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BA" w:rsidRDefault="005877BA" w:rsidP="000307A2">
      <w:pPr>
        <w:jc w:val="both"/>
      </w:pPr>
      <w:bookmarkStart w:id="0" w:name="_GoBack"/>
      <w:bookmarkEnd w:id="0"/>
      <w:r>
        <w:t>Impresión de pantalla del centro de calificaciones del curso Persona y Sentido de Vida (Maestro David Aguilar). A la derecha, las columnas con las calificaciones de Comprensión Lectora y Paráfrasis. Algunos maestros están calificando la paráfrasis en línea. Todos los ejercicios de comprensión lectora son resueltos en la plataforma:</w:t>
      </w:r>
    </w:p>
    <w:p w:rsidR="005877BA" w:rsidRDefault="005877BA" w:rsidP="000307A2">
      <w:pPr>
        <w:jc w:val="both"/>
      </w:pPr>
    </w:p>
    <w:p w:rsidR="005877BA" w:rsidRDefault="005877BA" w:rsidP="005877B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03240" cy="2265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A2" w:rsidRDefault="000307A2" w:rsidP="000307A2">
      <w:pPr>
        <w:jc w:val="both"/>
      </w:pPr>
    </w:p>
    <w:p w:rsidR="000307A2" w:rsidRDefault="000307A2" w:rsidP="000307A2">
      <w:pPr>
        <w:jc w:val="both"/>
      </w:pPr>
    </w:p>
    <w:p w:rsidR="000307A2" w:rsidRDefault="000307A2" w:rsidP="000307A2">
      <w:pPr>
        <w:jc w:val="both"/>
      </w:pPr>
    </w:p>
    <w:p w:rsidR="000307A2" w:rsidRDefault="000307A2" w:rsidP="000307A2">
      <w:pPr>
        <w:jc w:val="both"/>
      </w:pPr>
    </w:p>
    <w:sectPr w:rsidR="00030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06AF6"/>
    <w:multiLevelType w:val="hybridMultilevel"/>
    <w:tmpl w:val="71123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66"/>
    <w:rsid w:val="000307A2"/>
    <w:rsid w:val="00381166"/>
    <w:rsid w:val="00480B29"/>
    <w:rsid w:val="004F4D9E"/>
    <w:rsid w:val="005877BA"/>
    <w:rsid w:val="005A18DD"/>
    <w:rsid w:val="008E3882"/>
    <w:rsid w:val="00AD14B3"/>
    <w:rsid w:val="00B4795D"/>
    <w:rsid w:val="00C42F5F"/>
    <w:rsid w:val="00CF4D3A"/>
    <w:rsid w:val="00EF3127"/>
    <w:rsid w:val="00F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D88ED-D4C7-495B-9408-DE539F99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Irene Osorio Pineda</cp:lastModifiedBy>
  <cp:revision>3</cp:revision>
  <dcterms:created xsi:type="dcterms:W3CDTF">2018-04-24T19:41:00Z</dcterms:created>
  <dcterms:modified xsi:type="dcterms:W3CDTF">2018-04-24T19:42:00Z</dcterms:modified>
</cp:coreProperties>
</file>