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814" w:rsidRDefault="003E5502">
      <w:r>
        <w:t>Encuentro con Cristo.</w:t>
      </w:r>
    </w:p>
    <w:p w:rsidR="003E5502" w:rsidRDefault="003E5502" w:rsidP="00E37734">
      <w:pPr>
        <w:jc w:val="both"/>
      </w:pPr>
      <w:r>
        <w:t>Durante el año que transcurre se ha buscado fomentar en los miembros incorporados del Regnum Cristi la participación continua de los encuentros con cristo, en el inicio se optó por dar continuidad al esquema que se estaba m</w:t>
      </w:r>
      <w:bookmarkStart w:id="0" w:name="_GoBack"/>
      <w:bookmarkEnd w:id="0"/>
      <w:r>
        <w:t>anejando en años anteriores, sin embargo notamos una necesidad de formación en la temática y desarrollo del encuentro, así también notamos dentro de nuestra comunicada en la universidad Anáhuac nuevos carismas de compañeros que pueden ser formados para una próxima incorporación, por lo tanto se optó por tomar las siguientes medidas.</w:t>
      </w:r>
    </w:p>
    <w:p w:rsidR="003E5502" w:rsidRDefault="003E5502"/>
    <w:tbl>
      <w:tblPr>
        <w:tblStyle w:val="Tablaconcuadrcula"/>
        <w:tblW w:w="0" w:type="auto"/>
        <w:tblLook w:val="04A0" w:firstRow="1" w:lastRow="0" w:firstColumn="1" w:lastColumn="0" w:noHBand="0" w:noVBand="1"/>
      </w:tblPr>
      <w:tblGrid>
        <w:gridCol w:w="2030"/>
        <w:gridCol w:w="2238"/>
        <w:gridCol w:w="2149"/>
        <w:gridCol w:w="2411"/>
      </w:tblGrid>
      <w:tr w:rsidR="003D6830" w:rsidRPr="003D6830" w:rsidTr="003D6830">
        <w:trPr>
          <w:trHeight w:val="300"/>
        </w:trPr>
        <w:tc>
          <w:tcPr>
            <w:tcW w:w="2620" w:type="dxa"/>
            <w:hideMark/>
          </w:tcPr>
          <w:p w:rsidR="003D6830" w:rsidRPr="003D6830" w:rsidRDefault="003D6830">
            <w:r w:rsidRPr="003D6830">
              <w:t>LO QUE HACEMOS</w:t>
            </w:r>
          </w:p>
        </w:tc>
        <w:tc>
          <w:tcPr>
            <w:tcW w:w="3480" w:type="dxa"/>
            <w:hideMark/>
          </w:tcPr>
          <w:p w:rsidR="003D6830" w:rsidRPr="003D6830" w:rsidRDefault="003D6830">
            <w:r w:rsidRPr="003D6830">
              <w:t>OBJETIVOS</w:t>
            </w:r>
          </w:p>
        </w:tc>
        <w:tc>
          <w:tcPr>
            <w:tcW w:w="3040" w:type="dxa"/>
            <w:hideMark/>
          </w:tcPr>
          <w:p w:rsidR="003D6830" w:rsidRPr="003D6830" w:rsidRDefault="003D6830">
            <w:r w:rsidRPr="003D6830">
              <w:t>AVANCE.</w:t>
            </w:r>
          </w:p>
        </w:tc>
        <w:tc>
          <w:tcPr>
            <w:tcW w:w="3520" w:type="dxa"/>
            <w:hideMark/>
          </w:tcPr>
          <w:p w:rsidR="003D6830" w:rsidRPr="003D6830" w:rsidRDefault="003D6830">
            <w:r w:rsidRPr="003D6830">
              <w:t>RETOS A VENCER</w:t>
            </w:r>
          </w:p>
        </w:tc>
      </w:tr>
      <w:tr w:rsidR="003D6830" w:rsidRPr="003D6830" w:rsidTr="003D6830">
        <w:trPr>
          <w:trHeight w:val="900"/>
        </w:trPr>
        <w:tc>
          <w:tcPr>
            <w:tcW w:w="2620" w:type="dxa"/>
            <w:hideMark/>
          </w:tcPr>
          <w:p w:rsidR="003D6830" w:rsidRPr="003D6830" w:rsidRDefault="003D6830">
            <w:r w:rsidRPr="003D6830">
              <w:t>INVOLUCRAR A TODOS LOS MIEMBROS INCORPORADOS AL REGNUM CRISTI A PARTICIPAR EN LOS ENCUENTRSO CON CRISTO DE MANERA FORMAL</w:t>
            </w:r>
          </w:p>
        </w:tc>
        <w:tc>
          <w:tcPr>
            <w:tcW w:w="3480" w:type="dxa"/>
            <w:hideMark/>
          </w:tcPr>
          <w:p w:rsidR="003D6830" w:rsidRPr="003D6830" w:rsidRDefault="003D6830">
            <w:r w:rsidRPr="003D6830">
              <w:t>LOGRAR UNA PARTICIPACION Y COMPROMISO NATURAL DE LOS INCORPORADOS  EN LOS ENCUENTROS CON CRISTO</w:t>
            </w:r>
          </w:p>
        </w:tc>
        <w:tc>
          <w:tcPr>
            <w:tcW w:w="3040" w:type="dxa"/>
            <w:hideMark/>
          </w:tcPr>
          <w:p w:rsidR="003D6830" w:rsidRPr="003D6830" w:rsidRDefault="003D6830">
            <w:r w:rsidRPr="003D6830">
              <w:t>SE HA CONSEGUIDO QUE LA MAYORIA DE LOS INCORPORADOS ASISTAN AL MENOS 3 VECES AL MES A LOS ENCUENTROS LOS DIAS JUEVES POR LA TARDE</w:t>
            </w:r>
          </w:p>
        </w:tc>
        <w:tc>
          <w:tcPr>
            <w:tcW w:w="3520" w:type="dxa"/>
            <w:hideMark/>
          </w:tcPr>
          <w:p w:rsidR="003D6830" w:rsidRPr="003D6830" w:rsidRDefault="003D6830">
            <w:r w:rsidRPr="003D6830">
              <w:t>CONSEGUIR LA PARTICIPACION DE TODOS LOS INCORPORADOS EN TODOS LOS ENCUENTROS CON CRISTO DEL MES.</w:t>
            </w:r>
          </w:p>
        </w:tc>
      </w:tr>
      <w:tr w:rsidR="003D6830" w:rsidRPr="003D6830" w:rsidTr="003D6830">
        <w:trPr>
          <w:trHeight w:val="1200"/>
        </w:trPr>
        <w:tc>
          <w:tcPr>
            <w:tcW w:w="2620" w:type="dxa"/>
            <w:hideMark/>
          </w:tcPr>
          <w:p w:rsidR="003D6830" w:rsidRPr="003D6830" w:rsidRDefault="003D6830">
            <w:r w:rsidRPr="003D6830">
              <w:t>QUE TODOS LOS INCORPORADOS PARTICIPEN COMO MORDERADORES EN LOS ENCUENTROS CON CRISTO DURANTE AL MENOS DOS MESES POR AÑO</w:t>
            </w:r>
          </w:p>
        </w:tc>
        <w:tc>
          <w:tcPr>
            <w:tcW w:w="3480" w:type="dxa"/>
            <w:hideMark/>
          </w:tcPr>
          <w:p w:rsidR="003D6830" w:rsidRPr="003D6830" w:rsidRDefault="003D6830">
            <w:r w:rsidRPr="003D6830">
              <w:t>LOGRAR QUE TODOS LOS MIEMBROS INCORPORADOS SEPAN LLEVAR Y SEAN MODERADORES DEL ENCUENTRO CON CRISTO, GARANTIZANDO LA CONTINUIDAD DE LOS ENCUENTROS</w:t>
            </w:r>
          </w:p>
        </w:tc>
        <w:tc>
          <w:tcPr>
            <w:tcW w:w="3040" w:type="dxa"/>
            <w:hideMark/>
          </w:tcPr>
          <w:p w:rsidR="003D6830" w:rsidRPr="003D6830" w:rsidRDefault="003D6830">
            <w:r w:rsidRPr="003D6830">
              <w:t>SE HA CONSEGUIDO QUE DOS INCORPORADOS Y UN VOLUNTARIO SE OFRESCAN PARA LLEVAR A CABO EL ENCUENTRO SEMANALMENTE DURANTE EL AÑO CON APOYO DE ALEJANDRO CHAVEZ PARA UN SEGUIMIENTO Y FORMACION DENTRO DEL ENCUENTRO.</w:t>
            </w:r>
          </w:p>
        </w:tc>
        <w:tc>
          <w:tcPr>
            <w:tcW w:w="3520" w:type="dxa"/>
            <w:hideMark/>
          </w:tcPr>
          <w:p w:rsidR="003D6830" w:rsidRPr="003D6830" w:rsidRDefault="003D6830">
            <w:r w:rsidRPr="003D6830">
              <w:t>LOGRAR QUE AL MENOS TRES VARONES MAS SE INCORPOREN ESTE AÑO PARA GARANTIZAR QUE EL CICLO SE CUMPLA Y PODAMOS CONTINUAR CON LOS ENCUENTROS CON CRISTO.</w:t>
            </w:r>
          </w:p>
        </w:tc>
      </w:tr>
      <w:tr w:rsidR="003D6830" w:rsidRPr="003D6830" w:rsidTr="003D6830">
        <w:trPr>
          <w:trHeight w:val="1200"/>
        </w:trPr>
        <w:tc>
          <w:tcPr>
            <w:tcW w:w="2620" w:type="dxa"/>
            <w:hideMark/>
          </w:tcPr>
          <w:p w:rsidR="003D6830" w:rsidRPr="003D6830" w:rsidRDefault="003D6830">
            <w:r w:rsidRPr="003D6830">
              <w:t>FORMAR A TODOS LOS INCORPORADOS E INVITADOS AL ENCUENTRO CON CRISTO SOBRE LA METODOLOGIA QUE SE MANEJA EN EL ENCUENTRO.</w:t>
            </w:r>
          </w:p>
        </w:tc>
        <w:tc>
          <w:tcPr>
            <w:tcW w:w="3480" w:type="dxa"/>
            <w:hideMark/>
          </w:tcPr>
          <w:p w:rsidR="003D6830" w:rsidRPr="003D6830" w:rsidRDefault="003D6830">
            <w:r w:rsidRPr="003D6830">
              <w:t xml:space="preserve">FORMAR A LOS MIEMBROS INCORPORADOS PARA SER MODERADORES DEL ENCUENTRO Y MOTIVAR A LOS INVITADOS A INCORPORARSE CON NOSOTROS AL MOVIMIENTO DE </w:t>
            </w:r>
            <w:r w:rsidRPr="003D6830">
              <w:lastRenderedPageBreak/>
              <w:t>MANERA LIBRE Y NATURAL.</w:t>
            </w:r>
          </w:p>
        </w:tc>
        <w:tc>
          <w:tcPr>
            <w:tcW w:w="3040" w:type="dxa"/>
            <w:hideMark/>
          </w:tcPr>
          <w:p w:rsidR="003D6830" w:rsidRPr="003D6830" w:rsidRDefault="003D6830">
            <w:r w:rsidRPr="003D6830">
              <w:lastRenderedPageBreak/>
              <w:t xml:space="preserve">SE HA FORMADO A LOS ASISTENTES DURANTE UN MES Y DE FORMA VIVENCIAL EN EL ENCUENTRO CON CRITO, EXPLICANDO UN PASO DEL ENCUENTRO POR SECION Y DESTINANDO EL </w:t>
            </w:r>
            <w:r w:rsidRPr="003D6830">
              <w:lastRenderedPageBreak/>
              <w:t>TIEMPO NECESARIO PARA LA EXPLICACION DE CADA PUNTO.</w:t>
            </w:r>
          </w:p>
        </w:tc>
        <w:tc>
          <w:tcPr>
            <w:tcW w:w="3520" w:type="dxa"/>
            <w:hideMark/>
          </w:tcPr>
          <w:p w:rsidR="003D6830" w:rsidRPr="003D6830" w:rsidRDefault="003D6830">
            <w:r w:rsidRPr="003D6830">
              <w:lastRenderedPageBreak/>
              <w:t>MOTIVAR A LOS INVITADOS A PARTICIPAR ACITIVAMENTE EN EL ENCUENTRO Y BUSCAR GENERAR UN ENAMORAMIENTO DEL MOVIENTO DESDE EL EJEMPLO</w:t>
            </w:r>
          </w:p>
        </w:tc>
      </w:tr>
      <w:tr w:rsidR="003D6830" w:rsidRPr="003D6830" w:rsidTr="003D6830">
        <w:trPr>
          <w:trHeight w:val="1500"/>
        </w:trPr>
        <w:tc>
          <w:tcPr>
            <w:tcW w:w="2620" w:type="dxa"/>
            <w:hideMark/>
          </w:tcPr>
          <w:p w:rsidR="003D6830" w:rsidRPr="003D6830" w:rsidRDefault="003D6830">
            <w:r w:rsidRPr="003D6830">
              <w:t>DINAMICA DE AUTO CONOCIMIENTO Y CRECIMIENTO EN LA REFLEXION, MEDIANTE EL ARCHIVO DE NUESTRAS PROPIAS REFELXIONES PARA QUE AL FINALIZAR EL AÑO ABRAMOS UN ESPACIO FUERA DEL ENCUENTRO Y COMPARTIR NUESTRO AVANCE Y MADURACION EN LA REFLEXION.</w:t>
            </w:r>
          </w:p>
        </w:tc>
        <w:tc>
          <w:tcPr>
            <w:tcW w:w="3480" w:type="dxa"/>
            <w:hideMark/>
          </w:tcPr>
          <w:p w:rsidR="003D6830" w:rsidRPr="003D6830" w:rsidRDefault="003D6830">
            <w:r w:rsidRPr="003D6830">
              <w:t>FOMENTAR EL AUTO APRENDIZAJE DE LOS ASISTENTES AL ENCUENTRO Y QUE LOGREN MADURAR SU REFLEXION NATURAL DE LAS CITAS, LOS CASOS Y MUY IMPORTANTE LA REFLEXION NATURAL DE EL EVANGELIO QUE ES EL CENTRO DEL ENCUENTRO.</w:t>
            </w:r>
          </w:p>
        </w:tc>
        <w:tc>
          <w:tcPr>
            <w:tcW w:w="3040" w:type="dxa"/>
            <w:hideMark/>
          </w:tcPr>
          <w:p w:rsidR="003D6830" w:rsidRPr="003D6830" w:rsidRDefault="003D6830">
            <w:r w:rsidRPr="003D6830">
              <w:t>SE HA LLEVADO ACABO UNA DINAMICA SENCILLA QUE CONSISTE EN ANOTAR EN UN PORT-TIP LA REFLEXION PERSONAL DE CADA ASISTENTE Y GARDARLA EN LA BIBLIA QUE LLEVAN AL ENCUENTRO PARA QUE AL FINAL DEL AÑO ELLOS DESCUBRAN SU MADURACION EN LA REFLEXION EVANGELICA.</w:t>
            </w:r>
          </w:p>
        </w:tc>
        <w:tc>
          <w:tcPr>
            <w:tcW w:w="3520" w:type="dxa"/>
            <w:hideMark/>
          </w:tcPr>
          <w:p w:rsidR="003D6830" w:rsidRPr="003D6830" w:rsidRDefault="003D6830">
            <w:r w:rsidRPr="003D6830">
              <w:t>QUE SE DE CONTINUIDAD A ESTA ACTIVIDAD PARA AYUDAR A LOS INVITADOS A DESCUBRIR QUE TAMBIEN PUEDEN REFLEXIONAR SOBRE EL EVANGELIO AUN SIN SER SABIOS EN LOS TEMAS.</w:t>
            </w:r>
          </w:p>
        </w:tc>
      </w:tr>
    </w:tbl>
    <w:p w:rsidR="003E5502" w:rsidRDefault="003E5502"/>
    <w:p w:rsidR="003D6830" w:rsidRDefault="003D6830">
      <w:r>
        <w:t>Sabemos que la continuidad del encuentro depende de nuestro compromiso con el movimiento, por lo cual buscamos invitar a mas varones a conocer este momento y buscar incorporar al menos a 3 miembros por año.</w:t>
      </w:r>
    </w:p>
    <w:sectPr w:rsidR="003D68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02"/>
    <w:rsid w:val="003D6830"/>
    <w:rsid w:val="003E5502"/>
    <w:rsid w:val="007054FA"/>
    <w:rsid w:val="00C54ED3"/>
    <w:rsid w:val="00E377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7AA37-0A9B-416E-9387-C3D24650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6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Sorteo Anahuac Oaxaca</dc:creator>
  <cp:keywords/>
  <dc:description/>
  <cp:lastModifiedBy>Alejandro Chávez Bautista</cp:lastModifiedBy>
  <cp:revision>2</cp:revision>
  <dcterms:created xsi:type="dcterms:W3CDTF">2018-04-24T22:37:00Z</dcterms:created>
  <dcterms:modified xsi:type="dcterms:W3CDTF">2018-04-24T22:37:00Z</dcterms:modified>
</cp:coreProperties>
</file>