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09" w:rsidRDefault="00540009" w:rsidP="00971561">
      <w:bookmarkStart w:id="0" w:name="_GoBack"/>
      <w:bookmarkEnd w:id="0"/>
    </w:p>
    <w:tbl>
      <w:tblPr>
        <w:tblStyle w:val="TableGrid"/>
        <w:tblW w:w="5000" w:type="pct"/>
        <w:tblInd w:w="0" w:type="dxa"/>
        <w:tblCellMar>
          <w:top w:w="44" w:type="dxa"/>
          <w:left w:w="107" w:type="dxa"/>
          <w:right w:w="9" w:type="dxa"/>
        </w:tblCellMar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71561" w:rsidTr="00971561">
        <w:trPr>
          <w:trHeight w:val="276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971561" w:rsidRPr="005F4D9D" w:rsidRDefault="00971561" w:rsidP="00BC6EE6">
            <w:pPr>
              <w:ind w:left="0" w:right="95" w:firstLine="0"/>
              <w:jc w:val="center"/>
              <w:rPr>
                <w:sz w:val="20"/>
              </w:rPr>
            </w:pPr>
            <w:r w:rsidRPr="005F4D9D">
              <w:rPr>
                <w:color w:val="000000"/>
                <w:sz w:val="20"/>
              </w:rPr>
              <w:t xml:space="preserve">Objetivo de este proceso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971561" w:rsidRPr="005F4D9D" w:rsidRDefault="00971561" w:rsidP="00BC6EE6">
            <w:pPr>
              <w:ind w:left="0" w:right="99" w:firstLine="0"/>
              <w:jc w:val="center"/>
              <w:rPr>
                <w:sz w:val="20"/>
              </w:rPr>
            </w:pPr>
            <w:r w:rsidRPr="005F4D9D">
              <w:rPr>
                <w:color w:val="000000"/>
                <w:sz w:val="20"/>
              </w:rPr>
              <w:t xml:space="preserve">Descripción general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:rsidR="00971561" w:rsidRPr="005F4D9D" w:rsidRDefault="00971561" w:rsidP="00BC6EE6">
            <w:pPr>
              <w:ind w:left="0" w:right="93" w:firstLine="0"/>
              <w:jc w:val="center"/>
              <w:rPr>
                <w:sz w:val="20"/>
              </w:rPr>
            </w:pPr>
            <w:r w:rsidRPr="005F4D9D">
              <w:rPr>
                <w:color w:val="000000"/>
                <w:sz w:val="20"/>
              </w:rPr>
              <w:t xml:space="preserve">Cuándo se utiliza </w:t>
            </w:r>
          </w:p>
        </w:tc>
      </w:tr>
      <w:tr w:rsidR="00971561" w:rsidTr="00B215D5">
        <w:trPr>
          <w:trHeight w:val="1424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561" w:rsidRPr="005F4D9D" w:rsidRDefault="00B215D5" w:rsidP="006746A3">
            <w:pPr>
              <w:spacing w:before="240" w:after="240"/>
              <w:ind w:left="0" w:right="103" w:firstLine="0"/>
              <w:jc w:val="both"/>
              <w:rPr>
                <w:sz w:val="20"/>
              </w:rPr>
            </w:pPr>
            <w:r>
              <w:rPr>
                <w:b w:val="0"/>
                <w:color w:val="000000"/>
                <w:sz w:val="20"/>
              </w:rPr>
              <w:t>Asegurar la entrega de información de calidad y actualizada ante los organismos acreditadores de COPAES de cara a la mejora continua institucional.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561" w:rsidRPr="005F4D9D" w:rsidRDefault="005F4D9D" w:rsidP="00B215D5">
            <w:pPr>
              <w:spacing w:before="240" w:after="240"/>
              <w:ind w:left="0" w:right="69" w:firstLine="0"/>
              <w:jc w:val="both"/>
              <w:rPr>
                <w:b w:val="0"/>
                <w:color w:val="000000"/>
                <w:sz w:val="20"/>
              </w:rPr>
            </w:pPr>
            <w:r w:rsidRPr="005F4D9D">
              <w:rPr>
                <w:b w:val="0"/>
                <w:color w:val="000000"/>
                <w:sz w:val="20"/>
              </w:rPr>
              <w:t>Proceso para la realización del proceso de evaluación con fines de acreditación de un programa.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561" w:rsidRPr="005F4D9D" w:rsidRDefault="005F4D9D" w:rsidP="005F4D9D">
            <w:pPr>
              <w:spacing w:before="240" w:after="240"/>
              <w:ind w:left="2" w:right="35" w:firstLine="0"/>
              <w:jc w:val="both"/>
              <w:rPr>
                <w:sz w:val="20"/>
              </w:rPr>
            </w:pPr>
            <w:r w:rsidRPr="005F4D9D">
              <w:rPr>
                <w:b w:val="0"/>
                <w:color w:val="000000"/>
                <w:sz w:val="20"/>
              </w:rPr>
              <w:t>Cada que una Escuela requiera someter alguno(s) de sus programas de licenciatura a proceso de acreditación o de re-acreditación.</w:t>
            </w:r>
          </w:p>
        </w:tc>
      </w:tr>
    </w:tbl>
    <w:p w:rsidR="00B215D5" w:rsidRDefault="00B215D5" w:rsidP="006746A3">
      <w:pPr>
        <w:jc w:val="both"/>
      </w:pPr>
    </w:p>
    <w:p w:rsidR="006746A3" w:rsidRDefault="006746A3" w:rsidP="006746A3">
      <w:pPr>
        <w:ind w:right="-13"/>
        <w:jc w:val="center"/>
        <w:rPr>
          <w:sz w:val="24"/>
        </w:rPr>
      </w:pPr>
      <w:r w:rsidRPr="005F4D9D">
        <w:rPr>
          <w:sz w:val="24"/>
        </w:rPr>
        <w:t>Mapeo del proceso:</w:t>
      </w:r>
    </w:p>
    <w:p w:rsidR="006746A3" w:rsidRDefault="006746A3" w:rsidP="006746A3">
      <w:pPr>
        <w:jc w:val="both"/>
      </w:pPr>
    </w:p>
    <w:p w:rsidR="006746A3" w:rsidRDefault="006746A3" w:rsidP="006746A3">
      <w:pPr>
        <w:ind w:left="0" w:firstLine="0"/>
        <w:jc w:val="both"/>
      </w:pPr>
      <w:r>
        <w:rPr>
          <w:noProof/>
        </w:rPr>
        <w:drawing>
          <wp:inline distT="0" distB="0" distL="0" distR="0">
            <wp:extent cx="5601335" cy="4134678"/>
            <wp:effectExtent l="38100" t="0" r="1841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0633B" w:rsidRDefault="0060633B">
      <w:pPr>
        <w:spacing w:after="160"/>
        <w:ind w:left="0" w:right="0" w:firstLine="0"/>
        <w:jc w:val="left"/>
      </w:pPr>
      <w:r>
        <w:br w:type="page"/>
      </w:r>
    </w:p>
    <w:p w:rsidR="006A0DE0" w:rsidRPr="005F4D9D" w:rsidRDefault="006A0DE0" w:rsidP="006A0DE0">
      <w:pPr>
        <w:ind w:right="-13"/>
        <w:jc w:val="center"/>
        <w:rPr>
          <w:sz w:val="24"/>
        </w:rPr>
      </w:pPr>
      <w:r w:rsidRPr="005F4D9D">
        <w:rPr>
          <w:sz w:val="24"/>
        </w:rPr>
        <w:lastRenderedPageBreak/>
        <w:t>Detalle del proceso:</w:t>
      </w:r>
    </w:p>
    <w:p w:rsidR="006A0DE0" w:rsidRDefault="006A0DE0" w:rsidP="006A0DE0">
      <w:pPr>
        <w:ind w:right="-13"/>
        <w:jc w:val="both"/>
        <w:rPr>
          <w:sz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1"/>
        <w:gridCol w:w="1527"/>
        <w:gridCol w:w="2228"/>
        <w:gridCol w:w="1464"/>
        <w:gridCol w:w="1488"/>
        <w:gridCol w:w="1400"/>
      </w:tblGrid>
      <w:tr w:rsidR="007C0F66" w:rsidRPr="009E3BC8" w:rsidTr="005F4D9D">
        <w:tc>
          <w:tcPr>
            <w:tcW w:w="408" w:type="pct"/>
            <w:shd w:val="clear" w:color="auto" w:fill="FF9933"/>
          </w:tcPr>
          <w:p w:rsidR="006A0DE0" w:rsidRPr="005F4D9D" w:rsidRDefault="006A0DE0" w:rsidP="009E3BC8">
            <w:pPr>
              <w:ind w:left="0" w:right="-13" w:firstLine="0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color w:val="auto"/>
                <w:sz w:val="20"/>
                <w:szCs w:val="20"/>
              </w:rPr>
              <w:t>Núm.</w:t>
            </w:r>
          </w:p>
        </w:tc>
        <w:tc>
          <w:tcPr>
            <w:tcW w:w="865" w:type="pct"/>
            <w:shd w:val="clear" w:color="auto" w:fill="FF9933"/>
          </w:tcPr>
          <w:p w:rsidR="006A0DE0" w:rsidRPr="005F4D9D" w:rsidRDefault="006A0DE0" w:rsidP="009E3BC8">
            <w:pPr>
              <w:ind w:left="0" w:right="-13" w:firstLine="0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color w:val="auto"/>
                <w:sz w:val="20"/>
                <w:szCs w:val="20"/>
              </w:rPr>
              <w:t>Paso a seguir</w:t>
            </w:r>
          </w:p>
        </w:tc>
        <w:tc>
          <w:tcPr>
            <w:tcW w:w="1262" w:type="pct"/>
            <w:shd w:val="clear" w:color="auto" w:fill="FF9933"/>
          </w:tcPr>
          <w:p w:rsidR="006A0DE0" w:rsidRPr="005F4D9D" w:rsidRDefault="006A0DE0" w:rsidP="009E3BC8">
            <w:pPr>
              <w:ind w:left="0" w:right="-13" w:firstLine="0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829" w:type="pct"/>
            <w:shd w:val="clear" w:color="auto" w:fill="FF9933"/>
          </w:tcPr>
          <w:p w:rsidR="006A0DE0" w:rsidRPr="005F4D9D" w:rsidRDefault="006A0DE0" w:rsidP="009E3BC8">
            <w:pPr>
              <w:ind w:left="0" w:right="-13" w:firstLine="0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color w:val="auto"/>
                <w:sz w:val="20"/>
                <w:szCs w:val="20"/>
              </w:rPr>
              <w:t>Responsable</w:t>
            </w:r>
          </w:p>
        </w:tc>
        <w:tc>
          <w:tcPr>
            <w:tcW w:w="843" w:type="pct"/>
            <w:shd w:val="clear" w:color="auto" w:fill="FF9933"/>
          </w:tcPr>
          <w:p w:rsidR="006A0DE0" w:rsidRPr="005F4D9D" w:rsidRDefault="006A0DE0" w:rsidP="009E3BC8">
            <w:pPr>
              <w:ind w:left="0" w:right="-13" w:firstLine="0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color w:val="auto"/>
                <w:sz w:val="20"/>
                <w:szCs w:val="20"/>
              </w:rPr>
              <w:t>Tiempo</w:t>
            </w:r>
          </w:p>
        </w:tc>
        <w:tc>
          <w:tcPr>
            <w:tcW w:w="793" w:type="pct"/>
            <w:shd w:val="clear" w:color="auto" w:fill="FF9933"/>
          </w:tcPr>
          <w:p w:rsidR="006A0DE0" w:rsidRPr="005F4D9D" w:rsidRDefault="006A0DE0" w:rsidP="009E3BC8">
            <w:pPr>
              <w:ind w:left="0" w:right="-13" w:firstLine="0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color w:val="auto"/>
                <w:sz w:val="20"/>
                <w:szCs w:val="20"/>
              </w:rPr>
              <w:t>Medios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6A0DE0" w:rsidRPr="005F4D9D" w:rsidRDefault="009E3BC8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</w:t>
            </w:r>
          </w:p>
        </w:tc>
        <w:tc>
          <w:tcPr>
            <w:tcW w:w="865" w:type="pct"/>
            <w:vAlign w:val="center"/>
          </w:tcPr>
          <w:p w:rsidR="006A0DE0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Primer contacto con el organismo acreditador.</w:t>
            </w:r>
          </w:p>
        </w:tc>
        <w:tc>
          <w:tcPr>
            <w:tcW w:w="1262" w:type="pct"/>
            <w:vAlign w:val="center"/>
          </w:tcPr>
          <w:p w:rsidR="006A0DE0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manifiesta ante el organismo acreditador su interés por participar en el proceso de evaluación y solicita a éste las especificaciones del proceso de acreditación y el formato correspondiente al cuestionario de autoevaluación.</w:t>
            </w:r>
          </w:p>
        </w:tc>
        <w:tc>
          <w:tcPr>
            <w:tcW w:w="829" w:type="pct"/>
            <w:vAlign w:val="center"/>
          </w:tcPr>
          <w:p w:rsidR="006A0DE0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Escuela.</w:t>
            </w:r>
          </w:p>
        </w:tc>
        <w:tc>
          <w:tcPr>
            <w:tcW w:w="843" w:type="pct"/>
            <w:vAlign w:val="center"/>
          </w:tcPr>
          <w:p w:rsidR="006A0DE0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 día.</w:t>
            </w:r>
          </w:p>
        </w:tc>
        <w:tc>
          <w:tcPr>
            <w:tcW w:w="793" w:type="pct"/>
            <w:vAlign w:val="center"/>
          </w:tcPr>
          <w:p w:rsidR="006A0DE0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Correo electrónico.</w:t>
            </w:r>
          </w:p>
        </w:tc>
      </w:tr>
      <w:tr w:rsidR="005F4D9D" w:rsidTr="005F4D9D">
        <w:tc>
          <w:tcPr>
            <w:tcW w:w="408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865" w:type="pct"/>
            <w:vAlign w:val="center"/>
          </w:tcPr>
          <w:p w:rsidR="009E3BC8" w:rsidRPr="005F4D9D" w:rsidRDefault="009E3BC8" w:rsidP="005F4D9D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Revisión de </w:t>
            </w:r>
            <w:r w:rsid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formato</w:t>
            </w: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1262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Coordinación de Calidad Académica revisa el cuestionario de autoestudio, asigna áreas responsables por indicador y elabora el cronograma de trabajo.</w:t>
            </w:r>
          </w:p>
        </w:tc>
        <w:tc>
          <w:tcPr>
            <w:tcW w:w="829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Coordinación de Calidad Académica.</w:t>
            </w:r>
          </w:p>
        </w:tc>
        <w:tc>
          <w:tcPr>
            <w:tcW w:w="843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2 días.</w:t>
            </w:r>
          </w:p>
        </w:tc>
        <w:tc>
          <w:tcPr>
            <w:tcW w:w="793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</w:p>
        </w:tc>
      </w:tr>
      <w:tr w:rsidR="005F4D9D" w:rsidTr="005F4D9D">
        <w:tc>
          <w:tcPr>
            <w:tcW w:w="408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3</w:t>
            </w:r>
          </w:p>
        </w:tc>
        <w:tc>
          <w:tcPr>
            <w:tcW w:w="865" w:type="pct"/>
            <w:vAlign w:val="center"/>
          </w:tcPr>
          <w:p w:rsidR="009E3BC8" w:rsidRPr="005F4D9D" w:rsidRDefault="009E3BC8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Reunión con áreas responsables.</w:t>
            </w:r>
          </w:p>
        </w:tc>
        <w:tc>
          <w:tcPr>
            <w:tcW w:w="1262" w:type="pct"/>
            <w:vAlign w:val="center"/>
          </w:tcPr>
          <w:p w:rsidR="009E3BC8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Coordinación de Calidad Académica organiza una reunión general para entregar los diferentes indicadores a cada una de las áreas responsables y capacitarlas para el llenado específico del autoestudio.</w:t>
            </w:r>
          </w:p>
        </w:tc>
        <w:tc>
          <w:tcPr>
            <w:tcW w:w="829" w:type="pct"/>
            <w:vAlign w:val="center"/>
          </w:tcPr>
          <w:p w:rsidR="009E3BC8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Coordinación de Calidad Académica.</w:t>
            </w:r>
          </w:p>
        </w:tc>
        <w:tc>
          <w:tcPr>
            <w:tcW w:w="843" w:type="pct"/>
            <w:vAlign w:val="center"/>
          </w:tcPr>
          <w:p w:rsidR="009E3BC8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 día.</w:t>
            </w:r>
          </w:p>
        </w:tc>
        <w:tc>
          <w:tcPr>
            <w:tcW w:w="793" w:type="pct"/>
            <w:vAlign w:val="center"/>
          </w:tcPr>
          <w:p w:rsidR="009E3BC8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Reunión presencial.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4</w:t>
            </w:r>
          </w:p>
        </w:tc>
        <w:tc>
          <w:tcPr>
            <w:tcW w:w="865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Resolución de indicadores.</w:t>
            </w:r>
          </w:p>
        </w:tc>
        <w:tc>
          <w:tcPr>
            <w:tcW w:w="1262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Las áreas responsables del llenado del autoestudio responden los indicadores que les corresponden y los envían a la Escuela al frente del proceso de acreditación.</w:t>
            </w:r>
          </w:p>
        </w:tc>
        <w:tc>
          <w:tcPr>
            <w:tcW w:w="829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Áreas</w:t>
            </w:r>
          </w:p>
        </w:tc>
        <w:tc>
          <w:tcPr>
            <w:tcW w:w="843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Según cronograma.</w:t>
            </w:r>
          </w:p>
        </w:tc>
        <w:tc>
          <w:tcPr>
            <w:tcW w:w="793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Formato entregado por organismo acreditador.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5</w:t>
            </w:r>
          </w:p>
        </w:tc>
        <w:tc>
          <w:tcPr>
            <w:tcW w:w="865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Reuniones de seguimiento.</w:t>
            </w:r>
          </w:p>
        </w:tc>
        <w:tc>
          <w:tcPr>
            <w:tcW w:w="1262" w:type="pct"/>
            <w:vAlign w:val="center"/>
          </w:tcPr>
          <w:p w:rsidR="0060633B" w:rsidRPr="005F4D9D" w:rsidRDefault="001D0EAB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La Coordinación de Calidad Académica se </w:t>
            </w:r>
            <w:r w:rsidR="007C0F66"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reúne</w:t>
            </w: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 con la Escuela y las áreas, para resolver </w:t>
            </w: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lastRenderedPageBreak/>
              <w:t>dudas y dar seguimiento al cumplimiento del cronograma.</w:t>
            </w:r>
          </w:p>
        </w:tc>
        <w:tc>
          <w:tcPr>
            <w:tcW w:w="829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lastRenderedPageBreak/>
              <w:t>Coordinación de Calidad Académica.</w:t>
            </w:r>
          </w:p>
        </w:tc>
        <w:tc>
          <w:tcPr>
            <w:tcW w:w="843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Durante la resolución de indicadores.</w:t>
            </w:r>
          </w:p>
        </w:tc>
        <w:tc>
          <w:tcPr>
            <w:tcW w:w="793" w:type="pct"/>
            <w:vAlign w:val="center"/>
          </w:tcPr>
          <w:p w:rsidR="0060633B" w:rsidRPr="005F4D9D" w:rsidRDefault="0060633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Presencial.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6</w:t>
            </w:r>
          </w:p>
        </w:tc>
        <w:tc>
          <w:tcPr>
            <w:tcW w:w="865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Integración de autoestudio.</w:t>
            </w:r>
          </w:p>
        </w:tc>
        <w:tc>
          <w:tcPr>
            <w:tcW w:w="1262" w:type="pct"/>
            <w:vAlign w:val="center"/>
          </w:tcPr>
          <w:p w:rsidR="001D0EAB" w:rsidRPr="005F4D9D" w:rsidRDefault="001D0EAB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integra el autoestudio correspondiente a partir de la información recibida de las distintas áreas, homologando la redacción del mismo.</w:t>
            </w:r>
          </w:p>
        </w:tc>
        <w:tc>
          <w:tcPr>
            <w:tcW w:w="829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</w:t>
            </w:r>
          </w:p>
        </w:tc>
        <w:tc>
          <w:tcPr>
            <w:tcW w:w="84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Durante la resolución de indicadores.</w:t>
            </w:r>
          </w:p>
        </w:tc>
        <w:tc>
          <w:tcPr>
            <w:tcW w:w="79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Formato entregado por organismo acreditador.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7</w:t>
            </w:r>
          </w:p>
        </w:tc>
        <w:tc>
          <w:tcPr>
            <w:tcW w:w="865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Revisión del documento final.</w:t>
            </w:r>
          </w:p>
        </w:tc>
        <w:tc>
          <w:tcPr>
            <w:tcW w:w="1262" w:type="pct"/>
            <w:vAlign w:val="center"/>
          </w:tcPr>
          <w:p w:rsidR="001D0EAB" w:rsidRPr="005F4D9D" w:rsidRDefault="001D0EAB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Coordinación de Calidad Académica revisa la versión final del autoestudio, integrada por la Escuela.</w:t>
            </w:r>
          </w:p>
        </w:tc>
        <w:tc>
          <w:tcPr>
            <w:tcW w:w="829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Coordinación de Calidad Académica.</w:t>
            </w:r>
          </w:p>
        </w:tc>
        <w:tc>
          <w:tcPr>
            <w:tcW w:w="84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 mes.</w:t>
            </w:r>
          </w:p>
        </w:tc>
        <w:tc>
          <w:tcPr>
            <w:tcW w:w="79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</w:p>
        </w:tc>
      </w:tr>
      <w:tr w:rsidR="007C0F66" w:rsidTr="005F4D9D">
        <w:tc>
          <w:tcPr>
            <w:tcW w:w="408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8</w:t>
            </w:r>
          </w:p>
        </w:tc>
        <w:tc>
          <w:tcPr>
            <w:tcW w:w="865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Solicitud de diseño de acreditación.</w:t>
            </w:r>
          </w:p>
        </w:tc>
        <w:tc>
          <w:tcPr>
            <w:tcW w:w="1262" w:type="pct"/>
            <w:vAlign w:val="center"/>
          </w:tcPr>
          <w:p w:rsidR="001D0EAB" w:rsidRPr="005F4D9D" w:rsidRDefault="001D0EAB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solicita a Diseño institucional la propuesta de diseño de acreditación.</w:t>
            </w:r>
          </w:p>
        </w:tc>
        <w:tc>
          <w:tcPr>
            <w:tcW w:w="829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Escuela.</w:t>
            </w:r>
          </w:p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Diseño Institucional.</w:t>
            </w:r>
          </w:p>
        </w:tc>
        <w:tc>
          <w:tcPr>
            <w:tcW w:w="84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 día.</w:t>
            </w:r>
          </w:p>
        </w:tc>
        <w:tc>
          <w:tcPr>
            <w:tcW w:w="79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</w:p>
        </w:tc>
      </w:tr>
      <w:tr w:rsidR="007C0F66" w:rsidTr="005F4D9D">
        <w:tc>
          <w:tcPr>
            <w:tcW w:w="408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9</w:t>
            </w:r>
          </w:p>
        </w:tc>
        <w:tc>
          <w:tcPr>
            <w:tcW w:w="865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Recopilación de evidencias.</w:t>
            </w:r>
          </w:p>
        </w:tc>
        <w:tc>
          <w:tcPr>
            <w:tcW w:w="1262" w:type="pct"/>
            <w:vAlign w:val="center"/>
          </w:tcPr>
          <w:p w:rsidR="001D0EAB" w:rsidRPr="005F4D9D" w:rsidRDefault="001D0EAB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Una vez revisado y aprobado el autoestudio por Calidad Académica, las áreas responsables </w:t>
            </w:r>
            <w:r w:rsidR="007C0F66"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reúnen</w:t>
            </w: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 las evidencias suficientes para comprobar el cumplimiento de cada indicador.</w:t>
            </w:r>
          </w:p>
        </w:tc>
        <w:tc>
          <w:tcPr>
            <w:tcW w:w="829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Áreas.</w:t>
            </w:r>
          </w:p>
        </w:tc>
        <w:tc>
          <w:tcPr>
            <w:tcW w:w="843" w:type="pct"/>
            <w:vAlign w:val="center"/>
          </w:tcPr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Según cronograma.</w:t>
            </w:r>
          </w:p>
        </w:tc>
        <w:tc>
          <w:tcPr>
            <w:tcW w:w="793" w:type="pct"/>
            <w:vAlign w:val="center"/>
          </w:tcPr>
          <w:p w:rsidR="007C0F66" w:rsidRPr="005F4D9D" w:rsidRDefault="007C0F66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Office 365.</w:t>
            </w:r>
          </w:p>
          <w:p w:rsidR="001D0EAB" w:rsidRPr="005F4D9D" w:rsidRDefault="001D0EAB" w:rsidP="009E3BC8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Formato explicado durante reunión presencial.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1D0EAB" w:rsidRPr="005F4D9D" w:rsidRDefault="001D0EAB" w:rsidP="001D0EAB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10</w:t>
            </w:r>
          </w:p>
        </w:tc>
        <w:tc>
          <w:tcPr>
            <w:tcW w:w="865" w:type="pct"/>
            <w:vAlign w:val="center"/>
          </w:tcPr>
          <w:p w:rsidR="001D0EAB" w:rsidRPr="005F4D9D" w:rsidRDefault="001D0EAB" w:rsidP="001D0EAB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Seguimiento.</w:t>
            </w:r>
          </w:p>
        </w:tc>
        <w:tc>
          <w:tcPr>
            <w:tcW w:w="1262" w:type="pct"/>
            <w:vAlign w:val="center"/>
          </w:tcPr>
          <w:p w:rsidR="001D0EAB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revisa periódicamente las carpetas electrónicas para la organización de evidencias con la finalidad de asegurar el cumplimiento del cronograma.</w:t>
            </w:r>
          </w:p>
        </w:tc>
        <w:tc>
          <w:tcPr>
            <w:tcW w:w="829" w:type="pct"/>
            <w:vAlign w:val="center"/>
          </w:tcPr>
          <w:p w:rsidR="001D0EAB" w:rsidRPr="005F4D9D" w:rsidRDefault="007C0F66" w:rsidP="001D0EAB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</w:t>
            </w:r>
          </w:p>
        </w:tc>
        <w:tc>
          <w:tcPr>
            <w:tcW w:w="843" w:type="pct"/>
            <w:vAlign w:val="center"/>
          </w:tcPr>
          <w:p w:rsidR="001D0EAB" w:rsidRPr="005F4D9D" w:rsidRDefault="001D0EAB" w:rsidP="001D0EAB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Durante la recopilación de evidencias.</w:t>
            </w:r>
          </w:p>
        </w:tc>
        <w:tc>
          <w:tcPr>
            <w:tcW w:w="793" w:type="pct"/>
            <w:vAlign w:val="center"/>
          </w:tcPr>
          <w:p w:rsidR="001D0EAB" w:rsidRPr="005F4D9D" w:rsidRDefault="001D0EAB" w:rsidP="001D0EAB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Office 365.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11</w:t>
            </w:r>
          </w:p>
        </w:tc>
        <w:tc>
          <w:tcPr>
            <w:tcW w:w="865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Revisión de evidencias.</w:t>
            </w:r>
          </w:p>
        </w:tc>
        <w:tc>
          <w:tcPr>
            <w:tcW w:w="1262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Coordinación de Calidad Académica revisa las carpetas electrónicas con la finalidad de verificar la calidad de las evidencias, previo a su entrega.</w:t>
            </w:r>
          </w:p>
        </w:tc>
        <w:tc>
          <w:tcPr>
            <w:tcW w:w="829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Coordinación de Calidad Académica.</w:t>
            </w:r>
          </w:p>
        </w:tc>
        <w:tc>
          <w:tcPr>
            <w:tcW w:w="84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Durante la recopilación de evidencias.</w:t>
            </w:r>
          </w:p>
        </w:tc>
        <w:tc>
          <w:tcPr>
            <w:tcW w:w="79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Office 365.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lastRenderedPageBreak/>
              <w:t>12</w:t>
            </w:r>
          </w:p>
        </w:tc>
        <w:tc>
          <w:tcPr>
            <w:tcW w:w="865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Firma y pago.</w:t>
            </w:r>
          </w:p>
        </w:tc>
        <w:tc>
          <w:tcPr>
            <w:tcW w:w="1262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gestiona la firma de contrato con la acreditadora, así como el pago correspondiente al concepto de acreditación.</w:t>
            </w:r>
          </w:p>
        </w:tc>
        <w:tc>
          <w:tcPr>
            <w:tcW w:w="829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Escuela.</w:t>
            </w:r>
          </w:p>
        </w:tc>
        <w:tc>
          <w:tcPr>
            <w:tcW w:w="84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Una vez finalizado el autoestudio y la recopilación de evidencias.</w:t>
            </w:r>
          </w:p>
        </w:tc>
        <w:tc>
          <w:tcPr>
            <w:tcW w:w="79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Contrato enviado por organismo acreditador.</w:t>
            </w:r>
          </w:p>
        </w:tc>
      </w:tr>
      <w:tr w:rsidR="007C0F66" w:rsidTr="005F4D9D">
        <w:tc>
          <w:tcPr>
            <w:tcW w:w="408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13</w:t>
            </w:r>
          </w:p>
        </w:tc>
        <w:tc>
          <w:tcPr>
            <w:tcW w:w="865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Envío de autoestudio.</w:t>
            </w:r>
          </w:p>
        </w:tc>
        <w:tc>
          <w:tcPr>
            <w:tcW w:w="1262" w:type="pct"/>
            <w:vAlign w:val="center"/>
          </w:tcPr>
          <w:p w:rsidR="007C0F66" w:rsidRPr="005F4D9D" w:rsidRDefault="007C0F66" w:rsidP="005F4D9D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envía el cuestionario y las evidencias reunidas al organismo acreditador</w:t>
            </w:r>
            <w:r w:rsidR="005F4D9D"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 xml:space="preserve"> (Este paso puede cambiar de orden en función de las disposiciones de cada organismo acreditador)</w:t>
            </w: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829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Escuela.</w:t>
            </w:r>
          </w:p>
        </w:tc>
        <w:tc>
          <w:tcPr>
            <w:tcW w:w="84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Una vez firmado el contrato y realizado el pago del proceso.</w:t>
            </w:r>
          </w:p>
        </w:tc>
        <w:tc>
          <w:tcPr>
            <w:tcW w:w="79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</w:p>
        </w:tc>
      </w:tr>
      <w:tr w:rsidR="007C0F66" w:rsidTr="005F4D9D">
        <w:tc>
          <w:tcPr>
            <w:tcW w:w="408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center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14</w:t>
            </w:r>
          </w:p>
        </w:tc>
        <w:tc>
          <w:tcPr>
            <w:tcW w:w="865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Preparación de la visita.</w:t>
            </w:r>
          </w:p>
        </w:tc>
        <w:tc>
          <w:tcPr>
            <w:tcW w:w="1262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La Escuela y la Coordinación de Calidad Académica realizan las gestiones correspondientes para la visita con fines de acreditación.</w:t>
            </w:r>
          </w:p>
        </w:tc>
        <w:tc>
          <w:tcPr>
            <w:tcW w:w="829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Escuela.</w:t>
            </w:r>
          </w:p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Coordinación de Calidad Académica.</w:t>
            </w:r>
          </w:p>
        </w:tc>
        <w:tc>
          <w:tcPr>
            <w:tcW w:w="843" w:type="pct"/>
            <w:vAlign w:val="center"/>
          </w:tcPr>
          <w:p w:rsidR="007C0F66" w:rsidRPr="005F4D9D" w:rsidRDefault="005F4D9D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  <w:r w:rsidRPr="005F4D9D"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  <w:t>Según calendario indicado por el organismo acreditador.</w:t>
            </w:r>
          </w:p>
        </w:tc>
        <w:tc>
          <w:tcPr>
            <w:tcW w:w="793" w:type="pct"/>
            <w:vAlign w:val="center"/>
          </w:tcPr>
          <w:p w:rsidR="007C0F66" w:rsidRPr="005F4D9D" w:rsidRDefault="007C0F66" w:rsidP="007C0F66">
            <w:pPr>
              <w:ind w:left="0" w:right="-13" w:firstLine="0"/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</w:rPr>
            </w:pPr>
          </w:p>
        </w:tc>
      </w:tr>
    </w:tbl>
    <w:p w:rsidR="0060633B" w:rsidRPr="006A0DE0" w:rsidRDefault="0060633B" w:rsidP="0060633B">
      <w:pPr>
        <w:ind w:left="0" w:firstLine="0"/>
        <w:jc w:val="both"/>
        <w:rPr>
          <w:b w:val="0"/>
          <w:color w:val="auto"/>
          <w:sz w:val="22"/>
        </w:rPr>
      </w:pPr>
    </w:p>
    <w:sectPr w:rsidR="0060633B" w:rsidRPr="006A0DE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F13" w:rsidRDefault="00C37F13" w:rsidP="00971561">
      <w:pPr>
        <w:spacing w:line="240" w:lineRule="auto"/>
      </w:pPr>
      <w:r>
        <w:separator/>
      </w:r>
    </w:p>
  </w:endnote>
  <w:endnote w:type="continuationSeparator" w:id="0">
    <w:p w:rsidR="00C37F13" w:rsidRDefault="00C37F13" w:rsidP="00971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F13" w:rsidRDefault="00C37F13" w:rsidP="00971561">
      <w:pPr>
        <w:spacing w:line="240" w:lineRule="auto"/>
      </w:pPr>
      <w:r>
        <w:separator/>
      </w:r>
    </w:p>
  </w:footnote>
  <w:footnote w:type="continuationSeparator" w:id="0">
    <w:p w:rsidR="00C37F13" w:rsidRDefault="00C37F13" w:rsidP="00971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561" w:rsidRDefault="00971561" w:rsidP="00971561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2222969" cy="477961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A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407" cy="503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71561" w:rsidRDefault="00971561" w:rsidP="00971561">
    <w:pPr>
      <w:pStyle w:val="Encabezado"/>
      <w:jc w:val="right"/>
    </w:pPr>
  </w:p>
  <w:tbl>
    <w:tblPr>
      <w:tblStyle w:val="TableGrid"/>
      <w:tblpPr w:vertAnchor="page" w:horzAnchor="margin" w:tblpY="1875"/>
      <w:tblOverlap w:val="never"/>
      <w:tblW w:w="5000" w:type="pct"/>
      <w:tblInd w:w="0" w:type="dxa"/>
      <w:tblCellMar>
        <w:top w:w="46" w:type="dxa"/>
        <w:left w:w="107" w:type="dxa"/>
        <w:right w:w="58" w:type="dxa"/>
      </w:tblCellMar>
      <w:tblLook w:val="04A0" w:firstRow="1" w:lastRow="0" w:firstColumn="1" w:lastColumn="0" w:noHBand="0" w:noVBand="1"/>
    </w:tblPr>
    <w:tblGrid>
      <w:gridCol w:w="1774"/>
      <w:gridCol w:w="7054"/>
    </w:tblGrid>
    <w:tr w:rsidR="00971561" w:rsidTr="006746A3">
      <w:trPr>
        <w:trHeight w:val="231"/>
      </w:trPr>
      <w:tc>
        <w:tcPr>
          <w:tcW w:w="100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79646"/>
        </w:tcPr>
        <w:p w:rsidR="00971561" w:rsidRPr="005F4D9D" w:rsidRDefault="00971561" w:rsidP="00971561">
          <w:pPr>
            <w:ind w:left="0" w:right="0" w:firstLine="0"/>
            <w:jc w:val="left"/>
            <w:rPr>
              <w:sz w:val="20"/>
            </w:rPr>
          </w:pPr>
          <w:r w:rsidRPr="005F4D9D">
            <w:rPr>
              <w:color w:val="000000"/>
              <w:sz w:val="20"/>
            </w:rPr>
            <w:t xml:space="preserve">Proceso </w:t>
          </w:r>
        </w:p>
      </w:tc>
      <w:tc>
        <w:tcPr>
          <w:tcW w:w="399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1561" w:rsidRPr="005F4D9D" w:rsidRDefault="00971561" w:rsidP="006746A3">
          <w:pPr>
            <w:ind w:left="4"/>
            <w:jc w:val="left"/>
            <w:rPr>
              <w:sz w:val="20"/>
            </w:rPr>
          </w:pPr>
          <w:r w:rsidRPr="005F4D9D">
            <w:rPr>
              <w:sz w:val="20"/>
            </w:rPr>
            <w:t>Acreditación de programas de licenciatura</w:t>
          </w:r>
        </w:p>
      </w:tc>
    </w:tr>
    <w:tr w:rsidR="00971561" w:rsidTr="006746A3">
      <w:trPr>
        <w:trHeight w:val="229"/>
      </w:trPr>
      <w:tc>
        <w:tcPr>
          <w:tcW w:w="100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79646"/>
        </w:tcPr>
        <w:p w:rsidR="00971561" w:rsidRPr="005F4D9D" w:rsidRDefault="00971561" w:rsidP="00971561">
          <w:pPr>
            <w:ind w:left="0" w:right="0" w:firstLine="0"/>
            <w:jc w:val="left"/>
            <w:rPr>
              <w:sz w:val="20"/>
            </w:rPr>
          </w:pPr>
          <w:r w:rsidRPr="005F4D9D">
            <w:rPr>
              <w:color w:val="000000"/>
              <w:sz w:val="20"/>
            </w:rPr>
            <w:t xml:space="preserve">Versión </w:t>
          </w:r>
        </w:p>
      </w:tc>
      <w:tc>
        <w:tcPr>
          <w:tcW w:w="399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1561" w:rsidRPr="005F4D9D" w:rsidRDefault="00971561" w:rsidP="006746A3">
          <w:pPr>
            <w:ind w:left="4" w:right="0" w:firstLine="0"/>
            <w:jc w:val="left"/>
            <w:rPr>
              <w:sz w:val="20"/>
            </w:rPr>
          </w:pPr>
          <w:r w:rsidRPr="005F4D9D">
            <w:rPr>
              <w:sz w:val="20"/>
            </w:rPr>
            <w:t xml:space="preserve">1.0 </w:t>
          </w:r>
        </w:p>
      </w:tc>
    </w:tr>
    <w:tr w:rsidR="00971561" w:rsidTr="006746A3">
      <w:trPr>
        <w:trHeight w:val="228"/>
      </w:trPr>
      <w:tc>
        <w:tcPr>
          <w:tcW w:w="100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79646"/>
        </w:tcPr>
        <w:p w:rsidR="00971561" w:rsidRPr="005F4D9D" w:rsidRDefault="00971561" w:rsidP="00971561">
          <w:pPr>
            <w:ind w:left="0" w:right="0" w:firstLine="0"/>
            <w:jc w:val="left"/>
            <w:rPr>
              <w:sz w:val="20"/>
            </w:rPr>
          </w:pPr>
          <w:r w:rsidRPr="005F4D9D">
            <w:rPr>
              <w:color w:val="000000"/>
              <w:sz w:val="20"/>
            </w:rPr>
            <w:t xml:space="preserve">Área responsable </w:t>
          </w:r>
        </w:p>
      </w:tc>
      <w:tc>
        <w:tcPr>
          <w:tcW w:w="399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1561" w:rsidRPr="005F4D9D" w:rsidRDefault="00971561" w:rsidP="006746A3">
          <w:pPr>
            <w:ind w:left="4" w:right="0" w:firstLine="0"/>
            <w:jc w:val="left"/>
            <w:rPr>
              <w:sz w:val="20"/>
            </w:rPr>
          </w:pPr>
          <w:r w:rsidRPr="005F4D9D">
            <w:rPr>
              <w:sz w:val="20"/>
            </w:rPr>
            <w:t xml:space="preserve">Coordinación de Calidad Académica </w:t>
          </w:r>
        </w:p>
      </w:tc>
    </w:tr>
    <w:tr w:rsidR="00971561" w:rsidTr="006746A3">
      <w:trPr>
        <w:trHeight w:val="228"/>
      </w:trPr>
      <w:tc>
        <w:tcPr>
          <w:tcW w:w="100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79646"/>
        </w:tcPr>
        <w:p w:rsidR="00971561" w:rsidRPr="005F4D9D" w:rsidRDefault="00971561" w:rsidP="00971561">
          <w:pPr>
            <w:ind w:left="0" w:right="0" w:firstLine="0"/>
            <w:jc w:val="left"/>
            <w:rPr>
              <w:color w:val="000000"/>
              <w:sz w:val="20"/>
            </w:rPr>
          </w:pPr>
          <w:r w:rsidRPr="005F4D9D">
            <w:rPr>
              <w:color w:val="000000"/>
              <w:sz w:val="20"/>
            </w:rPr>
            <w:t>Elaboró</w:t>
          </w:r>
        </w:p>
      </w:tc>
      <w:tc>
        <w:tcPr>
          <w:tcW w:w="399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71561" w:rsidRPr="005F4D9D" w:rsidRDefault="00971561" w:rsidP="006746A3">
          <w:pPr>
            <w:ind w:left="4" w:right="0" w:firstLine="0"/>
            <w:jc w:val="left"/>
            <w:rPr>
              <w:sz w:val="20"/>
            </w:rPr>
          </w:pPr>
          <w:r w:rsidRPr="005F4D9D">
            <w:rPr>
              <w:sz w:val="20"/>
            </w:rPr>
            <w:t>María José Fuente Abdala</w:t>
          </w:r>
        </w:p>
      </w:tc>
    </w:tr>
  </w:tbl>
  <w:p w:rsidR="00971561" w:rsidRDefault="00971561" w:rsidP="00971561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737"/>
    <w:multiLevelType w:val="hybridMultilevel"/>
    <w:tmpl w:val="B3703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61"/>
    <w:rsid w:val="001D0EAB"/>
    <w:rsid w:val="00211B6B"/>
    <w:rsid w:val="003D04F2"/>
    <w:rsid w:val="00540009"/>
    <w:rsid w:val="00571B58"/>
    <w:rsid w:val="005F4D9D"/>
    <w:rsid w:val="0060633B"/>
    <w:rsid w:val="006746A3"/>
    <w:rsid w:val="006A0DE0"/>
    <w:rsid w:val="007C0F66"/>
    <w:rsid w:val="00971561"/>
    <w:rsid w:val="009E3BC8"/>
    <w:rsid w:val="009F4B04"/>
    <w:rsid w:val="00B215D5"/>
    <w:rsid w:val="00C37F13"/>
    <w:rsid w:val="00D4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E856C-0AD7-46B9-9DCD-60E8017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61"/>
    <w:pPr>
      <w:spacing w:after="0"/>
      <w:ind w:left="10" w:right="2" w:hanging="10"/>
      <w:jc w:val="right"/>
    </w:pPr>
    <w:rPr>
      <w:rFonts w:ascii="Calibri" w:eastAsia="Calibri" w:hAnsi="Calibri" w:cs="Calibri"/>
      <w:b/>
      <w:color w:val="E36C0A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561"/>
    <w:pPr>
      <w:tabs>
        <w:tab w:val="center" w:pos="4419"/>
        <w:tab w:val="right" w:pos="8838"/>
      </w:tabs>
      <w:spacing w:line="240" w:lineRule="auto"/>
      <w:ind w:left="0" w:right="0" w:firstLine="0"/>
      <w:jc w:val="left"/>
    </w:pPr>
    <w:rPr>
      <w:rFonts w:asciiTheme="minorHAnsi" w:eastAsiaTheme="minorHAnsi" w:hAnsiTheme="minorHAnsi" w:cstheme="minorBidi"/>
      <w:b w:val="0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71561"/>
  </w:style>
  <w:style w:type="paragraph" w:styleId="Piedepgina">
    <w:name w:val="footer"/>
    <w:basedOn w:val="Normal"/>
    <w:link w:val="PiedepginaCar"/>
    <w:uiPriority w:val="99"/>
    <w:unhideWhenUsed/>
    <w:rsid w:val="00971561"/>
    <w:pPr>
      <w:tabs>
        <w:tab w:val="center" w:pos="4419"/>
        <w:tab w:val="right" w:pos="8838"/>
      </w:tabs>
      <w:spacing w:line="240" w:lineRule="auto"/>
      <w:ind w:left="0" w:right="0" w:firstLine="0"/>
      <w:jc w:val="left"/>
    </w:pPr>
    <w:rPr>
      <w:rFonts w:asciiTheme="minorHAnsi" w:eastAsiaTheme="minorHAnsi" w:hAnsiTheme="minorHAnsi" w:cstheme="minorBidi"/>
      <w:b w:val="0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1561"/>
  </w:style>
  <w:style w:type="table" w:customStyle="1" w:styleId="TableGrid">
    <w:name w:val="TableGrid"/>
    <w:rsid w:val="00971561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45A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3D983D-8575-4AC6-ADEB-94267C4D566D}" type="doc">
      <dgm:prSet loTypeId="urn:microsoft.com/office/officeart/2005/8/layout/process5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1F89D963-4E8E-496E-AC56-FDE1162F5E30}">
      <dgm:prSet phldrT="[Texto]" custT="1"/>
      <dgm:spPr>
        <a:ln w="28575">
          <a:solidFill>
            <a:srgbClr val="FF9933"/>
          </a:solidFill>
        </a:ln>
      </dgm:spPr>
      <dgm:t>
        <a:bodyPr/>
        <a:lstStyle/>
        <a:p>
          <a:pPr algn="ctr"/>
          <a:r>
            <a:rPr lang="es-MX" sz="1050">
              <a:latin typeface="+mn-lt"/>
            </a:rPr>
            <a:t>Resolución de indicadores.</a:t>
          </a:r>
        </a:p>
      </dgm:t>
    </dgm:pt>
    <dgm:pt modelId="{56ADF02A-BE9A-4DDD-AC68-DF8ACB4A5BF7}" type="parTrans" cxnId="{92E95733-1333-4053-B8D6-BF9399D1D7A6}">
      <dgm:prSet/>
      <dgm:spPr/>
      <dgm:t>
        <a:bodyPr/>
        <a:lstStyle/>
        <a:p>
          <a:pPr algn="ctr"/>
          <a:endParaRPr lang="es-MX"/>
        </a:p>
      </dgm:t>
    </dgm:pt>
    <dgm:pt modelId="{D77C977F-2600-417D-B140-FC8B3C664D8E}" type="sibTrans" cxnId="{92E95733-1333-4053-B8D6-BF9399D1D7A6}">
      <dgm:prSet/>
      <dgm:spPr/>
      <dgm:t>
        <a:bodyPr/>
        <a:lstStyle/>
        <a:p>
          <a:pPr algn="ctr"/>
          <a:endParaRPr lang="es-MX"/>
        </a:p>
      </dgm:t>
    </dgm:pt>
    <dgm:pt modelId="{132A8C49-9911-48F9-AF7C-5153ECAC776E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Primer contacto con el organismo acreditador.</a:t>
          </a:r>
        </a:p>
      </dgm:t>
    </dgm:pt>
    <dgm:pt modelId="{34A0D08A-8D9A-4EC3-9990-5A8AF4AFA3F5}" type="parTrans" cxnId="{7CC5FE84-54A2-45D2-BF8F-D76CA33A9B0D}">
      <dgm:prSet/>
      <dgm:spPr/>
      <dgm:t>
        <a:bodyPr/>
        <a:lstStyle/>
        <a:p>
          <a:endParaRPr lang="es-MX"/>
        </a:p>
      </dgm:t>
    </dgm:pt>
    <dgm:pt modelId="{8291A162-9A2C-4CEF-B930-F972A111B025}" type="sibTrans" cxnId="{7CC5FE84-54A2-45D2-BF8F-D76CA33A9B0D}">
      <dgm:prSet/>
      <dgm:spPr/>
      <dgm:t>
        <a:bodyPr/>
        <a:lstStyle/>
        <a:p>
          <a:endParaRPr lang="es-MX"/>
        </a:p>
      </dgm:t>
    </dgm:pt>
    <dgm:pt modelId="{D2E03D57-9A1B-4231-ACBB-AB1E5AE929B2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Revisión de formato.</a:t>
          </a:r>
        </a:p>
      </dgm:t>
    </dgm:pt>
    <dgm:pt modelId="{41EFAFF9-8DAF-441B-98A7-B335408EB25D}" type="parTrans" cxnId="{1E940269-0B39-45B4-9325-062F41F7CE88}">
      <dgm:prSet/>
      <dgm:spPr/>
      <dgm:t>
        <a:bodyPr/>
        <a:lstStyle/>
        <a:p>
          <a:endParaRPr lang="es-MX"/>
        </a:p>
      </dgm:t>
    </dgm:pt>
    <dgm:pt modelId="{A488C9D8-653F-47CE-9C8A-4E4AFB1CD8B9}" type="sibTrans" cxnId="{1E940269-0B39-45B4-9325-062F41F7CE88}">
      <dgm:prSet/>
      <dgm:spPr/>
      <dgm:t>
        <a:bodyPr/>
        <a:lstStyle/>
        <a:p>
          <a:endParaRPr lang="es-MX"/>
        </a:p>
      </dgm:t>
    </dgm:pt>
    <dgm:pt modelId="{E49129E7-7C41-4F78-A1B6-80B00B1CC19A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Reunión con áreas responsables.</a:t>
          </a:r>
        </a:p>
      </dgm:t>
    </dgm:pt>
    <dgm:pt modelId="{8B8A764B-5451-409F-8939-1CF1EB949D89}" type="parTrans" cxnId="{0F83B42C-BFE8-42E2-9A24-BA7933108A75}">
      <dgm:prSet/>
      <dgm:spPr/>
      <dgm:t>
        <a:bodyPr/>
        <a:lstStyle/>
        <a:p>
          <a:endParaRPr lang="es-MX"/>
        </a:p>
      </dgm:t>
    </dgm:pt>
    <dgm:pt modelId="{BC6E931B-CD49-49CC-B894-E906E8B6B5F8}" type="sibTrans" cxnId="{0F83B42C-BFE8-42E2-9A24-BA7933108A75}">
      <dgm:prSet/>
      <dgm:spPr/>
      <dgm:t>
        <a:bodyPr/>
        <a:lstStyle/>
        <a:p>
          <a:endParaRPr lang="es-MX"/>
        </a:p>
      </dgm:t>
    </dgm:pt>
    <dgm:pt modelId="{B3A6A7E0-7202-4B14-A555-50BC0EB4DA46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Reuniones de seguimiento.</a:t>
          </a:r>
        </a:p>
      </dgm:t>
    </dgm:pt>
    <dgm:pt modelId="{8D3C6C8B-D3C6-4778-B708-AE0163AC27C0}" type="parTrans" cxnId="{982721DD-B286-4018-82E5-6C632D76CB6A}">
      <dgm:prSet/>
      <dgm:spPr/>
      <dgm:t>
        <a:bodyPr/>
        <a:lstStyle/>
        <a:p>
          <a:endParaRPr lang="es-MX"/>
        </a:p>
      </dgm:t>
    </dgm:pt>
    <dgm:pt modelId="{8A27D6FF-665C-45B4-AD22-79DAD8B3FF96}" type="sibTrans" cxnId="{982721DD-B286-4018-82E5-6C632D76CB6A}">
      <dgm:prSet/>
      <dgm:spPr/>
      <dgm:t>
        <a:bodyPr/>
        <a:lstStyle/>
        <a:p>
          <a:endParaRPr lang="es-MX"/>
        </a:p>
      </dgm:t>
    </dgm:pt>
    <dgm:pt modelId="{5FF15FC9-1DA8-4D12-9B78-643CDEE7FEDD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Integración de autoestudio.</a:t>
          </a:r>
        </a:p>
      </dgm:t>
    </dgm:pt>
    <dgm:pt modelId="{CDDACCB2-529C-4613-9608-D65B3D5E9C93}" type="parTrans" cxnId="{39CB080F-6710-4C6E-A36E-5D568EC5917C}">
      <dgm:prSet/>
      <dgm:spPr/>
      <dgm:t>
        <a:bodyPr/>
        <a:lstStyle/>
        <a:p>
          <a:endParaRPr lang="es-MX"/>
        </a:p>
      </dgm:t>
    </dgm:pt>
    <dgm:pt modelId="{C80DBE28-90C4-4231-BD3C-15BE1ABF798D}" type="sibTrans" cxnId="{39CB080F-6710-4C6E-A36E-5D568EC5917C}">
      <dgm:prSet/>
      <dgm:spPr/>
      <dgm:t>
        <a:bodyPr/>
        <a:lstStyle/>
        <a:p>
          <a:endParaRPr lang="es-MX"/>
        </a:p>
      </dgm:t>
    </dgm:pt>
    <dgm:pt modelId="{9B0CAD18-C80D-436C-837F-87D6E21E4211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Revisión del documento final.</a:t>
          </a:r>
        </a:p>
      </dgm:t>
    </dgm:pt>
    <dgm:pt modelId="{FAF3D206-BF19-4D87-B35D-B7A0142037EF}" type="parTrans" cxnId="{29654F97-6124-4435-8352-D181D64736CC}">
      <dgm:prSet/>
      <dgm:spPr/>
      <dgm:t>
        <a:bodyPr/>
        <a:lstStyle/>
        <a:p>
          <a:endParaRPr lang="es-MX"/>
        </a:p>
      </dgm:t>
    </dgm:pt>
    <dgm:pt modelId="{2EE4FB5B-2D22-4895-BF41-4535E41D266A}" type="sibTrans" cxnId="{29654F97-6124-4435-8352-D181D64736CC}">
      <dgm:prSet/>
      <dgm:spPr/>
      <dgm:t>
        <a:bodyPr/>
        <a:lstStyle/>
        <a:p>
          <a:endParaRPr lang="es-MX"/>
        </a:p>
      </dgm:t>
    </dgm:pt>
    <dgm:pt modelId="{20B8AC54-8927-4D5F-83D3-EA80BD7CAC16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Solicitud de diseño de acreditación.</a:t>
          </a:r>
        </a:p>
      </dgm:t>
    </dgm:pt>
    <dgm:pt modelId="{0FBBD093-AB91-490D-88B7-D6EDFE9482F2}" type="parTrans" cxnId="{10E1BD9E-2D73-4A6F-BB29-8733667EB0A3}">
      <dgm:prSet/>
      <dgm:spPr/>
      <dgm:t>
        <a:bodyPr/>
        <a:lstStyle/>
        <a:p>
          <a:endParaRPr lang="es-MX"/>
        </a:p>
      </dgm:t>
    </dgm:pt>
    <dgm:pt modelId="{465C1E3B-4F7E-466C-B8A6-F3B2B29512BC}" type="sibTrans" cxnId="{10E1BD9E-2D73-4A6F-BB29-8733667EB0A3}">
      <dgm:prSet/>
      <dgm:spPr/>
      <dgm:t>
        <a:bodyPr/>
        <a:lstStyle/>
        <a:p>
          <a:endParaRPr lang="es-MX"/>
        </a:p>
      </dgm:t>
    </dgm:pt>
    <dgm:pt modelId="{CE706061-5687-4471-979D-B4E0B8ABC296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Recopilación de evidencias.</a:t>
          </a:r>
        </a:p>
      </dgm:t>
    </dgm:pt>
    <dgm:pt modelId="{40DC8388-310D-4531-B089-77895D50984A}" type="parTrans" cxnId="{12BD2C1B-1B4D-4CC5-8130-1136EE1F929F}">
      <dgm:prSet/>
      <dgm:spPr/>
      <dgm:t>
        <a:bodyPr/>
        <a:lstStyle/>
        <a:p>
          <a:endParaRPr lang="es-MX"/>
        </a:p>
      </dgm:t>
    </dgm:pt>
    <dgm:pt modelId="{2DC86BC3-D679-4100-A06E-42BED53BD216}" type="sibTrans" cxnId="{12BD2C1B-1B4D-4CC5-8130-1136EE1F929F}">
      <dgm:prSet/>
      <dgm:spPr/>
      <dgm:t>
        <a:bodyPr/>
        <a:lstStyle/>
        <a:p>
          <a:endParaRPr lang="es-MX"/>
        </a:p>
      </dgm:t>
    </dgm:pt>
    <dgm:pt modelId="{2C08D1EF-09C1-4344-857E-EA64F3E07DFC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Seguimiento.</a:t>
          </a:r>
        </a:p>
      </dgm:t>
    </dgm:pt>
    <dgm:pt modelId="{78844FF2-A437-4469-89B9-A4247B36D548}" type="parTrans" cxnId="{4F223EA0-03F7-44D7-AEF9-3B06955D6E01}">
      <dgm:prSet/>
      <dgm:spPr/>
      <dgm:t>
        <a:bodyPr/>
        <a:lstStyle/>
        <a:p>
          <a:endParaRPr lang="es-MX"/>
        </a:p>
      </dgm:t>
    </dgm:pt>
    <dgm:pt modelId="{3FB62735-88E0-452E-8AD0-6F6BD8918C7E}" type="sibTrans" cxnId="{4F223EA0-03F7-44D7-AEF9-3B06955D6E01}">
      <dgm:prSet/>
      <dgm:spPr/>
      <dgm:t>
        <a:bodyPr/>
        <a:lstStyle/>
        <a:p>
          <a:endParaRPr lang="es-MX"/>
        </a:p>
      </dgm:t>
    </dgm:pt>
    <dgm:pt modelId="{8067C31D-2DA8-46F0-A3A3-F6324CB2538A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Revisión de evidencias.</a:t>
          </a:r>
        </a:p>
      </dgm:t>
    </dgm:pt>
    <dgm:pt modelId="{DE15B02E-7873-4DD8-A64D-81FDFE6BBE86}" type="parTrans" cxnId="{76000497-9368-49F6-8FE0-78AB6744F7FD}">
      <dgm:prSet/>
      <dgm:spPr/>
      <dgm:t>
        <a:bodyPr/>
        <a:lstStyle/>
        <a:p>
          <a:endParaRPr lang="es-MX"/>
        </a:p>
      </dgm:t>
    </dgm:pt>
    <dgm:pt modelId="{C1A921E6-4911-4CDE-97FB-A8C7D8CB3063}" type="sibTrans" cxnId="{76000497-9368-49F6-8FE0-78AB6744F7FD}">
      <dgm:prSet/>
      <dgm:spPr/>
      <dgm:t>
        <a:bodyPr/>
        <a:lstStyle/>
        <a:p>
          <a:endParaRPr lang="es-MX"/>
        </a:p>
      </dgm:t>
    </dgm:pt>
    <dgm:pt modelId="{2F25BA02-12B0-4836-9D21-FF7EC8F64A28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Firma y pago.</a:t>
          </a:r>
        </a:p>
      </dgm:t>
    </dgm:pt>
    <dgm:pt modelId="{7CF8CDD7-0647-48C2-9555-21270448F8D4}" type="parTrans" cxnId="{E032A8E8-E3A9-460F-9A90-8453024D5C1F}">
      <dgm:prSet/>
      <dgm:spPr/>
      <dgm:t>
        <a:bodyPr/>
        <a:lstStyle/>
        <a:p>
          <a:endParaRPr lang="es-MX"/>
        </a:p>
      </dgm:t>
    </dgm:pt>
    <dgm:pt modelId="{0ED8EFC2-A73F-4F19-8FFD-A5A5C57013C8}" type="sibTrans" cxnId="{E032A8E8-E3A9-460F-9A90-8453024D5C1F}">
      <dgm:prSet/>
      <dgm:spPr/>
      <dgm:t>
        <a:bodyPr/>
        <a:lstStyle/>
        <a:p>
          <a:endParaRPr lang="es-MX"/>
        </a:p>
      </dgm:t>
    </dgm:pt>
    <dgm:pt modelId="{48E18558-03E2-454B-A56B-66C1608C2516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Envío de autoestudio.</a:t>
          </a:r>
        </a:p>
      </dgm:t>
    </dgm:pt>
    <dgm:pt modelId="{F290754A-8EAB-47AA-BF64-D496378FB694}" type="parTrans" cxnId="{52A5E18A-9618-40A7-ADD5-4EB267393A4F}">
      <dgm:prSet/>
      <dgm:spPr/>
      <dgm:t>
        <a:bodyPr/>
        <a:lstStyle/>
        <a:p>
          <a:endParaRPr lang="es-MX"/>
        </a:p>
      </dgm:t>
    </dgm:pt>
    <dgm:pt modelId="{FAA93D50-5DDD-41EB-B09F-4BF2CC4A5E9C}" type="sibTrans" cxnId="{52A5E18A-9618-40A7-ADD5-4EB267393A4F}">
      <dgm:prSet/>
      <dgm:spPr/>
      <dgm:t>
        <a:bodyPr/>
        <a:lstStyle/>
        <a:p>
          <a:endParaRPr lang="es-MX"/>
        </a:p>
      </dgm:t>
    </dgm:pt>
    <dgm:pt modelId="{5E42FA2E-56D9-4D97-ABD0-69E23662F761}">
      <dgm:prSet custT="1"/>
      <dgm:spPr>
        <a:ln w="28575">
          <a:solidFill>
            <a:srgbClr val="FF9933"/>
          </a:solidFill>
        </a:ln>
      </dgm:spPr>
      <dgm:t>
        <a:bodyPr/>
        <a:lstStyle/>
        <a:p>
          <a:r>
            <a:rPr lang="es-MX" sz="1050">
              <a:latin typeface="+mn-lt"/>
            </a:rPr>
            <a:t>Preparación de la visita.</a:t>
          </a:r>
        </a:p>
      </dgm:t>
    </dgm:pt>
    <dgm:pt modelId="{B4BCB772-17B1-45FF-8433-A7136FA45582}" type="parTrans" cxnId="{34E33CCC-E9A0-4CF6-8093-909A577F7A00}">
      <dgm:prSet/>
      <dgm:spPr/>
      <dgm:t>
        <a:bodyPr/>
        <a:lstStyle/>
        <a:p>
          <a:endParaRPr lang="es-MX"/>
        </a:p>
      </dgm:t>
    </dgm:pt>
    <dgm:pt modelId="{4938F038-C1B7-4BFC-8FB0-FB6C2B51C648}" type="sibTrans" cxnId="{34E33CCC-E9A0-4CF6-8093-909A577F7A00}">
      <dgm:prSet/>
      <dgm:spPr/>
      <dgm:t>
        <a:bodyPr/>
        <a:lstStyle/>
        <a:p>
          <a:endParaRPr lang="es-MX"/>
        </a:p>
      </dgm:t>
    </dgm:pt>
    <dgm:pt modelId="{B33C9677-001C-4091-AA1A-3AFD68E2C870}" type="pres">
      <dgm:prSet presAssocID="{E83D983D-8575-4AC6-ADEB-94267C4D566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0F8789F-6155-47B8-A887-BEE9E9DF61E0}" type="pres">
      <dgm:prSet presAssocID="{132A8C49-9911-48F9-AF7C-5153ECAC776E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CC8E97E-AC2B-4A6D-958B-8AF0D18DDABF}" type="pres">
      <dgm:prSet presAssocID="{8291A162-9A2C-4CEF-B930-F972A111B025}" presName="sibTrans" presStyleLbl="sibTrans2D1" presStyleIdx="0" presStyleCnt="13"/>
      <dgm:spPr/>
      <dgm:t>
        <a:bodyPr/>
        <a:lstStyle/>
        <a:p>
          <a:endParaRPr lang="es-MX"/>
        </a:p>
      </dgm:t>
    </dgm:pt>
    <dgm:pt modelId="{5FFEDFF9-09F1-49E9-BE54-955ACC9F7535}" type="pres">
      <dgm:prSet presAssocID="{8291A162-9A2C-4CEF-B930-F972A111B025}" presName="connectorText" presStyleLbl="sibTrans2D1" presStyleIdx="0" presStyleCnt="13"/>
      <dgm:spPr/>
      <dgm:t>
        <a:bodyPr/>
        <a:lstStyle/>
        <a:p>
          <a:endParaRPr lang="es-MX"/>
        </a:p>
      </dgm:t>
    </dgm:pt>
    <dgm:pt modelId="{CC599804-FC99-420A-8DDF-74BC8BEDF335}" type="pres">
      <dgm:prSet presAssocID="{D2E03D57-9A1B-4231-ACBB-AB1E5AE929B2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7532B8E-6641-48CC-A535-BEC7EFD84E29}" type="pres">
      <dgm:prSet presAssocID="{A488C9D8-653F-47CE-9C8A-4E4AFB1CD8B9}" presName="sibTrans" presStyleLbl="sibTrans2D1" presStyleIdx="1" presStyleCnt="13"/>
      <dgm:spPr/>
      <dgm:t>
        <a:bodyPr/>
        <a:lstStyle/>
        <a:p>
          <a:endParaRPr lang="es-MX"/>
        </a:p>
      </dgm:t>
    </dgm:pt>
    <dgm:pt modelId="{B65BB213-ADDA-4AC4-8713-E3C11C4A6428}" type="pres">
      <dgm:prSet presAssocID="{A488C9D8-653F-47CE-9C8A-4E4AFB1CD8B9}" presName="connectorText" presStyleLbl="sibTrans2D1" presStyleIdx="1" presStyleCnt="13"/>
      <dgm:spPr/>
      <dgm:t>
        <a:bodyPr/>
        <a:lstStyle/>
        <a:p>
          <a:endParaRPr lang="es-MX"/>
        </a:p>
      </dgm:t>
    </dgm:pt>
    <dgm:pt modelId="{AD9EF321-7030-43F6-9AC2-269EBA0CC561}" type="pres">
      <dgm:prSet presAssocID="{E49129E7-7C41-4F78-A1B6-80B00B1CC19A}" presName="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C58CD24-20A2-44D7-8CF5-E8486EBF9802}" type="pres">
      <dgm:prSet presAssocID="{BC6E931B-CD49-49CC-B894-E906E8B6B5F8}" presName="sibTrans" presStyleLbl="sibTrans2D1" presStyleIdx="2" presStyleCnt="13"/>
      <dgm:spPr/>
      <dgm:t>
        <a:bodyPr/>
        <a:lstStyle/>
        <a:p>
          <a:endParaRPr lang="es-MX"/>
        </a:p>
      </dgm:t>
    </dgm:pt>
    <dgm:pt modelId="{D571F52B-89E4-4872-A6E1-A604209753F7}" type="pres">
      <dgm:prSet presAssocID="{BC6E931B-CD49-49CC-B894-E906E8B6B5F8}" presName="connectorText" presStyleLbl="sibTrans2D1" presStyleIdx="2" presStyleCnt="13"/>
      <dgm:spPr/>
      <dgm:t>
        <a:bodyPr/>
        <a:lstStyle/>
        <a:p>
          <a:endParaRPr lang="es-MX"/>
        </a:p>
      </dgm:t>
    </dgm:pt>
    <dgm:pt modelId="{2D27F4CC-E537-4B05-88B6-2069AB55311B}" type="pres">
      <dgm:prSet presAssocID="{1F89D963-4E8E-496E-AC56-FDE1162F5E30}" presName="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3234D6A-8A2A-43D6-86B5-F22C6D2BD4BB}" type="pres">
      <dgm:prSet presAssocID="{D77C977F-2600-417D-B140-FC8B3C664D8E}" presName="sibTrans" presStyleLbl="sibTrans2D1" presStyleIdx="3" presStyleCnt="13"/>
      <dgm:spPr/>
      <dgm:t>
        <a:bodyPr/>
        <a:lstStyle/>
        <a:p>
          <a:endParaRPr lang="es-MX"/>
        </a:p>
      </dgm:t>
    </dgm:pt>
    <dgm:pt modelId="{36246650-550B-43EC-A2CE-4CC9A4E2CF8D}" type="pres">
      <dgm:prSet presAssocID="{D77C977F-2600-417D-B140-FC8B3C664D8E}" presName="connectorText" presStyleLbl="sibTrans2D1" presStyleIdx="3" presStyleCnt="13"/>
      <dgm:spPr/>
      <dgm:t>
        <a:bodyPr/>
        <a:lstStyle/>
        <a:p>
          <a:endParaRPr lang="es-MX"/>
        </a:p>
      </dgm:t>
    </dgm:pt>
    <dgm:pt modelId="{04556664-629E-47D9-9641-7D4D4544F3C7}" type="pres">
      <dgm:prSet presAssocID="{B3A6A7E0-7202-4B14-A555-50BC0EB4DA46}" presName="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68FCEF9-A736-43A0-AE13-82D09168025C}" type="pres">
      <dgm:prSet presAssocID="{8A27D6FF-665C-45B4-AD22-79DAD8B3FF96}" presName="sibTrans" presStyleLbl="sibTrans2D1" presStyleIdx="4" presStyleCnt="13"/>
      <dgm:spPr/>
      <dgm:t>
        <a:bodyPr/>
        <a:lstStyle/>
        <a:p>
          <a:endParaRPr lang="es-MX"/>
        </a:p>
      </dgm:t>
    </dgm:pt>
    <dgm:pt modelId="{82B44CFB-9E6B-4220-8513-2EC6B50C75E5}" type="pres">
      <dgm:prSet presAssocID="{8A27D6FF-665C-45B4-AD22-79DAD8B3FF96}" presName="connectorText" presStyleLbl="sibTrans2D1" presStyleIdx="4" presStyleCnt="13"/>
      <dgm:spPr/>
      <dgm:t>
        <a:bodyPr/>
        <a:lstStyle/>
        <a:p>
          <a:endParaRPr lang="es-MX"/>
        </a:p>
      </dgm:t>
    </dgm:pt>
    <dgm:pt modelId="{6F82AB1F-BA88-404A-8F1F-99FC22F21A61}" type="pres">
      <dgm:prSet presAssocID="{5FF15FC9-1DA8-4D12-9B78-643CDEE7FEDD}" presName="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4D484B9-53C9-40B8-B2A9-83D9497C3868}" type="pres">
      <dgm:prSet presAssocID="{C80DBE28-90C4-4231-BD3C-15BE1ABF798D}" presName="sibTrans" presStyleLbl="sibTrans2D1" presStyleIdx="5" presStyleCnt="13"/>
      <dgm:spPr/>
      <dgm:t>
        <a:bodyPr/>
        <a:lstStyle/>
        <a:p>
          <a:endParaRPr lang="es-MX"/>
        </a:p>
      </dgm:t>
    </dgm:pt>
    <dgm:pt modelId="{A2997E4F-9DE0-4115-91E9-018C8F4E0944}" type="pres">
      <dgm:prSet presAssocID="{C80DBE28-90C4-4231-BD3C-15BE1ABF798D}" presName="connectorText" presStyleLbl="sibTrans2D1" presStyleIdx="5" presStyleCnt="13"/>
      <dgm:spPr/>
      <dgm:t>
        <a:bodyPr/>
        <a:lstStyle/>
        <a:p>
          <a:endParaRPr lang="es-MX"/>
        </a:p>
      </dgm:t>
    </dgm:pt>
    <dgm:pt modelId="{1C744E10-6157-4B6F-A4DB-C54736977D14}" type="pres">
      <dgm:prSet presAssocID="{9B0CAD18-C80D-436C-837F-87D6E21E4211}" presName="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B4BFA24-A219-4CA0-B2A2-78F90CA42A93}" type="pres">
      <dgm:prSet presAssocID="{2EE4FB5B-2D22-4895-BF41-4535E41D266A}" presName="sibTrans" presStyleLbl="sibTrans2D1" presStyleIdx="6" presStyleCnt="13"/>
      <dgm:spPr/>
      <dgm:t>
        <a:bodyPr/>
        <a:lstStyle/>
        <a:p>
          <a:endParaRPr lang="es-MX"/>
        </a:p>
      </dgm:t>
    </dgm:pt>
    <dgm:pt modelId="{CD509048-E9FE-4DEA-B22A-6599D5796DD9}" type="pres">
      <dgm:prSet presAssocID="{2EE4FB5B-2D22-4895-BF41-4535E41D266A}" presName="connectorText" presStyleLbl="sibTrans2D1" presStyleIdx="6" presStyleCnt="13"/>
      <dgm:spPr/>
      <dgm:t>
        <a:bodyPr/>
        <a:lstStyle/>
        <a:p>
          <a:endParaRPr lang="es-MX"/>
        </a:p>
      </dgm:t>
    </dgm:pt>
    <dgm:pt modelId="{E6E2D94F-8589-450E-8B02-AA371275F3FF}" type="pres">
      <dgm:prSet presAssocID="{20B8AC54-8927-4D5F-83D3-EA80BD7CAC16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3391668-8A0A-4DEA-9A10-C17C2E077E2B}" type="pres">
      <dgm:prSet presAssocID="{465C1E3B-4F7E-466C-B8A6-F3B2B29512BC}" presName="sibTrans" presStyleLbl="sibTrans2D1" presStyleIdx="7" presStyleCnt="13"/>
      <dgm:spPr/>
      <dgm:t>
        <a:bodyPr/>
        <a:lstStyle/>
        <a:p>
          <a:endParaRPr lang="es-MX"/>
        </a:p>
      </dgm:t>
    </dgm:pt>
    <dgm:pt modelId="{1E841AC3-90D6-43AD-82C2-D7EE008D7834}" type="pres">
      <dgm:prSet presAssocID="{465C1E3B-4F7E-466C-B8A6-F3B2B29512BC}" presName="connectorText" presStyleLbl="sibTrans2D1" presStyleIdx="7" presStyleCnt="13"/>
      <dgm:spPr/>
      <dgm:t>
        <a:bodyPr/>
        <a:lstStyle/>
        <a:p>
          <a:endParaRPr lang="es-MX"/>
        </a:p>
      </dgm:t>
    </dgm:pt>
    <dgm:pt modelId="{022AF31D-F2E5-4A87-BA10-0FDB6631A05E}" type="pres">
      <dgm:prSet presAssocID="{CE706061-5687-4471-979D-B4E0B8ABC296}" presName="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9E7B631-9112-473D-B8BF-4F302F71B1A0}" type="pres">
      <dgm:prSet presAssocID="{2DC86BC3-D679-4100-A06E-42BED53BD216}" presName="sibTrans" presStyleLbl="sibTrans2D1" presStyleIdx="8" presStyleCnt="13"/>
      <dgm:spPr/>
      <dgm:t>
        <a:bodyPr/>
        <a:lstStyle/>
        <a:p>
          <a:endParaRPr lang="es-MX"/>
        </a:p>
      </dgm:t>
    </dgm:pt>
    <dgm:pt modelId="{90F249D9-5E00-43B9-8884-0F0E2E5D3496}" type="pres">
      <dgm:prSet presAssocID="{2DC86BC3-D679-4100-A06E-42BED53BD216}" presName="connectorText" presStyleLbl="sibTrans2D1" presStyleIdx="8" presStyleCnt="13"/>
      <dgm:spPr/>
      <dgm:t>
        <a:bodyPr/>
        <a:lstStyle/>
        <a:p>
          <a:endParaRPr lang="es-MX"/>
        </a:p>
      </dgm:t>
    </dgm:pt>
    <dgm:pt modelId="{D4A595CF-DDEF-4F45-A494-5F2211B29BCF}" type="pres">
      <dgm:prSet presAssocID="{2C08D1EF-09C1-4344-857E-EA64F3E07DFC}" presName="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3606215-98A5-4147-B3D0-120F4E6A15F2}" type="pres">
      <dgm:prSet presAssocID="{3FB62735-88E0-452E-8AD0-6F6BD8918C7E}" presName="sibTrans" presStyleLbl="sibTrans2D1" presStyleIdx="9" presStyleCnt="13"/>
      <dgm:spPr/>
      <dgm:t>
        <a:bodyPr/>
        <a:lstStyle/>
        <a:p>
          <a:endParaRPr lang="es-MX"/>
        </a:p>
      </dgm:t>
    </dgm:pt>
    <dgm:pt modelId="{BD248585-F4E3-4064-8C2A-AFA71869087A}" type="pres">
      <dgm:prSet presAssocID="{3FB62735-88E0-452E-8AD0-6F6BD8918C7E}" presName="connectorText" presStyleLbl="sibTrans2D1" presStyleIdx="9" presStyleCnt="13"/>
      <dgm:spPr/>
      <dgm:t>
        <a:bodyPr/>
        <a:lstStyle/>
        <a:p>
          <a:endParaRPr lang="es-MX"/>
        </a:p>
      </dgm:t>
    </dgm:pt>
    <dgm:pt modelId="{94AFD2D5-E3C7-4722-ABA0-E53AF531BC61}" type="pres">
      <dgm:prSet presAssocID="{8067C31D-2DA8-46F0-A3A3-F6324CB2538A}" presName="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C694CC6-B9FA-4A8D-96EC-EA49C4FABCD1}" type="pres">
      <dgm:prSet presAssocID="{C1A921E6-4911-4CDE-97FB-A8C7D8CB3063}" presName="sibTrans" presStyleLbl="sibTrans2D1" presStyleIdx="10" presStyleCnt="13"/>
      <dgm:spPr/>
      <dgm:t>
        <a:bodyPr/>
        <a:lstStyle/>
        <a:p>
          <a:endParaRPr lang="es-MX"/>
        </a:p>
      </dgm:t>
    </dgm:pt>
    <dgm:pt modelId="{272B1999-E98C-46F1-AE75-9A6CD3EDF627}" type="pres">
      <dgm:prSet presAssocID="{C1A921E6-4911-4CDE-97FB-A8C7D8CB3063}" presName="connectorText" presStyleLbl="sibTrans2D1" presStyleIdx="10" presStyleCnt="13"/>
      <dgm:spPr/>
      <dgm:t>
        <a:bodyPr/>
        <a:lstStyle/>
        <a:p>
          <a:endParaRPr lang="es-MX"/>
        </a:p>
      </dgm:t>
    </dgm:pt>
    <dgm:pt modelId="{D871A49A-5A73-45D9-A97F-4CDC93C26235}" type="pres">
      <dgm:prSet presAssocID="{2F25BA02-12B0-4836-9D21-FF7EC8F64A28}" presName="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96BEE50-8579-4FD7-96EC-2A4D4E7938CE}" type="pres">
      <dgm:prSet presAssocID="{0ED8EFC2-A73F-4F19-8FFD-A5A5C57013C8}" presName="sibTrans" presStyleLbl="sibTrans2D1" presStyleIdx="11" presStyleCnt="13"/>
      <dgm:spPr/>
      <dgm:t>
        <a:bodyPr/>
        <a:lstStyle/>
        <a:p>
          <a:endParaRPr lang="es-MX"/>
        </a:p>
      </dgm:t>
    </dgm:pt>
    <dgm:pt modelId="{5BDF8391-4DE3-466F-BCF5-13F90BD90306}" type="pres">
      <dgm:prSet presAssocID="{0ED8EFC2-A73F-4F19-8FFD-A5A5C57013C8}" presName="connectorText" presStyleLbl="sibTrans2D1" presStyleIdx="11" presStyleCnt="13"/>
      <dgm:spPr/>
      <dgm:t>
        <a:bodyPr/>
        <a:lstStyle/>
        <a:p>
          <a:endParaRPr lang="es-MX"/>
        </a:p>
      </dgm:t>
    </dgm:pt>
    <dgm:pt modelId="{D2C601E2-16CF-4222-BF6C-AFEFAD40725F}" type="pres">
      <dgm:prSet presAssocID="{48E18558-03E2-454B-A56B-66C1608C2516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605A414-6A23-4154-A709-E9088B8AB53F}" type="pres">
      <dgm:prSet presAssocID="{FAA93D50-5DDD-41EB-B09F-4BF2CC4A5E9C}" presName="sibTrans" presStyleLbl="sibTrans2D1" presStyleIdx="12" presStyleCnt="13"/>
      <dgm:spPr/>
      <dgm:t>
        <a:bodyPr/>
        <a:lstStyle/>
        <a:p>
          <a:endParaRPr lang="es-MX"/>
        </a:p>
      </dgm:t>
    </dgm:pt>
    <dgm:pt modelId="{3BB7AE7B-7C24-4ED1-ADF9-828F585A7CB5}" type="pres">
      <dgm:prSet presAssocID="{FAA93D50-5DDD-41EB-B09F-4BF2CC4A5E9C}" presName="connectorText" presStyleLbl="sibTrans2D1" presStyleIdx="12" presStyleCnt="13"/>
      <dgm:spPr/>
      <dgm:t>
        <a:bodyPr/>
        <a:lstStyle/>
        <a:p>
          <a:endParaRPr lang="es-MX"/>
        </a:p>
      </dgm:t>
    </dgm:pt>
    <dgm:pt modelId="{DE20541F-F209-4E01-ACCB-44BE96D6416A}" type="pres">
      <dgm:prSet presAssocID="{5E42FA2E-56D9-4D97-ABD0-69E23662F761}" presName="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DBB012F-6F51-4E88-AE6A-3DE6FB686D7B}" type="presOf" srcId="{2EE4FB5B-2D22-4895-BF41-4535E41D266A}" destId="{CD509048-E9FE-4DEA-B22A-6599D5796DD9}" srcOrd="1" destOrd="0" presId="urn:microsoft.com/office/officeart/2005/8/layout/process5"/>
    <dgm:cxn modelId="{0D63E045-5556-4691-B427-0D03DC696C2F}" type="presOf" srcId="{D2E03D57-9A1B-4231-ACBB-AB1E5AE929B2}" destId="{CC599804-FC99-420A-8DDF-74BC8BEDF335}" srcOrd="0" destOrd="0" presId="urn:microsoft.com/office/officeart/2005/8/layout/process5"/>
    <dgm:cxn modelId="{1E940269-0B39-45B4-9325-062F41F7CE88}" srcId="{E83D983D-8575-4AC6-ADEB-94267C4D566D}" destId="{D2E03D57-9A1B-4231-ACBB-AB1E5AE929B2}" srcOrd="1" destOrd="0" parTransId="{41EFAFF9-8DAF-441B-98A7-B335408EB25D}" sibTransId="{A488C9D8-653F-47CE-9C8A-4E4AFB1CD8B9}"/>
    <dgm:cxn modelId="{665C8802-5FA4-4BD5-A7FC-D07F0F99FFE1}" type="presOf" srcId="{A488C9D8-653F-47CE-9C8A-4E4AFB1CD8B9}" destId="{B65BB213-ADDA-4AC4-8713-E3C11C4A6428}" srcOrd="1" destOrd="0" presId="urn:microsoft.com/office/officeart/2005/8/layout/process5"/>
    <dgm:cxn modelId="{F8A4948D-E46C-450B-BADF-D4A55BAA5EC7}" type="presOf" srcId="{C80DBE28-90C4-4231-BD3C-15BE1ABF798D}" destId="{94D484B9-53C9-40B8-B2A9-83D9497C3868}" srcOrd="0" destOrd="0" presId="urn:microsoft.com/office/officeart/2005/8/layout/process5"/>
    <dgm:cxn modelId="{EA0084DC-C609-4A4B-B23C-600A67177B0E}" type="presOf" srcId="{E83D983D-8575-4AC6-ADEB-94267C4D566D}" destId="{B33C9677-001C-4091-AA1A-3AFD68E2C870}" srcOrd="0" destOrd="0" presId="urn:microsoft.com/office/officeart/2005/8/layout/process5"/>
    <dgm:cxn modelId="{3C5C4FB8-A0CF-496A-985E-881531AA5344}" type="presOf" srcId="{2DC86BC3-D679-4100-A06E-42BED53BD216}" destId="{C9E7B631-9112-473D-B8BF-4F302F71B1A0}" srcOrd="0" destOrd="0" presId="urn:microsoft.com/office/officeart/2005/8/layout/process5"/>
    <dgm:cxn modelId="{DECFDF4B-E71F-484A-B9E9-28D38C361B88}" type="presOf" srcId="{8A27D6FF-665C-45B4-AD22-79DAD8B3FF96}" destId="{868FCEF9-A736-43A0-AE13-82D09168025C}" srcOrd="0" destOrd="0" presId="urn:microsoft.com/office/officeart/2005/8/layout/process5"/>
    <dgm:cxn modelId="{A3ABB48F-66D8-4064-96AC-D3AEB1BA2106}" type="presOf" srcId="{D77C977F-2600-417D-B140-FC8B3C664D8E}" destId="{36246650-550B-43EC-A2CE-4CC9A4E2CF8D}" srcOrd="1" destOrd="0" presId="urn:microsoft.com/office/officeart/2005/8/layout/process5"/>
    <dgm:cxn modelId="{FBDA8CD8-E42C-4E9C-87CE-4D686CCB331C}" type="presOf" srcId="{C1A921E6-4911-4CDE-97FB-A8C7D8CB3063}" destId="{272B1999-E98C-46F1-AE75-9A6CD3EDF627}" srcOrd="1" destOrd="0" presId="urn:microsoft.com/office/officeart/2005/8/layout/process5"/>
    <dgm:cxn modelId="{2D003987-F04D-400A-9085-09669BB6F6F0}" type="presOf" srcId="{8291A162-9A2C-4CEF-B930-F972A111B025}" destId="{5FFEDFF9-09F1-49E9-BE54-955ACC9F7535}" srcOrd="1" destOrd="0" presId="urn:microsoft.com/office/officeart/2005/8/layout/process5"/>
    <dgm:cxn modelId="{34E33CCC-E9A0-4CF6-8093-909A577F7A00}" srcId="{E83D983D-8575-4AC6-ADEB-94267C4D566D}" destId="{5E42FA2E-56D9-4D97-ABD0-69E23662F761}" srcOrd="13" destOrd="0" parTransId="{B4BCB772-17B1-45FF-8433-A7136FA45582}" sibTransId="{4938F038-C1B7-4BFC-8FB0-FB6C2B51C648}"/>
    <dgm:cxn modelId="{6E890167-3671-4CD4-A69A-DB7119921D51}" type="presOf" srcId="{E49129E7-7C41-4F78-A1B6-80B00B1CC19A}" destId="{AD9EF321-7030-43F6-9AC2-269EBA0CC561}" srcOrd="0" destOrd="0" presId="urn:microsoft.com/office/officeart/2005/8/layout/process5"/>
    <dgm:cxn modelId="{0E4B4DBA-33FB-46AC-B760-036B89D138F5}" type="presOf" srcId="{8A27D6FF-665C-45B4-AD22-79DAD8B3FF96}" destId="{82B44CFB-9E6B-4220-8513-2EC6B50C75E5}" srcOrd="1" destOrd="0" presId="urn:microsoft.com/office/officeart/2005/8/layout/process5"/>
    <dgm:cxn modelId="{111A108D-07C2-4E3B-BD65-2FC109A8605A}" type="presOf" srcId="{C80DBE28-90C4-4231-BD3C-15BE1ABF798D}" destId="{A2997E4F-9DE0-4115-91E9-018C8F4E0944}" srcOrd="1" destOrd="0" presId="urn:microsoft.com/office/officeart/2005/8/layout/process5"/>
    <dgm:cxn modelId="{D910E092-AB5C-4EFD-BA5C-20C81BC7B29E}" type="presOf" srcId="{3FB62735-88E0-452E-8AD0-6F6BD8918C7E}" destId="{B3606215-98A5-4147-B3D0-120F4E6A15F2}" srcOrd="0" destOrd="0" presId="urn:microsoft.com/office/officeart/2005/8/layout/process5"/>
    <dgm:cxn modelId="{AD6B99E5-472D-4300-8D2F-AE0119580BFD}" type="presOf" srcId="{0ED8EFC2-A73F-4F19-8FFD-A5A5C57013C8}" destId="{5BDF8391-4DE3-466F-BCF5-13F90BD90306}" srcOrd="1" destOrd="0" presId="urn:microsoft.com/office/officeart/2005/8/layout/process5"/>
    <dgm:cxn modelId="{3A6B8A8D-816E-4C3C-806C-938B92A3542A}" type="presOf" srcId="{0ED8EFC2-A73F-4F19-8FFD-A5A5C57013C8}" destId="{F96BEE50-8579-4FD7-96EC-2A4D4E7938CE}" srcOrd="0" destOrd="0" presId="urn:microsoft.com/office/officeart/2005/8/layout/process5"/>
    <dgm:cxn modelId="{29654F97-6124-4435-8352-D181D64736CC}" srcId="{E83D983D-8575-4AC6-ADEB-94267C4D566D}" destId="{9B0CAD18-C80D-436C-837F-87D6E21E4211}" srcOrd="6" destOrd="0" parTransId="{FAF3D206-BF19-4D87-B35D-B7A0142037EF}" sibTransId="{2EE4FB5B-2D22-4895-BF41-4535E41D266A}"/>
    <dgm:cxn modelId="{7448ECDA-CAAD-4306-9211-4EB7D39E6DDA}" type="presOf" srcId="{132A8C49-9911-48F9-AF7C-5153ECAC776E}" destId="{10F8789F-6155-47B8-A887-BEE9E9DF61E0}" srcOrd="0" destOrd="0" presId="urn:microsoft.com/office/officeart/2005/8/layout/process5"/>
    <dgm:cxn modelId="{39CB080F-6710-4C6E-A36E-5D568EC5917C}" srcId="{E83D983D-8575-4AC6-ADEB-94267C4D566D}" destId="{5FF15FC9-1DA8-4D12-9B78-643CDEE7FEDD}" srcOrd="5" destOrd="0" parTransId="{CDDACCB2-529C-4613-9608-D65B3D5E9C93}" sibTransId="{C80DBE28-90C4-4231-BD3C-15BE1ABF798D}"/>
    <dgm:cxn modelId="{31DD987C-EF3C-4DA6-8208-7077C1B7D746}" type="presOf" srcId="{48E18558-03E2-454B-A56B-66C1608C2516}" destId="{D2C601E2-16CF-4222-BF6C-AFEFAD40725F}" srcOrd="0" destOrd="0" presId="urn:microsoft.com/office/officeart/2005/8/layout/process5"/>
    <dgm:cxn modelId="{0A994CE1-B9D5-485B-8F9F-6835FEA42334}" type="presOf" srcId="{BC6E931B-CD49-49CC-B894-E906E8B6B5F8}" destId="{8C58CD24-20A2-44D7-8CF5-E8486EBF9802}" srcOrd="0" destOrd="0" presId="urn:microsoft.com/office/officeart/2005/8/layout/process5"/>
    <dgm:cxn modelId="{ADEC0EDF-2290-4B3D-BD35-2C05E729BB70}" type="presOf" srcId="{5E42FA2E-56D9-4D97-ABD0-69E23662F761}" destId="{DE20541F-F209-4E01-ACCB-44BE96D6416A}" srcOrd="0" destOrd="0" presId="urn:microsoft.com/office/officeart/2005/8/layout/process5"/>
    <dgm:cxn modelId="{E6977323-ECFA-49E9-A64C-C4A480EF4B20}" type="presOf" srcId="{465C1E3B-4F7E-466C-B8A6-F3B2B29512BC}" destId="{D3391668-8A0A-4DEA-9A10-C17C2E077E2B}" srcOrd="0" destOrd="0" presId="urn:microsoft.com/office/officeart/2005/8/layout/process5"/>
    <dgm:cxn modelId="{5F73612C-CC9A-427C-A0A7-38A9CF9B5C2E}" type="presOf" srcId="{8067C31D-2DA8-46F0-A3A3-F6324CB2538A}" destId="{94AFD2D5-E3C7-4722-ABA0-E53AF531BC61}" srcOrd="0" destOrd="0" presId="urn:microsoft.com/office/officeart/2005/8/layout/process5"/>
    <dgm:cxn modelId="{1C790F1A-7BF2-4645-B409-18D727269FB4}" type="presOf" srcId="{FAA93D50-5DDD-41EB-B09F-4BF2CC4A5E9C}" destId="{E605A414-6A23-4154-A709-E9088B8AB53F}" srcOrd="0" destOrd="0" presId="urn:microsoft.com/office/officeart/2005/8/layout/process5"/>
    <dgm:cxn modelId="{982721DD-B286-4018-82E5-6C632D76CB6A}" srcId="{E83D983D-8575-4AC6-ADEB-94267C4D566D}" destId="{B3A6A7E0-7202-4B14-A555-50BC0EB4DA46}" srcOrd="4" destOrd="0" parTransId="{8D3C6C8B-D3C6-4778-B708-AE0163AC27C0}" sibTransId="{8A27D6FF-665C-45B4-AD22-79DAD8B3FF96}"/>
    <dgm:cxn modelId="{76000497-9368-49F6-8FE0-78AB6744F7FD}" srcId="{E83D983D-8575-4AC6-ADEB-94267C4D566D}" destId="{8067C31D-2DA8-46F0-A3A3-F6324CB2538A}" srcOrd="10" destOrd="0" parTransId="{DE15B02E-7873-4DD8-A64D-81FDFE6BBE86}" sibTransId="{C1A921E6-4911-4CDE-97FB-A8C7D8CB3063}"/>
    <dgm:cxn modelId="{52A5E18A-9618-40A7-ADD5-4EB267393A4F}" srcId="{E83D983D-8575-4AC6-ADEB-94267C4D566D}" destId="{48E18558-03E2-454B-A56B-66C1608C2516}" srcOrd="12" destOrd="0" parTransId="{F290754A-8EAB-47AA-BF64-D496378FB694}" sibTransId="{FAA93D50-5DDD-41EB-B09F-4BF2CC4A5E9C}"/>
    <dgm:cxn modelId="{7AFC7138-0A57-4824-9261-0016A15A24E7}" type="presOf" srcId="{5FF15FC9-1DA8-4D12-9B78-643CDEE7FEDD}" destId="{6F82AB1F-BA88-404A-8F1F-99FC22F21A61}" srcOrd="0" destOrd="0" presId="urn:microsoft.com/office/officeart/2005/8/layout/process5"/>
    <dgm:cxn modelId="{E032A8E8-E3A9-460F-9A90-8453024D5C1F}" srcId="{E83D983D-8575-4AC6-ADEB-94267C4D566D}" destId="{2F25BA02-12B0-4836-9D21-FF7EC8F64A28}" srcOrd="11" destOrd="0" parTransId="{7CF8CDD7-0647-48C2-9555-21270448F8D4}" sibTransId="{0ED8EFC2-A73F-4F19-8FFD-A5A5C57013C8}"/>
    <dgm:cxn modelId="{256CFCCC-864A-48C0-A427-B766C3E99745}" type="presOf" srcId="{2F25BA02-12B0-4836-9D21-FF7EC8F64A28}" destId="{D871A49A-5A73-45D9-A97F-4CDC93C26235}" srcOrd="0" destOrd="0" presId="urn:microsoft.com/office/officeart/2005/8/layout/process5"/>
    <dgm:cxn modelId="{10E1BD9E-2D73-4A6F-BB29-8733667EB0A3}" srcId="{E83D983D-8575-4AC6-ADEB-94267C4D566D}" destId="{20B8AC54-8927-4D5F-83D3-EA80BD7CAC16}" srcOrd="7" destOrd="0" parTransId="{0FBBD093-AB91-490D-88B7-D6EDFE9482F2}" sibTransId="{465C1E3B-4F7E-466C-B8A6-F3B2B29512BC}"/>
    <dgm:cxn modelId="{31B2E1AF-1CCE-4F3D-A76C-BEF006F327F8}" type="presOf" srcId="{FAA93D50-5DDD-41EB-B09F-4BF2CC4A5E9C}" destId="{3BB7AE7B-7C24-4ED1-ADF9-828F585A7CB5}" srcOrd="1" destOrd="0" presId="urn:microsoft.com/office/officeart/2005/8/layout/process5"/>
    <dgm:cxn modelId="{7CC5FE84-54A2-45D2-BF8F-D76CA33A9B0D}" srcId="{E83D983D-8575-4AC6-ADEB-94267C4D566D}" destId="{132A8C49-9911-48F9-AF7C-5153ECAC776E}" srcOrd="0" destOrd="0" parTransId="{34A0D08A-8D9A-4EC3-9990-5A8AF4AFA3F5}" sibTransId="{8291A162-9A2C-4CEF-B930-F972A111B025}"/>
    <dgm:cxn modelId="{26C719A3-ED9C-4F43-8F31-96E79FE8624B}" type="presOf" srcId="{3FB62735-88E0-452E-8AD0-6F6BD8918C7E}" destId="{BD248585-F4E3-4064-8C2A-AFA71869087A}" srcOrd="1" destOrd="0" presId="urn:microsoft.com/office/officeart/2005/8/layout/process5"/>
    <dgm:cxn modelId="{094016F4-6D5E-4CF9-BDE5-7993E3D38A33}" type="presOf" srcId="{465C1E3B-4F7E-466C-B8A6-F3B2B29512BC}" destId="{1E841AC3-90D6-43AD-82C2-D7EE008D7834}" srcOrd="1" destOrd="0" presId="urn:microsoft.com/office/officeart/2005/8/layout/process5"/>
    <dgm:cxn modelId="{20E898E8-994D-493F-BC7C-CBBA6B7DB9E0}" type="presOf" srcId="{1F89D963-4E8E-496E-AC56-FDE1162F5E30}" destId="{2D27F4CC-E537-4B05-88B6-2069AB55311B}" srcOrd="0" destOrd="0" presId="urn:microsoft.com/office/officeart/2005/8/layout/process5"/>
    <dgm:cxn modelId="{B0BBF590-5909-4551-8C5C-28C34539A554}" type="presOf" srcId="{A488C9D8-653F-47CE-9C8A-4E4AFB1CD8B9}" destId="{67532B8E-6641-48CC-A535-BEC7EFD84E29}" srcOrd="0" destOrd="0" presId="urn:microsoft.com/office/officeart/2005/8/layout/process5"/>
    <dgm:cxn modelId="{12BD2C1B-1B4D-4CC5-8130-1136EE1F929F}" srcId="{E83D983D-8575-4AC6-ADEB-94267C4D566D}" destId="{CE706061-5687-4471-979D-B4E0B8ABC296}" srcOrd="8" destOrd="0" parTransId="{40DC8388-310D-4531-B089-77895D50984A}" sibTransId="{2DC86BC3-D679-4100-A06E-42BED53BD216}"/>
    <dgm:cxn modelId="{31CFFFD3-51D7-40B3-AF9F-453C3A88F021}" type="presOf" srcId="{CE706061-5687-4471-979D-B4E0B8ABC296}" destId="{022AF31D-F2E5-4A87-BA10-0FDB6631A05E}" srcOrd="0" destOrd="0" presId="urn:microsoft.com/office/officeart/2005/8/layout/process5"/>
    <dgm:cxn modelId="{2A100986-7EF8-41EF-946F-D64FD94DA1ED}" type="presOf" srcId="{2DC86BC3-D679-4100-A06E-42BED53BD216}" destId="{90F249D9-5E00-43B9-8884-0F0E2E5D3496}" srcOrd="1" destOrd="0" presId="urn:microsoft.com/office/officeart/2005/8/layout/process5"/>
    <dgm:cxn modelId="{4F223EA0-03F7-44D7-AEF9-3B06955D6E01}" srcId="{E83D983D-8575-4AC6-ADEB-94267C4D566D}" destId="{2C08D1EF-09C1-4344-857E-EA64F3E07DFC}" srcOrd="9" destOrd="0" parTransId="{78844FF2-A437-4469-89B9-A4247B36D548}" sibTransId="{3FB62735-88E0-452E-8AD0-6F6BD8918C7E}"/>
    <dgm:cxn modelId="{03094D6C-94D4-4C1D-8483-4308DB0DC899}" type="presOf" srcId="{2EE4FB5B-2D22-4895-BF41-4535E41D266A}" destId="{5B4BFA24-A219-4CA0-B2A2-78F90CA42A93}" srcOrd="0" destOrd="0" presId="urn:microsoft.com/office/officeart/2005/8/layout/process5"/>
    <dgm:cxn modelId="{DBB7D1C6-2F69-4B07-9AF8-02E197E6474F}" type="presOf" srcId="{D77C977F-2600-417D-B140-FC8B3C664D8E}" destId="{F3234D6A-8A2A-43D6-86B5-F22C6D2BD4BB}" srcOrd="0" destOrd="0" presId="urn:microsoft.com/office/officeart/2005/8/layout/process5"/>
    <dgm:cxn modelId="{E869F085-3FF6-4D82-8EB5-FE9FE8107AE2}" type="presOf" srcId="{C1A921E6-4911-4CDE-97FB-A8C7D8CB3063}" destId="{2C694CC6-B9FA-4A8D-96EC-EA49C4FABCD1}" srcOrd="0" destOrd="0" presId="urn:microsoft.com/office/officeart/2005/8/layout/process5"/>
    <dgm:cxn modelId="{71A543CE-D84D-47D0-8BE4-F0B55A50F6C4}" type="presOf" srcId="{8291A162-9A2C-4CEF-B930-F972A111B025}" destId="{ECC8E97E-AC2B-4A6D-958B-8AF0D18DDABF}" srcOrd="0" destOrd="0" presId="urn:microsoft.com/office/officeart/2005/8/layout/process5"/>
    <dgm:cxn modelId="{0F83B42C-BFE8-42E2-9A24-BA7933108A75}" srcId="{E83D983D-8575-4AC6-ADEB-94267C4D566D}" destId="{E49129E7-7C41-4F78-A1B6-80B00B1CC19A}" srcOrd="2" destOrd="0" parTransId="{8B8A764B-5451-409F-8939-1CF1EB949D89}" sibTransId="{BC6E931B-CD49-49CC-B894-E906E8B6B5F8}"/>
    <dgm:cxn modelId="{92E95733-1333-4053-B8D6-BF9399D1D7A6}" srcId="{E83D983D-8575-4AC6-ADEB-94267C4D566D}" destId="{1F89D963-4E8E-496E-AC56-FDE1162F5E30}" srcOrd="3" destOrd="0" parTransId="{56ADF02A-BE9A-4DDD-AC68-DF8ACB4A5BF7}" sibTransId="{D77C977F-2600-417D-B140-FC8B3C664D8E}"/>
    <dgm:cxn modelId="{1744AB8A-4B8C-4BC3-A4CC-E85C59123874}" type="presOf" srcId="{BC6E931B-CD49-49CC-B894-E906E8B6B5F8}" destId="{D571F52B-89E4-4872-A6E1-A604209753F7}" srcOrd="1" destOrd="0" presId="urn:microsoft.com/office/officeart/2005/8/layout/process5"/>
    <dgm:cxn modelId="{11B5C972-F0D7-4947-859D-24C64C9BEED5}" type="presOf" srcId="{2C08D1EF-09C1-4344-857E-EA64F3E07DFC}" destId="{D4A595CF-DDEF-4F45-A494-5F2211B29BCF}" srcOrd="0" destOrd="0" presId="urn:microsoft.com/office/officeart/2005/8/layout/process5"/>
    <dgm:cxn modelId="{D44DFA80-EFC1-4FFE-B9BE-E10C31B455FF}" type="presOf" srcId="{9B0CAD18-C80D-436C-837F-87D6E21E4211}" destId="{1C744E10-6157-4B6F-A4DB-C54736977D14}" srcOrd="0" destOrd="0" presId="urn:microsoft.com/office/officeart/2005/8/layout/process5"/>
    <dgm:cxn modelId="{BF5AC1CF-A50F-4DD7-BA81-9DE9048597F2}" type="presOf" srcId="{B3A6A7E0-7202-4B14-A555-50BC0EB4DA46}" destId="{04556664-629E-47D9-9641-7D4D4544F3C7}" srcOrd="0" destOrd="0" presId="urn:microsoft.com/office/officeart/2005/8/layout/process5"/>
    <dgm:cxn modelId="{EE79F5E6-EEE9-4800-A906-5FF218757096}" type="presOf" srcId="{20B8AC54-8927-4D5F-83D3-EA80BD7CAC16}" destId="{E6E2D94F-8589-450E-8B02-AA371275F3FF}" srcOrd="0" destOrd="0" presId="urn:microsoft.com/office/officeart/2005/8/layout/process5"/>
    <dgm:cxn modelId="{46487303-4B18-4D57-BC55-2996D866CC98}" type="presParOf" srcId="{B33C9677-001C-4091-AA1A-3AFD68E2C870}" destId="{10F8789F-6155-47B8-A887-BEE9E9DF61E0}" srcOrd="0" destOrd="0" presId="urn:microsoft.com/office/officeart/2005/8/layout/process5"/>
    <dgm:cxn modelId="{4D1AFDD0-C100-40B6-B433-7652BE67461A}" type="presParOf" srcId="{B33C9677-001C-4091-AA1A-3AFD68E2C870}" destId="{ECC8E97E-AC2B-4A6D-958B-8AF0D18DDABF}" srcOrd="1" destOrd="0" presId="urn:microsoft.com/office/officeart/2005/8/layout/process5"/>
    <dgm:cxn modelId="{5E6A57D7-E893-4FEC-9F24-113D46ABC2E6}" type="presParOf" srcId="{ECC8E97E-AC2B-4A6D-958B-8AF0D18DDABF}" destId="{5FFEDFF9-09F1-49E9-BE54-955ACC9F7535}" srcOrd="0" destOrd="0" presId="urn:microsoft.com/office/officeart/2005/8/layout/process5"/>
    <dgm:cxn modelId="{7C11744E-2F94-4351-A4FD-F03F54C76BBB}" type="presParOf" srcId="{B33C9677-001C-4091-AA1A-3AFD68E2C870}" destId="{CC599804-FC99-420A-8DDF-74BC8BEDF335}" srcOrd="2" destOrd="0" presId="urn:microsoft.com/office/officeart/2005/8/layout/process5"/>
    <dgm:cxn modelId="{ACF9CBEC-8B64-4183-B26F-61F4E1D46C7A}" type="presParOf" srcId="{B33C9677-001C-4091-AA1A-3AFD68E2C870}" destId="{67532B8E-6641-48CC-A535-BEC7EFD84E29}" srcOrd="3" destOrd="0" presId="urn:microsoft.com/office/officeart/2005/8/layout/process5"/>
    <dgm:cxn modelId="{A989CBD2-84FC-4602-93DA-00778C9DEB6B}" type="presParOf" srcId="{67532B8E-6641-48CC-A535-BEC7EFD84E29}" destId="{B65BB213-ADDA-4AC4-8713-E3C11C4A6428}" srcOrd="0" destOrd="0" presId="urn:microsoft.com/office/officeart/2005/8/layout/process5"/>
    <dgm:cxn modelId="{2F644B2A-E2C2-42F6-ABC2-0F160E35191F}" type="presParOf" srcId="{B33C9677-001C-4091-AA1A-3AFD68E2C870}" destId="{AD9EF321-7030-43F6-9AC2-269EBA0CC561}" srcOrd="4" destOrd="0" presId="urn:microsoft.com/office/officeart/2005/8/layout/process5"/>
    <dgm:cxn modelId="{718E17C5-A7F3-410B-9EBD-D112791CD503}" type="presParOf" srcId="{B33C9677-001C-4091-AA1A-3AFD68E2C870}" destId="{8C58CD24-20A2-44D7-8CF5-E8486EBF9802}" srcOrd="5" destOrd="0" presId="urn:microsoft.com/office/officeart/2005/8/layout/process5"/>
    <dgm:cxn modelId="{C0DCAE46-EF66-4836-94EA-48B7B0D0A777}" type="presParOf" srcId="{8C58CD24-20A2-44D7-8CF5-E8486EBF9802}" destId="{D571F52B-89E4-4872-A6E1-A604209753F7}" srcOrd="0" destOrd="0" presId="urn:microsoft.com/office/officeart/2005/8/layout/process5"/>
    <dgm:cxn modelId="{B2E7D8C5-6264-40F9-98E6-D68C4EE45E02}" type="presParOf" srcId="{B33C9677-001C-4091-AA1A-3AFD68E2C870}" destId="{2D27F4CC-E537-4B05-88B6-2069AB55311B}" srcOrd="6" destOrd="0" presId="urn:microsoft.com/office/officeart/2005/8/layout/process5"/>
    <dgm:cxn modelId="{606900C1-79BD-4D1F-83FE-B5B09AB37560}" type="presParOf" srcId="{B33C9677-001C-4091-AA1A-3AFD68E2C870}" destId="{F3234D6A-8A2A-43D6-86B5-F22C6D2BD4BB}" srcOrd="7" destOrd="0" presId="urn:microsoft.com/office/officeart/2005/8/layout/process5"/>
    <dgm:cxn modelId="{F81695DB-187E-4CFC-B7B8-AA5AC6C93D0B}" type="presParOf" srcId="{F3234D6A-8A2A-43D6-86B5-F22C6D2BD4BB}" destId="{36246650-550B-43EC-A2CE-4CC9A4E2CF8D}" srcOrd="0" destOrd="0" presId="urn:microsoft.com/office/officeart/2005/8/layout/process5"/>
    <dgm:cxn modelId="{10448A07-A9CF-4285-9DB8-56C0A982F825}" type="presParOf" srcId="{B33C9677-001C-4091-AA1A-3AFD68E2C870}" destId="{04556664-629E-47D9-9641-7D4D4544F3C7}" srcOrd="8" destOrd="0" presId="urn:microsoft.com/office/officeart/2005/8/layout/process5"/>
    <dgm:cxn modelId="{ADCE43D4-592B-43F5-8421-5498E229167D}" type="presParOf" srcId="{B33C9677-001C-4091-AA1A-3AFD68E2C870}" destId="{868FCEF9-A736-43A0-AE13-82D09168025C}" srcOrd="9" destOrd="0" presId="urn:microsoft.com/office/officeart/2005/8/layout/process5"/>
    <dgm:cxn modelId="{A4DB0CAF-2C41-4F54-8807-35D269394288}" type="presParOf" srcId="{868FCEF9-A736-43A0-AE13-82D09168025C}" destId="{82B44CFB-9E6B-4220-8513-2EC6B50C75E5}" srcOrd="0" destOrd="0" presId="urn:microsoft.com/office/officeart/2005/8/layout/process5"/>
    <dgm:cxn modelId="{5A3A0F89-CC1F-4845-84A0-2186C8A720DE}" type="presParOf" srcId="{B33C9677-001C-4091-AA1A-3AFD68E2C870}" destId="{6F82AB1F-BA88-404A-8F1F-99FC22F21A61}" srcOrd="10" destOrd="0" presId="urn:microsoft.com/office/officeart/2005/8/layout/process5"/>
    <dgm:cxn modelId="{38BA5E68-F2A2-4FB9-8159-1ADE2C08BAA9}" type="presParOf" srcId="{B33C9677-001C-4091-AA1A-3AFD68E2C870}" destId="{94D484B9-53C9-40B8-B2A9-83D9497C3868}" srcOrd="11" destOrd="0" presId="urn:microsoft.com/office/officeart/2005/8/layout/process5"/>
    <dgm:cxn modelId="{2821A4E1-53F5-44EC-AFFB-78ECB2868168}" type="presParOf" srcId="{94D484B9-53C9-40B8-B2A9-83D9497C3868}" destId="{A2997E4F-9DE0-4115-91E9-018C8F4E0944}" srcOrd="0" destOrd="0" presId="urn:microsoft.com/office/officeart/2005/8/layout/process5"/>
    <dgm:cxn modelId="{0A2C6FFE-9DF7-4D58-BDE1-F87986141800}" type="presParOf" srcId="{B33C9677-001C-4091-AA1A-3AFD68E2C870}" destId="{1C744E10-6157-4B6F-A4DB-C54736977D14}" srcOrd="12" destOrd="0" presId="urn:microsoft.com/office/officeart/2005/8/layout/process5"/>
    <dgm:cxn modelId="{D73BA375-E6C1-48B2-AAAB-AEAEE17E808F}" type="presParOf" srcId="{B33C9677-001C-4091-AA1A-3AFD68E2C870}" destId="{5B4BFA24-A219-4CA0-B2A2-78F90CA42A93}" srcOrd="13" destOrd="0" presId="urn:microsoft.com/office/officeart/2005/8/layout/process5"/>
    <dgm:cxn modelId="{259DF099-5BFC-4546-9064-53B6FB0E3074}" type="presParOf" srcId="{5B4BFA24-A219-4CA0-B2A2-78F90CA42A93}" destId="{CD509048-E9FE-4DEA-B22A-6599D5796DD9}" srcOrd="0" destOrd="0" presId="urn:microsoft.com/office/officeart/2005/8/layout/process5"/>
    <dgm:cxn modelId="{1C87B749-E2B5-40C7-9AC3-F67A4C1DD006}" type="presParOf" srcId="{B33C9677-001C-4091-AA1A-3AFD68E2C870}" destId="{E6E2D94F-8589-450E-8B02-AA371275F3FF}" srcOrd="14" destOrd="0" presId="urn:microsoft.com/office/officeart/2005/8/layout/process5"/>
    <dgm:cxn modelId="{AF7926AB-49EB-4791-9DA0-648E4A6A9626}" type="presParOf" srcId="{B33C9677-001C-4091-AA1A-3AFD68E2C870}" destId="{D3391668-8A0A-4DEA-9A10-C17C2E077E2B}" srcOrd="15" destOrd="0" presId="urn:microsoft.com/office/officeart/2005/8/layout/process5"/>
    <dgm:cxn modelId="{29CA0DF3-F1DA-472E-994B-E19FDE6F0A0C}" type="presParOf" srcId="{D3391668-8A0A-4DEA-9A10-C17C2E077E2B}" destId="{1E841AC3-90D6-43AD-82C2-D7EE008D7834}" srcOrd="0" destOrd="0" presId="urn:microsoft.com/office/officeart/2005/8/layout/process5"/>
    <dgm:cxn modelId="{6598562D-78BE-4F36-8DE6-9102328A6991}" type="presParOf" srcId="{B33C9677-001C-4091-AA1A-3AFD68E2C870}" destId="{022AF31D-F2E5-4A87-BA10-0FDB6631A05E}" srcOrd="16" destOrd="0" presId="urn:microsoft.com/office/officeart/2005/8/layout/process5"/>
    <dgm:cxn modelId="{A0A952EE-0549-48D5-8EAC-A2553D2FE8E0}" type="presParOf" srcId="{B33C9677-001C-4091-AA1A-3AFD68E2C870}" destId="{C9E7B631-9112-473D-B8BF-4F302F71B1A0}" srcOrd="17" destOrd="0" presId="urn:microsoft.com/office/officeart/2005/8/layout/process5"/>
    <dgm:cxn modelId="{3E102678-D3F4-4436-82BA-27C495C62484}" type="presParOf" srcId="{C9E7B631-9112-473D-B8BF-4F302F71B1A0}" destId="{90F249D9-5E00-43B9-8884-0F0E2E5D3496}" srcOrd="0" destOrd="0" presId="urn:microsoft.com/office/officeart/2005/8/layout/process5"/>
    <dgm:cxn modelId="{5E9DCEF3-A8C3-42A7-B0EF-4CA2A0BB0637}" type="presParOf" srcId="{B33C9677-001C-4091-AA1A-3AFD68E2C870}" destId="{D4A595CF-DDEF-4F45-A494-5F2211B29BCF}" srcOrd="18" destOrd="0" presId="urn:microsoft.com/office/officeart/2005/8/layout/process5"/>
    <dgm:cxn modelId="{01CD5C10-6867-4195-A412-53AE8FC8EB97}" type="presParOf" srcId="{B33C9677-001C-4091-AA1A-3AFD68E2C870}" destId="{B3606215-98A5-4147-B3D0-120F4E6A15F2}" srcOrd="19" destOrd="0" presId="urn:microsoft.com/office/officeart/2005/8/layout/process5"/>
    <dgm:cxn modelId="{051BB8C2-D088-4065-8C31-06EDA43D2F04}" type="presParOf" srcId="{B3606215-98A5-4147-B3D0-120F4E6A15F2}" destId="{BD248585-F4E3-4064-8C2A-AFA71869087A}" srcOrd="0" destOrd="0" presId="urn:microsoft.com/office/officeart/2005/8/layout/process5"/>
    <dgm:cxn modelId="{E991FC21-76AD-492D-9C9B-D14D9D176275}" type="presParOf" srcId="{B33C9677-001C-4091-AA1A-3AFD68E2C870}" destId="{94AFD2D5-E3C7-4722-ABA0-E53AF531BC61}" srcOrd="20" destOrd="0" presId="urn:microsoft.com/office/officeart/2005/8/layout/process5"/>
    <dgm:cxn modelId="{5624ED58-5C75-4F58-8A32-95CFD596773E}" type="presParOf" srcId="{B33C9677-001C-4091-AA1A-3AFD68E2C870}" destId="{2C694CC6-B9FA-4A8D-96EC-EA49C4FABCD1}" srcOrd="21" destOrd="0" presId="urn:microsoft.com/office/officeart/2005/8/layout/process5"/>
    <dgm:cxn modelId="{FBE182A1-8E5B-4E29-8CA5-C33E5F9DD359}" type="presParOf" srcId="{2C694CC6-B9FA-4A8D-96EC-EA49C4FABCD1}" destId="{272B1999-E98C-46F1-AE75-9A6CD3EDF627}" srcOrd="0" destOrd="0" presId="urn:microsoft.com/office/officeart/2005/8/layout/process5"/>
    <dgm:cxn modelId="{6A310F1F-8FBD-4435-89EC-F1E55DF06E93}" type="presParOf" srcId="{B33C9677-001C-4091-AA1A-3AFD68E2C870}" destId="{D871A49A-5A73-45D9-A97F-4CDC93C26235}" srcOrd="22" destOrd="0" presId="urn:microsoft.com/office/officeart/2005/8/layout/process5"/>
    <dgm:cxn modelId="{022E0AB5-1943-45B8-86BC-750E213A7A00}" type="presParOf" srcId="{B33C9677-001C-4091-AA1A-3AFD68E2C870}" destId="{F96BEE50-8579-4FD7-96EC-2A4D4E7938CE}" srcOrd="23" destOrd="0" presId="urn:microsoft.com/office/officeart/2005/8/layout/process5"/>
    <dgm:cxn modelId="{C26502ED-F8D4-4226-BB70-909892C381DE}" type="presParOf" srcId="{F96BEE50-8579-4FD7-96EC-2A4D4E7938CE}" destId="{5BDF8391-4DE3-466F-BCF5-13F90BD90306}" srcOrd="0" destOrd="0" presId="urn:microsoft.com/office/officeart/2005/8/layout/process5"/>
    <dgm:cxn modelId="{25C47001-A96E-47EC-BB39-8AD766F7CB4D}" type="presParOf" srcId="{B33C9677-001C-4091-AA1A-3AFD68E2C870}" destId="{D2C601E2-16CF-4222-BF6C-AFEFAD40725F}" srcOrd="24" destOrd="0" presId="urn:microsoft.com/office/officeart/2005/8/layout/process5"/>
    <dgm:cxn modelId="{A6B91AF1-01CD-4CB0-A00D-755528442853}" type="presParOf" srcId="{B33C9677-001C-4091-AA1A-3AFD68E2C870}" destId="{E605A414-6A23-4154-A709-E9088B8AB53F}" srcOrd="25" destOrd="0" presId="urn:microsoft.com/office/officeart/2005/8/layout/process5"/>
    <dgm:cxn modelId="{5E7139E4-261E-4F0D-81BB-0BD2E2DC366C}" type="presParOf" srcId="{E605A414-6A23-4154-A709-E9088B8AB53F}" destId="{3BB7AE7B-7C24-4ED1-ADF9-828F585A7CB5}" srcOrd="0" destOrd="0" presId="urn:microsoft.com/office/officeart/2005/8/layout/process5"/>
    <dgm:cxn modelId="{E81502A0-15FB-4936-9E3C-B372219B3ACC}" type="presParOf" srcId="{B33C9677-001C-4091-AA1A-3AFD68E2C870}" destId="{DE20541F-F209-4E01-ACCB-44BE96D6416A}" srcOrd="2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F8789F-6155-47B8-A887-BEE9E9DF61E0}">
      <dsp:nvSpPr>
        <dsp:cNvPr id="0" name=""/>
        <dsp:cNvSpPr/>
      </dsp:nvSpPr>
      <dsp:spPr>
        <a:xfrm>
          <a:off x="2461" y="130119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Primer contacto con el organismo acreditador.</a:t>
          </a:r>
        </a:p>
      </dsp:txBody>
      <dsp:txXfrm>
        <a:off x="21374" y="149032"/>
        <a:ext cx="1038407" cy="607913"/>
      </dsp:txXfrm>
    </dsp:sp>
    <dsp:sp modelId="{ECC8E97E-AC2B-4A6D-958B-8AF0D18DDABF}">
      <dsp:nvSpPr>
        <dsp:cNvPr id="0" name=""/>
        <dsp:cNvSpPr/>
      </dsp:nvSpPr>
      <dsp:spPr>
        <a:xfrm>
          <a:off x="1173403" y="319536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1173403" y="372917"/>
        <a:ext cx="159713" cy="160143"/>
      </dsp:txXfrm>
    </dsp:sp>
    <dsp:sp modelId="{CC599804-FC99-420A-8DDF-74BC8BEDF335}">
      <dsp:nvSpPr>
        <dsp:cNvPr id="0" name=""/>
        <dsp:cNvSpPr/>
      </dsp:nvSpPr>
      <dsp:spPr>
        <a:xfrm>
          <a:off x="1509187" y="130119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Revisión de formato.</a:t>
          </a:r>
        </a:p>
      </dsp:txBody>
      <dsp:txXfrm>
        <a:off x="1528100" y="149032"/>
        <a:ext cx="1038407" cy="607913"/>
      </dsp:txXfrm>
    </dsp:sp>
    <dsp:sp modelId="{67532B8E-6641-48CC-A535-BEC7EFD84E29}">
      <dsp:nvSpPr>
        <dsp:cNvPr id="0" name=""/>
        <dsp:cNvSpPr/>
      </dsp:nvSpPr>
      <dsp:spPr>
        <a:xfrm>
          <a:off x="2680129" y="319536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2680129" y="372917"/>
        <a:ext cx="159713" cy="160143"/>
      </dsp:txXfrm>
    </dsp:sp>
    <dsp:sp modelId="{AD9EF321-7030-43F6-9AC2-269EBA0CC561}">
      <dsp:nvSpPr>
        <dsp:cNvPr id="0" name=""/>
        <dsp:cNvSpPr/>
      </dsp:nvSpPr>
      <dsp:spPr>
        <a:xfrm>
          <a:off x="3015914" y="130119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Reunión con áreas responsables.</a:t>
          </a:r>
        </a:p>
      </dsp:txBody>
      <dsp:txXfrm>
        <a:off x="3034827" y="149032"/>
        <a:ext cx="1038407" cy="607913"/>
      </dsp:txXfrm>
    </dsp:sp>
    <dsp:sp modelId="{8C58CD24-20A2-44D7-8CF5-E8486EBF9802}">
      <dsp:nvSpPr>
        <dsp:cNvPr id="0" name=""/>
        <dsp:cNvSpPr/>
      </dsp:nvSpPr>
      <dsp:spPr>
        <a:xfrm>
          <a:off x="4186855" y="319536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4186855" y="372917"/>
        <a:ext cx="159713" cy="160143"/>
      </dsp:txXfrm>
    </dsp:sp>
    <dsp:sp modelId="{2D27F4CC-E537-4B05-88B6-2069AB55311B}">
      <dsp:nvSpPr>
        <dsp:cNvPr id="0" name=""/>
        <dsp:cNvSpPr/>
      </dsp:nvSpPr>
      <dsp:spPr>
        <a:xfrm>
          <a:off x="4522640" y="130119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Resolución de indicadores.</a:t>
          </a:r>
        </a:p>
      </dsp:txBody>
      <dsp:txXfrm>
        <a:off x="4541553" y="149032"/>
        <a:ext cx="1038407" cy="607913"/>
      </dsp:txXfrm>
    </dsp:sp>
    <dsp:sp modelId="{F3234D6A-8A2A-43D6-86B5-F22C6D2BD4BB}">
      <dsp:nvSpPr>
        <dsp:cNvPr id="0" name=""/>
        <dsp:cNvSpPr/>
      </dsp:nvSpPr>
      <dsp:spPr>
        <a:xfrm rot="5400000">
          <a:off x="4946676" y="851195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-5400000">
        <a:off x="4980685" y="870567"/>
        <a:ext cx="160143" cy="159713"/>
      </dsp:txXfrm>
    </dsp:sp>
    <dsp:sp modelId="{04556664-629E-47D9-9641-7D4D4544F3C7}">
      <dsp:nvSpPr>
        <dsp:cNvPr id="0" name=""/>
        <dsp:cNvSpPr/>
      </dsp:nvSpPr>
      <dsp:spPr>
        <a:xfrm>
          <a:off x="4522640" y="1206352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Reuniones de seguimiento.</a:t>
          </a:r>
        </a:p>
      </dsp:txBody>
      <dsp:txXfrm>
        <a:off x="4541553" y="1225265"/>
        <a:ext cx="1038407" cy="607913"/>
      </dsp:txXfrm>
    </dsp:sp>
    <dsp:sp modelId="{868FCEF9-A736-43A0-AE13-82D09168025C}">
      <dsp:nvSpPr>
        <dsp:cNvPr id="0" name=""/>
        <dsp:cNvSpPr/>
      </dsp:nvSpPr>
      <dsp:spPr>
        <a:xfrm rot="10800000">
          <a:off x="4199770" y="1395769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10800000">
        <a:off x="4268218" y="1449150"/>
        <a:ext cx="159713" cy="160143"/>
      </dsp:txXfrm>
    </dsp:sp>
    <dsp:sp modelId="{6F82AB1F-BA88-404A-8F1F-99FC22F21A61}">
      <dsp:nvSpPr>
        <dsp:cNvPr id="0" name=""/>
        <dsp:cNvSpPr/>
      </dsp:nvSpPr>
      <dsp:spPr>
        <a:xfrm>
          <a:off x="3015914" y="1206352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Integración de autoestudio.</a:t>
          </a:r>
        </a:p>
      </dsp:txBody>
      <dsp:txXfrm>
        <a:off x="3034827" y="1225265"/>
        <a:ext cx="1038407" cy="607913"/>
      </dsp:txXfrm>
    </dsp:sp>
    <dsp:sp modelId="{94D484B9-53C9-40B8-B2A9-83D9497C3868}">
      <dsp:nvSpPr>
        <dsp:cNvPr id="0" name=""/>
        <dsp:cNvSpPr/>
      </dsp:nvSpPr>
      <dsp:spPr>
        <a:xfrm rot="10800000">
          <a:off x="2693044" y="1395769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10800000">
        <a:off x="2761492" y="1449150"/>
        <a:ext cx="159713" cy="160143"/>
      </dsp:txXfrm>
    </dsp:sp>
    <dsp:sp modelId="{1C744E10-6157-4B6F-A4DB-C54736977D14}">
      <dsp:nvSpPr>
        <dsp:cNvPr id="0" name=""/>
        <dsp:cNvSpPr/>
      </dsp:nvSpPr>
      <dsp:spPr>
        <a:xfrm>
          <a:off x="1509187" y="1206352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Revisión del documento final.</a:t>
          </a:r>
        </a:p>
      </dsp:txBody>
      <dsp:txXfrm>
        <a:off x="1528100" y="1225265"/>
        <a:ext cx="1038407" cy="607913"/>
      </dsp:txXfrm>
    </dsp:sp>
    <dsp:sp modelId="{5B4BFA24-A219-4CA0-B2A2-78F90CA42A93}">
      <dsp:nvSpPr>
        <dsp:cNvPr id="0" name=""/>
        <dsp:cNvSpPr/>
      </dsp:nvSpPr>
      <dsp:spPr>
        <a:xfrm rot="10800000">
          <a:off x="1186317" y="1395769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10800000">
        <a:off x="1254765" y="1449150"/>
        <a:ext cx="159713" cy="160143"/>
      </dsp:txXfrm>
    </dsp:sp>
    <dsp:sp modelId="{E6E2D94F-8589-450E-8B02-AA371275F3FF}">
      <dsp:nvSpPr>
        <dsp:cNvPr id="0" name=""/>
        <dsp:cNvSpPr/>
      </dsp:nvSpPr>
      <dsp:spPr>
        <a:xfrm>
          <a:off x="2461" y="1206352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Solicitud de diseño de acreditación.</a:t>
          </a:r>
        </a:p>
      </dsp:txBody>
      <dsp:txXfrm>
        <a:off x="21374" y="1225265"/>
        <a:ext cx="1038407" cy="607913"/>
      </dsp:txXfrm>
    </dsp:sp>
    <dsp:sp modelId="{D3391668-8A0A-4DEA-9A10-C17C2E077E2B}">
      <dsp:nvSpPr>
        <dsp:cNvPr id="0" name=""/>
        <dsp:cNvSpPr/>
      </dsp:nvSpPr>
      <dsp:spPr>
        <a:xfrm rot="5400000">
          <a:off x="426497" y="1927428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-5400000">
        <a:off x="460506" y="1946800"/>
        <a:ext cx="160143" cy="159713"/>
      </dsp:txXfrm>
    </dsp:sp>
    <dsp:sp modelId="{022AF31D-F2E5-4A87-BA10-0FDB6631A05E}">
      <dsp:nvSpPr>
        <dsp:cNvPr id="0" name=""/>
        <dsp:cNvSpPr/>
      </dsp:nvSpPr>
      <dsp:spPr>
        <a:xfrm>
          <a:off x="2461" y="2282585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Recopilación de evidencias.</a:t>
          </a:r>
        </a:p>
      </dsp:txBody>
      <dsp:txXfrm>
        <a:off x="21374" y="2301498"/>
        <a:ext cx="1038407" cy="607913"/>
      </dsp:txXfrm>
    </dsp:sp>
    <dsp:sp modelId="{C9E7B631-9112-473D-B8BF-4F302F71B1A0}">
      <dsp:nvSpPr>
        <dsp:cNvPr id="0" name=""/>
        <dsp:cNvSpPr/>
      </dsp:nvSpPr>
      <dsp:spPr>
        <a:xfrm>
          <a:off x="1173403" y="2472002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1173403" y="2525383"/>
        <a:ext cx="159713" cy="160143"/>
      </dsp:txXfrm>
    </dsp:sp>
    <dsp:sp modelId="{D4A595CF-DDEF-4F45-A494-5F2211B29BCF}">
      <dsp:nvSpPr>
        <dsp:cNvPr id="0" name=""/>
        <dsp:cNvSpPr/>
      </dsp:nvSpPr>
      <dsp:spPr>
        <a:xfrm>
          <a:off x="1509187" y="2282585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Seguimiento.</a:t>
          </a:r>
        </a:p>
      </dsp:txBody>
      <dsp:txXfrm>
        <a:off x="1528100" y="2301498"/>
        <a:ext cx="1038407" cy="607913"/>
      </dsp:txXfrm>
    </dsp:sp>
    <dsp:sp modelId="{B3606215-98A5-4147-B3D0-120F4E6A15F2}">
      <dsp:nvSpPr>
        <dsp:cNvPr id="0" name=""/>
        <dsp:cNvSpPr/>
      </dsp:nvSpPr>
      <dsp:spPr>
        <a:xfrm>
          <a:off x="2680129" y="2472002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2680129" y="2525383"/>
        <a:ext cx="159713" cy="160143"/>
      </dsp:txXfrm>
    </dsp:sp>
    <dsp:sp modelId="{94AFD2D5-E3C7-4722-ABA0-E53AF531BC61}">
      <dsp:nvSpPr>
        <dsp:cNvPr id="0" name=""/>
        <dsp:cNvSpPr/>
      </dsp:nvSpPr>
      <dsp:spPr>
        <a:xfrm>
          <a:off x="3015914" y="2282585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Revisión de evidencias.</a:t>
          </a:r>
        </a:p>
      </dsp:txBody>
      <dsp:txXfrm>
        <a:off x="3034827" y="2301498"/>
        <a:ext cx="1038407" cy="607913"/>
      </dsp:txXfrm>
    </dsp:sp>
    <dsp:sp modelId="{2C694CC6-B9FA-4A8D-96EC-EA49C4FABCD1}">
      <dsp:nvSpPr>
        <dsp:cNvPr id="0" name=""/>
        <dsp:cNvSpPr/>
      </dsp:nvSpPr>
      <dsp:spPr>
        <a:xfrm>
          <a:off x="4186855" y="2472002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>
        <a:off x="4186855" y="2525383"/>
        <a:ext cx="159713" cy="160143"/>
      </dsp:txXfrm>
    </dsp:sp>
    <dsp:sp modelId="{D871A49A-5A73-45D9-A97F-4CDC93C26235}">
      <dsp:nvSpPr>
        <dsp:cNvPr id="0" name=""/>
        <dsp:cNvSpPr/>
      </dsp:nvSpPr>
      <dsp:spPr>
        <a:xfrm>
          <a:off x="4522640" y="2282585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Firma y pago.</a:t>
          </a:r>
        </a:p>
      </dsp:txBody>
      <dsp:txXfrm>
        <a:off x="4541553" y="2301498"/>
        <a:ext cx="1038407" cy="607913"/>
      </dsp:txXfrm>
    </dsp:sp>
    <dsp:sp modelId="{F96BEE50-8579-4FD7-96EC-2A4D4E7938CE}">
      <dsp:nvSpPr>
        <dsp:cNvPr id="0" name=""/>
        <dsp:cNvSpPr/>
      </dsp:nvSpPr>
      <dsp:spPr>
        <a:xfrm rot="5400000">
          <a:off x="4946676" y="3003661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-5400000">
        <a:off x="4980685" y="3023033"/>
        <a:ext cx="160143" cy="159713"/>
      </dsp:txXfrm>
    </dsp:sp>
    <dsp:sp modelId="{D2C601E2-16CF-4222-BF6C-AFEFAD40725F}">
      <dsp:nvSpPr>
        <dsp:cNvPr id="0" name=""/>
        <dsp:cNvSpPr/>
      </dsp:nvSpPr>
      <dsp:spPr>
        <a:xfrm>
          <a:off x="4522640" y="3358818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Envío de autoestudio.</a:t>
          </a:r>
        </a:p>
      </dsp:txBody>
      <dsp:txXfrm>
        <a:off x="4541553" y="3377731"/>
        <a:ext cx="1038407" cy="607913"/>
      </dsp:txXfrm>
    </dsp:sp>
    <dsp:sp modelId="{E605A414-6A23-4154-A709-E9088B8AB53F}">
      <dsp:nvSpPr>
        <dsp:cNvPr id="0" name=""/>
        <dsp:cNvSpPr/>
      </dsp:nvSpPr>
      <dsp:spPr>
        <a:xfrm rot="10800000">
          <a:off x="4199770" y="3548235"/>
          <a:ext cx="228161" cy="266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kern="1200"/>
        </a:p>
      </dsp:txBody>
      <dsp:txXfrm rot="10800000">
        <a:off x="4268218" y="3601616"/>
        <a:ext cx="159713" cy="160143"/>
      </dsp:txXfrm>
    </dsp:sp>
    <dsp:sp modelId="{DE20541F-F209-4E01-ACCB-44BE96D6416A}">
      <dsp:nvSpPr>
        <dsp:cNvPr id="0" name=""/>
        <dsp:cNvSpPr/>
      </dsp:nvSpPr>
      <dsp:spPr>
        <a:xfrm>
          <a:off x="3015914" y="3358818"/>
          <a:ext cx="1076233" cy="6457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rgbClr val="FF99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+mn-lt"/>
            </a:rPr>
            <a:t>Preparación de la visita.</a:t>
          </a:r>
        </a:p>
      </dsp:txBody>
      <dsp:txXfrm>
        <a:off x="3034827" y="3377731"/>
        <a:ext cx="1038407" cy="607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Fuente Abdala</dc:creator>
  <cp:keywords/>
  <dc:description/>
  <cp:lastModifiedBy>Berridi</cp:lastModifiedBy>
  <cp:revision>2</cp:revision>
  <dcterms:created xsi:type="dcterms:W3CDTF">2018-05-16T22:36:00Z</dcterms:created>
  <dcterms:modified xsi:type="dcterms:W3CDTF">2018-05-16T22:36:00Z</dcterms:modified>
</cp:coreProperties>
</file>