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33" w:rsidRPr="002A6B91" w:rsidRDefault="002A6B91">
      <w:pPr>
        <w:rPr>
          <w:rFonts w:cstheme="minorHAnsi"/>
        </w:rPr>
      </w:pPr>
      <w:bookmarkStart w:id="0" w:name="_GoBack"/>
      <w:bookmarkEnd w:id="0"/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Nuvem: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num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contexto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tecnológico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a expressão </w:t>
      </w:r>
      <w:proofErr w:type="spellStart"/>
      <w:proofErr w:type="gramStart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equot;ordenação</w:t>
      </w:r>
      <w:proofErr w:type="spellEnd"/>
      <w:proofErr w:type="gramEnd"/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de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nuvensquot</w:t>
      </w:r>
      <w:proofErr w:type="spellEnd"/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;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ou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"computação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em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nuvem" refere-se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a um modelo de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prestação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de serviços de computação pela Internet. Em vez de possuir ou manter recursos físicos, como servidores ou infraestrutura de rede,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os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usuários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podem acessar 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usar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recursos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de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computação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 xml:space="preserve"> sob demanda, como armazenamento, processamento e aplicativos, por meio de provedores de serviços em nuvem. Banco de dados: Um </w:t>
      </w:r>
      <w:proofErr w:type="spellStart"/>
      <w:proofErr w:type="gramStart"/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andquot;banco</w:t>
      </w:r>
      <w:proofErr w:type="spellEnd"/>
      <w:proofErr w:type="gramEnd"/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 xml:space="preserve"> de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dados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equot</w:t>
      </w:r>
      <w:proofErr w:type="spellEnd"/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;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é uma coleção organizada e estruturada de informações ou dados, geralmente armazenados em formato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eletrônico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para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que possam ser facilmente gerenciados, acessados 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​​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processados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.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Os bancos de dados são projetados para armazenar dados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com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eficiência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e permitir que os usuários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recuperem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,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atualizem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analisem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dados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com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rapidez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precisão.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Os bancos de dados são usados 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​​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em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muitos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contextos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diferentes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,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desde aplicações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empresariais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e científicas até sistemas de gerenciamento de conteúdo, armazenamento de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dados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pessoais e muito mais. Eles podem variar em tamanho e complexidade, desde pequenos bancos de dados pessoais até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grandes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sistemas de bancos de dados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empresariais.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Inteligência artificial: </w:t>
      </w:r>
      <w:proofErr w:type="spellStart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equot</w:t>
      </w:r>
      <w:proofErr w:type="spellEnd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; inteligência artificial"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(IA) refere-se à capacidade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dos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sistemas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computador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ou máquinas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de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executar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tarefas que normalmente requerem inteligência humana. Essas tarefas incluem raciocínio,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aprendizagem,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resolução de problemas, tomada de decisões, reconhecimento de padrões, compreensão da linguagem natural e interação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inteligente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com o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ambiente.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A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inteligência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artificial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visa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criar sistemas que possam simular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certas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características do pensamento humano, permitindo que as máquinas processem informações, aprendam com experiências passadas e se adaptem a novas situações.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Não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se limita a uma única abordagem, mas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inclui uma variedade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de técnicas e algoritmos que podem ser aplicados para atingir diferentes níveis de automação e inteligência em sistemas. Algoritmo: </w:t>
      </w:r>
      <w:proofErr w:type="spellStart"/>
      <w:proofErr w:type="gramStart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equot;inteligência</w:t>
      </w:r>
      <w:proofErr w:type="spellEnd"/>
      <w:proofErr w:type="gramEnd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artificialequot</w:t>
      </w:r>
      <w:proofErr w:type="spellEnd"/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;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(IA) refere-se à capacidade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dos sistemas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computador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ou máquinas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de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executar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tarefas que normalmente requerem inteligência humana. Essas tarefas incluem raciocínio,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aprendizagem,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resolução de problemas, tomada de decisões, reconhecimento de padrões, compreensão da linguagem natural e interação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inteligente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com o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ambiente.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A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inteligência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artificial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visa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criar sistemas que possam simular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certas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características do pensamento humano, permitindo que as máquinas processem informações, aprendam com experiências passadas e se adaptem a novas situações.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Não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se limita a uma única abordagem, mas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inclui uma variedade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 xml:space="preserve"> de técnicas e algoritmos que podem ser aplicados para atingir diferentes níveis de automação e 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lastRenderedPageBreak/>
        <w:t>inteligência em sistemas. Sistema de arquivos: Um sistema de arquivos é uma estrutura hierárquica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ordenada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que permite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que os dados sejam armazenados, organizados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recuperados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em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dispositivos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de armazenamento, como discos rígidos, unidades flash, discos ópticos e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outras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mídias digitais. Um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sistema de arquivos gerencia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o armazenamento, o uso e a organização de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dados 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em</w:t>
      </w:r>
      <w:r w:rsidRPr="002A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A6B91">
        <w:rPr>
          <w:rFonts w:cstheme="minorHAnsi"/>
          <w:bCs/>
          <w:color w:val="000000"/>
          <w:sz w:val="27"/>
          <w:szCs w:val="27"/>
          <w:shd w:val="clear" w:color="auto" w:fill="FFFFFF"/>
        </w:rPr>
        <w:t>um</w:t>
      </w:r>
      <w:r w:rsidRPr="002A6B91">
        <w:rPr>
          <w:rFonts w:cstheme="minorHAnsi"/>
          <w:color w:val="000000"/>
          <w:sz w:val="27"/>
          <w:szCs w:val="27"/>
          <w:shd w:val="clear" w:color="auto" w:fill="FFFFFF"/>
        </w:rPr>
        <w:t> dispositivo.</w:t>
      </w:r>
    </w:p>
    <w:sectPr w:rsidR="006D7F33" w:rsidRPr="002A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91"/>
    <w:rsid w:val="002A6B91"/>
    <w:rsid w:val="006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766B4-9E8B-4ED6-AFDD-95E6384D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GALIANI TIEZZI DIAS VAZ</dc:creator>
  <cp:keywords/>
  <dc:description/>
  <cp:lastModifiedBy>CLARA GALIANI TIEZZI DIAS VAZ</cp:lastModifiedBy>
  <cp:revision>1</cp:revision>
  <dcterms:created xsi:type="dcterms:W3CDTF">2023-11-06T19:44:00Z</dcterms:created>
  <dcterms:modified xsi:type="dcterms:W3CDTF">2023-11-06T19:51:00Z</dcterms:modified>
</cp:coreProperties>
</file>