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6FBC8E" w14:textId="16612C13" w:rsidR="009F05CD" w:rsidRDefault="00D50312">
      <w:r>
        <w:t xml:space="preserve">Hello! I am a master’s student in the Odom Lab at the University of the Pacific. </w:t>
      </w:r>
    </w:p>
    <w:p w14:paraId="797E20E6" w14:textId="321794EE" w:rsidR="0018137C" w:rsidRDefault="002762E1">
      <w:r>
        <w:t xml:space="preserve">I use quantitative techniques from ecology, statistics, and data science to study and </w:t>
      </w:r>
      <w:r w:rsidR="0018137C">
        <w:t xml:space="preserve">help </w:t>
      </w:r>
      <w:r>
        <w:t>prevent bird biodiversity loss</w:t>
      </w:r>
      <w:r w:rsidR="0018137C">
        <w:t xml:space="preserve"> through habitat conservation.</w:t>
      </w:r>
    </w:p>
    <w:p w14:paraId="2EA98958" w14:textId="0C3D1027" w:rsidR="002762E1" w:rsidRDefault="0018137C">
      <w:r>
        <w:t xml:space="preserve">My current research pairs autonomous acoustic recorders and machine learning algorithms to survey bird communities in California’s rapidly urbanizing Central Valley. </w:t>
      </w:r>
    </w:p>
    <w:sectPr w:rsidR="002762E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3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05CD"/>
    <w:rsid w:val="0018137C"/>
    <w:rsid w:val="002762E1"/>
    <w:rsid w:val="009F05CD"/>
    <w:rsid w:val="00D50312"/>
    <w:rsid w:val="00ED5E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F3B842B"/>
  <w15:chartTrackingRefBased/>
  <w15:docId w15:val="{A435D425-8E93-E54A-92EF-7CA8337BE9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F05C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F05C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F05C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F05C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F05C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F05C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F05C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F05C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F05C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F05C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F05C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F05C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F05C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F05C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F05C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F05C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F05C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F05C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F05C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F05C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F05C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F05C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F05C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F05C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F05C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F05C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F05C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F05C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F05C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59</Words>
  <Characters>342</Characters>
  <Application>Microsoft Office Word</Application>
  <DocSecurity>0</DocSecurity>
  <Lines>2</Lines>
  <Paragraphs>1</Paragraphs>
  <ScaleCrop>false</ScaleCrop>
  <Company/>
  <LinksUpToDate>false</LinksUpToDate>
  <CharactersWithSpaces>400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Clara Thomas</dc:creator>
  <cp:keywords/>
  <dc:description/>
  <cp:lastModifiedBy>Clara Thomas</cp:lastModifiedBy>
  <cp:revision>4</cp:revision>
  <dcterms:created xsi:type="dcterms:W3CDTF">2026-08-24T18:49:00Z</dcterms:created>
  <dcterms:modified xsi:type="dcterms:W3CDTF">2026-08-24T18:57:00Z</dcterms:modified>
</cp:coreProperties>
</file>