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25A9" w:rsidRDefault="000A090E">
      <w:bookmarkStart w:id="0" w:name="_GoBack"/>
      <w:bookmarkEnd w:id="0"/>
      <w:r>
        <w:t xml:space="preserve">How to copy code to </w:t>
      </w:r>
      <w:proofErr w:type="spellStart"/>
      <w:r>
        <w:t>dione</w:t>
      </w:r>
      <w:proofErr w:type="spellEnd"/>
    </w:p>
    <w:p w:rsidR="000A090E" w:rsidRDefault="000A090E"/>
    <w:p w:rsidR="000A090E" w:rsidRDefault="000A090E">
      <w:r w:rsidRPr="000A090E">
        <w:rPr>
          <w:noProof/>
        </w:rPr>
        <w:drawing>
          <wp:inline distT="0" distB="0" distL="0" distR="0" wp14:anchorId="4F92D6A6" wp14:editId="1C15A75A">
            <wp:extent cx="53975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89" w:rsidRDefault="00426689"/>
    <w:p w:rsidR="00426689" w:rsidRDefault="00426689">
      <w:r>
        <w:t>How to run code with timer</w:t>
      </w:r>
    </w:p>
    <w:p w:rsidR="00426689" w:rsidRDefault="00426689"/>
    <w:p w:rsidR="00426689" w:rsidRDefault="00426689">
      <w:r>
        <w:tab/>
      </w:r>
      <w:proofErr w:type="spellStart"/>
      <w:r>
        <w:t>Srun</w:t>
      </w:r>
      <w:proofErr w:type="spellEnd"/>
      <w:r>
        <w:t xml:space="preserve"> -N 1 -c 40 time prog data_file_1 data_file2</w:t>
      </w:r>
    </w:p>
    <w:p w:rsidR="00426689" w:rsidRDefault="00426689"/>
    <w:p w:rsidR="00426689" w:rsidRDefault="00426689"/>
    <w:p w:rsidR="000A090E" w:rsidRDefault="000A090E">
      <w:r w:rsidRPr="000A090E">
        <w:rPr>
          <w:noProof/>
        </w:rPr>
        <w:drawing>
          <wp:inline distT="0" distB="0" distL="0" distR="0" wp14:anchorId="7F068199" wp14:editId="12CD0938">
            <wp:extent cx="3784600" cy="417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0E" w:rsidRDefault="000A090E"/>
    <w:p w:rsidR="000A090E" w:rsidRDefault="000A090E">
      <w:r>
        <w:t>Can only do for DD &amp; RR (</w:t>
      </w:r>
      <w:proofErr w:type="spellStart"/>
      <w:r>
        <w:t>i&amp;j</w:t>
      </w:r>
      <w:proofErr w:type="spellEnd"/>
      <w:r>
        <w:t xml:space="preserve"> not the same for DR!!!!)</w:t>
      </w:r>
    </w:p>
    <w:p w:rsidR="000A090E" w:rsidRDefault="000A090E">
      <w:r>
        <w:t xml:space="preserve">As not counting </w:t>
      </w:r>
      <w:proofErr w:type="spellStart"/>
      <w:r>
        <w:t>i&amp;j</w:t>
      </w:r>
      <w:proofErr w:type="spellEnd"/>
      <w:r>
        <w:t xml:space="preserve"> angle in loop need to </w:t>
      </w:r>
      <w:proofErr w:type="spellStart"/>
      <w:r>
        <w:t>inc</w:t>
      </w:r>
      <w:proofErr w:type="spellEnd"/>
      <w:r>
        <w:t xml:space="preserve"> by 100,000 for histogram 0</w:t>
      </w:r>
    </w:p>
    <w:p w:rsidR="000A090E" w:rsidRDefault="000A090E">
      <w:r>
        <w:t>Look into repeated calculations</w:t>
      </w:r>
    </w:p>
    <w:p w:rsidR="000A090E" w:rsidRDefault="000A090E">
      <w:r w:rsidRPr="000A090E">
        <w:rPr>
          <w:noProof/>
        </w:rPr>
        <w:lastRenderedPageBreak/>
        <w:drawing>
          <wp:inline distT="0" distB="0" distL="0" distR="0" wp14:anchorId="5D75C502" wp14:editId="35447B82">
            <wp:extent cx="3911600" cy="347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90E" w:rsidSect="00210728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0E"/>
    <w:rsid w:val="00060D16"/>
    <w:rsid w:val="000623F4"/>
    <w:rsid w:val="00080E12"/>
    <w:rsid w:val="000A090E"/>
    <w:rsid w:val="000E65DE"/>
    <w:rsid w:val="00170013"/>
    <w:rsid w:val="0017030E"/>
    <w:rsid w:val="00183BDB"/>
    <w:rsid w:val="00210728"/>
    <w:rsid w:val="00212852"/>
    <w:rsid w:val="002915CE"/>
    <w:rsid w:val="00426689"/>
    <w:rsid w:val="004B49AE"/>
    <w:rsid w:val="00605066"/>
    <w:rsid w:val="006E3C82"/>
    <w:rsid w:val="007129C6"/>
    <w:rsid w:val="0074589A"/>
    <w:rsid w:val="007932DD"/>
    <w:rsid w:val="007E2ACD"/>
    <w:rsid w:val="00897CC1"/>
    <w:rsid w:val="008B6DFD"/>
    <w:rsid w:val="00930E4E"/>
    <w:rsid w:val="009467A4"/>
    <w:rsid w:val="00991F90"/>
    <w:rsid w:val="00B339DF"/>
    <w:rsid w:val="00B52A75"/>
    <w:rsid w:val="00BE4B7D"/>
    <w:rsid w:val="00C40C89"/>
    <w:rsid w:val="00C9117F"/>
    <w:rsid w:val="00E103A4"/>
    <w:rsid w:val="00E63B47"/>
    <w:rsid w:val="00F50255"/>
    <w:rsid w:val="00F7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B21CE045-E2B3-AE41-AB76-FD335A9C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Clare A</dc:creator>
  <cp:keywords/>
  <dc:description/>
  <cp:lastModifiedBy>Davies, Clare A</cp:lastModifiedBy>
  <cp:revision>2</cp:revision>
  <dcterms:created xsi:type="dcterms:W3CDTF">2021-09-29T10:11:00Z</dcterms:created>
  <dcterms:modified xsi:type="dcterms:W3CDTF">2021-09-29T10:11:00Z</dcterms:modified>
</cp:coreProperties>
</file>