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91AB2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Mockup</w:t>
      </w:r>
    </w:p>
    <w:p w14:paraId="0FB1EF11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382D0ED5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759BC2AE" wp14:editId="73888D43">
            <wp:extent cx="5759140" cy="6972300"/>
            <wp:effectExtent l="0" t="0" r="0" b="0"/>
            <wp:docPr id="9626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697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EC8F0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6D8F6492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31121686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1DF6D24C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20EE6941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7548AC91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00111B3C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2B4E7748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7C42DE9E" w14:textId="48253622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Paleta de colores </w:t>
      </w:r>
    </w:p>
    <w:p w14:paraId="569A9E47" w14:textId="77777777" w:rsidR="008374B1" w:rsidRDefault="008374B1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2C635C98" w14:textId="77777777" w:rsidR="00F65E5D" w:rsidRDefault="00F65E5D" w:rsidP="00F65E5D">
      <w:pPr>
        <w:jc w:val="left"/>
        <w:rPr>
          <w:rFonts w:ascii="Times New Roman" w:eastAsia="Times New Roman" w:hAnsi="Times New Roman" w:cs="Times New Roman"/>
          <w:b/>
        </w:rPr>
      </w:pPr>
    </w:p>
    <w:p w14:paraId="7AE3FD2B" w14:textId="7A54E434" w:rsidR="00F65E5D" w:rsidRDefault="008374B1" w:rsidP="008374B1">
      <w:pPr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38CE3" wp14:editId="75337E35">
                <wp:simplePos x="0" y="0"/>
                <wp:positionH relativeFrom="column">
                  <wp:posOffset>3042920</wp:posOffset>
                </wp:positionH>
                <wp:positionV relativeFrom="paragraph">
                  <wp:posOffset>111125</wp:posOffset>
                </wp:positionV>
                <wp:extent cx="2876550" cy="149542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D6EBF" w14:textId="77777777" w:rsidR="008374B1" w:rsidRDefault="008374B1" w:rsidP="008374B1">
                            <w:pPr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Paleta de Colores Códigos Hexadecimal</w:t>
                            </w:r>
                          </w:p>
                          <w:p w14:paraId="5CEE5899" w14:textId="77777777" w:rsidR="008374B1" w:rsidRDefault="008374B1" w:rsidP="008374B1">
                            <w:pPr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.color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1 {color: #140f07;}</w:t>
                            </w:r>
                          </w:p>
                          <w:p w14:paraId="3EC9BCCD" w14:textId="77777777" w:rsidR="008374B1" w:rsidRDefault="008374B1" w:rsidP="008374B1">
                            <w:pPr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.color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2 {color: #102f4e;}</w:t>
                            </w:r>
                          </w:p>
                          <w:p w14:paraId="5C5CC86E" w14:textId="77777777" w:rsidR="008374B1" w:rsidRDefault="008374B1" w:rsidP="008374B1">
                            <w:pPr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.color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3 {color: #0972b1;}</w:t>
                            </w:r>
                          </w:p>
                          <w:p w14:paraId="6E821A7F" w14:textId="77777777" w:rsidR="008374B1" w:rsidRDefault="008374B1" w:rsidP="008374B1">
                            <w:pPr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.color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4 {color: #08bcff;}</w:t>
                            </w:r>
                          </w:p>
                          <w:p w14:paraId="103F619E" w14:textId="77777777" w:rsidR="008374B1" w:rsidRDefault="008374B1" w:rsidP="008374B1">
                            <w:pPr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.color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5 {color: #0efff9;}</w:t>
                            </w:r>
                          </w:p>
                          <w:p w14:paraId="6A909807" w14:textId="77777777" w:rsidR="008374B1" w:rsidRDefault="008374B1" w:rsidP="008374B1">
                            <w:pPr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</w:p>
                          <w:p w14:paraId="0E5F6AA1" w14:textId="77777777" w:rsidR="008374B1" w:rsidRDefault="008374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C38CE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39.6pt;margin-top:8.75pt;width:226.5pt;height:1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arTwIAAKkEAAAOAAAAZHJzL2Uyb0RvYy54bWysVN9v2jAQfp+0/8Hy+wgwoG1EqBgV06Sq&#10;rUSnPhvHJtFsn2cbEvbX7+wEyto9TXtx7pc/3313l/ltqxU5COdrMAUdDYaUCMOhrM2uoN+f15+u&#10;KfGBmZIpMKKgR+Hp7eLjh3ljczGGClQpHEEQ4/PGFrQKweZZ5nklNPMDsMKgU4LTLKDqdlnpWIPo&#10;WmXj4XCWNeBK64AL79F61znpIuFLKXh4lNKLQFRBMbeQTpfObTyzxZzlO8dsVfM+DfYPWWhWG3z0&#10;DHXHAiN7V7+D0jV34EGGAQedgZQ1F6kGrGY0fFPNpmJWpFqQHG/PNPn/B8sfDk+O1CX2jhLDNLZo&#10;tWelA1IKEkQbgIwiSY31OcZuLEaH9gu08UJv92iMtbfS6fjFqgj6ke7jmWJEIhyN4+ur2XSKLo6+&#10;0eRmOhlPI072et06H74K0CQKBXXYw0QtO9z70IWeQuJrHlRdrmulkhLnRqyUIweGHVchJYngf0Qp&#10;Q5qCzj5jHu8QIvT5/lYx/qNP7wIB8ZTBnCMpXfFRCu227RnZQnlEohx08+YtX9eIe898eGIOBwwJ&#10;wKUJj3hIBZgM9BIlFbhff7PHeOw7eilpcGAL6n/umROUqG8GJ+JmNJnECU/KZHo1RsVderaXHrPX&#10;K0CGsOuYXRJjfFAnUTrQL7hby/gqupjh+HZBw0lchW6NcDe5WC5TEM60ZeHebCyP0JHcyOdz+8Kc&#10;7fsZh+oBTqPN8jdt7WLjTQPLfQBZp55HgjtWe95xH9LU9LsbF+5ST1Gvf5jFbwAAAP//AwBQSwME&#10;FAAGAAgAAAAhAGcin3DdAAAACgEAAA8AAABkcnMvZG93bnJldi54bWxMj8FOwzAMhu9IvENkJG4s&#10;pWOsLU0nQIPLTgzE2WuyJKJJqiTryttjTnC0/0+/P7eb2Q1sUjHZ4AXcLgpgyvdBWq8FfLy/3FTA&#10;UkYvcQheCfhWCTbd5UWLjQxn/6amfdaMSnxqUIDJeWw4T71RDtMijMpTdgzRYaYxai4jnqncDbws&#10;invu0Hq6YHBUz0b1X/uTE7B90rXuK4xmW0lrp/nzuNOvQlxfzY8PwLKa8x8Mv/qkDh05HcLJy8QG&#10;AXfruiSUgvUKGAH1sqTFQUC5WhbAu5b/f6H7AQAA//8DAFBLAQItABQABgAIAAAAIQC2gziS/gAA&#10;AOEBAAATAAAAAAAAAAAAAAAAAAAAAABbQ29udGVudF9UeXBlc10ueG1sUEsBAi0AFAAGAAgAAAAh&#10;ADj9If/WAAAAlAEAAAsAAAAAAAAAAAAAAAAALwEAAF9yZWxzLy5yZWxzUEsBAi0AFAAGAAgAAAAh&#10;AKIhpqtPAgAAqQQAAA4AAAAAAAAAAAAAAAAALgIAAGRycy9lMm9Eb2MueG1sUEsBAi0AFAAGAAgA&#10;AAAhAGcin3DdAAAACgEAAA8AAAAAAAAAAAAAAAAAqQQAAGRycy9kb3ducmV2LnhtbFBLBQYAAAAA&#10;BAAEAPMAAACzBQAAAAA=&#10;" fillcolor="white [3201]" strokeweight=".5pt">
                <v:textbox>
                  <w:txbxContent>
                    <w:p w14:paraId="2FDD6EBF" w14:textId="77777777" w:rsidR="008374B1" w:rsidRDefault="008374B1" w:rsidP="008374B1">
                      <w:pPr>
                        <w:jc w:val="left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Paleta de Colores Códigos Hexadecimal</w:t>
                      </w:r>
                    </w:p>
                    <w:p w14:paraId="5CEE5899" w14:textId="77777777" w:rsidR="008374B1" w:rsidRDefault="008374B1" w:rsidP="008374B1">
                      <w:pPr>
                        <w:jc w:val="left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.color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1 {color: #140f07;}</w:t>
                      </w:r>
                    </w:p>
                    <w:p w14:paraId="3EC9BCCD" w14:textId="77777777" w:rsidR="008374B1" w:rsidRDefault="008374B1" w:rsidP="008374B1">
                      <w:pPr>
                        <w:jc w:val="left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.color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2 {color: #102f4e;}</w:t>
                      </w:r>
                    </w:p>
                    <w:p w14:paraId="5C5CC86E" w14:textId="77777777" w:rsidR="008374B1" w:rsidRDefault="008374B1" w:rsidP="008374B1">
                      <w:pPr>
                        <w:jc w:val="left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.color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3 {color: #0972b1;}</w:t>
                      </w:r>
                    </w:p>
                    <w:p w14:paraId="6E821A7F" w14:textId="77777777" w:rsidR="008374B1" w:rsidRDefault="008374B1" w:rsidP="008374B1">
                      <w:pPr>
                        <w:jc w:val="left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.color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4 {color: #08bcff;}</w:t>
                      </w:r>
                    </w:p>
                    <w:p w14:paraId="103F619E" w14:textId="77777777" w:rsidR="008374B1" w:rsidRDefault="008374B1" w:rsidP="008374B1">
                      <w:pPr>
                        <w:jc w:val="left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.color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5 {color: #0efff9;}</w:t>
                      </w:r>
                    </w:p>
                    <w:p w14:paraId="6A909807" w14:textId="77777777" w:rsidR="008374B1" w:rsidRDefault="008374B1" w:rsidP="008374B1">
                      <w:pPr>
                        <w:jc w:val="left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</w:p>
                    <w:p w14:paraId="0E5F6AA1" w14:textId="77777777" w:rsidR="008374B1" w:rsidRDefault="008374B1"/>
                  </w:txbxContent>
                </v:textbox>
              </v:shape>
            </w:pict>
          </mc:Fallback>
        </mc:AlternateContent>
      </w:r>
      <w:r w:rsidR="00F65E5D"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58A02D83" wp14:editId="13FEE345">
            <wp:extent cx="2867025" cy="1647825"/>
            <wp:effectExtent l="0" t="0" r="0" b="0"/>
            <wp:docPr id="9626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4658A" w14:textId="77777777" w:rsidR="00F65E5D" w:rsidRDefault="00F65E5D" w:rsidP="00F65E5D">
      <w:pPr>
        <w:jc w:val="left"/>
        <w:rPr>
          <w:rFonts w:ascii="Times New Roman" w:eastAsia="Times New Roman" w:hAnsi="Times New Roman" w:cs="Times New Roman"/>
          <w:b/>
        </w:rPr>
      </w:pPr>
    </w:p>
    <w:p w14:paraId="2D38A210" w14:textId="77777777" w:rsidR="00F65E5D" w:rsidRDefault="00F65E5D" w:rsidP="00F65E5D">
      <w:pPr>
        <w:jc w:val="left"/>
        <w:rPr>
          <w:rFonts w:ascii="Times New Roman" w:eastAsia="Times New Roman" w:hAnsi="Times New Roman" w:cs="Times New Roman"/>
          <w:b/>
        </w:rPr>
      </w:pPr>
    </w:p>
    <w:p w14:paraId="70ADF948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5D412535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273D4B61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75819C01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084AD56B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39EA1182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63AE856F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3941F207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31EED64D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32A0270F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4507312E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3FF69D88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730652DA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54A57D57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6BC64E17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31AEC03E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1811D5FB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7F4AAE49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6F0D17E2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645A328F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735282B8" w14:textId="04B6E12A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76E8B3CA" w14:textId="58463AAD" w:rsidR="008374B1" w:rsidRDefault="008374B1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1945E713" w14:textId="29BE90C8" w:rsidR="008374B1" w:rsidRDefault="008374B1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0EC50A12" w14:textId="38201DF8" w:rsidR="008374B1" w:rsidRDefault="008374B1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432A8D3C" w14:textId="77777777" w:rsidR="008374B1" w:rsidRDefault="008374B1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3F6DC6D4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717181C3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2A8C125F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5AA99C27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37D8759C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0624BBAA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4A402201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19655183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5EF4DD90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72E4C862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4DE84718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</w:p>
    <w:p w14:paraId="62FC4858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Informe de Retrospectiva </w:t>
      </w:r>
    </w:p>
    <w:p w14:paraId="03705601" w14:textId="77777777" w:rsidR="00F65E5D" w:rsidRDefault="00F65E5D" w:rsidP="00F65E5D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Starfish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14:paraId="07A00569" w14:textId="77777777" w:rsidR="00F65E5D" w:rsidRDefault="00F65E5D" w:rsidP="00F65E5D">
      <w:pPr>
        <w:jc w:val="left"/>
        <w:rPr>
          <w:rFonts w:ascii="Times New Roman" w:eastAsia="Times New Roman" w:hAnsi="Times New Roman" w:cs="Times New Roman"/>
          <w:b/>
        </w:rPr>
      </w:pPr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575"/>
        <w:gridCol w:w="1875"/>
        <w:gridCol w:w="1980"/>
        <w:gridCol w:w="1965"/>
      </w:tblGrid>
      <w:tr w:rsidR="00F65E5D" w14:paraId="6E96663E" w14:textId="77777777" w:rsidTr="00CE4E38">
        <w:trPr>
          <w:trHeight w:val="785"/>
        </w:trPr>
        <w:tc>
          <w:tcPr>
            <w:tcW w:w="144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4498" w14:textId="77777777" w:rsidR="00F65E5D" w:rsidRDefault="00F65E5D" w:rsidP="00CE4E38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2E74B5"/>
              </w:rPr>
            </w:pPr>
            <w:r>
              <w:rPr>
                <w:rFonts w:ascii="Times New Roman" w:eastAsia="Times New Roman" w:hAnsi="Times New Roman" w:cs="Times New Roman"/>
                <w:b/>
                <w:color w:val="2E74B5"/>
              </w:rPr>
              <w:t>Comenzar a hacer</w:t>
            </w:r>
          </w:p>
        </w:tc>
        <w:tc>
          <w:tcPr>
            <w:tcW w:w="1575" w:type="dxa"/>
            <w:tcBorders>
              <w:top w:val="single" w:sz="8" w:space="0" w:color="9CC2E5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3E95" w14:textId="77777777" w:rsidR="00F65E5D" w:rsidRDefault="00F65E5D" w:rsidP="00CE4E38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2E74B5"/>
              </w:rPr>
            </w:pPr>
            <w:r>
              <w:rPr>
                <w:rFonts w:ascii="Times New Roman" w:eastAsia="Times New Roman" w:hAnsi="Times New Roman" w:cs="Times New Roman"/>
                <w:b/>
                <w:color w:val="2E74B5"/>
              </w:rPr>
              <w:t>Hacer más</w:t>
            </w:r>
          </w:p>
        </w:tc>
        <w:tc>
          <w:tcPr>
            <w:tcW w:w="1875" w:type="dxa"/>
            <w:tcBorders>
              <w:top w:val="single" w:sz="8" w:space="0" w:color="9CC2E5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98EC" w14:textId="77777777" w:rsidR="00F65E5D" w:rsidRDefault="00F65E5D" w:rsidP="00CE4E38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2E74B5"/>
              </w:rPr>
            </w:pPr>
            <w:r>
              <w:rPr>
                <w:rFonts w:ascii="Times New Roman" w:eastAsia="Times New Roman" w:hAnsi="Times New Roman" w:cs="Times New Roman"/>
                <w:b/>
                <w:color w:val="2E74B5"/>
              </w:rPr>
              <w:t>Continuar haciendo</w:t>
            </w:r>
          </w:p>
        </w:tc>
        <w:tc>
          <w:tcPr>
            <w:tcW w:w="1980" w:type="dxa"/>
            <w:tcBorders>
              <w:top w:val="single" w:sz="8" w:space="0" w:color="9CC2E5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5173" w14:textId="77777777" w:rsidR="00F65E5D" w:rsidRDefault="00F65E5D" w:rsidP="00CE4E38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2E74B5"/>
              </w:rPr>
            </w:pPr>
            <w:r>
              <w:rPr>
                <w:rFonts w:ascii="Times New Roman" w:eastAsia="Times New Roman" w:hAnsi="Times New Roman" w:cs="Times New Roman"/>
                <w:b/>
                <w:color w:val="2E74B5"/>
              </w:rPr>
              <w:t>Hacer menos</w:t>
            </w:r>
          </w:p>
        </w:tc>
        <w:tc>
          <w:tcPr>
            <w:tcW w:w="1965" w:type="dxa"/>
            <w:tcBorders>
              <w:top w:val="single" w:sz="8" w:space="0" w:color="9CC2E5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1A010" w14:textId="77777777" w:rsidR="00F65E5D" w:rsidRDefault="00F65E5D" w:rsidP="00CE4E38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2E74B5"/>
              </w:rPr>
            </w:pPr>
            <w:r>
              <w:rPr>
                <w:rFonts w:ascii="Times New Roman" w:eastAsia="Times New Roman" w:hAnsi="Times New Roman" w:cs="Times New Roman"/>
                <w:b/>
                <w:color w:val="2E74B5"/>
              </w:rPr>
              <w:t>Dejar de hacer</w:t>
            </w:r>
          </w:p>
        </w:tc>
      </w:tr>
      <w:tr w:rsidR="00F65E5D" w14:paraId="4860CBE2" w14:textId="77777777" w:rsidTr="00CE4E38">
        <w:trPr>
          <w:trHeight w:val="500"/>
        </w:trPr>
        <w:tc>
          <w:tcPr>
            <w:tcW w:w="14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4FF6" w14:textId="77777777" w:rsidR="00F65E5D" w:rsidRDefault="00F65E5D" w:rsidP="00CE4E38">
            <w:pPr>
              <w:spacing w:before="240"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Optimizar el tiempo para cada tarea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5886" w14:textId="77777777" w:rsidR="00F65E5D" w:rsidRDefault="00F65E5D" w:rsidP="00CE4E38">
            <w:pPr>
              <w:spacing w:before="240"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Realizar mejor distribución de funciones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E372" w14:textId="77777777" w:rsidR="00F65E5D" w:rsidRDefault="00F65E5D" w:rsidP="00CE4E38">
            <w:pPr>
              <w:spacing w:before="240"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Trabajo grupal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734A" w14:textId="77777777" w:rsidR="00F65E5D" w:rsidRDefault="00F65E5D" w:rsidP="00CE4E38">
            <w:pPr>
              <w:spacing w:before="240"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aplazar las entregas.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C6C9" w14:textId="77777777" w:rsidR="00F65E5D" w:rsidRDefault="00F65E5D" w:rsidP="00CE4E38">
            <w:pPr>
              <w:spacing w:before="240"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F65E5D" w14:paraId="1A1AD396" w14:textId="77777777" w:rsidTr="00CE4E38">
        <w:trPr>
          <w:trHeight w:val="500"/>
        </w:trPr>
        <w:tc>
          <w:tcPr>
            <w:tcW w:w="14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A8627" w14:textId="77777777" w:rsidR="00F65E5D" w:rsidRDefault="00F65E5D" w:rsidP="00CE4E38">
            <w:pPr>
              <w:spacing w:before="240"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Delegación de tareas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5E6F" w14:textId="77777777" w:rsidR="00F65E5D" w:rsidRDefault="00F65E5D" w:rsidP="00CE4E38">
            <w:pPr>
              <w:spacing w:before="240"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Aumento de reuniones semanales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A11D" w14:textId="77777777" w:rsidR="00F65E5D" w:rsidRDefault="00F65E5D" w:rsidP="00CE4E38">
            <w:pPr>
              <w:spacing w:before="240"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Comunicación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B8BE" w14:textId="77777777" w:rsidR="00F65E5D" w:rsidRDefault="00F65E5D" w:rsidP="00CE4E38">
            <w:pPr>
              <w:spacing w:before="240"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Evitar que las tareas sean responsabilidad de una sola persona.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1761" w14:textId="77777777" w:rsidR="00F65E5D" w:rsidRDefault="00F65E5D" w:rsidP="00CE4E38">
            <w:pPr>
              <w:spacing w:before="240" w:line="276" w:lineRule="auto"/>
              <w:jc w:val="lef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65E5D" w14:paraId="3053CA58" w14:textId="77777777" w:rsidTr="00CE4E38">
        <w:trPr>
          <w:trHeight w:val="500"/>
        </w:trPr>
        <w:tc>
          <w:tcPr>
            <w:tcW w:w="14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D1F9" w14:textId="77777777" w:rsidR="00F65E5D" w:rsidRDefault="00F65E5D" w:rsidP="00CE4E38">
            <w:pPr>
              <w:spacing w:before="240"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Uso de herramientas en línea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04F0" w14:textId="77777777" w:rsidR="00F65E5D" w:rsidRDefault="00F65E5D" w:rsidP="00CE4E38">
            <w:pPr>
              <w:spacing w:before="240"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Uso de otras herramientas para optimizar el tiempo.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4FF7" w14:textId="77777777" w:rsidR="00F65E5D" w:rsidRDefault="00F65E5D" w:rsidP="00CE4E38">
            <w:pPr>
              <w:spacing w:before="240"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Continuar el trabajo colaborativo mediante Whatsapp y Drive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9C55" w14:textId="77777777" w:rsidR="00F65E5D" w:rsidRDefault="00F65E5D" w:rsidP="00CE4E38">
            <w:pPr>
              <w:spacing w:before="240"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4E69" w14:textId="77777777" w:rsidR="00F65E5D" w:rsidRDefault="00F65E5D" w:rsidP="00CE4E38">
            <w:pPr>
              <w:spacing w:before="240" w:line="276" w:lineRule="auto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Limitar el uso de plataformas como Trello.</w:t>
            </w:r>
          </w:p>
        </w:tc>
      </w:tr>
      <w:tr w:rsidR="00F65E5D" w14:paraId="1E48CE82" w14:textId="77777777" w:rsidTr="00CE4E38">
        <w:trPr>
          <w:trHeight w:val="500"/>
        </w:trPr>
        <w:tc>
          <w:tcPr>
            <w:tcW w:w="14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4E4A" w14:textId="77777777" w:rsidR="00F65E5D" w:rsidRDefault="00F65E5D" w:rsidP="00CE4E38">
            <w:pPr>
              <w:spacing w:before="240"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Participación activa en las tareas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628D3" w14:textId="77777777" w:rsidR="00F65E5D" w:rsidRDefault="00F65E5D" w:rsidP="00CE4E38">
            <w:pPr>
              <w:spacing w:before="240"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participación completa de todos los integrantes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0C7A" w14:textId="77777777" w:rsidR="00F65E5D" w:rsidRDefault="00F65E5D" w:rsidP="00CE4E38">
            <w:pPr>
              <w:spacing w:before="240"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Reuniones semanales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9EC1" w14:textId="77777777" w:rsidR="00F65E5D" w:rsidRDefault="00F65E5D" w:rsidP="00CE4E38">
            <w:pPr>
              <w:spacing w:before="240" w:line="276" w:lineRule="auto"/>
              <w:jc w:val="left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2450" w14:textId="77777777" w:rsidR="00F65E5D" w:rsidRDefault="00F65E5D" w:rsidP="00CE4E38">
            <w:pPr>
              <w:spacing w:before="240"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Faltar a reuniones</w:t>
            </w:r>
          </w:p>
        </w:tc>
      </w:tr>
    </w:tbl>
    <w:p w14:paraId="6A27029A" w14:textId="77777777" w:rsidR="00F65E5D" w:rsidRDefault="00F65E5D" w:rsidP="00F65E5D">
      <w:pPr>
        <w:jc w:val="left"/>
        <w:rPr>
          <w:rFonts w:ascii="Times New Roman" w:eastAsia="Times New Roman" w:hAnsi="Times New Roman" w:cs="Times New Roman"/>
          <w:b/>
        </w:rPr>
      </w:pPr>
    </w:p>
    <w:p w14:paraId="5418A91C" w14:textId="77777777" w:rsidR="00912366" w:rsidRDefault="00912366"/>
    <w:sectPr w:rsidR="00912366">
      <w:footerReference w:type="even" r:id="rId6"/>
      <w:footerReference w:type="default" r:id="rId7"/>
      <w:pgSz w:w="11907" w:h="16840"/>
      <w:pgMar w:top="1418" w:right="1418" w:bottom="1418" w:left="1418" w:header="709" w:footer="709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17807" w14:textId="77777777" w:rsidR="0002447F" w:rsidRDefault="008374B1">
    <w:pPr>
      <w:jc w:val="right"/>
    </w:pPr>
    <w:r>
      <w:rPr>
        <w:sz w:val="22"/>
        <w:szCs w:val="22"/>
      </w:rPr>
      <w:t xml:space="preserve">Página </w:t>
    </w:r>
    <w:r>
      <w:fldChar w:fldCharType="begin"/>
    </w:r>
    <w:r>
      <w:instrText>PAGE</w:instrText>
    </w:r>
    <w:r>
      <w:fldChar w:fldCharType="separate"/>
    </w:r>
    <w:r>
      <w:fldChar w:fldCharType="end"/>
    </w:r>
  </w:p>
  <w:p w14:paraId="1A467398" w14:textId="77777777" w:rsidR="0002447F" w:rsidRDefault="008374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E9191" w14:textId="77777777" w:rsidR="0002447F" w:rsidRDefault="008374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>
      <w:rPr>
        <w:rFonts w:ascii="Calibri" w:eastAsia="Calibri" w:hAnsi="Calibri" w:cs="Calibri"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54232651" w14:textId="77777777" w:rsidR="0002447F" w:rsidRDefault="008374B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Calibri" w:eastAsia="Calibri" w:hAnsi="Calibri" w:cs="Calibri"/>
        <w:color w:val="000000"/>
        <w:sz w:val="22"/>
        <w:szCs w:val="2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5D"/>
    <w:rsid w:val="003C1216"/>
    <w:rsid w:val="008374B1"/>
    <w:rsid w:val="00912366"/>
    <w:rsid w:val="00B33D80"/>
    <w:rsid w:val="00F6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31B0"/>
  <w15:chartTrackingRefBased/>
  <w15:docId w15:val="{6FF69F66-BDB7-44F1-B690-A728FAE1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5D"/>
    <w:pPr>
      <w:spacing w:after="0" w:line="240" w:lineRule="auto"/>
      <w:jc w:val="both"/>
    </w:pPr>
    <w:rPr>
      <w:rFonts w:ascii="Tahoma" w:eastAsia="Tahoma" w:hAnsi="Tahoma" w:cs="Tahoma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 M</dc:creator>
  <cp:keywords/>
  <dc:description/>
  <cp:lastModifiedBy>Claudia R M</cp:lastModifiedBy>
  <cp:revision>1</cp:revision>
  <dcterms:created xsi:type="dcterms:W3CDTF">2022-09-04T18:03:00Z</dcterms:created>
  <dcterms:modified xsi:type="dcterms:W3CDTF">2022-09-04T18:20:00Z</dcterms:modified>
</cp:coreProperties>
</file>