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718A2" w14:textId="0EB31776" w:rsidR="009B169C" w:rsidRDefault="00AE7250" w:rsidP="00AE7250">
      <w:pPr>
        <w:ind w:left="284" w:hanging="284"/>
      </w:pPr>
      <w:r w:rsidRPr="00AE7250">
        <w:drawing>
          <wp:inline distT="0" distB="0" distL="0" distR="0" wp14:anchorId="0797CB49" wp14:editId="791DC297">
            <wp:extent cx="6880634" cy="10314848"/>
            <wp:effectExtent l="0" t="0" r="3175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9582" cy="1032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69C" w:rsidSect="00AE7250">
      <w:pgSz w:w="11900" w:h="16840"/>
      <w:pgMar w:top="278" w:right="395" w:bottom="266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50"/>
    <w:rsid w:val="0069118D"/>
    <w:rsid w:val="009B169C"/>
    <w:rsid w:val="00AE7250"/>
    <w:rsid w:val="00B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A79E1"/>
  <w15:chartTrackingRefBased/>
  <w15:docId w15:val="{382F36C2-ACEF-684D-BC12-518AB2EF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MacAdie</dc:creator>
  <cp:keywords/>
  <dc:description/>
  <cp:lastModifiedBy>Clare MacAdie</cp:lastModifiedBy>
  <cp:revision>1</cp:revision>
  <dcterms:created xsi:type="dcterms:W3CDTF">2022-02-22T20:00:00Z</dcterms:created>
  <dcterms:modified xsi:type="dcterms:W3CDTF">2022-02-22T20:01:00Z</dcterms:modified>
</cp:coreProperties>
</file>