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sql语句中有分组的，count是对每个组内进行计数的。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id是自增、主键，其他是一般字段</w:t>
      </w:r>
    </w:p>
    <w:p>
      <w:r>
        <w:drawing>
          <wp:inline distT="0" distB="0" distL="114300" distR="114300">
            <wp:extent cx="2673350" cy="1816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SELECT COUNT(*) FROM tab_d GROUP BY c_name;</w:t>
      </w:r>
      <w:r>
        <w:rPr>
          <w:rFonts w:hint="eastAsia"/>
          <w:lang w:val="en-US" w:eastAsia="zh-CN"/>
        </w:rPr>
        <w:t xml:space="preserve"> （符合预期）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//可知计数是对分组后每个组内进行的。</w:t>
      </w:r>
    </w:p>
    <w:p>
      <w:r>
        <w:drawing>
          <wp:inline distT="0" distB="0" distL="114300" distR="114300">
            <wp:extent cx="1238250" cy="10858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c_name,COUNT(*) FROM tab_d GROUP BY c_name;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符合预期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1885950" cy="977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SELECT c_name,`subject`,COUNT(*) FROM tab_d GROUP BY c_name;</w:t>
      </w:r>
    </w:p>
    <w:p>
      <w:r>
        <w:drawing>
          <wp:inline distT="0" distB="0" distL="114300" distR="114300">
            <wp:extent cx="5271770" cy="11010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对JOIN表的带group by条件的含count的搜索，sql语句写法示例：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t_info.panel_id, COUNT(*) FROM t_info JOIN t_file ON t_info.id = t_file.resource_id WHERE t_resource_info.</w:t>
      </w:r>
      <w:r>
        <w:rPr>
          <w:rFonts w:hint="eastAsia"/>
          <w:lang w:val="en-US" w:eastAsia="zh-CN"/>
        </w:rPr>
        <w:t>batch</w:t>
      </w:r>
      <w:r>
        <w:rPr>
          <w:rFonts w:hint="default"/>
          <w:lang w:val="en-US" w:eastAsia="zh-CN"/>
        </w:rPr>
        <w:t xml:space="preserve"> = 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GROUP BY t_resource_info.panel_id;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如果有分组，则COUNT必然是对分组后每个组内进行计数，而非是对组间的组个数计数。</w:t>
      </w:r>
    </w:p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不论sql中是否撑开组成员，也不论COUNT(*)中的*写成分组依据字段。</w:t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=========证明1=========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原始表：</w:t>
      </w:r>
    </w:p>
    <w:p>
      <w:r>
        <w:drawing>
          <wp:inline distT="0" distB="0" distL="114300" distR="114300">
            <wp:extent cx="2832100" cy="1670050"/>
            <wp:effectExtent l="0" t="0" r="0" b="635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t_class GROUP BY teacher_id;</w:t>
      </w:r>
    </w:p>
    <w:p>
      <w:r>
        <w:drawing>
          <wp:inline distT="0" distB="0" distL="114300" distR="114300">
            <wp:extent cx="1016000" cy="11493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SELECT COUNT(teacher_id) FROM t_class GROUP BY teacher_id;</w:t>
      </w:r>
    </w:p>
    <w:p>
      <w:r>
        <w:drawing>
          <wp:inline distT="0" distB="0" distL="114300" distR="114300">
            <wp:extent cx="1498600" cy="1123950"/>
            <wp:effectExtent l="0" t="0" r="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以上两种，无论如何写count，都不会计算得到组的个数3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=========证明2=========</w:t>
      </w:r>
    </w:p>
    <w:p>
      <w:pPr>
        <w:rPr>
          <w:rFonts w:hint="eastAsia"/>
          <w:color w:val="FF0000"/>
          <w:lang w:val="en-US" w:eastAsia="zh-CN"/>
        </w:rPr>
      </w:pPr>
    </w:p>
    <w:p>
      <w:r>
        <w:drawing>
          <wp:inline distT="0" distB="0" distL="114300" distR="114300">
            <wp:extent cx="1727200" cy="132080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2100" cy="1670050"/>
            <wp:effectExtent l="0" t="0" r="0" b="635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先看看联表后的情况</w:t>
      </w:r>
    </w:p>
    <w:p>
      <w:r>
        <w:rPr>
          <w:rFonts w:hint="eastAsia"/>
        </w:rPr>
        <w:t>SELECT * FROM t_teacher INNER JOIN t_class ON t_class.teacher_id = t_teacher.id GROUP BY teacher, t_class.id ORDER BY t_teacher.id;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489450" cy="1549400"/>
            <wp:effectExtent l="0" t="0" r="635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现在看分组计数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COUNT(*) FROM t_teacher INNER JOIN t_class ON t_teacher.id = t_class.teacher_id GROUP BY teacher ORDER BY t_teacher.id;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可见COUNT(*)默认就是对分组后每个组内的计数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971550" cy="1104900"/>
            <wp:effectExtent l="0" t="0" r="635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指明组内计数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COUNT(t_class.id) FROM t_teacher INNER JOIN t_class ON t_teacher.id = t_class.teacher_id GROUP BY teacher ORDER BY t_teacher.id;</w:t>
      </w:r>
    </w:p>
    <w:p>
      <w:r>
        <w:drawing>
          <wp:inline distT="0" distB="0" distL="114300" distR="114300">
            <wp:extent cx="1200150" cy="1168400"/>
            <wp:effectExtent l="0" t="0" r="635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指明组间计数，即计算组数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COUNT(teacher) FROM t_teacher INNER JOIN t_class ON t_teacher.id = t_class.teacher_id GROUP BY teacher ORDER BY t_teacher.id;</w:t>
      </w:r>
    </w:p>
    <w:p>
      <w:pPr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1231900" cy="1143000"/>
            <wp:effectExtent l="0" t="0" r="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FF0000"/>
          <w:lang w:val="en-US" w:eastAsia="zh-CN"/>
        </w:rPr>
        <w:t>可见，实际仍是对分组后组内的计数，而不会得到组的个数3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要想获得分组后组的个数，可以不使用COUNT而直接使用len来对查询到的结果计数。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4860E38"/>
    <w:rsid w:val="0A8A06EA"/>
    <w:rsid w:val="1454202B"/>
    <w:rsid w:val="1AA318C8"/>
    <w:rsid w:val="1EAF500E"/>
    <w:rsid w:val="211847B1"/>
    <w:rsid w:val="21F031BA"/>
    <w:rsid w:val="264432D4"/>
    <w:rsid w:val="30EE4C7F"/>
    <w:rsid w:val="3E953F0C"/>
    <w:rsid w:val="3EFF5979"/>
    <w:rsid w:val="3F5013DF"/>
    <w:rsid w:val="4B43665B"/>
    <w:rsid w:val="50F35A19"/>
    <w:rsid w:val="51F8056E"/>
    <w:rsid w:val="5A006BA2"/>
    <w:rsid w:val="6990373D"/>
    <w:rsid w:val="6C3F4D1E"/>
    <w:rsid w:val="71E77443"/>
    <w:rsid w:val="73522A3F"/>
    <w:rsid w:val="76C515AF"/>
    <w:rsid w:val="78806CC2"/>
    <w:rsid w:val="796B22B0"/>
    <w:rsid w:val="7C1E0DA6"/>
    <w:rsid w:val="7C28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403</Words>
  <Characters>1187</Characters>
  <Lines>0</Lines>
  <Paragraphs>0</Paragraphs>
  <TotalTime>32</TotalTime>
  <ScaleCrop>false</ScaleCrop>
  <LinksUpToDate>false</LinksUpToDate>
  <CharactersWithSpaces>1307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2022-06-07T02:07:00Z</dcterms:created>
  <dc:creator>pc</dc:creator>
  <cp:lastModifiedBy>Clarence chen</cp:lastModifiedBy>
  <dcterms:modified xsi:type="dcterms:W3CDTF">2023-04-04T02:33:25Z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8D3F2101B8F949A68BCBCC7BF30E1032</vt:lpwstr>
  </property>
</Properties>
</file>