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前情表格数据如下：</w:t>
      </w:r>
    </w:p>
    <w:p>
      <w:r>
        <w:drawing>
          <wp:inline distT="0" distB="0" distL="114300" distR="114300">
            <wp:extent cx="2051050" cy="1581150"/>
            <wp:effectExtent l="0" t="0" r="635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20900" cy="1517650"/>
            <wp:effectExtent l="0" t="0" r="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a_name, student FROM tab_a, tab_aa WHERE tab_a.id&gt;=2 AND tab_aa.id&lt;=2;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此时所得到的数据会是笛卡尔积，即所得数据的条数等于从两个表分别查到的条数的乘积，是一个完全的排列组合后对应起来组成的结果。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280795" cy="1472565"/>
            <wp:effectExtent l="0" t="0" r="14605" b="133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（注意：无意义对应，因为jack和tom都是1班火箭班的）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实际生产中一般更有实际价值的做法是JOIN连表查询</w:t>
      </w:r>
    </w:p>
    <w:p>
      <w:r>
        <w:rPr>
          <w:rFonts w:hint="eastAsia"/>
          <w:b/>
          <w:bCs/>
          <w:lang w:val="en-US" w:eastAsia="zh-CN"/>
        </w:rPr>
        <w:t>连表查询：</w:t>
      </w:r>
    </w:p>
    <w:p>
      <w:pPr>
        <w:rPr>
          <w:rFonts w:hint="eastAsia"/>
        </w:rPr>
      </w:pPr>
      <w:r>
        <w:rPr>
          <w:rFonts w:hint="eastAsia"/>
        </w:rPr>
        <w:t xml:space="preserve">SELECT * FROM tab_a </w:t>
      </w:r>
      <w:r>
        <w:rPr>
          <w:rFonts w:hint="eastAsia"/>
          <w:lang w:val="en-US" w:eastAsia="zh-CN"/>
        </w:rPr>
        <w:t xml:space="preserve">INNER </w:t>
      </w:r>
      <w:r>
        <w:rPr>
          <w:rFonts w:hint="eastAsia"/>
        </w:rPr>
        <w:t>JOIN tab_aa ON tab_a.a_class = tab_aa.class;</w:t>
      </w:r>
    </w:p>
    <w:p>
      <w:pPr>
        <w:rPr>
          <w:rFonts w:hint="eastAsia"/>
        </w:rPr>
      </w:pPr>
      <w:r>
        <w:drawing>
          <wp:inline distT="0" distB="0" distL="114300" distR="114300">
            <wp:extent cx="3756025" cy="1372870"/>
            <wp:effectExtent l="0" t="0" r="15875" b="177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tab_a, tab_aa WHERE tab_a.a_class = tab_aa.class;（效果同INNER JOIN，不建议这样用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84600" cy="1282700"/>
            <wp:effectExtent l="0" t="0" r="6350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64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OTI4MzFhZTBjMmExZTY1MDM2NTIzM2ZjYzMwODcifQ=="/>
  </w:docVars>
  <w:rsids>
    <w:rsidRoot w:val="00000000"/>
    <w:rsid w:val="04B9373C"/>
    <w:rsid w:val="069F41B1"/>
    <w:rsid w:val="078A57EB"/>
    <w:rsid w:val="0D310746"/>
    <w:rsid w:val="128F2F4C"/>
    <w:rsid w:val="150C6B58"/>
    <w:rsid w:val="15E000B3"/>
    <w:rsid w:val="192D21D0"/>
    <w:rsid w:val="21486EDD"/>
    <w:rsid w:val="24F663A1"/>
    <w:rsid w:val="32155E3E"/>
    <w:rsid w:val="39BD3D6E"/>
    <w:rsid w:val="3E6E50CA"/>
    <w:rsid w:val="41546636"/>
    <w:rsid w:val="491111A4"/>
    <w:rsid w:val="52E951AC"/>
    <w:rsid w:val="5A251F53"/>
    <w:rsid w:val="611B6A52"/>
    <w:rsid w:val="64C17C5F"/>
    <w:rsid w:val="6C293111"/>
    <w:rsid w:val="77B0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349</Characters>
  <Lines>0</Lines>
  <Paragraphs>0</Paragraphs>
  <TotalTime>1</TotalTime>
  <ScaleCrop>false</ScaleCrop>
  <LinksUpToDate>false</LinksUpToDate>
  <CharactersWithSpaces>377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2022-08-15T10:00:00Z</dcterms:created>
  <dc:creator>pc</dc:creator>
  <cp:lastModifiedBy>Clarence chen</cp:lastModifiedBy>
  <dcterms:modified xsi:type="dcterms:W3CDTF">2023-02-22T07:30:31Z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D68980D8F2A4418E89BC876E3B700327</vt:lpwstr>
  </property>
</Properties>
</file>