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================================ LEFT JOIN =====================================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{{{注意：JOIN并不保证联合后的表的数据的顺序，和原先的任意一个表的数据的顺序一致，可参见  特别的JOIN.docx}}}</w:t>
      </w:r>
    </w:p>
    <w:p>
      <w:r>
        <w:drawing>
          <wp:inline distT="0" distB="0" distL="114300" distR="114300">
            <wp:extent cx="1955800" cy="154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54350" cy="12573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SELECT * FROM tab_a LEFT JOIN tab_c ON tab_a.id = tab_c.out_a_id;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4711700" cy="14922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=================================INNER JOIN================================</w:t>
      </w:r>
    </w:p>
    <w:p>
      <w:r>
        <w:drawing>
          <wp:inline distT="0" distB="0" distL="114300" distR="114300">
            <wp:extent cx="1955800" cy="1549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54350" cy="12573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tab_a JOIN tab_c ON tab_a.id = tab_c.out_a_id;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737100" cy="1022350"/>
            <wp:effectExtent l="0" t="0" r="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=============================== RIGHT JOIN==================================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55800" cy="1549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54350" cy="12573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tab_a RIGHT JOIN tab_c ON tab_a.id = tab_c.out_a_id;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775200" cy="1028700"/>
            <wp:effectExtent l="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===============================RIGHT JOIN==================================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1955800" cy="1549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16250" cy="1384300"/>
            <wp:effectExtent l="0" t="0" r="635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tab_a RIGHT JOIN tab_c ON tab_a.id = tab_c.out_a_id;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18050" cy="1162050"/>
            <wp:effectExtent l="0" t="0" r="6350" b="635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===================================多JOIN===================================</w:t>
      </w:r>
    </w:p>
    <w:p>
      <w:r>
        <w:drawing>
          <wp:inline distT="0" distB="0" distL="114300" distR="114300">
            <wp:extent cx="1955800" cy="1549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578100" cy="1581150"/>
            <wp:effectExtent l="0" t="0" r="0" b="635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16250" cy="1384300"/>
            <wp:effectExtent l="0" t="0" r="635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tab_a JOIN tab_c ON tab_a.id = tab_c.out_a_id JOIN tab_b ON tab_a.id = tab_b.out_a_id;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【SELECT * FROM tab_a JOIN tab_b ON tab_a.id = tab_b.out_a_id JOIN tab_c ON tab_a.id = tab_c.out_a_id; 换成这样写sql结果并无本质不同】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4310" cy="711200"/>
            <wp:effectExtent l="0" t="0" r="889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===================================JOIN后分组==================================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分组----------------------------------------------------------</w:t>
      </w:r>
    </w:p>
    <w:p>
      <w:r>
        <w:drawing>
          <wp:inline distT="0" distB="0" distL="114300" distR="114300">
            <wp:extent cx="2260600" cy="1752600"/>
            <wp:effectExtent l="0" t="0" r="0" b="0"/>
            <wp:docPr id="3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c_name FROM tab_d GROUP BY c_name;</w:t>
      </w:r>
    </w:p>
    <w:p>
      <w:r>
        <w:drawing>
          <wp:inline distT="0" distB="0" distL="114300" distR="114300">
            <wp:extent cx="939800" cy="908050"/>
            <wp:effectExtent l="0" t="0" r="0" b="6350"/>
            <wp:docPr id="2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c_name, ANY_VALUE(c_score) FROM tab_d GROUP BY c_name;</w:t>
      </w:r>
    </w:p>
    <w:p>
      <w:r>
        <w:drawing>
          <wp:inline distT="0" distB="0" distL="114300" distR="114300">
            <wp:extent cx="2089150" cy="908050"/>
            <wp:effectExtent l="0" t="0" r="6350" b="6350"/>
            <wp:docPr id="3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c_name, ANY_VALUE(c_score) FROM tab_d GROUP BY c_name, c_score;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57400" cy="1333500"/>
            <wp:effectExtent l="0" t="0" r="0" b="0"/>
            <wp:docPr id="3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* FROM tab_d GROUP BY c_name, id;  （由于c_name分组后组内又按id这个不重复列分组，故组内成员都会显示出来，也就无需在每个字段前加any_value了，故可以直接用 select *）【GROUP BY 后的c_name和id顺序不同分组的含义是不同的，后一个是前一个分组后的组内分组依据，SELECT * FROM tab_d GROUP BY id, c_name；的结果是不一样的】</w:t>
      </w:r>
    </w:p>
    <w:p>
      <w:r>
        <w:drawing>
          <wp:inline distT="0" distB="0" distL="114300" distR="114300">
            <wp:extent cx="2336800" cy="1492250"/>
            <wp:effectExtent l="0" t="0" r="0" b="6350"/>
            <wp:docPr id="3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JOIN后的分组--------------------------------------------------------------------</w:t>
      </w:r>
    </w:p>
    <w:p>
      <w:r>
        <w:drawing>
          <wp:inline distT="0" distB="0" distL="114300" distR="114300">
            <wp:extent cx="2348865" cy="1511300"/>
            <wp:effectExtent l="0" t="0" r="635" b="0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32735" cy="1530350"/>
            <wp:effectExtent l="0" t="0" r="12065" b="6350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2735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tab_b JOIN tab_c ON tab_b.id = tab_c.out_b_id;</w:t>
      </w:r>
    </w:p>
    <w:p>
      <w:r>
        <w:drawing>
          <wp:inline distT="0" distB="0" distL="114300" distR="114300">
            <wp:extent cx="5271135" cy="1251585"/>
            <wp:effectExtent l="0" t="0" r="12065" b="5715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tab_b JOIN tab_c ON tab_b.id = tab_c.out_b_id GROUP BY tab_c.c_score,tab_c.c_name; 【分组的同时显示组内数据。】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157605"/>
            <wp:effectExtent l="0" t="0" r="5715" b="4445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SELECT tab_b.b_name, tab_b.b_age, tab_c.c_name, tab_c.c_score FROM tab_b JOIN tab_c ON tab_b.id = tab_c.out_b_id GROUP BY tab_c.c_score,tab_c.c_name;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18460" cy="1362710"/>
            <wp:effectExtent l="0" t="0" r="15240" b="889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如果某些版本的MySQL报下面这样的错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800100"/>
            <wp:effectExtent l="0" t="0" r="5080" b="0"/>
            <wp:docPr id="2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【报的错和SELECT * 是一样的---------1055 - Expression #1 of SELECT list is not in GROUP BY clause and contains nonaggregated column 'ck.tab_b.b_name' which is not functionally dependent on columns in GROUP BY clause; this is incompatible with sql_mode=only_full_group_by】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那就可以用这样的办法：--------------------------------------------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将GROUP BY中两个分组依据的第二个分组依据，即撑开组员而进行的组内分组的依据，改为id这种具备unique key、primary key属性的字段：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tab_b JOIN tab_c ON tab_b.id = tab_c.out_b_id GROUP BY tab_c.c_score,tab_c.id;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153795"/>
            <wp:effectExtent l="0" t="0" r="2540" b="8255"/>
            <wp:docPr id="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不过如果写成这样，结果有所不同，因为tab_b表的id在本次被JOIN后的是有重复的。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tab_b JOIN tab_c ON tab_b.id = tab_c.out_b_id GROUP BY tab_c.c_score,tab_b.id;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824230"/>
            <wp:effectExtent l="0" t="0" r="9525" b="13970"/>
            <wp:docPr id="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或者---------------（不推荐）---------------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SELECT any_value(tab_b.b_name), any_value(tab_b.b_age), tab_c.c_name, tab_c.c_score FROM tab_b JOIN tab_c ON tab_b.id = tab_c.out_b_id GROUP BY tab_c.c_score,tab_c.c_name;</w:t>
      </w:r>
      <w:bookmarkStart w:id="0" w:name="_GoBack"/>
      <w:bookmarkEnd w:id="0"/>
    </w:p>
    <w:p>
      <w:r>
        <w:drawing>
          <wp:inline distT="0" distB="0" distL="114300" distR="114300">
            <wp:extent cx="3365500" cy="1358900"/>
            <wp:effectExtent l="0" t="0" r="0" b="0"/>
            <wp:docPr id="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rPr>
          <w:rFonts w:hint="eastAsia"/>
        </w:rPr>
        <w:t>SELECT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any_value(tab_b.b_name), any_value(tab_b.b_age), any_value(tab_c.c_name),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tab_c.c_score FROM tab_b JOIN tab_c ON tab_b.id = tab_c.out_b_id GROUP BY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tab_c.c_score;</w:t>
      </w:r>
    </w:p>
    <w:p>
      <w:r>
        <w:drawing>
          <wp:inline distT="0" distB="0" distL="114300" distR="114300">
            <wp:extent cx="3663950" cy="933450"/>
            <wp:effectExtent l="0" t="0" r="6350" b="6350"/>
            <wp:docPr id="2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（完）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zOTI4MzFhZTBjMmExZTY1MDM2NTIzM2ZjYzMwODcifQ=="/>
  </w:docVars>
  <w:rsids>
    <w:rsidRoot w:val="00000000"/>
    <w:rsid w:val="014940A9"/>
    <w:rsid w:val="01E949DF"/>
    <w:rsid w:val="03244EDA"/>
    <w:rsid w:val="04AB627C"/>
    <w:rsid w:val="06E33627"/>
    <w:rsid w:val="09AD3DB5"/>
    <w:rsid w:val="0E736A55"/>
    <w:rsid w:val="17A27A8B"/>
    <w:rsid w:val="1F560F2F"/>
    <w:rsid w:val="207D53AA"/>
    <w:rsid w:val="21667600"/>
    <w:rsid w:val="238C4CA4"/>
    <w:rsid w:val="2B326787"/>
    <w:rsid w:val="2E327A33"/>
    <w:rsid w:val="2F31180B"/>
    <w:rsid w:val="2F487556"/>
    <w:rsid w:val="311B1505"/>
    <w:rsid w:val="31B118FD"/>
    <w:rsid w:val="35B50C6B"/>
    <w:rsid w:val="386471B4"/>
    <w:rsid w:val="3AA07642"/>
    <w:rsid w:val="400C6ED0"/>
    <w:rsid w:val="407800A9"/>
    <w:rsid w:val="44E64193"/>
    <w:rsid w:val="46940F90"/>
    <w:rsid w:val="47AD7D12"/>
    <w:rsid w:val="499311D3"/>
    <w:rsid w:val="4B103450"/>
    <w:rsid w:val="4FFF3E78"/>
    <w:rsid w:val="50C757F6"/>
    <w:rsid w:val="5A1335C0"/>
    <w:rsid w:val="5BDF2955"/>
    <w:rsid w:val="5CD45BB1"/>
    <w:rsid w:val="620E4167"/>
    <w:rsid w:val="62844454"/>
    <w:rsid w:val="638244DD"/>
    <w:rsid w:val="63A116D7"/>
    <w:rsid w:val="64A73292"/>
    <w:rsid w:val="65FD3A5C"/>
    <w:rsid w:val="67FC2AE1"/>
    <w:rsid w:val="69C84DA4"/>
    <w:rsid w:val="6D265160"/>
    <w:rsid w:val="7A6106E4"/>
    <w:rsid w:val="7D507EEB"/>
    <w:rsid w:val="7E7B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549</Words>
  <Characters>1828</Characters>
  <Lines>0</Lines>
  <Paragraphs>0</Paragraphs>
  <TotalTime>3</TotalTime>
  <ScaleCrop>false</ScaleCrop>
  <LinksUpToDate>false</LinksUpToDate>
  <CharactersWithSpaces>2056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2022-05-20T02:20:00Z</dcterms:created>
  <dc:creator>pc</dc:creator>
  <cp:lastModifiedBy>Clarence chen</cp:lastModifiedBy>
  <dcterms:modified xsi:type="dcterms:W3CDTF">2023-04-04T07:59:53Z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46B246946A304A93A0EEA759B55D5BC6</vt:lpwstr>
  </property>
</Properties>
</file>