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当查询sql语句中使用WHERE...IN语法，如 WHERE id IN(1, 1, 2, 3)  语法时，MySQL会自动进行去重，只返回id=1，id=2，id=3这三条记录的值，相当于只执行 WHERE id IN(1,2,3) 。若如果就是想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返回重复的值，即想返回 id=1,id=1,id=1,id=2,id=3 ，即不需要MySQL去重，则可以这样做：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由于SELECT * FROM xxx WHERE xx IN(1,1,2,2,3) 会自动去除重复的1和重复的2，等价于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xxx WHERE xx IN(1,2,3)。如果不想IN的自动去重，则可以借助UNION ALL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前情数据：</w:t>
      </w:r>
    </w:p>
    <w:p>
      <w:r>
        <w:drawing>
          <wp:inline distT="0" distB="0" distL="114300" distR="114300">
            <wp:extent cx="2654300" cy="1092200"/>
            <wp:effectExtent l="0" t="0" r="1270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t_union WHERE pi IN(111,111,222);</w:t>
      </w:r>
    </w:p>
    <w:p>
      <w:r>
        <w:drawing>
          <wp:inline distT="0" distB="0" distL="114300" distR="114300">
            <wp:extent cx="1689100" cy="920750"/>
            <wp:effectExtent l="0" t="0" r="635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SELECT * FROM t_union WHERE pi IN(111,111,222) UNION ALL SELECT * FROM t_union WHERE pi=111;</w:t>
      </w:r>
    </w:p>
    <w:p>
      <w:r>
        <w:drawing>
          <wp:inline distT="0" distB="0" distL="114300" distR="114300">
            <wp:extent cx="1485900" cy="1111250"/>
            <wp:effectExtent l="0" t="0" r="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SELECT * FROM t_union WHERE pi IN(111,111,222) UNION SELECT * FROM t_union WHERE pi=111;</w:t>
      </w:r>
    </w:p>
    <w:p>
      <w:r>
        <w:drawing>
          <wp:inline distT="0" distB="0" distL="114300" distR="114300">
            <wp:extent cx="1835150" cy="920750"/>
            <wp:effectExtent l="0" t="0" r="1270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SELECT * FROM t_union WHERE pi=111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UNION ALL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SELECT * FROM t_union WHERE pi=222</w:t>
      </w:r>
    </w:p>
    <w:p>
      <w:pPr>
        <w:rPr>
          <w:rFonts w:hint="eastAsia"/>
        </w:rPr>
      </w:pPr>
      <w:r>
        <w:rPr>
          <w:rFonts w:hint="eastAsia"/>
        </w:rPr>
        <w:t>UNION ALL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SELECT * FROM t_union WHERE pi=111;</w:t>
      </w:r>
    </w:p>
    <w:p>
      <w:r>
        <w:drawing>
          <wp:inline distT="0" distB="0" distL="114300" distR="114300">
            <wp:extent cx="1498600" cy="1073150"/>
            <wp:effectExtent l="0" t="0" r="635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前情数据表：</w:t>
      </w:r>
    </w:p>
    <w:p>
      <w:r>
        <w:drawing>
          <wp:inline distT="0" distB="0" distL="114300" distR="114300">
            <wp:extent cx="2641600" cy="13716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建一个临时表：</w:t>
      </w:r>
    </w:p>
    <w:p>
      <w:r>
        <w:drawing>
          <wp:inline distT="0" distB="0" distL="114300" distR="114300">
            <wp:extent cx="2717800" cy="1739900"/>
            <wp:effectExtent l="0" t="0" r="635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tab_y.id, t_name FROM tab_y, tab_x WHERE tab_y.id=tab_x.id;（符合预期，效果同INNER JOIN）</w:t>
      </w:r>
    </w:p>
    <w:p>
      <w:r>
        <w:drawing>
          <wp:inline distT="0" distB="0" distL="114300" distR="114300">
            <wp:extent cx="2374900" cy="1587500"/>
            <wp:effectExtent l="0" t="0" r="635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完</w:t>
      </w:r>
      <w:r>
        <w:rPr>
          <w:rFonts w:hint="eastAsia"/>
          <w:lang w:eastAsia="zh-CN"/>
        </w:rPr>
        <w:t>）</w:t>
      </w:r>
    </w:p>
    <w:p/>
    <w:sectPr>
      <w:pgSz w:w="11906" w:h="16838"/>
      <w:pgMar w:top="820" w:right="646" w:bottom="89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zOTI4MzFhZTBjMmExZTY1MDM2NTIzM2ZjYzMwODcifQ=="/>
  </w:docVars>
  <w:rsids>
    <w:rsidRoot w:val="00000000"/>
    <w:rsid w:val="07E80008"/>
    <w:rsid w:val="15A34A0A"/>
    <w:rsid w:val="250E7F05"/>
    <w:rsid w:val="3A21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256</Words>
  <Characters>687</Characters>
  <Lines>0</Lines>
  <Paragraphs>0</Paragraphs>
  <TotalTime>1</TotalTime>
  <ScaleCrop>false</ScaleCrop>
  <LinksUpToDate>false</LinksUpToDate>
  <CharactersWithSpaces>777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2023-02-22T06:41:00Z</dcterms:created>
  <dc:creator>Clarence chen</dc:creator>
  <cp:lastModifiedBy>Clarence chen</cp:lastModifiedBy>
  <dcterms:modified xsi:type="dcterms:W3CDTF">2023-02-23T09:19:39Z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3A21B594174540608D07D884B07369D3</vt:lpwstr>
  </property>
</Properties>
</file>