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分组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前情数据【id是主键，其他均是普通字段】</w:t>
      </w:r>
    </w:p>
    <w:p>
      <w:r>
        <w:drawing>
          <wp:inline distT="0" distB="0" distL="114300" distR="114300">
            <wp:extent cx="2260600" cy="1752600"/>
            <wp:effectExtent l="0" t="0" r="0" b="0"/>
            <wp:docPr id="3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c_name FROM tab_d GROUP BY c_name;</w:t>
      </w:r>
    </w:p>
    <w:p>
      <w:r>
        <w:drawing>
          <wp:inline distT="0" distB="0" distL="114300" distR="114300">
            <wp:extent cx="939800" cy="908050"/>
            <wp:effectExtent l="0" t="0" r="0" b="6350"/>
            <wp:docPr id="2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SELECT c_name, ANY_VALUE(c_score) FROM tab_d GROUP BY c_name;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（高版本的MySQL无需加上ANY_VALUE）</w:t>
      </w:r>
    </w:p>
    <w:p>
      <w:r>
        <w:drawing>
          <wp:inline distT="0" distB="0" distL="114300" distR="114300">
            <wp:extent cx="2089150" cy="908050"/>
            <wp:effectExtent l="0" t="0" r="6350" b="6350"/>
            <wp:docPr id="3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c_name, ANY_VALUE(c_score) FROM tab_d GROUP BY c_name, c_score;</w:t>
      </w:r>
    </w:p>
    <w:p>
      <w:r>
        <w:drawing>
          <wp:inline distT="0" distB="0" distL="114300" distR="114300">
            <wp:extent cx="2057400" cy="1333500"/>
            <wp:effectExtent l="0" t="0" r="0" b="0"/>
            <wp:docPr id="3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/>
    <w:p/>
    <w:p>
      <w:pPr>
        <w:rPr>
          <w:rFonts w:hint="default"/>
          <w:color w:val="FF0000"/>
          <w:lang w:val="en-US"/>
        </w:rPr>
      </w:pPr>
      <w:r>
        <w:rPr>
          <w:rFonts w:hint="eastAsia"/>
          <w:color w:val="FF0000"/>
          <w:lang w:val="en-US" w:eastAsia="zh-CN"/>
        </w:rPr>
        <w:t>因此，MySQL的分组，是只会显示分组后每组的一条代表数据的，且该代表数据可能是该组内随机的。组间的数据则当然是彼此不同的（不然也不会分在不同的组）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像下面这样做，才可以在分组后，展示每个组内的数据：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tab_d GROUP BY c_name, id;  （由于c_name分组后组内又按id这个不重复列【可能需是unique key、primary key指定的不重复，而不是说肉眼可知的不重复，但似乎后者也可以】分组，故组内成员都会显示出来，也就无需在每个字段前加any_value了，故可以直接用 select *）【GROUP BY 后的c_name和id若顺序不同，分组的含义是不同的，后一个是前一个分组后的</w:t>
      </w:r>
      <w:r>
        <w:rPr>
          <w:rFonts w:hint="eastAsia"/>
          <w:color w:val="FF0000"/>
          <w:lang w:val="en-US" w:eastAsia="zh-CN"/>
        </w:rPr>
        <w:t>组内分组</w:t>
      </w:r>
      <w:r>
        <w:rPr>
          <w:rFonts w:hint="eastAsia"/>
          <w:lang w:val="en-US" w:eastAsia="zh-CN"/>
        </w:rPr>
        <w:t>依据，SELECT * FROM tab_d GROUP BY id, c_name；的结果是不一样的】</w:t>
      </w:r>
    </w:p>
    <w:p>
      <w:pPr>
        <w:rPr>
          <w:rFonts w:hint="eastAsia"/>
        </w:rPr>
      </w:pPr>
      <w:r>
        <w:drawing>
          <wp:inline distT="0" distB="0" distL="114300" distR="114300">
            <wp:extent cx="2336800" cy="1492250"/>
            <wp:effectExtent l="0" t="0" r="0" b="6350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完）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zOTI4MzFhZTBjMmExZTY1MDM2NTIzM2ZjYzMwODcifQ=="/>
  </w:docVars>
  <w:rsids>
    <w:rsidRoot w:val="00000000"/>
    <w:rsid w:val="059A27A5"/>
    <w:rsid w:val="06626440"/>
    <w:rsid w:val="1032372B"/>
    <w:rsid w:val="34AD7C43"/>
    <w:rsid w:val="4AA860FC"/>
    <w:rsid w:val="57DA6790"/>
    <w:rsid w:val="66F10623"/>
    <w:rsid w:val="6841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314</Words>
  <Characters>552</Characters>
  <Lines>0</Lines>
  <Paragraphs>0</Paragraphs>
  <TotalTime>3</TotalTime>
  <ScaleCrop>false</ScaleCrop>
  <LinksUpToDate>false</LinksUpToDate>
  <CharactersWithSpaces>598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2022-07-28T08:13:00Z</dcterms:created>
  <dc:creator>pc</dc:creator>
  <cp:lastModifiedBy>Clarence chen</cp:lastModifiedBy>
  <dcterms:modified xsi:type="dcterms:W3CDTF">2023-02-22T08:08:47Z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60B97C2B8956418E894B1FE1E8B6754A</vt:lpwstr>
  </property>
</Properties>
</file>