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Where条件是对数据库的表中所有行数据的筛选，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Having则是对Group By分组后的全部行数据里，对所有组的筛选、或每个组内成员的筛选；Having的含义类似于Where条件，因此Having后面可以跟着AND、OR、NOT等，就像Where条件那样，但Having只用在Group By之后！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前情数据：</w:t>
      </w:r>
    </w:p>
    <w:p>
      <w:r>
        <w:drawing>
          <wp:inline distT="0" distB="0" distL="114300" distR="114300">
            <wp:extent cx="5271135" cy="2121535"/>
            <wp:effectExtent l="0" t="0" r="571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先看看分组后Having前的情况</w:t>
      </w:r>
    </w:p>
    <w:p>
      <w:pPr>
        <w:rPr>
          <w:rFonts w:hint="eastAsia"/>
        </w:rPr>
      </w:pPr>
      <w:r>
        <w:rPr>
          <w:rFonts w:hint="eastAsia"/>
        </w:rPr>
        <w:t>SELECT * FROM `users` WHERE id &lt; 9 GROUP BY age,id;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符合预期。而且也可见分组是在Where筛选得到的数据的基础上再分组的）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95834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分组后对组的Having：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`users` WHERE id &lt; 9 GROUP BY age,id HAVING age &lt; 30;</w:t>
      </w:r>
      <w:r>
        <w:rPr>
          <w:rFonts w:hint="eastAsia"/>
          <w:lang w:val="en-US" w:eastAsia="zh-CN"/>
        </w:rPr>
        <w:t xml:space="preserve">   （符合预期）</w:t>
      </w:r>
    </w:p>
    <w:p>
      <w:r>
        <w:drawing>
          <wp:inline distT="0" distB="0" distL="114300" distR="114300">
            <wp:extent cx="5269230" cy="1546860"/>
            <wp:effectExtent l="0" t="0" r="762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分组后对组的Having：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`users` WHERE id &lt; 8 GROUP BY age,id HAVING age &lt; 30;</w:t>
      </w:r>
      <w:r>
        <w:rPr>
          <w:rFonts w:hint="eastAsia"/>
          <w:lang w:val="en-US" w:eastAsia="zh-CN"/>
        </w:rPr>
        <w:t xml:space="preserve">  （符合预期）</w:t>
      </w:r>
    </w:p>
    <w:p>
      <w:r>
        <w:drawing>
          <wp:inline distT="0" distB="0" distL="114300" distR="114300">
            <wp:extent cx="5270500" cy="140462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分组后对每个组内成员的Having: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（注意：能对组内成员Having的前提是在分组时每个组已经被撑开，显示出组成员）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`users` WHERE id &lt; 9 GROUP BY age, id HAVING `count` &gt; 1;</w:t>
      </w:r>
    </w:p>
    <w:p>
      <w:r>
        <w:drawing>
          <wp:inline distT="0" distB="0" distL="114300" distR="114300">
            <wp:extent cx="5270500" cy="1750060"/>
            <wp:effectExtent l="0" t="0" r="635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分组后对每个组成员的Having: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`users` WHERE id &lt; 9 GROUP BY age,id HAVING role='root';</w:t>
      </w:r>
    </w:p>
    <w:p>
      <w:r>
        <w:drawing>
          <wp:inline distT="0" distB="0" distL="114300" distR="114300">
            <wp:extent cx="5270500" cy="1069340"/>
            <wp:effectExtent l="0" t="0" r="635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Having的同时ADN或OR或AND </w:t>
      </w:r>
      <w:bookmarkStart w:id="0" w:name="_GoBack"/>
      <w:bookmarkEnd w:id="0"/>
      <w:r>
        <w:rPr>
          <w:rFonts w:hint="eastAsia"/>
          <w:lang w:val="en-US" w:eastAsia="zh-CN"/>
        </w:rPr>
        <w:t>NOT的情况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`users` WHERE id &lt; 9 GROUP BY age,id HAVING role='root' AND `count`&gt;1;</w:t>
      </w:r>
    </w:p>
    <w:p>
      <w:r>
        <w:drawing>
          <wp:inline distT="0" distB="0" distL="114300" distR="114300">
            <wp:extent cx="5269230" cy="897890"/>
            <wp:effectExtent l="0" t="0" r="762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</w:t>
      </w:r>
      <w:r>
        <w:rPr>
          <w:rFonts w:hint="eastAsia"/>
          <w:lang w:eastAsia="zh-CN"/>
        </w:rPr>
        <w:t>）（</w:t>
      </w:r>
      <w:r>
        <w:rPr>
          <w:rFonts w:hint="eastAsia"/>
          <w:lang w:val="en-US" w:eastAsia="zh-CN"/>
        </w:rPr>
        <w:t>数据库数据见后面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`users`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bigint(20) UNSIGNED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`created_at` datetime NULL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`updated_at` datetime NULL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`deleted_at` datetime NULL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longtext CHARACTER SET latin1 COLLATE latin1_swedish_ci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`age` bigint(20) NULL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`role` longtext CHARACTER SET latin1 COLLATE latin1_swedish_ci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`count` bigint(20) NULL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INDEX `count`(`count`)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INDEX `idx_users_deleted_at`(`deleted_at`)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AUTO_INCREMENT = 10 CHARACTER SET = latin1 COLLATE = latin1_swedish_ci ROW_FORMAT = COMPACT;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`users` VALUES (1, '2022-11-21 21:45:43', '2022-11-21 21:45:43', NULL, 'jack', 12, 'root',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`users` VALUES (2, '2022-11-23 16:54:04', '2022-11-23 16:54:09', NULL, 'tom', 11, 'user', 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`users` VALUES (3, '2022-11-23 16:54:31', '2022-11-23 16:54:35', NULL, 'bob', 30, 'user', 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`users` VALUES (4, '2022-11-23 16:54:50', '2022-11-23 16:54:53', NULL, 'jimy', 11, 'user', 7);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`users` VALUES (5, '2022-11-23 16:55:40', '2022-11-23 16:55:43', NULL, 'teacher', 30, 'root', 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`users` VALUES (6, '2022-11-23 17:06:10', '2022-11-23 17:06:12', NULL, 'monitor', 12, 'root', 8);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`users` VALUES (7, '2022-11-23 17:09:39', '2022-11-23 17:09:42', NULL, 'alice', 11, 'user', 9);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`users` VALUES (8, '2022-11-23 19:00:27', '2022-11-23 19:00:30', NULL, 'ck', 11, 'user', 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`users` VALUES (9, '2022-11-24 17:36:25', '2022-11-24 17:36:27', NULL, 'plus', 11, 'user', 11);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OTI4MzFhZTBjMmExZTY1MDM2NTIzM2ZjYzMwODcifQ=="/>
  </w:docVars>
  <w:rsids>
    <w:rsidRoot w:val="00000000"/>
    <w:rsid w:val="0E556568"/>
    <w:rsid w:val="0FD93148"/>
    <w:rsid w:val="22EC6EE7"/>
    <w:rsid w:val="28B40163"/>
    <w:rsid w:val="30C144C4"/>
    <w:rsid w:val="4F064F0E"/>
    <w:rsid w:val="6E973320"/>
    <w:rsid w:val="71065441"/>
    <w:rsid w:val="7D22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555</Words>
  <Characters>2236</Characters>
  <Lines>0</Lines>
  <Paragraphs>0</Paragraphs>
  <TotalTime>364</TotalTime>
  <ScaleCrop>false</ScaleCrop>
  <LinksUpToDate>false</LinksUpToDate>
  <CharactersWithSpaces>2531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2022-11-24T09:19:08Z</dcterms:created>
  <dc:creator>Clarence chen</dc:creator>
  <cp:lastModifiedBy>Clarence chen</cp:lastModifiedBy>
  <dcterms:modified xsi:type="dcterms:W3CDTF">2022-11-24T15:50:11Z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DC94E8C838184F02A3598B5B4AD460DD</vt:lpwstr>
  </property>
</Properties>
</file>