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sql语句中有分组的，count是对每个组内进行计数的。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id是自增、主键，其他是一般字段</w:t>
      </w:r>
    </w:p>
    <w:p>
      <w:r>
        <w:drawing>
          <wp:inline distT="0" distB="0" distL="114300" distR="114300">
            <wp:extent cx="2673350" cy="1816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SELECT COUNT(*) FROM tab_d GROUP BY c_name;</w:t>
      </w:r>
      <w:r>
        <w:rPr>
          <w:rFonts w:hint="eastAsia"/>
          <w:lang w:val="en-US" w:eastAsia="zh-CN"/>
        </w:rPr>
        <w:t xml:space="preserve"> （符合预期）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//可知计数是对分组后每个组内进行的。</w:t>
      </w:r>
    </w:p>
    <w:p>
      <w:r>
        <w:drawing>
          <wp:inline distT="0" distB="0" distL="114300" distR="114300">
            <wp:extent cx="1238250" cy="1085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c_name,COUNT(*) FROM tab_d GROUP BY c_name;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符合预期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1885950" cy="977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c_name,`subject`,COUNT(*) FROM tab_d GROUP BY c_name;</w:t>
      </w:r>
    </w:p>
    <w:p>
      <w:r>
        <w:drawing>
          <wp:inline distT="0" distB="0" distL="114300" distR="114300">
            <wp:extent cx="5271770" cy="11010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对JOIN表的带group by条件的含count的搜索，sql语句写法示例：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t_info.panel_id, COUNT(*) FROM t_info JOIN t_file ON t_info.id = t_file.resource_id WHERE t_resource_info.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GROUP BY t_resource_info.panel_id;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如果有分组，则COUNT必然是对分组后每个组内进行计数，而非是对组间的组个数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计数。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=========证明1=========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原始表：</w:t>
      </w:r>
    </w:p>
    <w:p>
      <w:r>
        <w:drawing>
          <wp:inline distT="0" distB="0" distL="114300" distR="114300">
            <wp:extent cx="2832100" cy="16700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FROM t_class GROUP BY teacher_id;</w:t>
      </w:r>
    </w:p>
    <w:p>
      <w:r>
        <w:drawing>
          <wp:inline distT="0" distB="0" distL="114300" distR="114300">
            <wp:extent cx="1016000" cy="1149350"/>
            <wp:effectExtent l="0" t="0" r="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COUNT(teacher_id) FROM t_class GROUP BY teacher_id;</w:t>
      </w:r>
    </w:p>
    <w:p>
      <w:r>
        <w:drawing>
          <wp:inline distT="0" distB="0" distL="114300" distR="114300">
            <wp:extent cx="1498600" cy="1123950"/>
            <wp:effectExtent l="0" t="0" r="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以上两种，无论如何写count，都不会计算得到组的个数3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=========证明2=========</w:t>
      </w:r>
    </w:p>
    <w:p>
      <w:pPr>
        <w:rPr>
          <w:rFonts w:hint="eastAsia"/>
          <w:color w:val="FF0000"/>
          <w:lang w:val="en-US" w:eastAsia="zh-CN"/>
        </w:rPr>
      </w:pPr>
    </w:p>
    <w:p>
      <w:r>
        <w:drawing>
          <wp:inline distT="0" distB="0" distL="114300" distR="114300">
            <wp:extent cx="1727200" cy="1320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2100" cy="16700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先看看联表后的情况</w:t>
      </w:r>
    </w:p>
    <w:p>
      <w:r>
        <w:rPr>
          <w:rFonts w:hint="eastAsia"/>
        </w:rPr>
        <w:t>SELECT * FROM t_teacher INNER JOIN t_class ON t_class.teacher_id = t_teacher.id GROUP BY teacher, t_class.id ORDER BY t_teacher.id;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89450" cy="1549400"/>
            <wp:effectExtent l="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现在看分组计数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FROM t_teacher INNER JOIN t_class ON t_teacher.id = t_class.teacher_id GROUP BY teacher ORDER BY t_teacher.id;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可见COUNT(*)默认就是对分组后每个组内的计数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971550" cy="1104900"/>
            <wp:effectExtent l="0" t="0" r="635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指明组内计数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COUNT(t_class.id) FROM t_teacher INNER JOIN t_class ON t_teacher.id = t_class.teacher_id GROUP BY teacher ORDER BY t_teacher.id;</w:t>
      </w:r>
    </w:p>
    <w:p>
      <w:r>
        <w:drawing>
          <wp:inline distT="0" distB="0" distL="114300" distR="114300">
            <wp:extent cx="1200150" cy="1168400"/>
            <wp:effectExtent l="0" t="0" r="635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指明组间计数，即计算组数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COUNT(teacher) FROM t_teacher INNER JOIN t_class ON t_teacher.id = t_class.teacher_id GROUP BY teacher ORDER BY t_teacher.id;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1231900" cy="1143000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可见，实际仍是对分组后组内的计数，而不会得到组的个数3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要想获得分组后组的个数，可以不使用COUNT而直接使用len来对查询到的结果计数。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ZjY1NTNmOWNlMTQ3NDI5MmUwMGM0MzI2ZDc0ZWEifQ=="/>
  </w:docVars>
  <w:rsids>
    <w:rsidRoot w:val="00000000"/>
    <w:rsid w:val="04860E38"/>
    <w:rsid w:val="1454202B"/>
    <w:rsid w:val="1AA318C8"/>
    <w:rsid w:val="1EAF500E"/>
    <w:rsid w:val="211847B1"/>
    <w:rsid w:val="21F031BA"/>
    <w:rsid w:val="264432D4"/>
    <w:rsid w:val="30EE4C7F"/>
    <w:rsid w:val="3E953F0C"/>
    <w:rsid w:val="3EFF5979"/>
    <w:rsid w:val="3F5013DF"/>
    <w:rsid w:val="4B43665B"/>
    <w:rsid w:val="50F35A19"/>
    <w:rsid w:val="5A006BA2"/>
    <w:rsid w:val="6990373D"/>
    <w:rsid w:val="6C3F4D1E"/>
    <w:rsid w:val="71E77443"/>
    <w:rsid w:val="73522A3F"/>
    <w:rsid w:val="76C515AF"/>
    <w:rsid w:val="78806CC2"/>
    <w:rsid w:val="796B22B0"/>
    <w:rsid w:val="7C1E0DA6"/>
    <w:rsid w:val="7C28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403</Words>
  <Characters>1187</Characters>
  <Lines>0</Lines>
  <Paragraphs>0</Paragraphs>
  <TotalTime>17</TotalTime>
  <ScaleCrop>false</ScaleCrop>
  <LinksUpToDate>false</LinksUpToDate>
  <CharactersWithSpaces>1307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2022-06-07T02:07:00Z</dcterms:created>
  <dc:creator>pc</dc:creator>
  <cp:lastModifiedBy>pc</cp:lastModifiedBy>
  <dcterms:modified xsi:type="dcterms:W3CDTF">2022-09-02T03:14:22Z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8D3F2101B8F949A68BCBCC7BF30E1032</vt:lpwstr>
  </property>
</Properties>
</file>