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这一页文档里展示的，是初学者自以为是、其实错误的做法！正确做法看下一页文档：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id是自增、主键，其他是普通字段。</w:t>
      </w:r>
    </w:p>
    <w:p>
      <w:r>
        <w:drawing>
          <wp:inline distT="0" distB="0" distL="114300" distR="114300">
            <wp:extent cx="5268595" cy="31178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tab_f GROUP BY t_class ORDER BY t_score DESC;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（每组让GROUP BY自动只取一条，取到的也不是组内排序的第一条。</w:t>
      </w:r>
      <w:r>
        <w:rPr>
          <w:rFonts w:hint="eastAsia"/>
          <w:b/>
          <w:bCs/>
          <w:lang w:val="en-US" w:eastAsia="zh-CN"/>
        </w:rPr>
        <w:t>不符合预期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2405" cy="155384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tab_f GROUP BY t_class,id ORDER BY t_score DESC;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b/>
          <w:bCs/>
          <w:lang w:val="en-US" w:eastAsia="zh-CN"/>
        </w:rPr>
        <w:t>不符合预期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69865" cy="2937510"/>
            <wp:effectExtent l="0" t="0" r="63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 一 组内排序 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想要对组内排序，可采用的一种方法是，对组内再分组，同时对这些再分组进行组间排序，从而达到从最外层看做到了组内排序的效果</w:t>
      </w:r>
      <w:r>
        <w:rPr>
          <w:rFonts w:hint="eastAsia"/>
          <w:lang w:val="en-US" w:eastAsia="zh-CN"/>
        </w:rPr>
        <w:t>。如下：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* FROM tab_f GROUP BY t_class, t_score, id ORDER BY t_class, t_score DESC;</w:t>
      </w:r>
      <w:r>
        <w:rPr>
          <w:rFonts w:hint="eastAsia"/>
          <w:lang w:val="en-US" w:eastAsia="zh-CN"/>
        </w:rPr>
        <w:t xml:space="preserve"> （符合预期）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（ORDER BY后面的t_class是默认升序，t_score后面指明了DESC则是降序）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1498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</w:t>
      </w:r>
      <w:r>
        <w:rPr>
          <w:rFonts w:hint="eastAsia"/>
          <w:i/>
          <w:iCs/>
          <w:color w:val="FFC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上述sql中不能少了ORDER BY t_class,否则无法指明ORDER_BY后面的t_score去对里层的分组进行组间排序</w:t>
      </w:r>
      <w:r>
        <w:rPr>
          <w:rFonts w:hint="eastAsia"/>
          <w:i/>
          <w:iCs/>
          <w:lang w:val="en-US" w:eastAsia="zh-CN"/>
        </w:rPr>
        <w:t>，否则情况如下：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 xml:space="preserve">SELECT * FROM tab_f GROUP BY t_class, t_score,id ORDER BY t_score DESC; </w:t>
      </w:r>
      <w:r>
        <w:rPr>
          <w:rFonts w:hint="eastAsia"/>
          <w:i/>
          <w:iCs/>
          <w:lang w:val="en-US" w:eastAsia="zh-CN"/>
        </w:rPr>
        <w:t>（不符合预期）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3243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 二 组内排序 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另一种方式是GROUP_CONCAT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（看下面，也可参考https://www.cnblogs.com/qi-yuan-008/p/12788213.html 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（看下面，或可参考https://www.cnblogs.com/guo10432/p/13620739.html 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t_class,GROUP_CONCAT(t_score ORDER BY t_score DESC) FROM tab_f GROUP BY t_class;</w:t>
      </w:r>
      <w:r>
        <w:rPr>
          <w:rFonts w:hint="eastAsia"/>
          <w:lang w:val="en-US" w:eastAsia="zh-CN"/>
        </w:rPr>
        <w:t>（符合预期）</w:t>
      </w:r>
    </w:p>
    <w:p>
      <w:r>
        <w:drawing>
          <wp:inline distT="0" distB="0" distL="114300" distR="114300">
            <wp:extent cx="3784600" cy="1555750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t_class,GROUP_CONCAT(t_name),GROUP_CONCAT(t_score ORDER BY t_score DESC) FROM tab_f GROUP BY t_class;</w:t>
      </w:r>
      <w:r>
        <w:rPr>
          <w:rFonts w:hint="eastAsia"/>
          <w:lang w:val="en-US" w:eastAsia="zh-CN"/>
        </w:rPr>
        <w:t>（此时不符合预期，两个GROUP_CONCAT中的数据列表无法做到逐一对应）</w:t>
      </w:r>
    </w:p>
    <w:p>
      <w:r>
        <w:drawing>
          <wp:inline distT="0" distB="0" distL="114300" distR="114300">
            <wp:extent cx="5271770" cy="1336675"/>
            <wp:effectExtent l="0" t="0" r="1143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看是否符合预期，可以看看前文第一种方式得到的正确结果：</w:t>
      </w:r>
    </w:p>
    <w:p>
      <w:r>
        <w:drawing>
          <wp:inline distT="0" distB="0" distL="114300" distR="114300">
            <wp:extent cx="5269865" cy="30149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再举一例 分组-GROUP_CONCAT：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id是自增、主键，其他是一般字段。</w:t>
      </w:r>
    </w:p>
    <w:p>
      <w:r>
        <w:drawing>
          <wp:inline distT="0" distB="0" distL="114300" distR="114300">
            <wp:extent cx="2260600" cy="1752600"/>
            <wp:effectExtent l="0" t="0" r="0" b="0"/>
            <wp:docPr id="1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c_name, GROUP_CONCAT(subject ORDER BY id DESC) FROM tab_d GROUP BY c_name;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（GROUP_CONCAT中的ORDER BY 是对内部subject的排序）</w:t>
      </w:r>
    </w:p>
    <w:p>
      <w:r>
        <w:drawing>
          <wp:inline distT="0" distB="0" distL="114300" distR="114300">
            <wp:extent cx="2501900" cy="9271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c_name,GROUP_CONCAT(c_score ORDER BY c_score) FROM tab_d GROUP BY c_name;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（GROUP_CONCAT中的ORDER BY 是对内部c_score的排序）</w:t>
      </w:r>
    </w:p>
    <w:p>
      <w:pPr>
        <w:rPr>
          <w:rFonts w:hint="eastAsia"/>
        </w:rPr>
      </w:pPr>
      <w:r>
        <w:drawing>
          <wp:inline distT="0" distB="0" distL="114300" distR="114300">
            <wp:extent cx="3676650" cy="996950"/>
            <wp:effectExtent l="0" t="0" r="635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【GROUP_CONCAT组内的截取问题】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【调用者主动截取】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SELECT c_name, SUBSTRING_INDEX(GROUP_CONCAT(c_score ORDER BY c_score),',', 2) FROM tab_d GROUP BY c_name;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结果符合预期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876300"/>
            <wp:effectExtent l="0" t="0" r="1206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其中的MySQL函数—— SUBSTRING_INDEX(str,delim,count)，用于获取子字符串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str:待处理字符串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 delim:分隔符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 count:计数值，若count是正数，则从左往右数，取第count个分隔符左边的字符串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若count是负数，则从右往左数，第count个分隔符右边的字符串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t>substring_index</w:t>
      </w:r>
      <w:r>
        <w:rPr>
          <w:rFonts w:hint="eastAsia"/>
          <w:lang w:val="en-US" w:eastAsia="zh-CN"/>
        </w:rPr>
        <w:t>可以嵌套，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如</w:t>
      </w:r>
      <w:r>
        <w:t>substring_index(substring_index(</w:t>
      </w:r>
      <w:r>
        <w:rPr>
          <w:rFonts w:hint="default"/>
          <w:lang w:val="en-US" w:eastAsia="zh-CN"/>
        </w:rPr>
        <w:t>“</w:t>
      </w:r>
      <w:r>
        <w:t>颐</w:t>
      </w:r>
      <w:r>
        <w:rPr>
          <w:rFonts w:hint="eastAsia"/>
          <w:lang w:eastAsia="zh-CN"/>
        </w:rPr>
        <w:t>、</w:t>
      </w:r>
      <w:r>
        <w:t>和</w:t>
      </w:r>
      <w:r>
        <w:rPr>
          <w:rFonts w:hint="eastAsia"/>
          <w:lang w:eastAsia="zh-CN"/>
        </w:rPr>
        <w:t>、</w:t>
      </w:r>
      <w:r>
        <w:t>园</w:t>
      </w:r>
      <w:r>
        <w:rPr>
          <w:rFonts w:hint="eastAsia"/>
          <w:lang w:eastAsia="zh-CN"/>
        </w:rPr>
        <w:t>”</w:t>
      </w:r>
      <w:r>
        <w:t>,</w:t>
      </w:r>
      <w:r>
        <w:rPr>
          <w:rFonts w:hint="eastAsia"/>
          <w:lang w:val="en-US" w:eastAsia="zh-CN"/>
        </w:rPr>
        <w:t>`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`</w:t>
      </w:r>
      <w:r>
        <w:t>,</w:t>
      </w:r>
      <w:r>
        <w:rPr>
          <w:b/>
          <w:bCs/>
        </w:rPr>
        <w:t>2</w:t>
      </w:r>
      <w:r>
        <w:t>),</w:t>
      </w:r>
      <w:r>
        <w:rPr>
          <w:rFonts w:hint="eastAsia"/>
          <w:lang w:val="en-US" w:eastAsia="zh-CN"/>
        </w:rPr>
        <w:t>`</w:t>
      </w:r>
      <w:r>
        <w:t>、</w:t>
      </w:r>
      <w:r>
        <w:rPr>
          <w:rFonts w:hint="eastAsia"/>
          <w:lang w:val="en-US" w:eastAsia="zh-CN"/>
        </w:rPr>
        <w:t>`</w:t>
      </w:r>
      <w:r>
        <w:t>,-1)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  <w:r>
        <w:rPr>
          <w:rFonts w:ascii="宋体" w:hAnsi="宋体" w:eastAsia="宋体" w:cs="宋体"/>
          <w:sz w:val="24"/>
          <w:szCs w:val="24"/>
        </w:rPr>
        <w:t>用了group_concat后，select里如果使用了limit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是对组间起作用</w:t>
      </w:r>
      <w:r>
        <w:rPr>
          <w:rFonts w:hint="eastAsia" w:cs="宋体"/>
          <w:sz w:val="24"/>
          <w:szCs w:val="24"/>
          <w:lang w:val="en-US" w:eastAsia="zh-CN"/>
        </w:rPr>
        <w:t>，不会对group_concat起作用，也不要想着在sql语句中的group_concat的括号里使用limit。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MySQL的默认截取</w:t>
      </w:r>
      <w:r>
        <w:rPr>
          <w:rFonts w:hint="eastAsia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用group_concat连接字段的时候是有长度限制的，并不是有多少连多少，一旦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查询的数据超过MySQL默认的1024，就会自动截取，但可以更改相应的系统变量group_concat_max_len的值：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1、在MySQL的配置文件中加上 group_concat_max_len=102400 //数字可自定义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2、也可以简单一点，在执行sql语句前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 GLOBAL group_concat_max_len=102400;后直接跟包含group_concat 的sql语句即可。（这种是全局的）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 SESSION group_concat_max_len=102400;后直接跟包含group_concat 的sql语句即可。（这种是当前和MySQL的会话的）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若设置了最大长度，则结果被截至这个最大长度。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【用关键词SEPARATOR修改group_concat的默认分隔符】</w:t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GROUP_CONCAT</w:t>
      </w:r>
      <w:r>
        <w:rPr>
          <w:rFonts w:ascii="宋体" w:hAnsi="宋体" w:eastAsia="宋体" w:cs="宋体"/>
          <w:sz w:val="24"/>
          <w:szCs w:val="24"/>
        </w:rPr>
        <w:t xml:space="preserve">(f_a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SEPARATOR</w:t>
      </w:r>
      <w:r>
        <w:rPr>
          <w:rFonts w:ascii="宋体" w:hAnsi="宋体" w:eastAsia="宋体" w:cs="宋体"/>
          <w:sz w:val="24"/>
          <w:szCs w:val="24"/>
        </w:rPr>
        <w:t xml:space="preserve"> '_') from t_one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</w:t>
      </w:r>
      <w:r>
        <w:rPr>
          <w:rFonts w:ascii="宋体" w:hAnsi="宋体" w:eastAsia="宋体" w:cs="宋体"/>
          <w:sz w:val="24"/>
          <w:szCs w:val="24"/>
        </w:rPr>
        <w:t xml:space="preserve"> f_b;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 xml:space="preserve">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GROUP_CONCAT</w:t>
      </w:r>
      <w:r>
        <w:rPr>
          <w:rFonts w:ascii="宋体" w:hAnsi="宋体" w:eastAsia="宋体" w:cs="宋体"/>
          <w:sz w:val="24"/>
          <w:szCs w:val="24"/>
        </w:rPr>
        <w:t xml:space="preserve">(f_a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 BY id SEPARATOR</w:t>
      </w:r>
      <w:r>
        <w:rPr>
          <w:rFonts w:ascii="宋体" w:hAnsi="宋体" w:eastAsia="宋体" w:cs="宋体"/>
          <w:sz w:val="24"/>
          <w:szCs w:val="24"/>
        </w:rPr>
        <w:t xml:space="preserve"> '_') from t_one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GROUP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BY</w:t>
      </w:r>
      <w:r>
        <w:rPr>
          <w:rFonts w:ascii="宋体" w:hAnsi="宋体" w:eastAsia="宋体" w:cs="宋体"/>
          <w:sz w:val="24"/>
          <w:szCs w:val="24"/>
        </w:rPr>
        <w:t xml:space="preserve"> f_b;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 三 组内排序 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第三种方式是表的自相JOIN</w:t>
      </w:r>
      <w:r>
        <w:rPr>
          <w:rFonts w:hint="eastAsia"/>
          <w:lang w:val="en-US" w:eastAsia="zh-CN"/>
        </w:rPr>
        <w:t>：（参考https://www.cnblogs.com/qi-yuan-008/p/12788213.html 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通过JOIN后COUNT(*) AS sort获得排序依据。{{{但这种方式因联表会过多占用内存}}}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tab1.id,tab1.t_name, tab1.t_score, tab1.t_class, COUNT(*) AS sort FROM tab_f tab1 JOIN tab_f tab2 ON tab1.t_class = tab2.t_class AND tab1.t_score &lt;= tab2.t_score GROUP BY tab1.t_class, tab1.id;  （符合预期）【GROUP_BY的后面若无ORDER_BY，组间默认升序】</w:t>
      </w:r>
    </w:p>
    <w:p>
      <w:r>
        <w:drawing>
          <wp:inline distT="0" distB="0" distL="114300" distR="114300">
            <wp:extent cx="2724150" cy="3232150"/>
            <wp:effectExtent l="0" t="0" r="6350" b="635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ANY_VALUE(</w:t>
      </w:r>
      <w:r>
        <w:rPr>
          <w:rFonts w:hint="default"/>
          <w:lang w:val="en-US" w:eastAsia="zh-CN"/>
        </w:rPr>
        <w:t>tab1.id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,tab1.t_name, tab1.t_score, tab1.t_class, COUNT(*) AS sort FROM tab_f tab1 JOIN tab_f tab2 ON tab1.t_class = tab2.t_class AND tab1.t_score &lt;= tab2.t_score GROUP BY tab1.t_class, tab1.t_score; </w:t>
      </w:r>
      <w:r>
        <w:rPr>
          <w:rFonts w:hint="eastAsia"/>
          <w:lang w:val="en-US" w:eastAsia="zh-CN"/>
        </w:rPr>
        <w:t>（符合预期）【GROUP_BY的后面若无ORDER_BY，组间会默认升序】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3194050"/>
            <wp:effectExtent l="0" t="0" r="0" b="635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看是否符合预期，可以看看前文第一种方式得到的正确结果：</w:t>
      </w:r>
    </w:p>
    <w:p>
      <w:r>
        <w:drawing>
          <wp:inline distT="0" distB="0" distL="114300" distR="114300">
            <wp:extent cx="5269865" cy="3014980"/>
            <wp:effectExtent l="0" t="0" r="63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 四 组内排序 =====================================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MySQL8.0 有了窗口函数</w:t>
      </w:r>
      <w:r>
        <w:t>,就可以使用序号函数 rank() ,</w:t>
      </w:r>
      <w:r>
        <w:rPr>
          <w:rFonts w:hint="eastAsia"/>
          <w:lang w:val="en-US" w:eastAsia="zh-CN"/>
        </w:rPr>
        <w:t xml:space="preserve">  </w:t>
      </w:r>
      <w:r>
        <w:t>over是关键字,用来指定函数执行的窗口范围</w:t>
      </w:r>
      <w:r>
        <w:rPr>
          <w:rFonts w:hint="eastAsia"/>
          <w:lang w:eastAsia="zh-CN"/>
        </w:rPr>
        <w:t>，</w:t>
      </w:r>
      <w:r>
        <w:t>括号里指定用partition by 进分组,order by 进行排序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select score,class,student_name RANK() </w:t>
      </w:r>
      <w:r>
        <w:rPr>
          <w:rStyle w:val="6"/>
          <w:rFonts w:hint="eastAsia"/>
          <w:lang w:val="en-US" w:eastAsia="zh-CN"/>
        </w:rPr>
        <w:t>OVER</w:t>
      </w:r>
      <w:r>
        <w:rPr>
          <w:rStyle w:val="6"/>
        </w:rPr>
        <w:t xml:space="preserve"> (partition by class order by score desc) from student_score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eastAsia="宋体"/>
          <w:lang w:val="en-US" w:eastAsia="zh-CN"/>
        </w:rPr>
      </w:pPr>
      <w:r>
        <w:rPr>
          <w:rStyle w:val="6"/>
          <w:rFonts w:hint="eastAsia"/>
          <w:lang w:val="en-US" w:eastAsia="zh-CN"/>
        </w:rPr>
        <w:t>窗口函数的另一个示例：</w:t>
      </w:r>
    </w:p>
    <w:p>
      <w:pPr>
        <w:pStyle w:val="2"/>
        <w:keepNext w:val="0"/>
        <w:keepLines w:val="0"/>
        <w:widowControl/>
        <w:suppressLineNumbers w:val="0"/>
      </w:pPr>
      <w:r>
        <w:t>select</w:t>
      </w:r>
      <w:r>
        <w:rPr>
          <w:rStyle w:val="6"/>
        </w:rPr>
        <w:t xml:space="preserve"> </w:t>
      </w:r>
      <w:r>
        <w:rPr>
          <w:rStyle w:val="6"/>
        </w:rPr>
        <w:tab/>
      </w:r>
      <w:r>
        <w:rPr>
          <w:rStyle w:val="6"/>
        </w:rPr>
        <w:t>dept_no</w:t>
      </w:r>
      <w:r>
        <w:t>,</w:t>
      </w:r>
      <w:r>
        <w:rPr>
          <w:rStyle w:val="6"/>
        </w:rPr>
        <w:t>name</w:t>
      </w:r>
      <w:r>
        <w:t>,</w:t>
      </w:r>
      <w:r>
        <w:rPr>
          <w:rStyle w:val="6"/>
        </w:rPr>
        <w:t>salary</w:t>
      </w:r>
      <w:r>
        <w:t>,</w:t>
      </w:r>
      <w:r>
        <w:rPr>
          <w:rStyle w:val="6"/>
        </w:rPr>
        <w:t>ROW_NUMBER</w:t>
      </w:r>
      <w:r>
        <w:t>()</w:t>
      </w:r>
      <w:r>
        <w:rPr>
          <w:rStyle w:val="6"/>
        </w:rPr>
        <w:t xml:space="preserve"> </w:t>
      </w:r>
      <w:r>
        <w:t>OVER(partition</w:t>
      </w:r>
      <w:r>
        <w:rPr>
          <w:rStyle w:val="6"/>
        </w:rPr>
        <w:t xml:space="preserve"> </w:t>
      </w:r>
      <w:r>
        <w:t>by</w:t>
      </w:r>
      <w:r>
        <w:rPr>
          <w:rStyle w:val="6"/>
        </w:rPr>
        <w:t xml:space="preserve"> dept_no </w:t>
      </w:r>
      <w:r>
        <w:t>order</w:t>
      </w:r>
      <w:r>
        <w:rPr>
          <w:rStyle w:val="6"/>
        </w:rPr>
        <w:t xml:space="preserve"> </w:t>
      </w:r>
      <w:r>
        <w:t>by</w:t>
      </w:r>
      <w:r>
        <w:rPr>
          <w:rStyle w:val="6"/>
        </w:rPr>
        <w:t xml:space="preserve"> salary </w:t>
      </w:r>
      <w:r>
        <w:t>desc)</w:t>
      </w:r>
      <w:r>
        <w:rPr>
          <w:rStyle w:val="6"/>
        </w:rPr>
        <w:t xml:space="preserve"> </w:t>
      </w:r>
      <w:r>
        <w:t>as</w:t>
      </w: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 xml:space="preserve">sort </w:t>
      </w:r>
      <w:r>
        <w:t>from</w:t>
      </w:r>
      <w:r>
        <w:rPr>
          <w:rStyle w:val="6"/>
        </w:rPr>
        <w:t xml:space="preserve"> employee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Fonts w:ascii="宋体" w:hAnsi="宋体" w:eastAsia="宋体" w:cs="宋体"/>
          <w:sz w:val="24"/>
          <w:szCs w:val="24"/>
        </w:rPr>
        <w:t>ROW_NUMBER() OVER(partition by dept_no order by salary desc)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表示根据dept_no分组，在分组内部根据 salary排序，而此函数计算的值就表示每组内部排序后的顺序编号（组内连续的唯一的)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 五 组内排序 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更多可参考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https://wenku.baidu.com/view/edb330aacf22bcd126fff705cc17552707225e2f?aggId=9170f13f13a6f524ccbff121dd36a32d7375c793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(完)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0503152"/>
    <w:rsid w:val="04910197"/>
    <w:rsid w:val="04BA3C00"/>
    <w:rsid w:val="06F869DA"/>
    <w:rsid w:val="09DB67BF"/>
    <w:rsid w:val="0A933F62"/>
    <w:rsid w:val="0EDD3352"/>
    <w:rsid w:val="0F805C7B"/>
    <w:rsid w:val="110831BA"/>
    <w:rsid w:val="115C5F26"/>
    <w:rsid w:val="124E322F"/>
    <w:rsid w:val="13BD5D4B"/>
    <w:rsid w:val="15016AB9"/>
    <w:rsid w:val="18BB25D7"/>
    <w:rsid w:val="191C2CF6"/>
    <w:rsid w:val="1B075BBD"/>
    <w:rsid w:val="1B8C4F54"/>
    <w:rsid w:val="1C3D02D0"/>
    <w:rsid w:val="1DF8101A"/>
    <w:rsid w:val="1FDE381D"/>
    <w:rsid w:val="1FF31F4F"/>
    <w:rsid w:val="2200689A"/>
    <w:rsid w:val="22751E3F"/>
    <w:rsid w:val="25010FCF"/>
    <w:rsid w:val="25CF1FA5"/>
    <w:rsid w:val="25D1192A"/>
    <w:rsid w:val="25E62D83"/>
    <w:rsid w:val="27C17AA6"/>
    <w:rsid w:val="2A462D1C"/>
    <w:rsid w:val="2B2E0800"/>
    <w:rsid w:val="2B5526B5"/>
    <w:rsid w:val="2C1533A2"/>
    <w:rsid w:val="2E1B0EA8"/>
    <w:rsid w:val="2E491DA5"/>
    <w:rsid w:val="310623C5"/>
    <w:rsid w:val="31095983"/>
    <w:rsid w:val="33E971A7"/>
    <w:rsid w:val="3410450E"/>
    <w:rsid w:val="342B19B3"/>
    <w:rsid w:val="349646D5"/>
    <w:rsid w:val="34A5620E"/>
    <w:rsid w:val="34DB19BF"/>
    <w:rsid w:val="35626E9E"/>
    <w:rsid w:val="364F6072"/>
    <w:rsid w:val="376766DF"/>
    <w:rsid w:val="3C495FE1"/>
    <w:rsid w:val="3F536C2B"/>
    <w:rsid w:val="3FD31DA7"/>
    <w:rsid w:val="436B556C"/>
    <w:rsid w:val="43921EAF"/>
    <w:rsid w:val="46FA2085"/>
    <w:rsid w:val="4BEA7ECB"/>
    <w:rsid w:val="4D46416C"/>
    <w:rsid w:val="50661291"/>
    <w:rsid w:val="536A69D4"/>
    <w:rsid w:val="53F1793A"/>
    <w:rsid w:val="56F15CD5"/>
    <w:rsid w:val="56FE6E9B"/>
    <w:rsid w:val="58F30B87"/>
    <w:rsid w:val="5DA44FD8"/>
    <w:rsid w:val="5DEA6951"/>
    <w:rsid w:val="6045333D"/>
    <w:rsid w:val="61D03B01"/>
    <w:rsid w:val="652649DB"/>
    <w:rsid w:val="66C53D87"/>
    <w:rsid w:val="68DD7FD5"/>
    <w:rsid w:val="6B1673E4"/>
    <w:rsid w:val="6D250B42"/>
    <w:rsid w:val="6DC33731"/>
    <w:rsid w:val="6F853AC0"/>
    <w:rsid w:val="73597A37"/>
    <w:rsid w:val="74992604"/>
    <w:rsid w:val="749D58E7"/>
    <w:rsid w:val="7535698D"/>
    <w:rsid w:val="78854DFB"/>
    <w:rsid w:val="78933E7B"/>
    <w:rsid w:val="7B567622"/>
    <w:rsid w:val="7C6A5192"/>
    <w:rsid w:val="7D0669D1"/>
    <w:rsid w:val="7DE0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1253</Words>
  <Characters>3622</Characters>
  <Lines>0</Lines>
  <Paragraphs>0</Paragraphs>
  <TotalTime>0</TotalTime>
  <ScaleCrop>false</ScaleCrop>
  <LinksUpToDate>false</LinksUpToDate>
  <CharactersWithSpaces>3877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2022-07-26T09:06:00Z</dcterms:created>
  <dc:creator>pc</dc:creator>
  <cp:lastModifiedBy>Clarence chen</cp:lastModifiedBy>
  <dcterms:modified xsi:type="dcterms:W3CDTF">2023-04-04T09:12:53Z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6B11023E61CE419F8AFAAB77EBCC879F</vt:lpwstr>
  </property>
</Properties>
</file>