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如何在分组时，不对值为null的行进行分组？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参见：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"https://blog.51cto.com/u_15367276/3877666?abTest=51cto"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https://blog.51cto.com/u_15367276/3877666?abTest=51cto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要点：IFNULL(expression1, expression2) 中，</w:t>
      </w:r>
      <w:r>
        <w:rPr>
          <w:rFonts w:ascii="宋体" w:hAnsi="宋体" w:eastAsia="宋体" w:cs="宋体"/>
          <w:sz w:val="24"/>
          <w:szCs w:val="24"/>
        </w:rPr>
        <w:t>如果expression1为null, 在函数返回expression2，否则将返回expression1。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简单情况=====================================================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前情数据：</w:t>
      </w:r>
    </w:p>
    <w:p>
      <w:r>
        <w:drawing>
          <wp:inline distT="0" distB="0" distL="114300" distR="114300">
            <wp:extent cx="2374900" cy="1911350"/>
            <wp:effectExtent l="0" t="0" r="0" b="635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1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a_null GROUP BY a_score;</w:t>
      </w:r>
    </w:p>
    <w:p>
      <w:r>
        <w:drawing>
          <wp:inline distT="0" distB="0" distL="114300" distR="114300">
            <wp:extent cx="2362200" cy="1104900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发现为null的a_score被当作同一个值，若想student为null的不参加分组且依然展示，则执行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a_null GROUP BY IFNULL(a_score,UUID());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2387600" cy="124460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这样就做到了a_score为null时，就仍逐条展示，而不参与分组被折叠在组内。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有联表的复杂情况======================================================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前情数据：</w:t>
      </w:r>
    </w:p>
    <w:p>
      <w:r>
        <w:drawing>
          <wp:inline distT="0" distB="0" distL="114300" distR="114300">
            <wp:extent cx="2578100" cy="1524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2590800" cy="11239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先看联表的情况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tab_a LEFT JOIN tab_aa ON tab_a.a_class = tab_aa.class;</w:t>
      </w:r>
    </w:p>
    <w:p>
      <w:r>
        <w:drawing>
          <wp:inline distT="0" distB="0" distL="114300" distR="114300">
            <wp:extent cx="3905250" cy="130810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如果想要根据student进行分组，则执行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* FROM tab_a LEFT JOIN tab_aa ON tab_a.a_class = tab_aa.class GROUP BY student;</w:t>
      </w:r>
    </w:p>
    <w:p>
      <w:r>
        <w:drawing>
          <wp:inline distT="0" distB="0" distL="114300" distR="114300">
            <wp:extent cx="3867150" cy="109220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发现值为null的student被当作同一个值，若想student为null的不参加分组且依然展示，则执行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SELECT a_name, student FROM tab_a LEFT JOIN tab_aa ON tab_a.a_class = tab_aa.class GROUP BY IFNULL(student, UUID());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实际未能复现出下面的结果，可能是需要MySQL8.0及以上版本才可以？</w:t>
      </w:r>
    </w:p>
    <w:p>
      <w:r>
        <w:drawing>
          <wp:inline distT="0" distB="0" distL="114300" distR="114300">
            <wp:extent cx="1403350" cy="133350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33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完</w:t>
      </w:r>
      <w:r>
        <w:rPr>
          <w:rFonts w:hint="eastAsia"/>
          <w:lang w:eastAsia="zh-CN"/>
        </w:rPr>
        <w:t>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ZjZjY1NTNmOWNlMTQ3NDI5MmUwMGM0MzI2ZDc0ZWEifQ=="/>
  </w:docVars>
  <w:rsids>
    <w:rsidRoot w:val="00000000"/>
    <w:rsid w:val="01887E67"/>
    <w:rsid w:val="05AB30FC"/>
    <w:rsid w:val="075D0B6A"/>
    <w:rsid w:val="12FF7503"/>
    <w:rsid w:val="1E9F010B"/>
    <w:rsid w:val="28863902"/>
    <w:rsid w:val="29C93B84"/>
    <w:rsid w:val="2F4B5DEA"/>
    <w:rsid w:val="546473A6"/>
    <w:rsid w:val="58D44F2B"/>
    <w:rsid w:val="77470991"/>
    <w:rsid w:val="7DA70F2C"/>
    <w:rsid w:val="7EF5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281</Words>
  <Characters>820</Characters>
  <Lines>0</Lines>
  <Paragraphs>0</Paragraphs>
  <TotalTime>7</TotalTime>
  <ScaleCrop>false</ScaleCrop>
  <LinksUpToDate>false</LinksUpToDate>
  <CharactersWithSpaces>874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2022-08-20T06:15:00Z</dcterms:created>
  <dc:creator>pc</dc:creator>
  <cp:lastModifiedBy>pc</cp:lastModifiedBy>
  <dcterms:modified xsi:type="dcterms:W3CDTF">2022-09-07T03:31:48Z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4C67E6B4AE7F4B489D9DBE7FF5F690A6</vt:lpwstr>
  </property>
</Properties>
</file>