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在sql中给数据表起别名：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前情数据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（Id是自增、主键，其他是一般字段）</w:t>
      </w:r>
    </w:p>
    <w:p>
      <w:r>
        <w:drawing>
          <wp:inline distT="0" distB="0" distL="114300" distR="114300">
            <wp:extent cx="2660650" cy="19748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06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</w:rPr>
        <w:t>SELECT a.*, a.c_name as name FROM tab_d a</w:t>
      </w:r>
      <w:r>
        <w:rPr>
          <w:rFonts w:hint="eastAsia"/>
          <w:lang w:val="en-US" w:eastAsia="zh-CN"/>
        </w:rPr>
        <w:t xml:space="preserve"> where a.id&lt;7</w:t>
      </w:r>
      <w:r>
        <w:rPr>
          <w:rFonts w:hint="eastAsia"/>
        </w:rPr>
        <w:t>;</w:t>
      </w:r>
      <w:r>
        <w:rPr>
          <w:rFonts w:hint="eastAsia"/>
          <w:lang w:val="en-US" w:eastAsia="zh-CN"/>
        </w:rPr>
        <w:t xml:space="preserve">  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（第二个a就是表tab_d的临时名，既然起了临时名，则整sql出现字段的地方都需带上临时表名a）</w:t>
      </w:r>
    </w:p>
    <w:p>
      <w:r>
        <w:drawing>
          <wp:inline distT="0" distB="0" distL="114300" distR="114300">
            <wp:extent cx="3968750" cy="17399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7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因此这样一张数据表也可以自己和自己join，起不同的别名就行。</w:t>
      </w:r>
    </w:p>
    <w:p>
      <w:pPr>
        <w:pBdr>
          <w:bottom w:val="double" w:color="auto" w:sz="4" w:space="0"/>
        </w:pBd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在sql中给数据表列名（即字段）起别名：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user, COUNT(user) AS cnt FROM table_name ORDER BY cnt DESC LIMIT 0 , 5 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（其中的cnt就是COUNT(user)的别名，既然起了别名，则整个sql的其他地方用到该字段时就需用该别名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/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0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0D075591"/>
    <w:rsid w:val="0E1572D7"/>
    <w:rsid w:val="0E601CB0"/>
    <w:rsid w:val="0F2B0FCB"/>
    <w:rsid w:val="14052F9C"/>
    <w:rsid w:val="36436503"/>
    <w:rsid w:val="63AC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102</Words>
  <Characters>148</Characters>
  <Lines>0</Lines>
  <Paragraphs>0</Paragraphs>
  <TotalTime>15</TotalTime>
  <ScaleCrop>false</ScaleCrop>
  <LinksUpToDate>false</LinksUpToDate>
  <CharactersWithSpaces>160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2022-07-26T02:17:00Z</dcterms:created>
  <dc:creator>pc</dc:creator>
  <cp:lastModifiedBy>Clarence chen</cp:lastModifiedBy>
  <dcterms:modified xsi:type="dcterms:W3CDTF">2023-02-23T08:34:45Z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508823051D7C465B884DB861BB5DFFF9</vt:lpwstr>
  </property>
</Properties>
</file>