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Select加锁查询语句中，WHERE条件是主键等值查询（也即聚簇索引等值查询）时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CC99CD"/>
          <w:spacing w:val="0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  <w:t>tart transaction;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CCCCCC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select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67CDCC"/>
          <w:spacing w:val="0"/>
          <w:sz w:val="24"/>
          <w:szCs w:val="24"/>
        </w:rPr>
        <w:t>*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from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user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where</w:t>
      </w:r>
      <w:r>
        <w:rPr>
          <w:rFonts w:hint="eastAsia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  <w:t xml:space="preserve"> id</w:t>
      </w:r>
      <w:r>
        <w:rPr>
          <w:rFonts w:hint="eastAsia" w:ascii="宋体" w:hAnsi="宋体" w:eastAsia="宋体" w:cs="宋体"/>
          <w:i w:val="0"/>
          <w:iCs w:val="0"/>
          <w:caps w:val="0"/>
          <w:color w:val="67CDCC"/>
          <w:spacing w:val="0"/>
          <w:sz w:val="24"/>
          <w:szCs w:val="24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F08D49"/>
          <w:spacing w:val="0"/>
          <w:sz w:val="24"/>
          <w:szCs w:val="24"/>
        </w:rPr>
        <w:t>1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for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update</w:t>
      </w:r>
      <w:r>
        <w:rPr>
          <w:rFonts w:hint="eastAsia" w:ascii="宋体" w:hAnsi="宋体" w:eastAsia="宋体" w:cs="宋体"/>
          <w:i w:val="0"/>
          <w:iCs w:val="0"/>
          <w:caps w:val="0"/>
          <w:color w:val="CCCCCC"/>
          <w:spacing w:val="0"/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  <w:t>该事务a提交前：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eastAsia="zh-CN"/>
        </w:rPr>
        <w:t>事务 A 中该sql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按序扫描主键索引树，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eastAsia="zh-CN"/>
        </w:rPr>
        <w:t>在</w:t>
      </w: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</w:rPr>
        <w:t xml:space="preserve">id 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=</w:t>
      </w: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</w:rPr>
        <w:t>1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这个主键索引值上加</w:t>
      </w:r>
      <w:r>
        <w:rPr>
          <w:rFonts w:hint="default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 X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独占</w:t>
      </w:r>
      <w:r>
        <w:rPr>
          <w:rFonts w:hint="default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型锁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。==这样相当于数据页中id=1这一行也被锁住。{由锁住的范围可知是一个Record Lock行锁，由原本加的Next-Key Lock 临键锁退化而来}。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  <w:r>
        <w:rPr>
          <w:sz w:val="22"/>
          <w:szCs w:val="22"/>
        </w:rPr>
        <w:drawing>
          <wp:inline distT="0" distB="0" distL="114300" distR="114300">
            <wp:extent cx="3488055" cy="1598930"/>
            <wp:effectExtent l="0" t="0" r="171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</w:rPr>
        <w:t>如果有其他事务对 id</w:t>
      </w:r>
      <w:r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=</w:t>
      </w: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</w:rPr>
        <w:t>1</w:t>
      </w:r>
      <w:r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这一行</w:t>
      </w: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</w:rPr>
        <w:t>进行更新或者删除操作，这些操作都会被阻塞，因为</w:t>
      </w:r>
      <w:r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操作前先扫描主键索引树时，</w:t>
      </w: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</w:rPr>
        <w:t>更新或者删除</w:t>
      </w:r>
      <w:r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操作需要</w:t>
      </w: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</w:rPr>
        <w:t>对</w:t>
      </w:r>
      <w:r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主键索引id=1</w:t>
      </w: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</w:rPr>
        <w:t>加 X 型</w:t>
      </w:r>
      <w:r>
        <w:rPr>
          <w:rFonts w:hint="default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锁</w:t>
      </w: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</w:rPr>
        <w:t>，而 X 锁和 X 锁之间是互斥关系</w:t>
      </w:r>
      <w:r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ind w:firstLine="420" w:firstLineChars="0"/>
        <w:jc w:val="both"/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但其他事务是可以再新增一行的，即使新增一行id也为1，也并不会被阻塞，因为新增一行并不会挤现在这一行的位置，但id为1和现有的自增id=1冲突故会报错。</w:t>
      </w:r>
    </w:p>
    <w:p>
      <w:pPr>
        <w:jc w:val="both"/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</w:p>
    <w:p>
      <w:pPr>
        <w:jc w:val="both"/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</w:p>
    <w:p>
      <w:pPr>
        <w:jc w:val="both"/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</w:p>
    <w:p>
      <w:pPr>
        <w:jc w:val="both"/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</w:p>
    <w:p>
      <w:pPr>
        <w:jc w:val="both"/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CC99CD"/>
          <w:spacing w:val="0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  <w:t>tart transaction;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CCCCCC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select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67CDCC"/>
          <w:spacing w:val="0"/>
          <w:sz w:val="24"/>
          <w:szCs w:val="24"/>
        </w:rPr>
        <w:t>*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from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user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where</w:t>
      </w:r>
      <w:r>
        <w:rPr>
          <w:rFonts w:hint="eastAsia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  <w:t xml:space="preserve"> id</w:t>
      </w:r>
      <w:r>
        <w:rPr>
          <w:rFonts w:hint="eastAsia" w:ascii="宋体" w:hAnsi="宋体" w:eastAsia="宋体" w:cs="宋体"/>
          <w:i w:val="0"/>
          <w:iCs w:val="0"/>
          <w:caps w:val="0"/>
          <w:color w:val="67CDCC"/>
          <w:spacing w:val="0"/>
          <w:sz w:val="24"/>
          <w:szCs w:val="24"/>
        </w:rPr>
        <w:t>=</w:t>
      </w:r>
      <w:r>
        <w:rPr>
          <w:rFonts w:hint="eastAsia" w:cs="宋体"/>
          <w:i w:val="0"/>
          <w:iCs w:val="0"/>
          <w:caps w:val="0"/>
          <w:color w:val="67CDCC"/>
          <w:spacing w:val="0"/>
          <w:sz w:val="24"/>
          <w:szCs w:val="24"/>
          <w:lang w:val="en-US" w:eastAsia="zh-CN"/>
        </w:rPr>
        <w:t>2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for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update</w:t>
      </w:r>
      <w:r>
        <w:rPr>
          <w:rFonts w:hint="eastAsia" w:ascii="宋体" w:hAnsi="宋体" w:eastAsia="宋体" w:cs="宋体"/>
          <w:i w:val="0"/>
          <w:iCs w:val="0"/>
          <w:caps w:val="0"/>
          <w:color w:val="CCCCCC"/>
          <w:spacing w:val="0"/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  <w:t>该事务a提交前：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ab/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事务 A 中该sql按序扫描主键索引树，在 id = 5 这个主键索引值上加X独占型锁，锁住的范围是 (1, 5)。==这样相当于数据页中id在（1,5）的行被锁住。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{由锁住的范围可知是一个Gap Lock间隙锁，由原本加的Next-Key Lock 临键锁退化而来}。</w:t>
      </w:r>
    </w:p>
    <w:p>
      <w:pPr>
        <w:jc w:val="both"/>
      </w:pPr>
      <w:r>
        <w:drawing>
          <wp:inline distT="0" distB="0" distL="114300" distR="114300">
            <wp:extent cx="3352800" cy="1797685"/>
            <wp:effectExtent l="0" t="0" r="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如果有其他事务插入 id 值为 2、3、4 这一些行，都会发生阻塞</w:t>
      </w:r>
      <w:r>
        <w:rPr>
          <w:rFonts w:hint="eastAsia"/>
          <w:color w:val="0000FF"/>
          <w:lang w:val="en-US" w:eastAsia="zh-CN"/>
        </w:rPr>
        <w:t>（若update别的行的id，id索引树随之更新后，此时若被改后的id按序应该放到这里被锁的范围来，那么和插入一样也被阻塞，已验证）</w:t>
      </w:r>
      <w:r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；</w:t>
      </w:r>
    </w:p>
    <w:p>
      <w:pPr>
        <w:ind w:firstLine="420" w:firstLineChars="0"/>
        <w:jc w:val="both"/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其他事务插入 id = 1 或者 id = 5 的行，并不会发生阻塞，而是报主键冲突的错误。</w:t>
      </w:r>
    </w:p>
    <w:p>
      <w:pPr>
        <w:ind w:firstLine="420" w:firstLineChars="0"/>
        <w:jc w:val="both"/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</w:p>
    <w:p>
      <w:pPr>
        <w:ind w:firstLine="420" w:firstLineChars="0"/>
        <w:jc w:val="both"/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</w:p>
    <w:p>
      <w:pPr>
        <w:ind w:firstLine="420" w:firstLineChars="0"/>
        <w:jc w:val="both"/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</w:p>
    <w:p>
      <w:pPr>
        <w:jc w:val="both"/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Select加锁查询语句中，WHERE条件是主键范围查询</w:t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CC99CD"/>
          <w:spacing w:val="0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  <w:t>tart transaction;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CCCCCC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select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67CDCC"/>
          <w:spacing w:val="0"/>
          <w:sz w:val="24"/>
          <w:szCs w:val="24"/>
        </w:rPr>
        <w:t>*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from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user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where</w:t>
      </w:r>
      <w:r>
        <w:rPr>
          <w:rFonts w:hint="eastAsia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  <w:t xml:space="preserve"> id&gt;15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for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update</w:t>
      </w:r>
      <w:r>
        <w:rPr>
          <w:rFonts w:hint="eastAsia" w:ascii="宋体" w:hAnsi="宋体" w:eastAsia="宋体" w:cs="宋体"/>
          <w:i w:val="0"/>
          <w:iCs w:val="0"/>
          <w:caps w:val="0"/>
          <w:color w:val="CCCCCC"/>
          <w:spacing w:val="0"/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  <w:t>该事务a提交前：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ab/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事务 A 中该sql按序扫描主键索引树，在 id = 20 这个主键索引值上加X独占型锁，锁住的范围是 (15, 20]。==这样相当于数据页中id为(15, 20]的范围被锁住；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{由锁住的范围可知是一个临键锁，就是原本加的Next-Key Lock 临键锁，没退化}。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ab/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事务 A 中该sql继续按序扫描主键索引树，在 id =supremum pseudo-record  这个主键索引值上加X独占型锁，锁住的范围是(20, +∞]==这样相当于数据页中id为(20, +∞]范围被锁住。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{由锁住的范围可知是一个临键锁，就是原本加的Next-Key Lock 临键锁，没退化}。。</w:t>
      </w:r>
    </w:p>
    <w:p>
      <w:pPr>
        <w:jc w:val="both"/>
      </w:pPr>
      <w:r>
        <w:drawing>
          <wp:inline distT="0" distB="0" distL="114300" distR="114300">
            <wp:extent cx="2931160" cy="20916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如果其他事务要更新或者删除 id = 20 的行，则会被阻塞；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其他事务要插入id=20的行，会报主键冲突。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其他事务要插入 id 值为 16、17、18、19 的这一些新的行，也会被阻塞</w:t>
      </w:r>
      <w:r>
        <w:rPr>
          <w:rFonts w:hint="eastAsia"/>
          <w:color w:val="0000FF"/>
          <w:lang w:val="en-US" w:eastAsia="zh-CN"/>
        </w:rPr>
        <w:t>（若update别的行的id，id索引树随之更新后，此时若被改后的id按序应该放到这里被锁的范围来，那么和插入一样也被阻塞，已验证）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其他事务要插入 id 值大于 20 的这一些新的行，也会被阻塞</w:t>
      </w:r>
      <w:r>
        <w:rPr>
          <w:rFonts w:hint="eastAsia"/>
          <w:color w:val="0000FF"/>
          <w:lang w:val="en-US" w:eastAsia="zh-CN"/>
        </w:rPr>
        <w:t>（若update别的行的id，id索引树随之更新后，此时若被改后的id按序应该放到这里被锁的范围来，那么和插入一样也被阻塞，已验证）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CC99CD"/>
          <w:spacing w:val="0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  <w:t>tart transaction;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CCCCCC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select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67CDCC"/>
          <w:spacing w:val="0"/>
          <w:sz w:val="24"/>
          <w:szCs w:val="24"/>
        </w:rPr>
        <w:t>*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from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user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where</w:t>
      </w:r>
      <w:r>
        <w:rPr>
          <w:rFonts w:hint="eastAsia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  <w:t xml:space="preserve"> id&gt;=15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for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update</w:t>
      </w:r>
      <w:r>
        <w:rPr>
          <w:rFonts w:hint="eastAsia" w:ascii="宋体" w:hAnsi="宋体" w:eastAsia="宋体" w:cs="宋体"/>
          <w:i w:val="0"/>
          <w:iCs w:val="0"/>
          <w:caps w:val="0"/>
          <w:color w:val="CCCCCC"/>
          <w:spacing w:val="0"/>
          <w:sz w:val="24"/>
          <w:szCs w:val="24"/>
        </w:rPr>
        <w:t>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  <w:t>该事务a提交前：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ab/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事务 A 中该sql按序扫描主键索引树，在 id = 15 这个主键索引值上加X独占型锁，锁住的范围是id=15。==这就相当于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即数据页中id=15这一行被锁住。{由锁住的范围可知是一个Record Lock行锁，由原本的Next-Key Lock 临键锁退化而来}。</w:t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ab/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事务A继续按序扫描主键索引树，在 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id = 20</w:t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这个主键索引值上加锁，锁住的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范围为 (15, 20]</w:t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。==这就相当于数据页中id为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(15, 20]</w:t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的行被锁住。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{由锁住的范围可知是一个临键锁，就是原本加的Next-Key Lock 临键锁，没退化}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default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ab/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事务 A 中该sql继续按序扫描主键索引树，在 id =supremum pseudo-record  这个主键索引值上加锁，锁住的范围是(20, +∞]。==这就相当于数据页中id为(20, +∞]范围被锁住。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{由锁住的范围可知是一个临键锁，就是原本加的Next-Key Lock 临键锁，没退化}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3203575" cy="1793875"/>
            <wp:effectExtent l="0" t="0" r="1587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如果其他事务要更新或删除id=15，id=20的行，则会被阻塞；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其他事务要插入id为16、17、18、19的行也会被阻塞</w:t>
      </w:r>
      <w:r>
        <w:rPr>
          <w:rFonts w:hint="eastAsia"/>
          <w:color w:val="0000FF"/>
          <w:lang w:val="en-US" w:eastAsia="zh-CN"/>
        </w:rPr>
        <w:t>（若update别的行的id，id索引树随之更新后，此时若被改后的id按序应该放到这里被锁的范围来，那么和插入一样也被阻塞，已验证）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其他事务要插入id大于20的行也会被阻塞</w:t>
      </w:r>
      <w:r>
        <w:rPr>
          <w:rFonts w:hint="eastAsia"/>
          <w:color w:val="0000FF"/>
          <w:lang w:val="en-US" w:eastAsia="zh-CN"/>
        </w:rPr>
        <w:t>（若update别的行的id，id索引树随之更新后，此时若被改后的id按序应该放到这里被锁的范围来，那么和插入一样也被阻塞，已验证）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CC99CD"/>
          <w:spacing w:val="0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  <w:t>tart transaction;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CCCCCC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select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67CDCC"/>
          <w:spacing w:val="0"/>
          <w:sz w:val="24"/>
          <w:szCs w:val="24"/>
        </w:rPr>
        <w:t>*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from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user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where</w:t>
      </w:r>
      <w:r>
        <w:rPr>
          <w:rFonts w:hint="eastAsia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  <w:t xml:space="preserve"> id&lt;6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for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update</w:t>
      </w:r>
      <w:r>
        <w:rPr>
          <w:rFonts w:hint="eastAsia" w:ascii="宋体" w:hAnsi="宋体" w:eastAsia="宋体" w:cs="宋体"/>
          <w:i w:val="0"/>
          <w:iCs w:val="0"/>
          <w:caps w:val="0"/>
          <w:color w:val="CCCCCC"/>
          <w:spacing w:val="0"/>
          <w:sz w:val="24"/>
          <w:szCs w:val="24"/>
        </w:rPr>
        <w:t>;</w:t>
      </w:r>
      <w:r>
        <w:rPr>
          <w:rFonts w:hint="eastAsia" w:cs="宋体"/>
          <w:i w:val="0"/>
          <w:iCs w:val="0"/>
          <w:caps w:val="0"/>
          <w:color w:val="CCCCCC"/>
          <w:spacing w:val="0"/>
          <w:sz w:val="24"/>
          <w:szCs w:val="24"/>
          <w:lang w:val="en-US" w:eastAsia="zh-CN"/>
        </w:rPr>
        <w:t xml:space="preserve"> （改成&lt;=6本例下面结论也不变）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  <w:t>该事务a提交前：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ab/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事务 A 中该sql按序扫描主键索引树，在 id = 1 这个主键索引值上加锁，锁住的范围是(-∞, 1]。==这就相当于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数据页中id为</w:t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(-∞, 1]的行被锁住。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{由锁住的范围可知是一个临键锁，就是原本加的Next-Key Lock 临键锁，没退化}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ab/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事务A 继续按序扫描主键索引树，在 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id = 5</w:t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这个主键索引值上加锁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，</w:t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锁住的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范围为 (1, 5] </w:t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。===这就相当于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数据页中id为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(1, 5] </w:t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的行被锁住。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{由锁住的范围可知是一个临键锁，就是原本加的Next-Key Lock 临键锁，没退化}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ab/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事务A 继续按序扫描主键索引树，在 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id = </w:t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10 这个主键索引上加的锁，锁住的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范围为 (</w:t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10)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。===这就相当于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数据页中id为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10)</w:t>
      </w: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的行被锁住。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{由锁住的范围可知是一个Gap Lock间隙锁，由原本加的Next-Key Lock 临键锁退化而来}</w:t>
      </w:r>
    </w:p>
    <w:p>
      <w:pPr>
        <w:jc w:val="both"/>
      </w:pPr>
      <w:r>
        <w:drawing>
          <wp:inline distT="0" distB="0" distL="114300" distR="114300">
            <wp:extent cx="3145155" cy="2187575"/>
            <wp:effectExtent l="0" t="0" r="1714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如果其他事务要更新或删除id=1、id=5的行，则会被阻塞；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如果其他事务要插入id&lt;1、id为2、3、4 或 id为6、7、8、9的行也会被阻塞</w:t>
      </w:r>
      <w:r>
        <w:rPr>
          <w:rFonts w:hint="eastAsia"/>
          <w:color w:val="0000FF"/>
          <w:lang w:val="en-US" w:eastAsia="zh-CN"/>
        </w:rPr>
        <w:t>（若update别的行的id，id索引树随之更新后，此时若被改后的id按序应该放到这里被锁的范围来，那么和插入一样也被阻塞，已验证）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CC99CD"/>
          <w:spacing w:val="0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  <w:t>tart transaction;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eastAsia" w:cs="宋体"/>
          <w:i w:val="0"/>
          <w:iCs w:val="0"/>
          <w:caps w:val="0"/>
          <w:color w:val="CCCCCC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select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67CDCC"/>
          <w:spacing w:val="0"/>
          <w:sz w:val="24"/>
          <w:szCs w:val="24"/>
        </w:rPr>
        <w:t>*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from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user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where</w:t>
      </w:r>
      <w:r>
        <w:rPr>
          <w:rFonts w:hint="eastAsia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  <w:t xml:space="preserve"> id&lt;=5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for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update</w:t>
      </w:r>
      <w:r>
        <w:rPr>
          <w:rFonts w:hint="eastAsia" w:ascii="宋体" w:hAnsi="宋体" w:eastAsia="宋体" w:cs="宋体"/>
          <w:i w:val="0"/>
          <w:iCs w:val="0"/>
          <w:caps w:val="0"/>
          <w:color w:val="CCCCCC"/>
          <w:spacing w:val="0"/>
          <w:sz w:val="24"/>
          <w:szCs w:val="24"/>
        </w:rPr>
        <w:t>;</w:t>
      </w:r>
      <w:r>
        <w:rPr>
          <w:rFonts w:hint="eastAsia" w:cs="宋体"/>
          <w:i w:val="0"/>
          <w:iCs w:val="0"/>
          <w:caps w:val="0"/>
          <w:color w:val="CCCCCC"/>
          <w:spacing w:val="0"/>
          <w:sz w:val="24"/>
          <w:szCs w:val="24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  <w:t>该事务a提交前：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ab/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事务 A 中该sql按序在主键索引树中扫描，在 id = 1 这个主键索引值上加锁，锁住的范围是(-∞, 1]。===这就相当于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数据页中id为</w:t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(-∞, 1]的行被锁住。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{由锁住的范围可知是一个临键锁，就是原本加的Next-Key Lock 临键锁，没退化}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ab/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事务 A 中该sql继续按序扫描主键索引树，在 id = 5 这个主键索引值上加锁，锁住的范围是(1, 5]。===这就相当于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数据页中id为</w:t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(1, 5]的行被锁住。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{由锁住的范围可知是一个临键锁，就是原本加的Next-Key Lock 临键锁，没退化}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ab/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由于id是主键，不可能重复，因此不再在主键索引树上继续按序扫描。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3406775" cy="1854835"/>
            <wp:effectExtent l="0" t="0" r="317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其他事务如果要更新或删除id=1、id=5的行，则会被阻塞；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如果其他事务要插入id&lt;1、id为2、3、4的行则会被阻塞</w:t>
      </w:r>
      <w:r>
        <w:rPr>
          <w:rFonts w:hint="eastAsia"/>
          <w:color w:val="0000FF"/>
          <w:lang w:val="en-US" w:eastAsia="zh-CN"/>
        </w:rPr>
        <w:t>（若update别的行的id，id索引树随之更新后，此时若被改后的id按序应该放到这里被锁的范围来，那么和插入一样也被阻塞，已验证）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CC99CD"/>
          <w:spacing w:val="0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  <w:t>tart transaction;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eastAsia" w:cs="宋体"/>
          <w:i w:val="0"/>
          <w:iCs w:val="0"/>
          <w:caps w:val="0"/>
          <w:color w:val="CCCCCC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select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67CDCC"/>
          <w:spacing w:val="0"/>
          <w:sz w:val="24"/>
          <w:szCs w:val="24"/>
        </w:rPr>
        <w:t>*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from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user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where</w:t>
      </w:r>
      <w:r>
        <w:rPr>
          <w:rFonts w:hint="eastAsia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  <w:t xml:space="preserve"> id&lt;5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for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FFFFFF"/>
          <w:spacing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</w:rPr>
        <w:t>update</w:t>
      </w:r>
      <w:r>
        <w:rPr>
          <w:rFonts w:hint="eastAsia" w:ascii="宋体" w:hAnsi="宋体" w:eastAsia="宋体" w:cs="宋体"/>
          <w:i w:val="0"/>
          <w:iCs w:val="0"/>
          <w:caps w:val="0"/>
          <w:color w:val="CCCCCC"/>
          <w:spacing w:val="0"/>
          <w:sz w:val="24"/>
          <w:szCs w:val="24"/>
        </w:rPr>
        <w:t>;</w:t>
      </w:r>
      <w:r>
        <w:rPr>
          <w:rFonts w:hint="eastAsia" w:cs="宋体"/>
          <w:i w:val="0"/>
          <w:iCs w:val="0"/>
          <w:caps w:val="0"/>
          <w:color w:val="CCCCCC"/>
          <w:spacing w:val="0"/>
          <w:sz w:val="24"/>
          <w:szCs w:val="24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CC99CD"/>
          <w:spacing w:val="0"/>
          <w:sz w:val="24"/>
          <w:szCs w:val="24"/>
          <w:lang w:val="en-US" w:eastAsia="zh-CN"/>
        </w:rPr>
        <w:t>该事务a提交前：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ab/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事务 A 中该sql按序扫描主键索引树，在 id = 1 这个主键索引值上加锁，锁住的范围是(-∞, 1]。这就相当于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数据页中id为</w:t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(-∞, 1]的行被锁住。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{由锁住的范围可知是一个临键锁，就是原本加的Next-Key Lock 临键锁，没退化}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ab/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事务 A 中该sql继续按序扫描主键索引树，在 id = 5 这个主键索引值上加锁，锁住的范围是(1, 5）。===这就相当于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数据页中id为</w:t>
      </w:r>
      <w:r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  <w:t>(1, 5）的行被锁住。</w:t>
      </w:r>
      <w:r>
        <w:rPr>
          <w:rFonts w:hint="eastAsia" w:ascii="Segoe UI" w:hAnsi="Segoe UI" w:cs="Segoe UI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>{由锁住的范围可知是一个Gap Lock间隙锁，由原本加的Next-Key Lock 临键锁退化而来}</w:t>
      </w:r>
    </w:p>
    <w:p>
      <w:pPr>
        <w:pStyle w:val="2"/>
        <w:keepNext w:val="0"/>
        <w:keepLines w:val="0"/>
        <w:widowControl/>
        <w:suppressLineNumbers w:val="0"/>
        <w:wordWrap/>
        <w:spacing w:line="21" w:lineRule="atLeast"/>
        <w:jc w:val="left"/>
        <w:rPr>
          <w:rFonts w:hint="eastAsia" w:ascii="Segoe UI" w:hAnsi="Segoe UI" w:eastAsia="Segoe UI" w:cs="Segoe UI"/>
          <w:i w:val="0"/>
          <w:iCs w:val="0"/>
          <w:caps w:val="0"/>
          <w:color w:val="2C3E5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ind w:firstLine="420" w:firstLineChars="0"/>
        <w:jc w:val="both"/>
      </w:pPr>
      <w:r>
        <w:drawing>
          <wp:inline distT="0" distB="0" distL="114300" distR="114300">
            <wp:extent cx="3490595" cy="2386330"/>
            <wp:effectExtent l="0" t="0" r="1460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其他事务如果要修改或删除id=1的行，则会被阻塞；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如果其他事务要插入id&lt;1、id为2、3、4的行则会被阻塞</w:t>
      </w:r>
      <w:r>
        <w:rPr>
          <w:rFonts w:hint="eastAsia"/>
          <w:color w:val="0000FF"/>
          <w:lang w:val="en-US" w:eastAsia="zh-CN"/>
        </w:rPr>
        <w:t>（若update别的行的id，id索引树随之更新后，此时若被改后的id按序应该放到这里被锁的范围来，那么和插入一样也被阻塞，已验证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）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（完）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620" w:right="1800" w:bottom="69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zOTI4MzFhZTBjMmExZTY1MDM2NTIzM2ZjYzMwODcifQ=="/>
  </w:docVars>
  <w:rsids>
    <w:rsidRoot w:val="00000000"/>
    <w:rsid w:val="01B503A4"/>
    <w:rsid w:val="04543554"/>
    <w:rsid w:val="0A9366EC"/>
    <w:rsid w:val="1540766C"/>
    <w:rsid w:val="20D523D9"/>
    <w:rsid w:val="2EED4079"/>
    <w:rsid w:val="30AA08C5"/>
    <w:rsid w:val="33007749"/>
    <w:rsid w:val="375137D5"/>
    <w:rsid w:val="3E7237C5"/>
    <w:rsid w:val="3FFE5E34"/>
    <w:rsid w:val="5E300488"/>
    <w:rsid w:val="5E4B7909"/>
    <w:rsid w:val="601E7EFE"/>
    <w:rsid w:val="64151284"/>
    <w:rsid w:val="6CF17FA0"/>
    <w:rsid w:val="71437540"/>
    <w:rsid w:val="71B6050D"/>
    <w:rsid w:val="7220031F"/>
    <w:rsid w:val="7378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2512</Words>
  <Characters>3345</Characters>
  <Lines>0</Lines>
  <Paragraphs>0</Paragraphs>
  <TotalTime>0</TotalTime>
  <ScaleCrop>false</ScaleCrop>
  <LinksUpToDate>false</LinksUpToDate>
  <CharactersWithSpaces>3599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2023-04-14T03:28:00Z</dcterms:created>
  <dc:creator>Clarence chen</dc:creator>
  <cp:lastModifiedBy>Clarence chen</cp:lastModifiedBy>
  <dcterms:modified xsi:type="dcterms:W3CDTF">2023-04-14T12:03:38Z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7DB4B84AB7AE4D3CB02351750F8A9183_12</vt:lpwstr>
  </property>
</Properties>
</file>