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加锁查询语句中，WEHRE条件是非聚簇索引的unique索引时，无论是等值查询还是范围查询，结论和WHERE条件是聚簇索引的时候是一样的，不同的是，不仅会在相应的unique索引树上给相应的索引值上锁，而且会到相应的聚簇索引树上给相应的聚簇索引值上锁，并相当于锁住数据页上的相应的位置！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Select加锁查询语句中，WEHRE条件是非聚簇索引非unique索引，也即一般索引等值查询</w: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CC99CD"/>
          <w:spacing w:val="0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  <w:t>tart transaction;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CCCCCC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select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67CDCC"/>
          <w:spacing w:val="0"/>
          <w:sz w:val="24"/>
          <w:szCs w:val="24"/>
        </w:rPr>
        <w:t>*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from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user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where</w:t>
      </w:r>
      <w:r>
        <w:rPr>
          <w:rFonts w:hint="eastAsia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  <w:t xml:space="preserve"> age=25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for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update</w:t>
      </w:r>
      <w:r>
        <w:rPr>
          <w:rFonts w:hint="eastAsia" w:ascii="宋体" w:hAnsi="宋体" w:eastAsia="宋体" w:cs="宋体"/>
          <w:i w:val="0"/>
          <w:iCs w:val="0"/>
          <w:caps w:val="0"/>
          <w:color w:val="CCCCCC"/>
          <w:spacing w:val="0"/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  <w:t>该事务a提交前：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ab/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事务 A 中该sql在age索引树上按序扫描，在 age = 39 这个一般索引值上加锁，锁住的范围是 (22, 39)，</w:t>
      </w:r>
      <w:r>
        <w:rPr>
          <w:rFonts w:hint="eastAsia" w:ascii="Segoe UI" w:hAnsi="Segoe UI" w:eastAsia="Segoe UI" w:cs="Segoe UI"/>
          <w:i w:val="0"/>
          <w:iCs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因为要避免其他事务插入age=25的一行，而无法避免伤及无辜 地(22, 39)都锁住</w:t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。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{由锁住的范围可知是一个Gap Lock间隙锁，由原本加的Next-Key Lock 临键锁退化而来}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/>
          <w:b/>
          <w:bCs/>
          <w:lang w:val="en-US" w:eastAsia="zh-CN"/>
        </w:rPr>
      </w:pPr>
    </w:p>
    <w:p>
      <w:r>
        <w:drawing>
          <wp:inline distT="0" distB="0" distL="114300" distR="114300">
            <wp:extent cx="5267960" cy="1722755"/>
            <wp:effectExtent l="0" t="0" r="889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如果其他事务要插入 age 值为 23、24...、37、38 这一些新的行，则会被阻塞。</w:t>
      </w:r>
    </w:p>
    <w:p>
      <w:p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需要知道的是，非聚簇索引的age索引树中，是age列的值按顺序存放的，在age值相等的情况下（age索引并非unique索引），对应的聚簇索引id的值按序存放。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因此，其他事务要插入age=22,id&lt;10的行不会被阻塞，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要插入age=22,id&gt;10的行是会被阻塞的</w:t>
      </w:r>
      <w:r>
        <w:rPr>
          <w:rFonts w:hint="eastAsia"/>
          <w:color w:val="0000FF"/>
          <w:lang w:val="en-US" w:eastAsia="zh-CN"/>
        </w:rPr>
        <w:t>（若update别的行的age，age索引树随之更新后，此时若被改后的age按序应该放到这里被锁的范围来，那么和插入一样也被阻塞，已验证）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其他事务要插入age=39,id&lt;20的行是会被阻塞的</w:t>
      </w:r>
      <w:r>
        <w:rPr>
          <w:rFonts w:hint="eastAsia"/>
          <w:color w:val="0000FF"/>
          <w:lang w:val="en-US" w:eastAsia="zh-CN"/>
        </w:rPr>
        <w:t>（若update别的行的age，age索引树随之更新后，此时若被改后的age按序应该放到这里被锁的范围来，那么和插入一样也被阻塞，已验证）</w:t>
      </w:r>
      <w:r>
        <w:rPr>
          <w:rFonts w:hint="eastAsia"/>
          <w:lang w:val="en-US" w:eastAsia="zh-CN"/>
        </w:rPr>
        <w:t>，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要插入age=39,id&gt;20的行不会被阻塞。</w:t>
      </w:r>
    </w:p>
    <w:p/>
    <w:p/>
    <w:p/>
    <w:p/>
    <w:p/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CC99CD"/>
          <w:spacing w:val="0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  <w:t>tart transaction;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CCCCCC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select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67CDCC"/>
          <w:spacing w:val="0"/>
          <w:sz w:val="24"/>
          <w:szCs w:val="24"/>
        </w:rPr>
        <w:t>*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from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user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where</w:t>
      </w:r>
      <w:r>
        <w:rPr>
          <w:rFonts w:hint="eastAsia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  <w:t xml:space="preserve"> age=22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for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update</w:t>
      </w:r>
      <w:r>
        <w:rPr>
          <w:rFonts w:hint="eastAsia" w:ascii="宋体" w:hAnsi="宋体" w:eastAsia="宋体" w:cs="宋体"/>
          <w:i w:val="0"/>
          <w:iCs w:val="0"/>
          <w:caps w:val="0"/>
          <w:color w:val="CCCCCC"/>
          <w:spacing w:val="0"/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  <w:t>该事务a提交前：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ab/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事务 A 中该sql中该sql按序扫描age索引树，在 age = 22 这个一般索引值上加锁，锁住的范围是 (21,22]，</w:t>
      </w:r>
      <w:r>
        <w:rPr>
          <w:rFonts w:hint="eastAsia" w:ascii="Segoe UI" w:hAnsi="Segoe UI" w:eastAsia="Segoe UI" w:cs="Segoe UI"/>
          <w:i w:val="0"/>
          <w:iCs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因为age不是unique，是可以重复的，要避免别的事务插入age=22的行，而无法避免伤及无辜地 (21,22]都锁住</w:t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。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{由锁住的范围可知是一个临键锁，就是原本加的Next-Key Lock 临键锁，没退化}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ab/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由于 age =22 是存在的，因此也要对age索引树中age=22这个一般索引值对应的聚簇索引树上的id=10这个索引值加上锁，===这就相当于锁住了数据页上id=10这一行。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ab/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事务A 继续按序扫描age索引树（</w:t>
      </w:r>
      <w:r>
        <w:rPr>
          <w:rFonts w:hint="eastAsia" w:ascii="Segoe UI" w:hAnsi="Segoe UI" w:eastAsia="Segoe UI" w:cs="Segoe UI"/>
          <w:i w:val="0"/>
          <w:iCs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因为age不是unique，是可以重复的，要避免别的事务插入age=22的行，所以要继续扫描，并无可避免地可能伤及无辜</w:t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），在 age = 39 这个一般索引值上加锁，锁住的范围是 (22,39)。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{由锁住的范围可知是一个Gap Lock间隙锁，由原本加的Next-Key Lock 临键锁退化而来}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427980" cy="2421890"/>
            <wp:effectExtent l="0" t="0" r="127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聚簇索引：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如果其他事务要更新或删除id=10的行，则会被阻塞。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一般索引：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如果其他事务要更新或删除age=22的所有行，则都会被阻塞。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要插入age为23、24、..... 、37、38的行，也会被阻塞</w:t>
      </w:r>
      <w:r>
        <w:rPr>
          <w:rFonts w:hint="eastAsia"/>
          <w:color w:val="0000FF"/>
          <w:lang w:val="en-US" w:eastAsia="zh-CN"/>
        </w:rPr>
        <w:t>（若update别的行的age，age索引树随之更新后，此时若被改后的age按序应该放到这里被锁的范围来，那么和插入一样也被阻塞，已验证）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如果其他事务要插入age=21,id&lt;5的行，则不会被阻塞；若要插入age=21,id&gt;5的行，会被阻塞（</w:t>
      </w:r>
      <w:r>
        <w:rPr>
          <w:rFonts w:hint="eastAsia"/>
          <w:color w:val="FF0000"/>
          <w:lang w:val="en-US" w:eastAsia="zh-CN"/>
        </w:rPr>
        <w:t>伤及无辜</w:t>
      </w:r>
      <w:r>
        <w:rPr>
          <w:rFonts w:hint="eastAsia"/>
          <w:lang w:val="en-US" w:eastAsia="zh-CN"/>
        </w:rPr>
        <w:t>）</w:t>
      </w:r>
      <w:r>
        <w:rPr>
          <w:rFonts w:hint="eastAsia"/>
          <w:color w:val="0000FF"/>
          <w:lang w:val="en-US" w:eastAsia="zh-CN"/>
        </w:rPr>
        <w:t>（若update别的行的age，age索引树随之更新后，此时若被改后的age按序应该放到这里被锁的范围来，那么和插入一样也被阻塞，已验证）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如果其他事务要插入age=39,id&lt;20的行，会被阻塞（</w:t>
      </w:r>
      <w:r>
        <w:rPr>
          <w:rFonts w:hint="eastAsia"/>
          <w:color w:val="FF0000"/>
          <w:lang w:val="en-US" w:eastAsia="zh-CN"/>
        </w:rPr>
        <w:t>伤及无辜</w:t>
      </w:r>
      <w:r>
        <w:rPr>
          <w:rFonts w:hint="eastAsia"/>
          <w:lang w:val="en-US" w:eastAsia="zh-CN"/>
        </w:rPr>
        <w:t>）</w:t>
      </w:r>
      <w:r>
        <w:rPr>
          <w:rFonts w:hint="eastAsia"/>
          <w:color w:val="0000FF"/>
          <w:lang w:val="en-US" w:eastAsia="zh-CN"/>
        </w:rPr>
        <w:t>（若update别的行的age，age索引树随之更新后，此时若被改后的age按序应该放到这里被锁的范围来，那么和插入一样也被阻塞，已验证）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若要插入age=39,id&gt;20的行，则不会被阻塞。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Select加锁查询语句中，WEHRE条件是非聚簇索引非unique索引，也即一般索引范围查询</w: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CC99CD"/>
          <w:spacing w:val="0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  <w:t>tart transaction;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CCCCCC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select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67CDCC"/>
          <w:spacing w:val="0"/>
          <w:sz w:val="24"/>
          <w:szCs w:val="24"/>
        </w:rPr>
        <w:t>*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from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user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where</w:t>
      </w:r>
      <w:r>
        <w:rPr>
          <w:rFonts w:hint="eastAsia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  <w:t xml:space="preserve"> age&gt;=22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for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update</w:t>
      </w:r>
      <w:r>
        <w:rPr>
          <w:rFonts w:hint="eastAsia" w:ascii="宋体" w:hAnsi="宋体" w:eastAsia="宋体" w:cs="宋体"/>
          <w:i w:val="0"/>
          <w:iCs w:val="0"/>
          <w:caps w:val="0"/>
          <w:color w:val="CCCCCC"/>
          <w:spacing w:val="0"/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  <w:t>该事务a提交前：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ab/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事务A按序扫描age索引树（</w:t>
      </w:r>
      <w:r>
        <w:rPr>
          <w:rFonts w:hint="eastAsia" w:ascii="Segoe UI" w:hAnsi="Segoe UI" w:eastAsia="Segoe UI" w:cs="Segoe UI"/>
          <w:i w:val="0"/>
          <w:iCs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因为age索引不是unique索引，age值可以重复，要避免别的事务插入age=22的行，而无法避免伤及无辜</w:t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），在 age = 22 这个一般索引上加锁，锁住的范围是 (21,22]。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{由锁住的范围可知是一个临键锁，就是原本加的Next-Key Lock 临键锁，没退化}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ab/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由于 age =22 是存在的，因此也要对age索引树中age=22这个一般索引值对应的聚簇索引树上的id=10这个索引值加上锁。===这就相当于数据页上id=10这一行被锁。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ab/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事务A 继续按序扫描age索引树，在 age = 39 这个一般索引值上加锁，锁住的范围是 (22,39]。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{由锁住的范围可知是一个临键锁，就是原本加的Next-Key Lock 临键锁，没退化}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ab/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由于 age =39 是存在的，因此也要对age索引树中age=39这个一般索引值对应的聚簇索引上的id=20这个索引值加上锁。===这就相当于数据页上id=20这一行被锁。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ab/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事务 A 中该sql中该sql继续按序扫描age索引树，在 age =supremum pseudo-record  这个索引值上加锁，锁住的范围是(39, +∞]。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{由锁住的范围可知是一个临键锁，就是原本加的Next-Key Lock 临键锁，没退化}</w:t>
      </w:r>
    </w:p>
    <w:p>
      <w:r>
        <w:drawing>
          <wp:inline distT="0" distB="0" distL="114300" distR="114300">
            <wp:extent cx="5270500" cy="246824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聚簇索引：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如果其他事务要更新或删除id=10、id=20的行，则会被阻塞。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一般索引：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如果其他事务要更新或删除age=22、age=39的所有行，则都会被阻塞。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如果其他事务要新增age=23、24、...、37、38的行，则会被阻塞</w:t>
      </w:r>
      <w:r>
        <w:rPr>
          <w:rFonts w:hint="eastAsia"/>
          <w:color w:val="0000FF"/>
          <w:lang w:val="en-US" w:eastAsia="zh-CN"/>
        </w:rPr>
        <w:t>（若update别的行的age，age索引树随之更新后，此时若被改后的age按序应该放到这里被锁的范围来，那么和插入一样也被阻塞，已验证）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如果其他事务要新增age=39、... 的行，则会被阻塞</w:t>
      </w:r>
      <w:r>
        <w:rPr>
          <w:rFonts w:hint="eastAsia"/>
          <w:color w:val="0000FF"/>
          <w:lang w:val="en-US" w:eastAsia="zh-CN"/>
        </w:rPr>
        <w:t>（若update别的行的age，age索引树随之更新后，此时若被改后的age按序应该放到这里被锁的范围来，那么和插入一样也被阻塞，已验证）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如果其他事务要插入age=21,id&lt;5的行，则不会被阻塞；若要插入age=21,id&gt;5的行，会被阻塞（</w:t>
      </w:r>
      <w:r>
        <w:rPr>
          <w:rFonts w:hint="eastAsia"/>
          <w:color w:val="FF0000"/>
          <w:lang w:val="en-US" w:eastAsia="zh-CN"/>
        </w:rPr>
        <w:t>伤及无辜</w:t>
      </w:r>
      <w:r>
        <w:rPr>
          <w:rFonts w:hint="eastAsia"/>
          <w:lang w:val="en-US" w:eastAsia="zh-CN"/>
        </w:rPr>
        <w:t>）</w:t>
      </w:r>
      <w:r>
        <w:rPr>
          <w:rFonts w:hint="eastAsia"/>
          <w:color w:val="0000FF"/>
          <w:lang w:val="en-US" w:eastAsia="zh-CN"/>
        </w:rPr>
        <w:t>（若update别的行的age，age索引树随之更新后，此时若被改后的age按序应该放到这里被锁的范围来，那么和插入一样也被阻塞，已验证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）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（完）</w:t>
      </w:r>
    </w:p>
    <w:sectPr>
      <w:pgSz w:w="11906" w:h="16838"/>
      <w:pgMar w:top="1440" w:right="1800" w:bottom="69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zOTI4MzFhZTBjMmExZTY1MDM2NTIzM2ZjYzMwODcifQ=="/>
  </w:docVars>
  <w:rsids>
    <w:rsidRoot w:val="00000000"/>
    <w:rsid w:val="002C51ED"/>
    <w:rsid w:val="06DA7384"/>
    <w:rsid w:val="2B2E7BA2"/>
    <w:rsid w:val="2C7D449F"/>
    <w:rsid w:val="32B9520C"/>
    <w:rsid w:val="363E3593"/>
    <w:rsid w:val="48F27866"/>
    <w:rsid w:val="6031356E"/>
    <w:rsid w:val="663C0714"/>
    <w:rsid w:val="676B3D84"/>
    <w:rsid w:val="680B6629"/>
    <w:rsid w:val="6AFA151D"/>
    <w:rsid w:val="6CB1353C"/>
    <w:rsid w:val="7B66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1929</Words>
  <Characters>2661</Characters>
  <Lines>0</Lines>
  <Paragraphs>0</Paragraphs>
  <TotalTime>0</TotalTime>
  <ScaleCrop>false</ScaleCrop>
  <LinksUpToDate>false</LinksUpToDate>
  <CharactersWithSpaces>2766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2023-04-14T06:51:00Z</dcterms:created>
  <dc:creator>Clarence chen</dc:creator>
  <cp:lastModifiedBy>Clarence chen</cp:lastModifiedBy>
  <dcterms:modified xsi:type="dcterms:W3CDTF">2023-04-14T12:04:21Z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E3A781BA85E64E899F2E1D685FD25AB2_12</vt:lpwstr>
  </property>
</Properties>
</file>