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BAC91" w14:textId="20031170" w:rsidR="00626AD1" w:rsidRDefault="000A3B20">
      <w:r>
        <w:rPr>
          <w:b/>
          <w:bCs/>
        </w:rPr>
        <w:t>Welcome to Slice, Slice Baby!</w:t>
      </w:r>
    </w:p>
    <w:p w14:paraId="6AE9F922" w14:textId="7DE434AC" w:rsidR="000A3B20" w:rsidRDefault="000A3B20">
      <w:r>
        <w:t>At Slice, Slice Baby, we believe that every pizza tells a story. Our journey began with a passion for creating the perfect slice, and we’ve been dedicated to bringing to your table ever since. Located in the heart of London, our pizzeria is a place where friends and family come together to enjoy delicious, handcrafted pizza made with love and the finest ingredients.</w:t>
      </w:r>
    </w:p>
    <w:p w14:paraId="559FB160" w14:textId="636ECF14" w:rsidR="000A3B20" w:rsidRDefault="000A3B20">
      <w:r>
        <w:t>Our secret to a great pizza lies in our commitment to quality. We source the freshest produce, the highest quality meats, and the best cheeses to ensure that every bite is a burst flavour. Our dough is made fresh daily, and our sauces are crafted from scratch using traditional recipes that have been passed through generations.</w:t>
      </w:r>
    </w:p>
    <w:p w14:paraId="1F93AEAD" w14:textId="1498B6DD" w:rsidR="000A3B20" w:rsidRDefault="000A3B20">
      <w:r>
        <w:t>But Slice, Slice Baby is more than just a pizzeria. It’s a community hub where everyone is welcome. Whether you’re here for a quick lunch, a family dinner, or a celebration with friends, you’ll find a warm and inviting atmosphere that makes you feel right at home.</w:t>
      </w:r>
    </w:p>
    <w:p w14:paraId="7A9E6E94" w14:textId="3D930B12" w:rsidR="000A3B20" w:rsidRDefault="000A3B20">
      <w:r>
        <w:t>We take pride in our diverse menu that caters to all tastes and dietary preferences. From class Margherita to innovative gourmet creations, there’s something for everyone at Slice, Slice Baby. And for those with a sweet tooth, our dessert pizzas are a must-try!</w:t>
      </w:r>
    </w:p>
    <w:p w14:paraId="5BC29268" w14:textId="062C0115" w:rsidR="000A3B20" w:rsidRDefault="000A3B20">
      <w:r>
        <w:rPr>
          <w:b/>
          <w:bCs/>
        </w:rPr>
        <w:t>Opening Hours:</w:t>
      </w:r>
    </w:p>
    <w:p w14:paraId="612F4103" w14:textId="1E4AD83B" w:rsidR="000A3B20" w:rsidRDefault="000A3B20" w:rsidP="000A3B20">
      <w:pPr>
        <w:pStyle w:val="ListParagraph"/>
        <w:numPr>
          <w:ilvl w:val="0"/>
          <w:numId w:val="1"/>
        </w:numPr>
      </w:pPr>
      <w:r>
        <w:t>Monday to Friday: 11:00 AM – 10:00 PM</w:t>
      </w:r>
    </w:p>
    <w:p w14:paraId="57FF47B4" w14:textId="7E587F83" w:rsidR="000A3B20" w:rsidRDefault="000A3B20" w:rsidP="000A3B20">
      <w:pPr>
        <w:pStyle w:val="ListParagraph"/>
        <w:numPr>
          <w:ilvl w:val="0"/>
          <w:numId w:val="1"/>
        </w:numPr>
      </w:pPr>
      <w:r>
        <w:t>Saturday: 12:00 PM – 11: 00 PM</w:t>
      </w:r>
    </w:p>
    <w:p w14:paraId="092B2717" w14:textId="6E884F56" w:rsidR="000A3B20" w:rsidRDefault="000A3B20" w:rsidP="000A3B20">
      <w:pPr>
        <w:pStyle w:val="ListParagraph"/>
        <w:numPr>
          <w:ilvl w:val="0"/>
          <w:numId w:val="1"/>
        </w:numPr>
      </w:pPr>
      <w:r>
        <w:t>Sunday 12:00 PM – 9:00 PM</w:t>
      </w:r>
    </w:p>
    <w:p w14:paraId="195B23C9" w14:textId="01F9C781" w:rsidR="000A3B20" w:rsidRDefault="000A3B20" w:rsidP="000A3B20">
      <w:r>
        <w:rPr>
          <w:b/>
          <w:bCs/>
        </w:rPr>
        <w:t>Address:</w:t>
      </w:r>
      <w:r>
        <w:t xml:space="preserve"> 123 Pizza Lane, London UK</w:t>
      </w:r>
    </w:p>
    <w:p w14:paraId="22881E37" w14:textId="1EA1F9CF" w:rsidR="000A3B20" w:rsidRDefault="000A3B20" w:rsidP="000A3B20">
      <w:r>
        <w:t>Thank you for choosing Slice, Slice Baby. We look forward to serving you and making your pizza experience unforgettable.</w:t>
      </w:r>
    </w:p>
    <w:p w14:paraId="60C7529A" w14:textId="77777777" w:rsidR="000A3B20" w:rsidRDefault="000A3B20" w:rsidP="000A3B20"/>
    <w:p w14:paraId="23A52FB0" w14:textId="637AA76D" w:rsidR="000A3B20" w:rsidRDefault="000A3B20" w:rsidP="000A3B20">
      <w:r>
        <w:rPr>
          <w:b/>
          <w:bCs/>
        </w:rPr>
        <w:t>Collection</w:t>
      </w:r>
    </w:p>
    <w:p w14:paraId="0CE1FA00" w14:textId="56F9DC6A" w:rsidR="000A3B20" w:rsidRDefault="000A3B20" w:rsidP="000A3B20">
      <w:r>
        <w:t>You can collect your pizza from our shop at the designated time.</w:t>
      </w:r>
    </w:p>
    <w:p w14:paraId="1F84BF11" w14:textId="0598B127" w:rsidR="000A3B20" w:rsidRDefault="000A3B20" w:rsidP="000A3B20">
      <w:r>
        <w:rPr>
          <w:b/>
          <w:bCs/>
        </w:rPr>
        <w:t>Delivery</w:t>
      </w:r>
    </w:p>
    <w:p w14:paraId="61C61015" w14:textId="3FCF7F11" w:rsidR="000A3B20" w:rsidRDefault="000A3B20" w:rsidP="000A3B20">
      <w:r>
        <w:t>We offer a deliver service for our pizzas to all homes within a 5-mile radius of our Pizza shop.</w:t>
      </w:r>
    </w:p>
    <w:p w14:paraId="448B4F38" w14:textId="212C64BD" w:rsidR="000A3B20" w:rsidRDefault="000A3B20" w:rsidP="000A3B20">
      <w:r>
        <w:rPr>
          <w:b/>
          <w:bCs/>
        </w:rPr>
        <w:t>Payment</w:t>
      </w:r>
    </w:p>
    <w:p w14:paraId="02A7A78C" w14:textId="08D7612F" w:rsidR="000A3B20" w:rsidRPr="000A3B20" w:rsidRDefault="000A3B20" w:rsidP="000A3B20">
      <w:pPr>
        <w:rPr>
          <w:b/>
          <w:bCs/>
        </w:rPr>
      </w:pPr>
      <w:r>
        <w:t>We accept cash and all major credit cards.</w:t>
      </w:r>
    </w:p>
    <w:sectPr w:rsidR="000A3B20" w:rsidRPr="000A3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46A52"/>
    <w:multiLevelType w:val="hybridMultilevel"/>
    <w:tmpl w:val="27BEF6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77763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9F"/>
    <w:rsid w:val="000A3B20"/>
    <w:rsid w:val="00131A6B"/>
    <w:rsid w:val="0022515C"/>
    <w:rsid w:val="00626AD1"/>
    <w:rsid w:val="0082679F"/>
    <w:rsid w:val="00F06EA1"/>
  </w:rsids>
  <m:mathPr>
    <m:mathFont m:val="Cambria Math"/>
    <m:brkBin m:val="before"/>
    <m:brkBinSub m:val="--"/>
    <m:smallFrac m:val="0"/>
    <m:dispDef/>
    <m:lMargin m:val="0"/>
    <m:rMargin m:val="0"/>
    <m:defJc m:val="centerGroup"/>
    <m:wrapIndent m:val="1440"/>
    <m:intLim m:val="subSup"/>
    <m:naryLim m:val="undOvr"/>
  </m:mathPr>
  <w:themeFontLang w:val="en-SG"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2748"/>
  <w15:chartTrackingRefBased/>
  <w15:docId w15:val="{420BD673-17C3-46F5-80E3-1C564A62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SG"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79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2679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2679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26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79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2679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2679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26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79F"/>
    <w:rPr>
      <w:rFonts w:eastAsiaTheme="majorEastAsia" w:cstheme="majorBidi"/>
      <w:color w:val="272727" w:themeColor="text1" w:themeTint="D8"/>
    </w:rPr>
  </w:style>
  <w:style w:type="paragraph" w:styleId="Title">
    <w:name w:val="Title"/>
    <w:basedOn w:val="Normal"/>
    <w:next w:val="Normal"/>
    <w:link w:val="TitleChar"/>
    <w:uiPriority w:val="10"/>
    <w:qFormat/>
    <w:rsid w:val="0082679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2679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2679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2679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2679F"/>
    <w:pPr>
      <w:spacing w:before="160"/>
      <w:jc w:val="center"/>
    </w:pPr>
    <w:rPr>
      <w:i/>
      <w:iCs/>
      <w:color w:val="404040" w:themeColor="text1" w:themeTint="BF"/>
    </w:rPr>
  </w:style>
  <w:style w:type="character" w:customStyle="1" w:styleId="QuoteChar">
    <w:name w:val="Quote Char"/>
    <w:basedOn w:val="DefaultParagraphFont"/>
    <w:link w:val="Quote"/>
    <w:uiPriority w:val="29"/>
    <w:rsid w:val="0082679F"/>
    <w:rPr>
      <w:i/>
      <w:iCs/>
      <w:color w:val="404040" w:themeColor="text1" w:themeTint="BF"/>
    </w:rPr>
  </w:style>
  <w:style w:type="paragraph" w:styleId="ListParagraph">
    <w:name w:val="List Paragraph"/>
    <w:basedOn w:val="Normal"/>
    <w:uiPriority w:val="34"/>
    <w:qFormat/>
    <w:rsid w:val="0082679F"/>
    <w:pPr>
      <w:ind w:left="720"/>
      <w:contextualSpacing/>
    </w:pPr>
  </w:style>
  <w:style w:type="character" w:styleId="IntenseEmphasis">
    <w:name w:val="Intense Emphasis"/>
    <w:basedOn w:val="DefaultParagraphFont"/>
    <w:uiPriority w:val="21"/>
    <w:qFormat/>
    <w:rsid w:val="0082679F"/>
    <w:rPr>
      <w:i/>
      <w:iCs/>
      <w:color w:val="0F4761" w:themeColor="accent1" w:themeShade="BF"/>
    </w:rPr>
  </w:style>
  <w:style w:type="paragraph" w:styleId="IntenseQuote">
    <w:name w:val="Intense Quote"/>
    <w:basedOn w:val="Normal"/>
    <w:next w:val="Normal"/>
    <w:link w:val="IntenseQuoteChar"/>
    <w:uiPriority w:val="30"/>
    <w:qFormat/>
    <w:rsid w:val="00826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79F"/>
    <w:rPr>
      <w:i/>
      <w:iCs/>
      <w:color w:val="0F4761" w:themeColor="accent1" w:themeShade="BF"/>
    </w:rPr>
  </w:style>
  <w:style w:type="character" w:styleId="IntenseReference">
    <w:name w:val="Intense Reference"/>
    <w:basedOn w:val="DefaultParagraphFont"/>
    <w:uiPriority w:val="32"/>
    <w:qFormat/>
    <w:rsid w:val="008267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TAN Yan Zhi</dc:creator>
  <cp:keywords/>
  <dc:description/>
  <cp:lastModifiedBy>Clarence TAN Yan Zhi</cp:lastModifiedBy>
  <cp:revision>2</cp:revision>
  <dcterms:created xsi:type="dcterms:W3CDTF">2025-06-24T14:28:00Z</dcterms:created>
  <dcterms:modified xsi:type="dcterms:W3CDTF">2025-06-24T14:36:00Z</dcterms:modified>
</cp:coreProperties>
</file>