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15677">
      <w:pPr>
        <w:rPr>
          <w:rFonts w:hint="default" w:ascii="楷体" w:hAnsi="楷体" w:eastAsia="楷体" w:cs="楷体"/>
          <w:sz w:val="36"/>
          <w:szCs w:val="36"/>
          <w:lang w:val="en-US" w:eastAsia="zh-CN"/>
        </w:rPr>
      </w:pPr>
      <w:r>
        <w:rPr>
          <w:rFonts w:hint="eastAsia" w:ascii="楷体" w:hAnsi="楷体" w:eastAsia="楷体" w:cs="楷体"/>
          <w:b/>
          <w:bCs/>
          <w:sz w:val="40"/>
          <w:szCs w:val="40"/>
          <w:lang w:val="en-US" w:eastAsia="zh-CN"/>
        </w:rPr>
        <w:t>353 明斯基时刻与稳定不稳定</w:t>
      </w:r>
      <w:r>
        <w:rPr>
          <w:rFonts w:hint="eastAsia" w:ascii="楷体" w:hAnsi="楷体" w:eastAsia="楷体" w:cs="楷体"/>
          <w:sz w:val="36"/>
          <w:szCs w:val="36"/>
          <w:lang w:val="en-US" w:eastAsia="zh-CN"/>
        </w:rPr>
        <w:t xml:space="preserve"> </w:t>
      </w:r>
    </w:p>
    <w:p w14:paraId="6DBF61C9">
      <w:pPr>
        <w:numPr>
          <w:ilvl w:val="0"/>
          <w:numId w:val="0"/>
        </w:numPr>
        <w:rPr>
          <w:rFonts w:hint="eastAsia" w:ascii="楷体" w:hAnsi="楷体" w:eastAsia="楷体" w:cs="楷体"/>
          <w:sz w:val="36"/>
          <w:szCs w:val="36"/>
        </w:rPr>
      </w:pPr>
    </w:p>
    <w:p w14:paraId="741E7419">
      <w:pPr>
        <w:numPr>
          <w:ilvl w:val="0"/>
          <w:numId w:val="1"/>
        </w:numPr>
        <w:rPr>
          <w:rFonts w:hint="eastAsia" w:ascii="楷体" w:hAnsi="楷体" w:eastAsia="楷体" w:cs="楷体"/>
          <w:sz w:val="36"/>
          <w:szCs w:val="36"/>
        </w:rPr>
      </w:pPr>
      <w:r>
        <w:rPr>
          <w:rFonts w:hint="eastAsia" w:ascii="楷体" w:hAnsi="楷体" w:eastAsia="楷体" w:cs="楷体"/>
          <w:sz w:val="36"/>
          <w:szCs w:val="36"/>
        </w:rPr>
        <w:t>大家好！今天是2026年5月2日丙午年三月十六日，今天聊天的题目是——明斯基时刻与稳定不稳定。好！祝大家劳动节快乐！我们试下麦，三点钟准时开始，一会儿见。</w:t>
      </w:r>
    </w:p>
    <w:p w14:paraId="708F4BB9">
      <w:pPr>
        <w:numPr>
          <w:numId w:val="0"/>
        </w:numPr>
        <w:rPr>
          <w:rFonts w:hint="eastAsia" w:ascii="楷体" w:hAnsi="楷体" w:eastAsia="楷体" w:cs="楷体"/>
          <w:sz w:val="36"/>
          <w:szCs w:val="36"/>
          <w:lang w:val="en-US" w:eastAsia="zh-CN"/>
        </w:rPr>
      </w:pPr>
      <w:r>
        <w:rPr>
          <w:rFonts w:hint="eastAsia" w:ascii="楷体" w:hAnsi="楷体" w:eastAsia="楷体" w:cs="楷体"/>
          <w:sz w:val="36"/>
          <w:szCs w:val="36"/>
          <w:lang w:val="en-US" w:eastAsia="zh-CN"/>
        </w:rPr>
        <w:t xml:space="preserve"> </w:t>
      </w:r>
      <w:bookmarkStart w:id="0" w:name="_GoBack"/>
      <w:bookmarkEnd w:id="0"/>
    </w:p>
    <w:p w14:paraId="52378954">
      <w:pPr>
        <w:rPr>
          <w:rFonts w:hint="eastAsia" w:ascii="楷体" w:hAnsi="楷体" w:eastAsia="楷体" w:cs="楷体"/>
          <w:sz w:val="36"/>
          <w:szCs w:val="36"/>
        </w:rPr>
      </w:pPr>
      <w:r>
        <w:rPr>
          <w:rFonts w:hint="eastAsia" w:ascii="楷体" w:hAnsi="楷体" w:eastAsia="楷体" w:cs="楷体"/>
          <w:sz w:val="36"/>
          <w:szCs w:val="36"/>
        </w:rPr>
        <w:t>2、大家好！今天是2026年5月2日丙午年三月十六日，今天聊天的题目是——明斯基时刻与稳定不稳定。早在我写《掠过弗莱堡》的时候我已经注意到明斯基了，我写《掠过弗莱堡》的时候还没有爆发2008年的次级按揭的那个风暴但明斯基时刻那个时候已经算家喻户晓了。他是一个非常特殊的经济学家也是一个非常重要的经济学家，虽然此人并未获得诺贝尔经济学奖。</w:t>
      </w:r>
    </w:p>
    <w:p w14:paraId="2BC21C40">
      <w:pPr>
        <w:rPr>
          <w:rFonts w:hint="eastAsia" w:ascii="楷体" w:hAnsi="楷体" w:eastAsia="楷体" w:cs="楷体"/>
          <w:sz w:val="36"/>
          <w:szCs w:val="36"/>
        </w:rPr>
      </w:pPr>
    </w:p>
    <w:p w14:paraId="2FD1D06E">
      <w:pPr>
        <w:rPr>
          <w:rFonts w:hint="eastAsia" w:ascii="楷体" w:hAnsi="楷体" w:eastAsia="楷体" w:cs="楷体"/>
          <w:sz w:val="36"/>
          <w:szCs w:val="36"/>
        </w:rPr>
      </w:pPr>
      <w:r>
        <w:rPr>
          <w:rFonts w:hint="eastAsia" w:ascii="楷体" w:hAnsi="楷体" w:eastAsia="楷体" w:cs="楷体"/>
          <w:sz w:val="36"/>
          <w:szCs w:val="36"/>
        </w:rPr>
        <w:t>3、之所以要谈论“明斯基时刻”主要是我约略判断（就是现在都不敢说时间和事件怕带来太多的争议）9月30号前后应该可以看到了。还剩下四、五个月的时间，我们讨论一下这个问题。他的侧重点在于后边的稳定不稳定，就是将“不稳定”稳定住。但稳定不稳定这件事情不光是我在思考，我相信美国人的头部特别是贝森特、沃什等人都在思考如何稳定不稳定。</w:t>
      </w:r>
    </w:p>
    <w:p w14:paraId="26B7B81E">
      <w:pPr>
        <w:rPr>
          <w:rFonts w:hint="eastAsia" w:ascii="楷体" w:hAnsi="楷体" w:eastAsia="楷体" w:cs="楷体"/>
          <w:sz w:val="36"/>
          <w:szCs w:val="36"/>
        </w:rPr>
      </w:pPr>
    </w:p>
    <w:p w14:paraId="1D812EE5">
      <w:pPr>
        <w:rPr>
          <w:rFonts w:hint="eastAsia" w:ascii="楷体" w:hAnsi="楷体" w:eastAsia="楷体" w:cs="楷体"/>
          <w:sz w:val="36"/>
          <w:szCs w:val="36"/>
        </w:rPr>
      </w:pPr>
      <w:r>
        <w:rPr>
          <w:rFonts w:hint="eastAsia" w:ascii="楷体" w:hAnsi="楷体" w:eastAsia="楷体" w:cs="楷体"/>
          <w:sz w:val="36"/>
          <w:szCs w:val="36"/>
        </w:rPr>
        <w:t>4、那么我国的管理层是否也在思考如何稳定不稳定呢？我想我们一直把这个“稳”字放在最重要的位置，“稳”字当头，所以它是一个重要的时间节点！我讲一下子但一个小时的时间可能也讲不了那么多东西。我之所以对明斯基这么感兴趣是因为我觉得整个的德国历史学派经历了历史学派的初始阶段到马克思到一个历史学派的高潮。</w:t>
      </w:r>
    </w:p>
    <w:p w14:paraId="666EFE7D">
      <w:pPr>
        <w:rPr>
          <w:rFonts w:hint="eastAsia" w:ascii="楷体" w:hAnsi="楷体" w:eastAsia="楷体" w:cs="楷体"/>
          <w:sz w:val="36"/>
          <w:szCs w:val="36"/>
        </w:rPr>
      </w:pPr>
    </w:p>
    <w:p w14:paraId="29B43385">
      <w:pPr>
        <w:rPr>
          <w:rFonts w:hint="eastAsia" w:ascii="楷体" w:hAnsi="楷体" w:eastAsia="楷体" w:cs="楷体"/>
          <w:sz w:val="36"/>
          <w:szCs w:val="36"/>
        </w:rPr>
      </w:pPr>
      <w:r>
        <w:rPr>
          <w:rFonts w:hint="eastAsia" w:ascii="楷体" w:hAnsi="楷体" w:eastAsia="楷体" w:cs="楷体"/>
          <w:sz w:val="36"/>
          <w:szCs w:val="36"/>
        </w:rPr>
        <w:t>5、二战之后奥地利学派就变成了芝加哥学派或者是变成了淡水学派，而历史学派在凯因斯的弘扬壮大之下成为了二战之后的主流的经济学观点，同时在美国他又变成了咸水学派（主要是围绕着海边的这一这这些学校包括哈佛、耶鲁），他们的思想流传比较广泛，现在咸水的部分慢慢的起来了。凯因斯的想法特别是在后凯恩斯主义里边得到了某种的弘扬，现在又重新再兴起这里边起到的作用非常之巨大！</w:t>
      </w:r>
    </w:p>
    <w:p w14:paraId="31FA41E1">
      <w:pPr>
        <w:rPr>
          <w:rFonts w:hint="eastAsia" w:ascii="楷体" w:hAnsi="楷体" w:eastAsia="楷体" w:cs="楷体"/>
          <w:sz w:val="36"/>
          <w:szCs w:val="36"/>
        </w:rPr>
      </w:pPr>
    </w:p>
    <w:p w14:paraId="1418EE22">
      <w:pPr>
        <w:rPr>
          <w:rFonts w:hint="eastAsia" w:ascii="楷体" w:hAnsi="楷体" w:eastAsia="楷体" w:cs="楷体"/>
          <w:sz w:val="36"/>
          <w:szCs w:val="36"/>
        </w:rPr>
      </w:pPr>
      <w:r>
        <w:rPr>
          <w:rFonts w:hint="eastAsia" w:ascii="楷体" w:hAnsi="楷体" w:eastAsia="楷体" w:cs="楷体"/>
          <w:sz w:val="36"/>
          <w:szCs w:val="36"/>
        </w:rPr>
        <w:t>6、他提供的一种思考和视角实际上正在被美国的当代的管理者或者是当代的专家们使用，包括我们讲的这个MMT等都与明斯基有着非常重要的联系，其中使用的经典案例实际上是伯南克在2008年之后所采取的一系列的动作。当然伯南克本人也是研究大萧条研究美国经济史的一个高手吧，贝森特也在研究经济经济史但贝森特能否达到伯南克的高度或者是能否真正的理解明斯基呢？</w:t>
      </w:r>
    </w:p>
    <w:p w14:paraId="6E59E5B4">
      <w:pPr>
        <w:rPr>
          <w:rFonts w:hint="eastAsia" w:ascii="楷体" w:hAnsi="楷体" w:eastAsia="楷体" w:cs="楷体"/>
          <w:sz w:val="36"/>
          <w:szCs w:val="36"/>
        </w:rPr>
      </w:pPr>
    </w:p>
    <w:p w14:paraId="1CC67E9F">
      <w:pPr>
        <w:rPr>
          <w:rFonts w:hint="eastAsia" w:ascii="楷体" w:hAnsi="楷体" w:eastAsia="楷体" w:cs="楷体"/>
          <w:sz w:val="36"/>
          <w:szCs w:val="36"/>
        </w:rPr>
      </w:pPr>
      <w:r>
        <w:rPr>
          <w:rFonts w:hint="eastAsia" w:ascii="楷体" w:hAnsi="楷体" w:eastAsia="楷体" w:cs="楷体"/>
          <w:sz w:val="36"/>
          <w:szCs w:val="36"/>
        </w:rPr>
        <w:t>7、我为什么让大家先读一遍《掠过弗莱堡》？因为德国历史学派这一支脉络发展它是有一个螺旋上升的过程。马克思呢将德国历史学派道德化了，他是站在道德的角度在批判资本主义、批评资产阶级，马克思是主张革命和造反的，所以《资本论》更像是个道德学说。到了凯因斯的时候就开始了第一轮的去道德化——历史学派的去道德化，他认为不应该把道德放在第一位。因为凯恩斯并不主张革命和造反，凯恩斯《通论》的他就不再是道德学说。</w:t>
      </w:r>
    </w:p>
    <w:p w14:paraId="28438C7D">
      <w:pPr>
        <w:rPr>
          <w:rFonts w:hint="eastAsia" w:ascii="楷体" w:hAnsi="楷体" w:eastAsia="楷体" w:cs="楷体"/>
          <w:sz w:val="36"/>
          <w:szCs w:val="36"/>
        </w:rPr>
      </w:pPr>
    </w:p>
    <w:p w14:paraId="0FBA3B68">
      <w:pPr>
        <w:rPr>
          <w:rFonts w:hint="eastAsia" w:ascii="楷体" w:hAnsi="楷体" w:eastAsia="楷体" w:cs="楷体"/>
          <w:sz w:val="36"/>
          <w:szCs w:val="36"/>
        </w:rPr>
      </w:pPr>
      <w:r>
        <w:rPr>
          <w:rFonts w:hint="eastAsia" w:ascii="楷体" w:hAnsi="楷体" w:eastAsia="楷体" w:cs="楷体"/>
          <w:sz w:val="36"/>
          <w:szCs w:val="36"/>
        </w:rPr>
        <w:t>8、非常非常有趣！明斯基他似乎在不经意之间又将凯因斯、又将历史学派拽回到半道德学说的这么个角度——经济学发展非常有意思，因为他要解决现实中的问题，所以有的时候经济学本身会随着形势的变化而变化，它很像我们中庸之道里边这样的“允执厥中”，到必要的时候他还是需要一种道德批判的。但明斯基并没有进行明确的道德批判，但是在明斯基涉及到的叙述里边有非常清晰的道德倾向就是类似于像“金融不稳定假说”，它里边实际上是对资本主义的一些东西……</w:t>
      </w:r>
    </w:p>
    <w:p w14:paraId="42EE7F96">
      <w:pPr>
        <w:rPr>
          <w:rFonts w:hint="eastAsia" w:ascii="楷体" w:hAnsi="楷体" w:eastAsia="楷体" w:cs="楷体"/>
          <w:sz w:val="36"/>
          <w:szCs w:val="36"/>
        </w:rPr>
      </w:pPr>
    </w:p>
    <w:p w14:paraId="097505E9">
      <w:pPr>
        <w:rPr>
          <w:rFonts w:hint="eastAsia" w:ascii="楷体" w:hAnsi="楷体" w:eastAsia="楷体" w:cs="楷体"/>
          <w:sz w:val="36"/>
          <w:szCs w:val="36"/>
        </w:rPr>
      </w:pPr>
      <w:r>
        <w:rPr>
          <w:rFonts w:hint="eastAsia" w:ascii="楷体" w:hAnsi="楷体" w:eastAsia="楷体" w:cs="楷体"/>
          <w:sz w:val="36"/>
          <w:szCs w:val="36"/>
        </w:rPr>
        <w:t>9、他提出了非常深刻的批判，在某种情况下也表达了某种基于道德的情绪。好的！我们今天分四个部分。第一个部分我简单介绍一下明斯基的生平，因为生平非常重要。他叫海曼.明斯基，他出生于1919年（正好是俄国十月革命之后），他逝世于1996年，他是一个经济学家（在他活着的时候他不是伟大经济学家而现在是伟大的经济学家了），他也是当代重要的经济学理论——“金融不稳定论”的开创者。</w:t>
      </w:r>
    </w:p>
    <w:p w14:paraId="707CE4C8">
      <w:pPr>
        <w:rPr>
          <w:rFonts w:hint="eastAsia" w:ascii="楷体" w:hAnsi="楷体" w:eastAsia="楷体" w:cs="楷体"/>
          <w:sz w:val="36"/>
          <w:szCs w:val="36"/>
        </w:rPr>
      </w:pPr>
    </w:p>
    <w:p w14:paraId="3D863BE2">
      <w:pPr>
        <w:rPr>
          <w:rFonts w:hint="eastAsia" w:ascii="楷体" w:hAnsi="楷体" w:eastAsia="楷体" w:cs="楷体"/>
          <w:sz w:val="36"/>
          <w:szCs w:val="36"/>
        </w:rPr>
      </w:pPr>
      <w:r>
        <w:rPr>
          <w:rFonts w:hint="eastAsia" w:ascii="楷体" w:hAnsi="楷体" w:eastAsia="楷体" w:cs="楷体"/>
          <w:sz w:val="36"/>
          <w:szCs w:val="36"/>
        </w:rPr>
        <w:t>10、要注意明斯基是犹太人，他1941年在芝加哥大学获得理学学士，在上个世纪的时候其实没有分科到那么清楚，他是理学学士但他的主攻方向是数学。请注意！数学非常重要！在本科期间他通过美国的社会主义者奥斯卡兰格的引导由数学进入经济学。他在开始选择经济学的时候受到早期芝加哥学派（其实就是我说的奥地利学派）著名人物……他生活的时候正好有大师，西蒙斯奈特和……</w:t>
      </w:r>
    </w:p>
    <w:p w14:paraId="724CBD52">
      <w:pPr>
        <w:rPr>
          <w:rFonts w:hint="eastAsia" w:ascii="楷体" w:hAnsi="楷体" w:eastAsia="楷体" w:cs="楷体"/>
          <w:sz w:val="36"/>
          <w:szCs w:val="36"/>
          <w:lang w:val="en-US" w:eastAsia="zh-CN"/>
        </w:rPr>
      </w:pPr>
    </w:p>
    <w:p w14:paraId="6DE369D4">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四、五十年代的美国的经济学是登峰造极的，所以他同时赶上了亨利·西蒙斯和雅各布·维纳，他经济学的底子非常好。1947年，他在哈佛获得了公共行政硕士。什么叫公共行政硕士呢？其实就是预算管理。这意味着本科学数学的明斯基，在硕士时已经转向了财政的方向，就是公共行政硕士，他已经成为一个优秀的财政专家了。这一点非常重要，1947年。在此之后，他开始给阿尔文·汉森做助教，汉森也是一个了不起的经济学家，他讲的课程是货币和银行。</w:t>
      </w:r>
    </w:p>
    <w:p w14:paraId="1597E5FE">
      <w:pPr>
        <w:numPr>
          <w:ilvl w:val="0"/>
          <w:numId w:val="0"/>
        </w:numPr>
        <w:rPr>
          <w:rFonts w:hint="eastAsia" w:ascii="Kaiti SC Regular" w:hAnsi="Kaiti SC Regular" w:eastAsia="Kaiti SC Regular" w:cs="Kaiti SC Regular"/>
          <w:sz w:val="36"/>
          <w:szCs w:val="36"/>
          <w:lang w:val="en-US" w:eastAsia="zh-CN"/>
        </w:rPr>
      </w:pPr>
    </w:p>
    <w:p w14:paraId="04C96275">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在此同时，他又师从约瑟夫·熊彼特和华西里·列昂惕夫，这都是上世纪最伟大的经济学家，他们在不同的领域里有伟大的贡献；并且在差不多四、五十年代，美国正好处在德国历史学派去道德化和奥地利学派示威的时候，所以这个时候他的成长过程就非常有意思。他在1954年获得经济学博士，要知道1954年正是凯恩斯如日中天的时候。此后，1969～1970年，他在剑桥游学，这时跟罗宾逊、克莱格尔等有密切接触，就是往来无白丁。</w:t>
      </w:r>
    </w:p>
    <w:p w14:paraId="27546939">
      <w:pPr>
        <w:numPr>
          <w:ilvl w:val="0"/>
          <w:numId w:val="0"/>
        </w:numPr>
        <w:rPr>
          <w:rFonts w:hint="eastAsia" w:ascii="Kaiti SC Regular" w:hAnsi="Kaiti SC Regular" w:eastAsia="Kaiti SC Regular" w:cs="Kaiti SC Regular"/>
          <w:sz w:val="36"/>
          <w:szCs w:val="36"/>
          <w:lang w:val="en-US" w:eastAsia="zh-CN"/>
        </w:rPr>
      </w:pPr>
    </w:p>
    <w:p w14:paraId="67F0E0D7">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注意时间节点：1975年，他出版了《约翰·梅纳德·凯恩斯》，就是他研究的凯恩斯的专著。这一点非常重要，他由此开启了后凯恩斯主义的一个重要的方向。这时他已经小有名气，并且开始在一些银行任顾问和董事，就是他有实战经验，你知道进银行出任顾问和董事，必须提供相当具体的政策建议，他有这个能力了。好，这是关于明斯基的一个简介。这里非常重要的是他的成长过程：他非常熟悉奥地利学派，也非常熟悉历史学派，</w:t>
      </w:r>
    </w:p>
    <w:p w14:paraId="15B385B0">
      <w:pPr>
        <w:numPr>
          <w:ilvl w:val="0"/>
          <w:numId w:val="0"/>
        </w:numPr>
        <w:rPr>
          <w:rFonts w:hint="eastAsia" w:ascii="Kaiti SC Regular" w:hAnsi="Kaiti SC Regular" w:eastAsia="Kaiti SC Regular" w:cs="Kaiti SC Regular"/>
          <w:sz w:val="36"/>
          <w:szCs w:val="36"/>
          <w:lang w:val="en-US" w:eastAsia="zh-CN"/>
        </w:rPr>
      </w:pPr>
    </w:p>
    <w:p w14:paraId="4BAA3425">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并且他从数学直接转入奥地利学派，最后成长和成熟于历史学派。这个时候他完成了对整个经济学和经济思想史的批判。1975年，他出版《约翰·梅纳德·凯恩斯》的时候，算是历史性的转折点。1945年，他正好是46岁，人生进入黄金状态，就是非常了不起的时候了。这时，他其实已经开始形成比较完整的、独立的经济学的分析框架，和他对当时美国经济、全球经济的一个基本的认知和看法。好，第二个部分，我们要讲一下是明斯基的主要学术成就——金融不稳定假说。</w:t>
      </w:r>
    </w:p>
    <w:p w14:paraId="4183B209">
      <w:pPr>
        <w:numPr>
          <w:ilvl w:val="0"/>
          <w:numId w:val="0"/>
        </w:numPr>
        <w:rPr>
          <w:rFonts w:hint="eastAsia" w:ascii="Kaiti SC Regular" w:hAnsi="Kaiti SC Regular" w:eastAsia="Kaiti SC Regular" w:cs="Kaiti SC Regular"/>
          <w:sz w:val="36"/>
          <w:szCs w:val="36"/>
          <w:lang w:val="en-US" w:eastAsia="zh-CN"/>
        </w:rPr>
      </w:pPr>
    </w:p>
    <w:p w14:paraId="14C03062">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我知道他为什么无法获奖？因为金融不稳定假说最终没有形成完整的理论体系。这个金融不稳定假说的发源是凯恩斯的不确定思想理论，凯恩斯曾经有著名的文章，就是不确定。不确定，实际上是对奥地利学派的一个批判，就是认为那只看不见的手解决不了经济上的主要问题。它使得经济在不确定中，就是市场看不见的手会出现非常得不理性，导致经济并不是大家所理解的有确定的周期和发展。他对整个的这个体系提出了质疑，这是凯恩斯的思。</w:t>
      </w:r>
    </w:p>
    <w:p w14:paraId="12F4DA8A">
      <w:pPr>
        <w:numPr>
          <w:ilvl w:val="0"/>
          <w:numId w:val="0"/>
        </w:numPr>
        <w:rPr>
          <w:rFonts w:hint="eastAsia" w:ascii="Kaiti SC Regular" w:hAnsi="Kaiti SC Regular" w:eastAsia="Kaiti SC Regular" w:cs="Kaiti SC Regular"/>
          <w:sz w:val="36"/>
          <w:szCs w:val="36"/>
          <w:lang w:val="en-US" w:eastAsia="zh-CN"/>
        </w:rPr>
      </w:pPr>
    </w:p>
    <w:p w14:paraId="638161FF">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当然这里边也包容了技术革命和战争对经济的影响等等。总之，凯恩斯认为经济是一个不确定的体系。不确定的意思里，包含了周期的不确定，就是所谓的那种周期理论和其他的一些，也包括马克思的一些理论、历史学派和奥地利学派的一些理论，凯恩斯统统给予了某种情况的否定和批判。这被明斯基继承下来。当然了，不稳定假说里的第二个部分，是他借助了费雪的债务通缩理论。费雪的债务通缩理论，我以前给大家讲过费雪定律，MV=PQ，债务通缩理论其实是容易理解。</w:t>
      </w:r>
    </w:p>
    <w:p w14:paraId="5C119F2A">
      <w:pPr>
        <w:numPr>
          <w:ilvl w:val="0"/>
          <w:numId w:val="0"/>
        </w:numPr>
        <w:rPr>
          <w:rFonts w:hint="eastAsia" w:ascii="Kaiti SC Regular" w:hAnsi="Kaiti SC Regular" w:eastAsia="Kaiti SC Regular" w:cs="Kaiti SC Regular"/>
          <w:sz w:val="36"/>
          <w:szCs w:val="36"/>
          <w:lang w:val="en-US" w:eastAsia="zh-CN"/>
        </w:rPr>
      </w:pPr>
    </w:p>
    <w:p w14:paraId="584F6ED0">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M里包容了大量的债，V是周转速度，等于PQ，Q是定量，不理它，P就是价格。债务通缩理论：当M出现问题的时候，V周转速度极降，这时候P的价格就下来，债务一旦顶到天花板，V就会极降，然后价格P就会下来，就是债务通缩理论。你看费雪定律，其实他的整个逻辑过程是不需要那么复杂来理解，容易理解的。其中他用的最厉害的是卡莱茨基的利润理论，这个利润理论是大家不熟悉的，我把这个公式简单念一下。</w:t>
      </w:r>
    </w:p>
    <w:p w14:paraId="27D2B321">
      <w:pPr>
        <w:numPr>
          <w:ilvl w:val="0"/>
          <w:numId w:val="0"/>
        </w:numPr>
        <w:rPr>
          <w:rFonts w:hint="eastAsia" w:ascii="Kaiti SC Regular" w:hAnsi="Kaiti SC Regular" w:eastAsia="Kaiti SC Regular" w:cs="Kaiti SC Regular"/>
          <w:sz w:val="36"/>
          <w:szCs w:val="36"/>
          <w:lang w:val="en-US" w:eastAsia="zh-CN"/>
        </w:rPr>
      </w:pPr>
    </w:p>
    <w:p w14:paraId="1E657C1A">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总利润=投资+政府赤字+进出口+资本+消费-工人储蓄。其中这里边有两个地方，是一般的经济学家不是有边界感的那种东西，一个就是政府赤字，总利润里包含了政府赤字；另外一个是总利润里面包含了资本+消费。这里边翻译也有问题。它的性质是非常严重的，就是对总利润的理解，卡莱茨基的理论它是构成不平衡的或者不确定的根本性原因。其中，政府赤字和资本家消费是两个非常关键的变量，它甚至比投资、进出口和工人储蓄更重要。</w:t>
      </w:r>
    </w:p>
    <w:p w14:paraId="796076B6">
      <w:pPr>
        <w:numPr>
          <w:ilvl w:val="0"/>
          <w:numId w:val="0"/>
        </w:numPr>
        <w:rPr>
          <w:rFonts w:hint="eastAsia" w:ascii="Kaiti SC Regular" w:hAnsi="Kaiti SC Regular" w:eastAsia="Kaiti SC Regular" w:cs="Kaiti SC Regular"/>
          <w:sz w:val="36"/>
          <w:szCs w:val="36"/>
          <w:lang w:val="en-US" w:eastAsia="zh-CN"/>
        </w:rPr>
      </w:pPr>
    </w:p>
    <w:p w14:paraId="740B9074">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它是非常重要的变量。这是一个会计恒等式，它并非行为方程式，这点一定要非常清楚。其实，利润来自于何处？我们如以企业的角度思考，利润相当部分是来自于政府赤字，这你同意吧？你今天看美国的企业的利润的源泉，其实很大一部分是来自于政府赤字。有没有资本家消费呢？当然是有了。也就是说，在政府赤字极度膨胀、资本家消费高涨的时候，它确定是个牛市。这一点你就知道克莱茨基的总利润的理论是非常重要的。</w:t>
      </w:r>
    </w:p>
    <w:p w14:paraId="5F91F33E">
      <w:pPr>
        <w:numPr>
          <w:ilvl w:val="0"/>
          <w:numId w:val="0"/>
        </w:numPr>
        <w:rPr>
          <w:rFonts w:hint="eastAsia" w:ascii="Kaiti SC Regular" w:hAnsi="Kaiti SC Regular" w:eastAsia="Kaiti SC Regular" w:cs="Kaiti SC Regular"/>
          <w:sz w:val="36"/>
          <w:szCs w:val="36"/>
          <w:lang w:val="en-US" w:eastAsia="zh-CN"/>
        </w:rPr>
      </w:pPr>
    </w:p>
    <w:p w14:paraId="31C7B4B4">
      <w:pPr>
        <w:numPr>
          <w:ilvl w:val="0"/>
          <w:numId w:val="2"/>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当然，他这个金融不确定假说里，实际上是基本上是对市场的一个非常严厉的全方位的审视或者叫批判，他认为自由市场存在严重的局限性。这个金融不稳定假说，为他提供政府干预，提供了一个逻辑基础。凯恩斯的不确定思想里相当一部分是在讨论流动性偏好，而克莱茨基在凯恩斯的基础上提供了政府赤字和资本家消费，它就不单纯是流动性偏好，它更深入了。他认为不确定性里包含了政府，资本家偏好里面包含了金融机构和资本家。</w:t>
      </w:r>
    </w:p>
    <w:p w14:paraId="09929900">
      <w:pPr>
        <w:rPr>
          <w:rFonts w:hint="eastAsia" w:ascii="楷体" w:hAnsi="楷体" w:eastAsia="楷体" w:cs="楷体"/>
          <w:sz w:val="36"/>
          <w:szCs w:val="36"/>
          <w:lang w:val="en-US" w:eastAsia="zh-CN"/>
        </w:rPr>
      </w:pPr>
    </w:p>
    <w:p w14:paraId="69C9A44C">
      <w:p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21、金融不稳定学说里边，实际上是把群体的盲目的亢奋与特定机构，主要是资本和资本家的贪婪与恐惧，构成的这种市场的不确定性，将它代入了金融不稳定假说的理论里边的这个主要的底层因素。当然是对市场决定论的一次非常尖锐激烈，并且极有价值的否定。他对我国的意义重大，但是他死在1996年，那个时候，我国是正在全部奥地利化的一个关键时期，因为我们94年分税，95年联汇。</w:t>
      </w:r>
    </w:p>
    <w:p w14:paraId="2B4F6AA8">
      <w:pPr>
        <w:widowControl w:val="0"/>
        <w:numPr>
          <w:ilvl w:val="0"/>
          <w:numId w:val="0"/>
        </w:numPr>
        <w:jc w:val="both"/>
        <w:rPr>
          <w:rFonts w:hint="eastAsia" w:ascii="Kaiti SC Regular" w:hAnsi="Kaiti SC Regular" w:eastAsia="Kaiti SC Regular" w:cs="Kaiti SC Regular"/>
          <w:sz w:val="36"/>
          <w:szCs w:val="36"/>
          <w:lang w:val="en-US" w:eastAsia="zh-CN"/>
        </w:rPr>
      </w:pPr>
    </w:p>
    <w:p w14:paraId="6475C9CB">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22、你知道我讲到这儿的时候，其实我心有戚戚焉。因为我们经历了一个漫长的供给侧结构性改革，供给侧结构性改革，是个奥地利学派搞出来东西。因为凯恩斯他们强调的是需求侧，不同的是，明斯基在需求侧和凯恩斯又不一样。美国，在疫情期间等，以及随后的大撒币，就是撒钱，是拉动需求侧，但这个需求侧，和凯恩斯本意的需求侧，和明斯基的需求侧又不同，明斯基的需求侧是讲究资本化的。</w:t>
      </w:r>
    </w:p>
    <w:p w14:paraId="59D23A5D">
      <w:pPr>
        <w:widowControl w:val="0"/>
        <w:numPr>
          <w:ilvl w:val="0"/>
          <w:numId w:val="0"/>
        </w:numPr>
        <w:jc w:val="both"/>
        <w:rPr>
          <w:rFonts w:hint="eastAsia" w:ascii="Kaiti SC Regular" w:hAnsi="Kaiti SC Regular" w:eastAsia="Kaiti SC Regular" w:cs="Kaiti SC Regular"/>
          <w:sz w:val="36"/>
          <w:szCs w:val="36"/>
          <w:lang w:val="en-US" w:eastAsia="zh-CN"/>
        </w:rPr>
      </w:pPr>
    </w:p>
    <w:p w14:paraId="6F37041C">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23、纯给老百姓发钱，就是郭超明，还有我们北大和清华最近这几个教授，天天在嚷的要给老百姓发钱，要给计划生育，就是肯生育的人发钱。它是不是在需求侧，是的。但这个需求侧不是资本化的，资本化的需求侧，是凯恩斯原先提出来的理论，就是它要进行建设。我们提出来的这个需求侧拉动，而不是生产侧拉动，例如水循环系统性建设，它就是这种在需求侧发力，但水循环系统建设，会带来资产的增加，而不单纯是消费的增加，它会创造资产。</w:t>
      </w:r>
    </w:p>
    <w:p w14:paraId="0CEF97EA">
      <w:pPr>
        <w:widowControl w:val="0"/>
        <w:numPr>
          <w:ilvl w:val="0"/>
          <w:numId w:val="0"/>
        </w:numPr>
        <w:jc w:val="both"/>
        <w:rPr>
          <w:rFonts w:hint="eastAsia" w:ascii="Kaiti SC Regular" w:hAnsi="Kaiti SC Regular" w:eastAsia="Kaiti SC Regular" w:cs="Kaiti SC Regular"/>
          <w:sz w:val="36"/>
          <w:szCs w:val="36"/>
          <w:lang w:val="en-US" w:eastAsia="zh-CN"/>
        </w:rPr>
      </w:pPr>
    </w:p>
    <w:p w14:paraId="7131F361">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24、创造资产、创造就业，创造收入从而拉动，这是完全不同的，这一点明斯基的看法，后来被MMT采用了之后，在MMT的理论上面又出现了严重分歧。MMT其实成立的原因，是后凯恩斯主义，它还是在需求侧要拉动，但是MMT，初始的MMT并没有强调政府赤字的自动化问题。政府赤字自动化问题，明斯基已经注意到了，这一点非常重要，这一点对我国9月30号，如果爆发了明斯基时刻，那么我国今年的年底，和明年的上半年要做的工作，就是</w:t>
      </w:r>
    </w:p>
    <w:p w14:paraId="0D852285">
      <w:pPr>
        <w:widowControl w:val="0"/>
        <w:numPr>
          <w:ilvl w:val="0"/>
          <w:numId w:val="0"/>
        </w:numPr>
        <w:jc w:val="both"/>
        <w:rPr>
          <w:rFonts w:hint="eastAsia" w:ascii="Kaiti SC Regular" w:hAnsi="Kaiti SC Regular" w:eastAsia="Kaiti SC Regular" w:cs="Kaiti SC Regular"/>
          <w:sz w:val="36"/>
          <w:szCs w:val="36"/>
          <w:lang w:val="en-US" w:eastAsia="zh-CN"/>
        </w:rPr>
      </w:pPr>
    </w:p>
    <w:p w14:paraId="119FB79F">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25、必须动需求侧，并且这个需求侧的动法，还是要回到政府的赤字资本化，这是原始的动作，或者是我国不再通过政府赤字资本化，而是通过人民币改制，新增人民币，就是政府的新投入的财政支出，直接将新的财政支出，就是我们货币改革以后，新增货币是政府收入，这个政府收入变成支出，这个支出直接资本化，形成的我国的在新时期，一个是人民币国际化的过程中需要，一个是我国形成崭新的、一整套的、完整的面对旧世界，和解决未来百年未有之大变局的一整套的思路，是这样的。</w:t>
      </w:r>
    </w:p>
    <w:p w14:paraId="574C1413">
      <w:pPr>
        <w:widowControl w:val="0"/>
        <w:numPr>
          <w:ilvl w:val="0"/>
          <w:numId w:val="0"/>
        </w:numPr>
        <w:jc w:val="both"/>
        <w:rPr>
          <w:rFonts w:hint="eastAsia" w:ascii="Kaiti SC Regular" w:hAnsi="Kaiti SC Regular" w:eastAsia="Kaiti SC Regular" w:cs="Kaiti SC Regular"/>
          <w:sz w:val="36"/>
          <w:szCs w:val="36"/>
          <w:lang w:val="en-US" w:eastAsia="zh-CN"/>
        </w:rPr>
      </w:pPr>
    </w:p>
    <w:p w14:paraId="5D626FEF">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26、明斯基的金融不稳定假说，在使用卡莱斯基方程式之后，他对债务的融资类型，做了极为精准的描述，我今天重点讲一下这一段，这一段也构成明斯基时刻的一个判断标准。就是明斯基认为，债务融资类型，它有三种类型，这三种类型也是三个阶段，就是融资的三个阶段，或者是三种类型。一个叫对冲性融资，这个容易理解，就是你获得的现金流可以覆盖本金和利息，什么意思呢，就是以美国为例，就是你当年的财政收入，</w:t>
      </w:r>
    </w:p>
    <w:p w14:paraId="64A4C6DB">
      <w:pPr>
        <w:widowControl w:val="0"/>
        <w:numPr>
          <w:ilvl w:val="0"/>
          <w:numId w:val="0"/>
        </w:numPr>
        <w:jc w:val="both"/>
        <w:rPr>
          <w:rFonts w:hint="eastAsia" w:ascii="Kaiti SC Regular" w:hAnsi="Kaiti SC Regular" w:eastAsia="Kaiti SC Regular" w:cs="Kaiti SC Regular"/>
          <w:sz w:val="36"/>
          <w:szCs w:val="36"/>
          <w:lang w:val="en-US" w:eastAsia="zh-CN"/>
        </w:rPr>
      </w:pPr>
    </w:p>
    <w:p w14:paraId="038C58D6">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27、完全可以为你的40万亿的国债还本付息，这是对冲性融资，现在美国已经没有办法进行对冲性融资，第一个阶段过了，第一种类型已经没了；第二种类型叫投机性融资，投机性融资是什么呢？就是你当期的收入仅能覆盖利息，无法还本了。举例，2025年，美国的财政收入，仅能支付美国的39万的美国国债的利息，但它已经无法还本了，非但无法还本，还需要以增加债务的方法，增加债务的。</w:t>
      </w:r>
    </w:p>
    <w:p w14:paraId="3EC1E238">
      <w:pPr>
        <w:widowControl w:val="0"/>
        <w:numPr>
          <w:ilvl w:val="0"/>
          <w:numId w:val="0"/>
        </w:numPr>
        <w:jc w:val="both"/>
        <w:rPr>
          <w:rFonts w:hint="eastAsia" w:ascii="Kaiti SC Regular" w:hAnsi="Kaiti SC Regular" w:eastAsia="Kaiti SC Regular" w:cs="Kaiti SC Regular"/>
          <w:sz w:val="36"/>
          <w:szCs w:val="36"/>
          <w:lang w:val="en-US" w:eastAsia="zh-CN"/>
        </w:rPr>
      </w:pPr>
    </w:p>
    <w:p w14:paraId="126E0C37">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28、不仅不能支付利息，仅能支付利息，但是已经不够完整的支付利息，还需要再次增加债务来支付利息。所以美国在2025年，它第一个对冲性融资做不到了，第二个投机性融资破了，2024年还勉强，2025年已经破掉了，2026年完全无法覆盖本息了。本绝对没戏，利息也无法覆盖。第三种情况叫庞氏融资，就是用债务叠加的方法还本付息。这个时候，庞氏融资基本上就进入到明斯基时刻的最后阶段，因为债务断裂可计算，就是庞氏融资的时候，</w:t>
      </w:r>
    </w:p>
    <w:p w14:paraId="49EA9684">
      <w:pPr>
        <w:widowControl w:val="0"/>
        <w:numPr>
          <w:ilvl w:val="0"/>
          <w:numId w:val="0"/>
        </w:numPr>
        <w:jc w:val="both"/>
        <w:rPr>
          <w:rFonts w:hint="eastAsia" w:ascii="Kaiti SC Regular" w:hAnsi="Kaiti SC Regular" w:eastAsia="Kaiti SC Regular" w:cs="Kaiti SC Regular"/>
          <w:sz w:val="36"/>
          <w:szCs w:val="36"/>
          <w:lang w:val="en-US" w:eastAsia="zh-CN"/>
        </w:rPr>
      </w:pPr>
    </w:p>
    <w:p w14:paraId="1B6CA978">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29、进入庞氏融资的时候，债务断裂可计算。那么，债务一旦出现断裂的痕迹，第一个触发的是资产泡沫破裂。我们今天说的明斯基时刻，主要是资产泡沫破裂，然后进入到破产清算。明斯基的关于经济危机的核心机制和3个阶段，是很早就提出来了，但用他的名字来命名经济危机，是1998年首次使用，那时候描述的是俄罗斯的债务危机。1998年俄罗斯的债务危机，就是到了1998年，俄罗斯的税收完全无法还本，甚至无法覆盖利息了，所以必须用新债来还，</w:t>
      </w:r>
    </w:p>
    <w:p w14:paraId="1EB8B421">
      <w:pPr>
        <w:widowControl w:val="0"/>
        <w:numPr>
          <w:ilvl w:val="0"/>
          <w:numId w:val="0"/>
        </w:numPr>
        <w:jc w:val="both"/>
        <w:rPr>
          <w:rFonts w:hint="eastAsia" w:ascii="Kaiti SC Regular" w:hAnsi="Kaiti SC Regular" w:eastAsia="Kaiti SC Regular" w:cs="Kaiti SC Regular"/>
          <w:sz w:val="36"/>
          <w:szCs w:val="36"/>
          <w:lang w:val="en-US" w:eastAsia="zh-CN"/>
        </w:rPr>
      </w:pPr>
    </w:p>
    <w:p w14:paraId="0B0119AA">
      <w:pPr>
        <w:widowControl w:val="0"/>
        <w:numPr>
          <w:ilvl w:val="0"/>
          <w:numId w:val="0"/>
        </w:numPr>
        <w:jc w:val="both"/>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30、这个时候，卢布出现了一次猛烈的贬值，也是因为这次危机，普京上的台，叶利钦已经感觉到无能为力了，就是俄罗斯的经济已经走向崩溃。到了2008年的次贷危机之后，明斯基时刻成为了经济学重要的成语，经济学成语，大家一提明斯基时刻，就知道发生什么事儿了。就是庞氏融资不可为续，债务链条处于断裂的前期，资产泡沫即将全面爆破，会不会在2026年9月30号前后出现，这个没有把握，因为，如果特朗普不是太作的话，如果贝森特</w:t>
      </w:r>
    </w:p>
    <w:p w14:paraId="00E83912">
      <w:pPr>
        <w:rPr>
          <w:rFonts w:hint="eastAsia" w:ascii="楷体" w:hAnsi="楷体" w:eastAsia="楷体" w:cs="楷体"/>
          <w:sz w:val="36"/>
          <w:szCs w:val="36"/>
          <w:lang w:val="en-US" w:eastAsia="zh-CN"/>
        </w:rPr>
      </w:pPr>
    </w:p>
    <w:p w14:paraId="051E7D4A">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贝森特和沃什如果能在后边这四五个月做一点有意义的事情，也许可以推迟，但解决这个问题是不太现实的。好，我现在将明斯基时刻的定义给大家念一遍，明斯基时刻是指资产价格突然崩盘，经济从繁荣转向衰退的时间节点。做投资的最急切想知道的是什么？是时间节点。一个国家最想准确把握的是什么？是时间节点。</w:t>
      </w:r>
    </w:p>
    <w:p w14:paraId="56F7839B">
      <w:pPr>
        <w:numPr>
          <w:numId w:val="0"/>
        </w:numPr>
        <w:rPr>
          <w:rFonts w:hint="eastAsia" w:ascii="Kaiti SC Regular" w:hAnsi="Kaiti SC Regular" w:eastAsia="Kaiti SC Regular" w:cs="Kaiti SC Regular"/>
          <w:sz w:val="36"/>
          <w:szCs w:val="36"/>
          <w:lang w:val="en-US" w:eastAsia="zh-CN"/>
        </w:rPr>
      </w:pPr>
    </w:p>
    <w:p w14:paraId="1DF3508C">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但你知道明斯基和凯恩斯同时又有不确定性理论，也就是说有趋势存在，但准确的时间节点是不确定的，因为因素非常复杂，因为还是可以通过一系列的办法来阻止它发生，例如战争，也有可能发生突发性事件，例如瘟疫、地震等等，什么事情都有可能发生。但作为一个研究者，总是要有一个分析框架和逻辑体系，我们今天讨论的是一个分析框架，一个逻辑体系，并不是死死卡在某个时间节点。但，如你心里边有个时间节点，对国家治理，对个人投资，你会有一些防御性的准备和措施。</w:t>
      </w:r>
    </w:p>
    <w:p w14:paraId="46037C35">
      <w:pPr>
        <w:numPr>
          <w:numId w:val="0"/>
        </w:numPr>
        <w:rPr>
          <w:rFonts w:hint="eastAsia" w:ascii="Kaiti SC Regular" w:hAnsi="Kaiti SC Regular" w:eastAsia="Kaiti SC Regular" w:cs="Kaiti SC Regular"/>
          <w:sz w:val="36"/>
          <w:szCs w:val="36"/>
          <w:lang w:val="en-US" w:eastAsia="zh-CN"/>
        </w:rPr>
      </w:pPr>
    </w:p>
    <w:p w14:paraId="6F721FC1">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明斯基时刻的定义我刚才说了，那么明斯基这个定义的特征是偶发债务链条断裂导致信心崩溃，再导致整个经济系统的崩溃。你知道明斯基时刻是偶发的债务链条断裂，你不一定知道是哪一根链条先断。有可能不是投行，是商业银行无法履约了，它断裂，导致民众整体的信心崩溃，最后导致所有的经济系统全部崩溃。</w:t>
      </w:r>
    </w:p>
    <w:p w14:paraId="40AA05D0">
      <w:pPr>
        <w:numPr>
          <w:numId w:val="0"/>
        </w:numPr>
        <w:rPr>
          <w:rFonts w:hint="eastAsia" w:ascii="Kaiti SC Regular" w:hAnsi="Kaiti SC Regular" w:eastAsia="Kaiti SC Regular" w:cs="Kaiti SC Regular"/>
          <w:sz w:val="36"/>
          <w:szCs w:val="36"/>
          <w:lang w:val="en-US" w:eastAsia="zh-CN"/>
        </w:rPr>
      </w:pPr>
    </w:p>
    <w:p w14:paraId="447FF866">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说到这个地方，大家可能开始知道我为什么要讲明斯基时刻了。因为我是基本认同明斯基对资本主义的批判，对金融不稳定假说的这个逻辑体系，包括我刚才讲的他这个假说里边的三个阶段和他的核心机制，我都是同意的。并且明斯基时刻已经被若干次大小事件，比如俄罗斯的事情和2008年次贷危机所确认。那么解决或者是阻止明斯基时刻的方法有没有？明斯基给了一个很有意思的理论叫稳定不稳定理论。我们今天就聊天嘛，就随便，顺着我的节奏再聊一下子稳定不稳定理论。</w:t>
      </w:r>
    </w:p>
    <w:p w14:paraId="71C6CEDD">
      <w:pPr>
        <w:numPr>
          <w:numId w:val="0"/>
        </w:numPr>
        <w:rPr>
          <w:rFonts w:hint="eastAsia" w:ascii="Kaiti SC Regular" w:hAnsi="Kaiti SC Regular" w:eastAsia="Kaiti SC Regular" w:cs="Kaiti SC Regular"/>
          <w:sz w:val="36"/>
          <w:szCs w:val="36"/>
          <w:lang w:val="en-US" w:eastAsia="zh-CN"/>
        </w:rPr>
      </w:pPr>
    </w:p>
    <w:p w14:paraId="0CAD0D2D">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其实明斯基在研究美国之后，他去剑桥那段时间，整理凯恩斯的那本书的时候，已经发现了一些问题，只不过是散乱在他的其他的文章里边，并没有一个明斯基经济学的体系出现。我刚才说了，马克思是将德国历史学派进行了道德化，凯恩斯是去道德化，感觉上凯恩斯更讲究效率，不问是非对错。</w:t>
      </w:r>
    </w:p>
    <w:p w14:paraId="33082505">
      <w:pPr>
        <w:numPr>
          <w:numId w:val="0"/>
        </w:numPr>
        <w:rPr>
          <w:rFonts w:hint="eastAsia" w:ascii="Kaiti SC Regular" w:hAnsi="Kaiti SC Regular" w:eastAsia="Kaiti SC Regular" w:cs="Kaiti SC Regular"/>
          <w:sz w:val="36"/>
          <w:szCs w:val="36"/>
          <w:lang w:val="en-US" w:eastAsia="zh-CN"/>
        </w:rPr>
      </w:pPr>
    </w:p>
    <w:p w14:paraId="4CE8604C">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凯恩斯的做法我理解，因为我一直认为凯恩斯是一个伟大的社会主义者，他之所以不进行道德追问，原因是他的理论如果要在英美实施的话，一道德追问就革命了！他只是要一个温和的改良，那你就必须去道德化，所以他更多的是从挽救当下经济的角度，是站在资产阶级的立场上进行描述。虽然凯恩斯的一系列政策是有利于劳工的，有利于底层人民的，但他的方法是去道德化的，这是一个有极高智慧的做法。明斯基不同，明斯基开始进行了比较尖锐和深刻的批评，或者是批判，他当然是对凯恩斯也是有了批判，但他并没有拥抱马克思。</w:t>
      </w:r>
    </w:p>
    <w:p w14:paraId="7477FABA">
      <w:pPr>
        <w:numPr>
          <w:numId w:val="0"/>
        </w:numPr>
        <w:rPr>
          <w:rFonts w:hint="eastAsia" w:ascii="Kaiti SC Regular" w:hAnsi="Kaiti SC Regular" w:eastAsia="Kaiti SC Regular" w:cs="Kaiti SC Regular"/>
          <w:sz w:val="36"/>
          <w:szCs w:val="36"/>
          <w:lang w:val="en-US" w:eastAsia="zh-CN"/>
        </w:rPr>
      </w:pPr>
    </w:p>
    <w:p w14:paraId="339D83AE">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他和在欧洲的新型的马克思主义者不一样，他没有拥抱。虽然是他在本科的时候受到一个马克思主义者的这种引导，进入到经济学，但他本人并没有进行这样深刻的批判（他内心我能理解，他也是一个社会主义者，甚至是一个伟大社会主义者），所以也致使他在右边、左边都不是特别受人待见。虽然他构成了后凯恩斯主义的重要的支柱，重要的路径，甚至MMT等重要的理论其实是从明斯基那里出发的，但他确实是在上个世纪或者在当代的经济学地位并不高（可能时间还没到吧）。</w:t>
      </w:r>
    </w:p>
    <w:p w14:paraId="058D8B62">
      <w:pPr>
        <w:numPr>
          <w:numId w:val="0"/>
        </w:numPr>
        <w:rPr>
          <w:rFonts w:hint="eastAsia" w:ascii="Kaiti SC Regular" w:hAnsi="Kaiti SC Regular" w:eastAsia="Kaiti SC Regular" w:cs="Kaiti SC Regular"/>
          <w:sz w:val="36"/>
          <w:szCs w:val="36"/>
          <w:lang w:val="en-US" w:eastAsia="zh-CN"/>
        </w:rPr>
      </w:pPr>
    </w:p>
    <w:p w14:paraId="27FA6311">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好，我们先进入稳定不稳定理论。稳定不稳定理论的成书非常早，明斯基是1963年写的《稳定不稳定的经济：一种金融不确定视角》，这本书我简单的看了，就是他不成熟。到了1991年，时间过了差不多28年才形成一个完整的框架。但是一个聪明的人就非常聪明，他在1963年已经形成了一个体系，他在金融不确定这个角度上形成了如何稳定不稳定经济的这样一整套的思路。</w:t>
      </w:r>
    </w:p>
    <w:p w14:paraId="56486BBE">
      <w:pPr>
        <w:numPr>
          <w:numId w:val="0"/>
        </w:numPr>
        <w:rPr>
          <w:rFonts w:hint="eastAsia" w:ascii="Kaiti SC Regular" w:hAnsi="Kaiti SC Regular" w:eastAsia="Kaiti SC Regular" w:cs="Kaiti SC Regular"/>
          <w:sz w:val="36"/>
          <w:szCs w:val="36"/>
          <w:lang w:val="en-US" w:eastAsia="zh-CN"/>
        </w:rPr>
      </w:pPr>
    </w:p>
    <w:p w14:paraId="6A58AB7A">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那么他的逻辑是什么呢？他的逻辑是源于三个判断，第一个是企业的非理性融资。这个你很容易理解，比如像我们看到恒大，你就知道它这个确实是有非常不理性的融资，它根本没有三个还款能力，直接进入到了庞氏骗局的过程，它根本没有还本付息的能力。第二个部分是银行的非理性融资，这里边就包括了非法吸收公众存款、非法集资等等情况出现。</w:t>
      </w:r>
    </w:p>
    <w:p w14:paraId="3DE4E559">
      <w:pPr>
        <w:numPr>
          <w:numId w:val="0"/>
        </w:numPr>
        <w:rPr>
          <w:rFonts w:hint="eastAsia" w:ascii="Kaiti SC Regular" w:hAnsi="Kaiti SC Regular" w:eastAsia="Kaiti SC Regular" w:cs="Kaiti SC Regular"/>
          <w:sz w:val="36"/>
          <w:szCs w:val="36"/>
          <w:lang w:val="en-US" w:eastAsia="zh-CN"/>
        </w:rPr>
      </w:pPr>
    </w:p>
    <w:p w14:paraId="248EFE6C">
      <w:pPr>
        <w:numPr>
          <w:ilvl w:val="0"/>
          <w:numId w:val="3"/>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这个在房地产里边是看的非常清楚的，不合理估值和按揭乘数的出现，银行非理性的借贷开始了。第三个是资本市场的非理性融资，这个在我们今天的AI泡沫里边看的非常清楚。整个的估值逻辑是非常糟糕的，整个的估值体系、估值逻辑已经构成了一个庞氏骗局，现在美国的AI的这几个机构之间的连环套的这样的一个融资模式其实已经进入庞氏骗局。所以他的逻辑基础分三个层级，就是企业的、银行的和资本市场三个层级。我们为什么要在今天讲这个呢？就是这三个层级在美国已可确立，就是企业的非理性融资、银行的非理性融资、资本市场的非理性融资。</w:t>
      </w:r>
    </w:p>
    <w:p w14:paraId="599BC4D2">
      <w:pPr>
        <w:rPr>
          <w:rFonts w:hint="eastAsia" w:ascii="楷体" w:hAnsi="楷体" w:eastAsia="楷体" w:cs="楷体"/>
          <w:sz w:val="36"/>
          <w:szCs w:val="36"/>
          <w:lang w:val="en-US" w:eastAsia="zh-CN"/>
        </w:rPr>
      </w:pPr>
    </w:p>
    <w:p w14:paraId="5372D5E7">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美国的企业的非理性融资达到一个非常高的程度；银行的非理性融资也达到一个相当的水平；资本市场的非理性融资情况非常严重，主要是包括美国的保险、养老机构，它都由机器开始进行了，就是他已经进入到一种极度不理性的状态。而且，出现了一种神奇的事情，就是三种融资，非理性融资模式反复递进，就是企业不理性，但企业想理性的时候，银行又愿意给钱，银行不愿意给钱的时候，资本市场极其活跃，泡沫极其严重的，太容易拿到钱了，它是一个反复递进的过程。</w:t>
      </w:r>
    </w:p>
    <w:p w14:paraId="7ED81014">
      <w:pPr>
        <w:numPr>
          <w:numId w:val="0"/>
        </w:numPr>
        <w:rPr>
          <w:rFonts w:hint="eastAsia" w:ascii="Kaiti SC Regular" w:hAnsi="Kaiti SC Regular" w:eastAsia="Kaiti SC Regular" w:cs="Kaiti SC Regular"/>
          <w:sz w:val="36"/>
          <w:szCs w:val="36"/>
          <w:lang w:val="en-US" w:eastAsia="zh-CN"/>
        </w:rPr>
      </w:pPr>
    </w:p>
    <w:p w14:paraId="0FA7B3C1">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刚才我们在讲总利润的时候，讲到过卡莱斯基的利润理论里面，我们讲到了政府赤字和资本家消费，其中非理性的一个表达的方法就是政府赤字。其实美国的08年到现在十八年的股市的疯狂。为什么08年之后的调整不能正常进行？这个要打伯南克和保尔森的屁股，他们虽然使用的是明斯基的稳定不稳定的理论，但是明斯基稳定不稳定的理论是在前段使用，不是中段，也不是末段。如果是在末段，就是这个事情已经爆发了以后，他来止痛的话，只会导致更为严重的。</w:t>
      </w:r>
    </w:p>
    <w:p w14:paraId="1DCE7192">
      <w:pPr>
        <w:numPr>
          <w:numId w:val="0"/>
        </w:numPr>
        <w:rPr>
          <w:rFonts w:hint="eastAsia" w:ascii="Kaiti SC Regular" w:hAnsi="Kaiti SC Regular" w:eastAsia="Kaiti SC Regular" w:cs="Kaiti SC Regular"/>
          <w:sz w:val="36"/>
          <w:szCs w:val="36"/>
          <w:lang w:val="en-US" w:eastAsia="zh-CN"/>
        </w:rPr>
      </w:pPr>
    </w:p>
    <w:p w14:paraId="7AB7D4BC">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也就是说，通过无限度扩张政府赤字来解决经济危机，经济危机可以被熨平，但他已经埋下了更大经济危机的诱因，也就是说2008年的经济危机并未完全出清。重复，2008年的次级按揭的经济危机在美国并未完全出清，而是他们用了稳定不稳定的理论，通过大政府加大银行的模式熨平了危机，这个危机变成了一个长达十五年的牛市，现在还在牛市的巅峰状态。</w:t>
      </w:r>
    </w:p>
    <w:p w14:paraId="681C0FEF">
      <w:pPr>
        <w:numPr>
          <w:numId w:val="0"/>
        </w:numPr>
        <w:rPr>
          <w:rFonts w:hint="eastAsia" w:ascii="Kaiti SC Regular" w:hAnsi="Kaiti SC Regular" w:eastAsia="Kaiti SC Regular" w:cs="Kaiti SC Regular"/>
          <w:sz w:val="36"/>
          <w:szCs w:val="36"/>
          <w:lang w:val="en-US" w:eastAsia="zh-CN"/>
        </w:rPr>
      </w:pPr>
    </w:p>
    <w:p w14:paraId="71837306">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在稳定不稳定的理论里边他给的解方，解决方案就是他对现有的美国的自然市场经济理论进行了全方位的批评，并且认为以此理论建立的政治架构，解决不了经济危机周期性问题。所以，他在凯恩斯的基础上进一步提出了两大，一个叫大政府，一个叫大银行。大政府和大银行主要的目的是来处理非理性、三重非理性的问题，就是企业非理性银行非理性和资本市场非理性。他是大政府来解决，大银行来解决这个非理性的问题，并且他提出是在前段。</w:t>
      </w:r>
    </w:p>
    <w:p w14:paraId="5B241E6C">
      <w:pPr>
        <w:numPr>
          <w:numId w:val="0"/>
        </w:numPr>
        <w:rPr>
          <w:rFonts w:hint="eastAsia" w:ascii="Kaiti SC Regular" w:hAnsi="Kaiti SC Regular" w:eastAsia="Kaiti SC Regular" w:cs="Kaiti SC Regular"/>
          <w:sz w:val="36"/>
          <w:szCs w:val="36"/>
          <w:lang w:val="en-US" w:eastAsia="zh-CN"/>
        </w:rPr>
      </w:pPr>
    </w:p>
    <w:p w14:paraId="22C2107D">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就是一旦看见非理性，那么大政府就要处理，这个对大政府要求极高，对大银行要求极高。提出大银行的概念，实际上他说的大银行，我们可以将他直接理解为央行，因为是终级贷款人，可以理解成为央行。事实上，2008年他们是用的明斯基稳定不稳定的理论。首先提出明斯基这个理论，并且将这个理论付诸实践的就是当时的财政部部长保尔森，他单腿跪地，在美国的议会、众议院提出来要通过扩大扩充财政赤字的方法，通过央行扩表的方法，双管齐下来遏制危机酿成的灾难。</w:t>
      </w:r>
    </w:p>
    <w:p w14:paraId="3350509C">
      <w:pPr>
        <w:numPr>
          <w:numId w:val="0"/>
        </w:numPr>
        <w:rPr>
          <w:rFonts w:hint="eastAsia" w:ascii="Kaiti SC Regular" w:hAnsi="Kaiti SC Regular" w:eastAsia="Kaiti SC Regular" w:cs="Kaiti SC Regular"/>
          <w:sz w:val="36"/>
          <w:szCs w:val="36"/>
          <w:lang w:val="en-US" w:eastAsia="zh-CN"/>
        </w:rPr>
      </w:pPr>
    </w:p>
    <w:p w14:paraId="6D3A935F">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保尔森打动了众议院，众议院给了他们这个权利，所以美国放大财政赤字，美联储通过银行扩表接管了问题银行和问题资产。然后再通过一系列的通货膨胀的手段，将这些资产慢慢变得有价值，并且最后熨平了这场危机。我原来是在次级按揭爆发之后，我写过一篇长文，就是讨论次级按揭风暴的长文，后来发表在香港的信报月刊上，后来我没找到我原来写的那篇文章，我对当时的保尔森，就是美国财政部和央行的做法呢。</w:t>
      </w:r>
    </w:p>
    <w:p w14:paraId="03E010CC">
      <w:pPr>
        <w:numPr>
          <w:numId w:val="0"/>
        </w:numPr>
        <w:rPr>
          <w:rFonts w:hint="eastAsia" w:ascii="Kaiti SC Regular" w:hAnsi="Kaiti SC Regular" w:eastAsia="Kaiti SC Regular" w:cs="Kaiti SC Regular"/>
          <w:sz w:val="36"/>
          <w:szCs w:val="36"/>
          <w:lang w:val="en-US" w:eastAsia="zh-CN"/>
        </w:rPr>
      </w:pPr>
    </w:p>
    <w:p w14:paraId="0E4E4996">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我提出了正反两个方面的评价，正的方面就是，有效的控制危机的烈度是有意义的，就是你不能让这个无限放大，就是08年的危机，如果美国财政部和央行不出手的话，它会导致美国社会的政治危机，会引起严重的后果，你不处理的话，后果不堪设想。但你处理他呢，如果只是熨平危机，而没有解决酿成危机的重要的原因，其实你的熨平只是一种止痛、掩盖，可能会酿成更为严重的问题。</w:t>
      </w:r>
    </w:p>
    <w:p w14:paraId="75D51E8F">
      <w:pPr>
        <w:numPr>
          <w:numId w:val="0"/>
        </w:numPr>
        <w:rPr>
          <w:rFonts w:hint="eastAsia" w:ascii="Kaiti SC Regular" w:hAnsi="Kaiti SC Regular" w:eastAsia="Kaiti SC Regular" w:cs="Kaiti SC Regular"/>
          <w:sz w:val="36"/>
          <w:szCs w:val="36"/>
          <w:lang w:val="en-US" w:eastAsia="zh-CN"/>
        </w:rPr>
      </w:pPr>
    </w:p>
    <w:p w14:paraId="47D19C80">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事实上，这件事情终于在2026年，十八年之后我们看到了，快走到了极处，甚至我认为明年的情况会非常糟糕。也就是说，十八年没有解决的事情，那个回旋镖在十八年之后打回来，可能到了十九年二十年，我们会见到比08年更惨烈的结局。大政府大银行这个稳定不稳定的理论的方案，他是希望在初段，初段来解决问题。就是一旦发现企业非理性融资，这个时候监管部门就要给以巨大的压力。</w:t>
      </w:r>
    </w:p>
    <w:p w14:paraId="29011B2B">
      <w:pPr>
        <w:numPr>
          <w:numId w:val="0"/>
        </w:numPr>
        <w:rPr>
          <w:rFonts w:hint="eastAsia" w:ascii="Kaiti SC Regular" w:hAnsi="Kaiti SC Regular" w:eastAsia="Kaiti SC Regular" w:cs="Kaiti SC Regular"/>
          <w:sz w:val="36"/>
          <w:szCs w:val="36"/>
          <w:lang w:val="en-US" w:eastAsia="zh-CN"/>
        </w:rPr>
      </w:pPr>
    </w:p>
    <w:p w14:paraId="1BEE7214">
      <w:pPr>
        <w:numPr>
          <w:ilvl w:val="0"/>
          <w:numId w:val="4"/>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然而，在1991年苏联解体之后，美国的政治、经济结构发生了巨变。这个大家可能，就是我们肉眼和体感是感觉不到的，就是美国在1991年苏联解体之后发生了巨变，就是他迅速的走向了金融垄断资本主义，就是他走向资本主义一个非常糟糕的一个阶段-金融垄断资本主义，他的立法权、议会也好，全部被金融资本控制。他的司法权、行政权全部被金融资本垄断。因为他没有外部威胁了，他就迅速的异化。这个时候你让他用大政府大银行的方法来处理企业非理性融资、银行非理性融资和资本市场非理性融资。</w:t>
      </w:r>
    </w:p>
    <w:p w14:paraId="6ECD3D4D">
      <w:pPr>
        <w:numPr>
          <w:numId w:val="0"/>
        </w:numPr>
        <w:rPr>
          <w:rFonts w:hint="eastAsia" w:ascii="Kaiti SC Regular" w:hAnsi="Kaiti SC Regular" w:eastAsia="Kaiti SC Regular" w:cs="Kaiti SC Regular"/>
          <w:sz w:val="36"/>
          <w:szCs w:val="36"/>
          <w:lang w:val="en-US" w:eastAsia="zh-CN"/>
        </w:rPr>
      </w:pPr>
    </w:p>
    <w:p w14:paraId="6F8486F1">
      <w:pPr>
        <w:numPr>
          <w:ilvl w:val="0"/>
          <w:numId w:val="4"/>
        </w:numPr>
        <w:rPr>
          <w:rFonts w:hint="eastAsia" w:ascii="楷体" w:hAnsi="楷体" w:eastAsia="楷体" w:cs="楷体"/>
          <w:sz w:val="36"/>
          <w:szCs w:val="36"/>
          <w:lang w:val="en-US" w:eastAsia="zh-CN"/>
        </w:rPr>
      </w:pPr>
      <w:r>
        <w:rPr>
          <w:rFonts w:hint="eastAsia" w:ascii="Kaiti SC Regular" w:hAnsi="Kaiti SC Regular" w:eastAsia="Kaiti SC Regular" w:cs="Kaiti SC Regular"/>
          <w:sz w:val="36"/>
          <w:szCs w:val="36"/>
          <w:lang w:val="en-US" w:eastAsia="zh-CN"/>
        </w:rPr>
        <w:t>大政府、大银行其实做不到，这一点就是明斯基理论的一个悖论。就是在他讨厌的那样一个资本主义的条件下，他的理论做不到。他需要一个，可能更适合于一个像我们这样一个社会主义的政府条件下，大政府和大银行可以解决企业非理性融资、银行非理性融资和资本市场非理性融资的情况。我非常高兴的是，我国正在处理恒大的事情，包括万科的事情等等。我们也在处理资本市场。</w:t>
      </w:r>
    </w:p>
    <w:p w14:paraId="502E1D73">
      <w:pPr>
        <w:rPr>
          <w:rFonts w:hint="eastAsia" w:ascii="楷体" w:hAnsi="楷体" w:eastAsia="楷体" w:cs="楷体"/>
          <w:sz w:val="36"/>
          <w:szCs w:val="36"/>
          <w:lang w:val="en-US" w:eastAsia="zh-CN"/>
        </w:rPr>
      </w:pPr>
    </w:p>
    <w:p w14:paraId="580F4939">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我们原本应该在初段完成明斯基的稳定不稳定，今天外边的热闹，我得换房间了，这吵的受不了。</w:t>
      </w:r>
    </w:p>
    <w:p w14:paraId="75B7E08F">
      <w:pPr>
        <w:numPr>
          <w:numId w:val="0"/>
        </w:numPr>
        <w:rPr>
          <w:rFonts w:hint="eastAsia" w:ascii="Kaiti SC Regular" w:hAnsi="Kaiti SC Regular" w:eastAsia="Kaiti SC Regular" w:cs="Kaiti SC Regular"/>
          <w:sz w:val="36"/>
          <w:szCs w:val="36"/>
          <w:lang w:val="en-US" w:eastAsia="zh-CN"/>
        </w:rPr>
      </w:pPr>
    </w:p>
    <w:p w14:paraId="60F4D3AE">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楼下的英歌舞在游街，热闹。一般意义上的大政府和大银行是无法处理在特定制度结构下的企业、银行和资本市场的问题的，即便是像我国社会主义条件下，仍然出了企业非理性融资的情况，像恒大，包括万科在内都出现了严重问题，就是企业非理性融资。至于银行体系的</w:t>
      </w:r>
      <w:r>
        <w:rPr>
          <w:rFonts w:hint="eastAsia" w:ascii="Kaiti SC Regular" w:hAnsi="Kaiti SC Regular" w:eastAsia="Kaiti SC Regular" w:cs="Kaiti SC Regular"/>
          <w:color w:val="C00000"/>
          <w:sz w:val="36"/>
          <w:szCs w:val="36"/>
          <w:lang w:val="en-US" w:eastAsia="zh-CN"/>
        </w:rPr>
        <w:t>分析和飞机</w:t>
      </w:r>
      <w:r>
        <w:rPr>
          <w:rFonts w:hint="eastAsia" w:ascii="Kaiti SC Regular" w:hAnsi="Kaiti SC Regular" w:eastAsia="Kaiti SC Regular" w:cs="Kaiti SC Regular"/>
          <w:sz w:val="36"/>
          <w:szCs w:val="36"/>
          <w:lang w:val="en-US" w:eastAsia="zh-CN"/>
        </w:rPr>
        <w:t>的情况也极其严重，资本市场的情况也非常严重。我们现在在治理，我刚才说我感到欣慰的是，我们在中段处理这个问题，我们没有等到末段。</w:t>
      </w:r>
    </w:p>
    <w:p w14:paraId="16EF96E0">
      <w:pPr>
        <w:numPr>
          <w:numId w:val="0"/>
        </w:numPr>
        <w:rPr>
          <w:rFonts w:hint="eastAsia" w:ascii="Kaiti SC Regular" w:hAnsi="Kaiti SC Regular" w:eastAsia="Kaiti SC Regular" w:cs="Kaiti SC Regular"/>
          <w:sz w:val="36"/>
          <w:szCs w:val="36"/>
          <w:lang w:val="en-US" w:eastAsia="zh-CN"/>
        </w:rPr>
      </w:pPr>
    </w:p>
    <w:p w14:paraId="1B8777A2">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好，我们抓紧时间，时间过得非常快，我发现讲理论有时候时间反而走得速度快。我们最后一个部分是讲一下中国的</w:t>
      </w:r>
      <w:r>
        <w:rPr>
          <w:rFonts w:hint="eastAsia" w:ascii="Kaiti SC Regular" w:hAnsi="Kaiti SC Regular" w:eastAsia="Kaiti SC Regular" w:cs="Kaiti SC Regular"/>
          <w:color w:val="auto"/>
          <w:sz w:val="36"/>
          <w:szCs w:val="36"/>
          <w:lang w:val="en-US" w:eastAsia="zh-CN"/>
        </w:rPr>
        <w:t>镜鉴</w:t>
      </w:r>
      <w:r>
        <w:rPr>
          <w:rFonts w:hint="eastAsia" w:ascii="Kaiti SC Regular" w:hAnsi="Kaiti SC Regular" w:eastAsia="Kaiti SC Regular" w:cs="Kaiti SC Regular"/>
          <w:sz w:val="36"/>
          <w:szCs w:val="36"/>
          <w:lang w:val="en-US" w:eastAsia="zh-CN"/>
        </w:rPr>
        <w:t>，就是我们现在该做什么。今天来不及讲个人投资的部分，明天下午有空我简单说几句，因为还有时间，而且你们金转油之后，暂时也没有太大压力，其实也没什么需要天天说的。中国的</w:t>
      </w:r>
      <w:r>
        <w:rPr>
          <w:rFonts w:hint="eastAsia" w:ascii="Kaiti SC Regular" w:hAnsi="Kaiti SC Regular" w:eastAsia="Kaiti SC Regular" w:cs="Kaiti SC Regular"/>
          <w:color w:val="C00000"/>
          <w:sz w:val="36"/>
          <w:szCs w:val="36"/>
          <w:lang w:val="en-US" w:eastAsia="zh-CN"/>
        </w:rPr>
        <w:t>硬件</w:t>
      </w:r>
      <w:r>
        <w:rPr>
          <w:rFonts w:hint="eastAsia" w:ascii="Kaiti SC Regular" w:hAnsi="Kaiti SC Regular" w:eastAsia="Kaiti SC Regular" w:cs="Kaiti SC Regular"/>
          <w:sz w:val="36"/>
          <w:szCs w:val="36"/>
          <w:lang w:val="en-US" w:eastAsia="zh-CN"/>
        </w:rPr>
        <w:t>，我觉得我们现在在中段处理的还好吧，包括地产的爆雷，包括一系列的问题的出现，包括资本市场上的清理，还好就是，我们在中段开始了清理</w:t>
      </w:r>
    </w:p>
    <w:p w14:paraId="270FF191">
      <w:pPr>
        <w:numPr>
          <w:numId w:val="0"/>
        </w:numPr>
        <w:rPr>
          <w:rFonts w:hint="eastAsia" w:ascii="Kaiti SC Regular" w:hAnsi="Kaiti SC Regular" w:eastAsia="Kaiti SC Regular" w:cs="Kaiti SC Regular"/>
          <w:sz w:val="36"/>
          <w:szCs w:val="36"/>
          <w:lang w:val="en-US" w:eastAsia="zh-CN"/>
        </w:rPr>
      </w:pPr>
    </w:p>
    <w:p w14:paraId="31A2DBA0">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想说一点的是，出现在企业融资、商业银行融资或者投行的这个融资问题，如简简单单的是监管问题的解决、指示、指标，如要治理的话，还是需要两件事情，一个是必须迅速完成直接税立法，一个是建立强大的国家资管，并且强大的国家资管现在在ai人工智能的加持下没有问题了，要快。因为我们经历了这场地产骗局，这个地产骗局实际上我一直把它描述成为新殖民主义对中国的一次恶意的金融攻击，它不是我们自身性的问题，是外部强制性的</w:t>
      </w:r>
    </w:p>
    <w:p w14:paraId="58E6FC7C">
      <w:pPr>
        <w:numPr>
          <w:numId w:val="0"/>
        </w:numPr>
        <w:rPr>
          <w:rFonts w:hint="eastAsia" w:ascii="Kaiti SC Regular" w:hAnsi="Kaiti SC Regular" w:eastAsia="Kaiti SC Regular" w:cs="Kaiti SC Regular"/>
          <w:sz w:val="36"/>
          <w:szCs w:val="36"/>
          <w:lang w:val="en-US" w:eastAsia="zh-CN"/>
        </w:rPr>
      </w:pPr>
    </w:p>
    <w:p w14:paraId="2B877730">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这个我们虽然在2014年将央地税合并，2015年取消了联汇，照理说14、15年到现在十年了，问题应该解决，但没有解决成，就是直接税立法没有出现，另外并未在财政部形成强大的国家资管，因为发改委、财政部和央行的这种三个部门并列的局面，不可能形成强大的国家资管，没有强大的国家资管，想实现大政府、想实现大银行都是废话。所以我们在中段做了某种控制，但必须从根本上解决问题，这是中国</w:t>
      </w:r>
      <w:r>
        <w:rPr>
          <w:rFonts w:hint="eastAsia" w:ascii="Kaiti SC Regular" w:hAnsi="Kaiti SC Regular" w:eastAsia="Kaiti SC Regular" w:cs="Kaiti SC Regular"/>
          <w:color w:val="auto"/>
          <w:sz w:val="36"/>
          <w:szCs w:val="36"/>
          <w:lang w:val="en-US" w:eastAsia="zh-CN"/>
        </w:rPr>
        <w:t>镜鉴</w:t>
      </w:r>
      <w:r>
        <w:rPr>
          <w:rFonts w:hint="eastAsia" w:ascii="Kaiti SC Regular" w:hAnsi="Kaiti SC Regular" w:eastAsia="Kaiti SC Regular" w:cs="Kaiti SC Regular"/>
          <w:sz w:val="36"/>
          <w:szCs w:val="36"/>
          <w:lang w:val="en-US" w:eastAsia="zh-CN"/>
        </w:rPr>
        <w:t>的第一个部分。</w:t>
      </w:r>
    </w:p>
    <w:p w14:paraId="18DD0186">
      <w:pPr>
        <w:numPr>
          <w:numId w:val="0"/>
        </w:numPr>
        <w:rPr>
          <w:rFonts w:hint="eastAsia" w:ascii="Kaiti SC Regular" w:hAnsi="Kaiti SC Regular" w:eastAsia="Kaiti SC Regular" w:cs="Kaiti SC Regular"/>
          <w:sz w:val="36"/>
          <w:szCs w:val="36"/>
          <w:lang w:val="en-US" w:eastAsia="zh-CN"/>
        </w:rPr>
      </w:pPr>
    </w:p>
    <w:p w14:paraId="188AB4AE">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第二个部分就是在技术上，我们要高度重视卡莱斯基公式，卡莱斯基公式的平衡制约问题，平行制约的问题里边有个非常重要的前提，我已经说过n次，今天再说一遍，就是平衡制约的原因必须是一个三角形的智囊或者是研究结构，我们现在似乎有国家级的研究机构，比如社科院、清北等等和各部委的研究部门，似乎有，但实际上没有。资本的研究机构是有的，每个投行或者是金融机构都有自己的研究部、研究主管、首席之类的。至于社会这个问题就非常严重了，社会上的研究者他应该是这个国家的主体研究力量。</w:t>
      </w:r>
    </w:p>
    <w:p w14:paraId="0F50F851">
      <w:pPr>
        <w:numPr>
          <w:numId w:val="0"/>
        </w:numPr>
        <w:rPr>
          <w:rFonts w:hint="eastAsia" w:ascii="Kaiti SC Regular" w:hAnsi="Kaiti SC Regular" w:eastAsia="Kaiti SC Regular" w:cs="Kaiti SC Regular"/>
          <w:sz w:val="36"/>
          <w:szCs w:val="36"/>
          <w:lang w:val="en-US" w:eastAsia="zh-CN"/>
        </w:rPr>
      </w:pPr>
    </w:p>
    <w:p w14:paraId="52AA8798">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就是非政府和非资本的研究机构，并且他可以赚到钱，构成一个三角形智囊，就是社会的智囊、国家的智囊和资本的三角形智囊，并且这三个三角形智囊之间必须是激烈对抗的。也就是说，社会的研究机构要对资本的和国家的研究机构进行深刻批判，如果可以做到这个东西，明的卡莱斯基公式的平衡制约问题就解决了。为什么社会研究机构的重要性非常重？因为我们现在ai人工智能已经到了这个程度了，就是个人和民间的研究机构获取信息的能力够，并且他在他的算法之下可以形成对危机的提前预警。为什么资本的不行？因为他有立场问题。</w:t>
      </w:r>
    </w:p>
    <w:p w14:paraId="7339130C">
      <w:pPr>
        <w:numPr>
          <w:numId w:val="0"/>
        </w:numPr>
        <w:rPr>
          <w:rFonts w:hint="eastAsia" w:ascii="Kaiti SC Regular" w:hAnsi="Kaiti SC Regular" w:eastAsia="Kaiti SC Regular" w:cs="Kaiti SC Regular"/>
          <w:sz w:val="36"/>
          <w:szCs w:val="36"/>
          <w:lang w:val="en-US" w:eastAsia="zh-CN"/>
        </w:rPr>
      </w:pPr>
    </w:p>
    <w:p w14:paraId="1466B0B1">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所以资本建立的研究机构，你把它理解成一个sales.，一个销售者就比较合适，它不是个研究者，它是个卖东西的。国家这个研究机构，你也不能把它简单地理解代表社会，不行的，在部委工作的人都知道，部委那个研究机构，它有它的特定立场，至于社科清北，我不好说什么，反正它不代表社会。能够形成社会、国家、资本三角形智囊和三角形研究机构是解决卡莱斯基公式平衡的前提条件，因为现在我个人认为我国的领导是真的好，是有人民性的、有主体性的。</w:t>
      </w:r>
    </w:p>
    <w:p w14:paraId="052281AB">
      <w:pPr>
        <w:numPr>
          <w:numId w:val="0"/>
        </w:numPr>
        <w:rPr>
          <w:rFonts w:hint="eastAsia" w:ascii="Kaiti SC Regular" w:hAnsi="Kaiti SC Regular" w:eastAsia="Kaiti SC Regular" w:cs="Kaiti SC Regular"/>
          <w:sz w:val="36"/>
          <w:szCs w:val="36"/>
          <w:lang w:val="en-US" w:eastAsia="zh-CN"/>
        </w:rPr>
      </w:pPr>
    </w:p>
    <w:p w14:paraId="79ED88F0">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然而没有一个三角形的研究机构或者三角形智囊，我怀疑，知的能力受到了极大的限制，就是真不一定能明白外国这帮坏坏孩子和家里边这帮坏孩子在忙什么，不一定知道，因为没有三角形机构它可能存在三种错，一个是逻辑错，就是理论就是错的，他不会使用卡莱斯基的这个平衡公式的。第二个是数据错，关键数据比如说实质负利率他不给你，他算都不给你算。第三是方法错，这回我们前证监会主席出了事以后，我们看到你刚给他解决这个问题，为什么方法错？他阳奉阴违啊，他不用正确的方法，他越解决越。</w:t>
      </w:r>
    </w:p>
    <w:p w14:paraId="3A49C75B">
      <w:pPr>
        <w:numPr>
          <w:numId w:val="0"/>
        </w:numPr>
        <w:rPr>
          <w:rFonts w:hint="eastAsia" w:ascii="Kaiti SC Regular" w:hAnsi="Kaiti SC Regular" w:eastAsia="Kaiti SC Regular" w:cs="Kaiti SC Regular"/>
          <w:sz w:val="36"/>
          <w:szCs w:val="36"/>
          <w:lang w:val="en-US" w:eastAsia="zh-CN"/>
        </w:rPr>
      </w:pPr>
    </w:p>
    <w:p w14:paraId="70D5A9EC">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所以第二个部分就是必须要迅速地解决卡莱斯基公式的平衡问题，卡莱斯基平衡里边涉及到五个变量，这五个变量的平衡和数据测算，并且它可能构成了严重的问题，必须有一个体系提供给最高。我再说一遍，最重要的就是社会，就是三角形智囊里边最大的那个角就是社会研究，它主要是社会的个人，也可能有社会性组织，其次是国家，最后是资本。如果我们社会和国家全都没了，只剩下资本一个，你想逃命可能性是近于零的。好，在对中国</w:t>
      </w:r>
      <w:r>
        <w:rPr>
          <w:rFonts w:hint="eastAsia" w:ascii="Kaiti SC Regular" w:hAnsi="Kaiti SC Regular" w:eastAsia="Kaiti SC Regular" w:cs="Kaiti SC Regular"/>
          <w:color w:val="auto"/>
          <w:sz w:val="36"/>
          <w:szCs w:val="36"/>
          <w:lang w:val="en-US" w:eastAsia="zh-CN"/>
        </w:rPr>
        <w:t>镜鉴</w:t>
      </w:r>
      <w:r>
        <w:rPr>
          <w:rFonts w:hint="eastAsia" w:ascii="Kaiti SC Regular" w:hAnsi="Kaiti SC Regular" w:eastAsia="Kaiti SC Regular" w:cs="Kaiti SC Regular"/>
          <w:sz w:val="36"/>
          <w:szCs w:val="36"/>
          <w:lang w:val="en-US" w:eastAsia="zh-CN"/>
        </w:rPr>
        <w:t>里边的第三个部分，我想说一下子，就是为后段应急。</w:t>
      </w:r>
    </w:p>
    <w:p w14:paraId="79E9EBE6">
      <w:pPr>
        <w:numPr>
          <w:numId w:val="0"/>
        </w:numPr>
        <w:rPr>
          <w:rFonts w:hint="eastAsia" w:ascii="Kaiti SC Regular" w:hAnsi="Kaiti SC Regular" w:eastAsia="Kaiti SC Regular" w:cs="Kaiti SC Regular"/>
          <w:sz w:val="36"/>
          <w:szCs w:val="36"/>
          <w:lang w:val="en-US" w:eastAsia="zh-CN"/>
        </w:rPr>
      </w:pPr>
    </w:p>
    <w:p w14:paraId="0201F296">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还有四个月，即便不爆发，也是在后段了，为后段应急准备预案。我今天没有时间讲预案了，但我想我的预案你们都听说过了，应该都知道，好，我就不放开了，将来有空我可以说一下。另外我要是说的话，包括人民币的国际化的问题，包括发行立法问题，包括脱锚的问题，可能又会有很多争议，包括如何提高国家资本积累率的问题，包括新的生产力的内涵和外延，诸多问题，我集中讲一下第四个问题，就是中国镜鉴的第四个问题，就是提前安排外部性冲击，实际上是外部性冲击已经开始了，例如中东和石油。</w:t>
      </w:r>
    </w:p>
    <w:p w14:paraId="42372707">
      <w:pPr>
        <w:numPr>
          <w:numId w:val="0"/>
        </w:numPr>
        <w:rPr>
          <w:rFonts w:hint="eastAsia" w:ascii="Kaiti SC Regular" w:hAnsi="Kaiti SC Regular" w:eastAsia="Kaiti SC Regular" w:cs="Kaiti SC Regular"/>
          <w:sz w:val="36"/>
          <w:szCs w:val="36"/>
          <w:lang w:val="en-US" w:eastAsia="zh-CN"/>
        </w:rPr>
      </w:pPr>
    </w:p>
    <w:p w14:paraId="393F2710">
      <w:pPr>
        <w:numPr>
          <w:ilvl w:val="0"/>
          <w:numId w:val="5"/>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我已经提供正式的建议，就是在中东实行一个人民币马歇尔计划。一方面是彻底解决我们的石油外部性的一个方面，另外更主要的是通过解决外部性，稳住我们一带一路的方向、基本盘。提前解决外部性的第二个重大问题，除了局部的马歇尔计划之外，还是国储委，就是战略储备，这个战略储备的事情讨论这么久，我知道有一些部门和一些人顽强地抵抗，就是不让搞，因为他们其实是知道意味着什么。</w:t>
      </w:r>
    </w:p>
    <w:p w14:paraId="25D4EC1C">
      <w:pPr>
        <w:numPr>
          <w:numId w:val="0"/>
        </w:numPr>
        <w:rPr>
          <w:rFonts w:hint="eastAsia" w:ascii="Kaiti SC Regular" w:hAnsi="Kaiti SC Regular" w:eastAsia="Kaiti SC Regular" w:cs="Kaiti SC Regular"/>
          <w:sz w:val="36"/>
          <w:szCs w:val="36"/>
          <w:lang w:val="en-US" w:eastAsia="zh-CN"/>
        </w:rPr>
      </w:pPr>
    </w:p>
    <w:p w14:paraId="01BB4FFC">
      <w:pPr>
        <w:numPr>
          <w:ilvl w:val="0"/>
          <w:numId w:val="0"/>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63预防外部性第三个重大问题，就是要准备人民币在特定历史时期猛烈升值的时候，可能出现的日本的广场协议效应，这意味着我国要为我国的金融资产建立新的价值中枢，我这回在深圳讲课时讲的是资本载体和价值中枢，就是建立新的价值中枢，因为我们现在这个证监会还没有能力处理价值中枢问题，他们自己可能也不知道价值中枢在哪，也没有人提供完整的算法。</w:t>
      </w:r>
    </w:p>
    <w:p w14:paraId="79F7EDA2">
      <w:pPr>
        <w:numPr>
          <w:ilvl w:val="0"/>
          <w:numId w:val="0"/>
        </w:numPr>
        <w:rPr>
          <w:rFonts w:hint="eastAsia" w:ascii="Kaiti SC Regular" w:hAnsi="Kaiti SC Regular" w:eastAsia="Kaiti SC Regular" w:cs="Kaiti SC Regular"/>
          <w:sz w:val="36"/>
          <w:szCs w:val="36"/>
          <w:lang w:val="en-US" w:eastAsia="zh-CN"/>
        </w:rPr>
      </w:pPr>
    </w:p>
    <w:p w14:paraId="59469ABF">
      <w:pPr>
        <w:numPr>
          <w:ilvl w:val="0"/>
          <w:numId w:val="0"/>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64因为我们可能面对中国全部资产特别是资本市场剧烈的价格，如建立价值中枢的话有足够的力量均输平准，也有足够的战略储备应对的话，是可以有序控制价格波动的，这个价格波动可能，那我再说一下时间，我不该说时间，那我没办法，可能在9月30号之后就会出现，今年年底，但最猛烈的可能是在赤马红羊的红羊年出现。这里面既涉及到国家治理的问题，也涉及到每个人的投资的问题，当然我们平台上会有跟进。</w:t>
      </w:r>
    </w:p>
    <w:p w14:paraId="26D5C4C3">
      <w:pPr>
        <w:numPr>
          <w:ilvl w:val="0"/>
          <w:numId w:val="0"/>
        </w:numPr>
        <w:rPr>
          <w:rFonts w:hint="eastAsia" w:ascii="Kaiti SC Regular" w:hAnsi="Kaiti SC Regular" w:eastAsia="Kaiti SC Regular" w:cs="Kaiti SC Regular"/>
          <w:sz w:val="36"/>
          <w:szCs w:val="36"/>
          <w:lang w:val="en-US" w:eastAsia="zh-CN"/>
        </w:rPr>
      </w:pPr>
    </w:p>
    <w:p w14:paraId="2AD941D3">
      <w:pPr>
        <w:numPr>
          <w:ilvl w:val="0"/>
          <w:numId w:val="6"/>
        </w:numPr>
        <w:rPr>
          <w:rFonts w:hint="eastAsia" w:ascii="Kaiti SC Regular" w:hAnsi="Kaiti SC Regular" w:eastAsia="Kaiti SC Regular" w:cs="Kaiti SC Regular"/>
          <w:sz w:val="36"/>
          <w:szCs w:val="36"/>
          <w:lang w:val="en-US" w:eastAsia="zh-CN"/>
        </w:rPr>
      </w:pPr>
      <w:r>
        <w:rPr>
          <w:rFonts w:hint="eastAsia" w:ascii="Kaiti SC Regular" w:hAnsi="Kaiti SC Regular" w:eastAsia="Kaiti SC Regular" w:cs="Kaiti SC Regular"/>
          <w:sz w:val="36"/>
          <w:szCs w:val="36"/>
          <w:lang w:val="en-US" w:eastAsia="zh-CN"/>
        </w:rPr>
        <w:t>好的，今天我这时间非常匆忙，潮州的英哥、锣鼓真厉害，这么高的楼台都吵起来了。有些部分也没法讲，就初步的这么个东西。我简单做一点概述吧，明斯基是个了不起的人，他预见到了经济危机的原因、样式，苍天对他不薄，用他的名字命名了明斯基时刻，很快我们就要见证历史性的明斯基时刻了。</w:t>
      </w:r>
    </w:p>
    <w:p w14:paraId="57A8ADF4">
      <w:pPr>
        <w:numPr>
          <w:numId w:val="0"/>
        </w:numPr>
        <w:rPr>
          <w:rFonts w:hint="eastAsia" w:ascii="Kaiti SC Regular" w:hAnsi="Kaiti SC Regular" w:eastAsia="Kaiti SC Regular" w:cs="Kaiti SC Regular"/>
          <w:sz w:val="36"/>
          <w:szCs w:val="36"/>
          <w:lang w:val="en-US" w:eastAsia="zh-CN"/>
        </w:rPr>
      </w:pPr>
    </w:p>
    <w:p w14:paraId="40D9831B">
      <w:pPr>
        <w:numPr>
          <w:ilvl w:val="0"/>
          <w:numId w:val="5"/>
        </w:numPr>
        <w:rPr>
          <w:rFonts w:hint="eastAsia" w:ascii="楷体" w:hAnsi="楷体" w:eastAsia="楷体" w:cs="楷体"/>
          <w:sz w:val="36"/>
          <w:szCs w:val="36"/>
          <w:lang w:val="en-US" w:eastAsia="zh-CN"/>
        </w:rPr>
      </w:pPr>
      <w:r>
        <w:rPr>
          <w:rFonts w:hint="eastAsia" w:ascii="Kaiti SC Regular" w:hAnsi="Kaiti SC Regular" w:eastAsia="Kaiti SC Regular" w:cs="Kaiti SC Regular"/>
          <w:sz w:val="36"/>
          <w:szCs w:val="36"/>
          <w:lang w:val="en-US" w:eastAsia="zh-CN"/>
        </w:rPr>
        <w:t>当然我们的目的不是见证，我们是要直面问题、解决问题，并且超越危机，所以我们也了解了一下明斯基的稳定不稳定的理论。当然了，更重要的是宏观上是作为国家和政府的镜鉴。我们个人主要是管理好个人的投资，有能力的时候，三角形研究里边社会的部分多做些努力和贡献吧。好的，我今天就聊这么多，祝五一劳动节愉快，周末愉快。明天下午有空，我再闲聊几句，要不明天太忙的话，就该下周了。好。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aiti sc">
    <w:panose1 w:val="02010600040101010101"/>
    <w:charset w:val="86"/>
    <w:family w:val="auto"/>
    <w:pitch w:val="default"/>
    <w:sig w:usb0="80000287" w:usb1="280F3C52" w:usb2="00000016" w:usb3="00000000" w:csb0="0004001F"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Kaiti SC Regular">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2B9FE"/>
    <w:multiLevelType w:val="singleLevel"/>
    <w:tmpl w:val="9942B9FE"/>
    <w:lvl w:ilvl="0" w:tentative="0">
      <w:start w:val="11"/>
      <w:numFmt w:val="decimal"/>
      <w:suff w:val="nothing"/>
      <w:lvlText w:val="%1、"/>
      <w:lvlJc w:val="left"/>
    </w:lvl>
  </w:abstractNum>
  <w:abstractNum w:abstractNumId="1">
    <w:nsid w:val="A7020F24"/>
    <w:multiLevelType w:val="singleLevel"/>
    <w:tmpl w:val="A7020F24"/>
    <w:lvl w:ilvl="0" w:tentative="0">
      <w:start w:val="61"/>
      <w:numFmt w:val="decimal"/>
      <w:suff w:val="nothing"/>
      <w:lvlText w:val="%1、"/>
      <w:lvlJc w:val="left"/>
    </w:lvl>
  </w:abstractNum>
  <w:abstractNum w:abstractNumId="2">
    <w:nsid w:val="DD274CD8"/>
    <w:multiLevelType w:val="singleLevel"/>
    <w:tmpl w:val="DD274CD8"/>
    <w:lvl w:ilvl="0" w:tentative="0">
      <w:start w:val="31"/>
      <w:numFmt w:val="decimal"/>
      <w:suff w:val="nothing"/>
      <w:lvlText w:val="%1、"/>
      <w:lvlJc w:val="left"/>
    </w:lvl>
  </w:abstractNum>
  <w:abstractNum w:abstractNumId="3">
    <w:nsid w:val="E7FCB440"/>
    <w:multiLevelType w:val="singleLevel"/>
    <w:tmpl w:val="E7FCB440"/>
    <w:lvl w:ilvl="0" w:tentative="0">
      <w:start w:val="51"/>
      <w:numFmt w:val="decimal"/>
      <w:suff w:val="nothing"/>
      <w:lvlText w:val="%1、"/>
      <w:lvlJc w:val="left"/>
    </w:lvl>
  </w:abstractNum>
  <w:abstractNum w:abstractNumId="4">
    <w:nsid w:val="FDDE36AE"/>
    <w:multiLevelType w:val="singleLevel"/>
    <w:tmpl w:val="FDDE36AE"/>
    <w:lvl w:ilvl="0" w:tentative="0">
      <w:start w:val="1"/>
      <w:numFmt w:val="decimal"/>
      <w:suff w:val="nothing"/>
      <w:lvlText w:val="%1、"/>
      <w:lvlJc w:val="left"/>
    </w:lvl>
  </w:abstractNum>
  <w:abstractNum w:abstractNumId="5">
    <w:nsid w:val="215CB9A6"/>
    <w:multiLevelType w:val="singleLevel"/>
    <w:tmpl w:val="215CB9A6"/>
    <w:lvl w:ilvl="0" w:tentative="0">
      <w:start w:val="41"/>
      <w:numFmt w:val="decimal"/>
      <w:suff w:val="nothing"/>
      <w:lvlText w:val="%1、"/>
      <w:lvlJc w:val="left"/>
    </w:lvl>
  </w:abstractNum>
  <w:num w:numId="1">
    <w:abstractNumId w:val="4"/>
  </w:num>
  <w:num w:numId="2">
    <w:abstractNumId w:val="0"/>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20B1F"/>
    <w:rsid w:val="0EFFC87F"/>
    <w:rsid w:val="0F3BF4AF"/>
    <w:rsid w:val="1AFA1058"/>
    <w:rsid w:val="1EFFA825"/>
    <w:rsid w:val="1F5D955D"/>
    <w:rsid w:val="1F9F38F0"/>
    <w:rsid w:val="3A9F6746"/>
    <w:rsid w:val="3AEB20AC"/>
    <w:rsid w:val="3B3BF2FE"/>
    <w:rsid w:val="3B3BF9EC"/>
    <w:rsid w:val="3CFD0D83"/>
    <w:rsid w:val="3DB7A816"/>
    <w:rsid w:val="3DE3A3BE"/>
    <w:rsid w:val="3F6F7EDE"/>
    <w:rsid w:val="3FEB23E7"/>
    <w:rsid w:val="3FFBE124"/>
    <w:rsid w:val="3FFFE971"/>
    <w:rsid w:val="4E6FF9E0"/>
    <w:rsid w:val="56E35DD1"/>
    <w:rsid w:val="57EF6C4D"/>
    <w:rsid w:val="5BFF047F"/>
    <w:rsid w:val="5DF730AB"/>
    <w:rsid w:val="5F7884AB"/>
    <w:rsid w:val="5F9D1088"/>
    <w:rsid w:val="5FFED575"/>
    <w:rsid w:val="662FB895"/>
    <w:rsid w:val="6D6F960D"/>
    <w:rsid w:val="6DDBFFBB"/>
    <w:rsid w:val="6DFBC0B6"/>
    <w:rsid w:val="6F739E36"/>
    <w:rsid w:val="6FF63C23"/>
    <w:rsid w:val="705D0266"/>
    <w:rsid w:val="75F730CF"/>
    <w:rsid w:val="76DE0692"/>
    <w:rsid w:val="76F4F54E"/>
    <w:rsid w:val="76FF8737"/>
    <w:rsid w:val="775E4E3C"/>
    <w:rsid w:val="795F7424"/>
    <w:rsid w:val="7BB20B1F"/>
    <w:rsid w:val="7BC52E59"/>
    <w:rsid w:val="7BDDF895"/>
    <w:rsid w:val="7DEAAC9F"/>
    <w:rsid w:val="7E4F1093"/>
    <w:rsid w:val="7EDFA04E"/>
    <w:rsid w:val="7EF78F33"/>
    <w:rsid w:val="7EFB3757"/>
    <w:rsid w:val="7F7E6B6F"/>
    <w:rsid w:val="7F7F79F0"/>
    <w:rsid w:val="7FAFF8DC"/>
    <w:rsid w:val="8F7BACA5"/>
    <w:rsid w:val="975F0687"/>
    <w:rsid w:val="9B5C2C32"/>
    <w:rsid w:val="9F3FBECD"/>
    <w:rsid w:val="9FE27DA0"/>
    <w:rsid w:val="9FF944DF"/>
    <w:rsid w:val="A3CF0D0C"/>
    <w:rsid w:val="AB17A1EC"/>
    <w:rsid w:val="AFCB4DD8"/>
    <w:rsid w:val="B3FDBDB8"/>
    <w:rsid w:val="BBFD9471"/>
    <w:rsid w:val="BBFFD5DD"/>
    <w:rsid w:val="C77F8B10"/>
    <w:rsid w:val="CFB734C1"/>
    <w:rsid w:val="CFCDA126"/>
    <w:rsid w:val="CFEEDA91"/>
    <w:rsid w:val="D5FB7233"/>
    <w:rsid w:val="D9EFCC49"/>
    <w:rsid w:val="DD99FB93"/>
    <w:rsid w:val="DFD33A13"/>
    <w:rsid w:val="E76DABDE"/>
    <w:rsid w:val="EF3B007E"/>
    <w:rsid w:val="EFD5918D"/>
    <w:rsid w:val="F39781E5"/>
    <w:rsid w:val="F7CDA08D"/>
    <w:rsid w:val="F7F72006"/>
    <w:rsid w:val="FD6A86A6"/>
    <w:rsid w:val="FEAF0172"/>
    <w:rsid w:val="FEBEA783"/>
    <w:rsid w:val="FEEE0F03"/>
    <w:rsid w:val="FF7EF328"/>
    <w:rsid w:val="FFCE5958"/>
    <w:rsid w:val="FFEDFECF"/>
    <w:rsid w:val="FFEFBC6A"/>
    <w:rsid w:val="FFF40EE1"/>
    <w:rsid w:val="FFFF3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styleId="5">
    <w:name w:val="List Paragraph"/>
    <w:basedOn w:val="1"/>
    <w:qFormat/>
    <w:uiPriority w:val="34"/>
    <w:pPr>
      <w:ind w:firstLine="420" w:firstLineChars="200"/>
    </w:pPr>
  </w:style>
  <w:style w:type="paragraph" w:customStyle="1" w:styleId="6">
    <w:name w:val="p1"/>
    <w:basedOn w:val="1"/>
    <w:uiPriority w:val="0"/>
    <w:pPr>
      <w:spacing w:before="0" w:beforeAutospacing="0" w:after="80" w:afterAutospacing="0" w:line="500" w:lineRule="atLeast"/>
      <w:ind w:left="0" w:right="0" w:firstLine="634"/>
      <w:jc w:val="both"/>
    </w:pPr>
    <w:rPr>
      <w:rFonts w:ascii="kaiti sc" w:hAnsi="kaiti sc" w:eastAsia="kaiti sc" w:cs="kaiti sc"/>
      <w:color w:val="000000"/>
      <w:kern w:val="0"/>
      <w:sz w:val="32"/>
      <w:szCs w:val="32"/>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2025-11-20T10:32:00Z</dcterms:created>
  <dc:creator>蒋爱雯</dc:creator>
  <cp:lastModifiedBy>李智</cp:lastModifiedBy>
  <dcterms:modified xsi:type="dcterms:W3CDTF">2026-05-02T17:08:19Z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41049BA3D4854B34A9FE7F891FB4EB5B_11</vt:lpwstr>
  </property>
  <property fmtid="{D5CDD505-2E9C-101B-9397-08002B2CF9AE}" pid="4" name="KSOTemplateDocerSaveRecord">
    <vt:lpwstr>eyJoZGlkIjoiMTdkNDg2NDY0YTE5M2NkZDkwY2JlY2JjMjRmMjE3ZjYiLCJ1c2VySWQiOiI5MDQ4NTA1NDkifQ==</vt:lpwstr>
  </property>
</Properties>
</file>