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DA28A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362 </w:t>
      </w:r>
      <w:bookmarkStart w:id="0" w:name="_GoBack"/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投资学课补：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投资的中庸之道</w:t>
      </w:r>
      <w:bookmarkEnd w:id="0"/>
    </w:p>
    <w:p w14:paraId="35D0B1D5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</w:t>
      </w:r>
    </w:p>
    <w:p w14:paraId="591418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日，丙午年五月二十七。今天是聊天，今天聊天的主题是投资的中庸之道。今天我们尽可能的放弃逻辑，从纯技术的角度做一次手把手的教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学</w:t>
      </w:r>
      <w:r>
        <w:rPr>
          <w:rFonts w:hint="eastAsia" w:ascii="宋体" w:hAnsi="宋体" w:eastAsia="宋体" w:cs="宋体"/>
          <w:sz w:val="24"/>
          <w:szCs w:val="24"/>
        </w:rPr>
        <w:t>。你知道我压力大，就是好多朋友不让我教投资方面的事情，一则是你非这个专业领域里边的专业人士，另外一个就是怕触碰一些人的敏感。我后来想了想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只要平台上的朋友，只要老百姓得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益</w:t>
      </w:r>
      <w:r>
        <w:rPr>
          <w:rFonts w:hint="eastAsia" w:ascii="宋体" w:hAnsi="宋体" w:eastAsia="宋体" w:cs="宋体"/>
          <w:sz w:val="24"/>
          <w:szCs w:val="24"/>
        </w:rPr>
        <w:t>就行了，其他的我也懒得去管了。</w:t>
      </w:r>
    </w:p>
    <w:p w14:paraId="14B7FD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大家好，今天是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日，丙午年五月二十七日。今天是聊天，今天聊天我们的主题是投资的中庸之道。投资这件事儿的确是非常重要，因为平台上的朋友知道我对大家的一些建议吧，我不敢说这是要求，就是希望在已经进入到工作之后，要开启两样事情。当然，工作是第一位的，你毕竟得有一个地方放饭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但解决吃饭问题之后，两件事情非常重要，一个是投资，一个是学问，其中投资极为重要。</w:t>
      </w:r>
    </w:p>
    <w:p w14:paraId="07A98D5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人不管你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</w:t>
      </w:r>
      <w:r>
        <w:rPr>
          <w:rFonts w:hint="eastAsia" w:ascii="宋体" w:hAnsi="宋体" w:eastAsia="宋体" w:cs="宋体"/>
          <w:sz w:val="24"/>
          <w:szCs w:val="24"/>
        </w:rPr>
        <w:t>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修行</w:t>
      </w:r>
      <w:r>
        <w:rPr>
          <w:rFonts w:hint="eastAsia" w:ascii="宋体" w:hAnsi="宋体" w:eastAsia="宋体" w:cs="宋体"/>
          <w:sz w:val="24"/>
          <w:szCs w:val="24"/>
        </w:rPr>
        <w:t>，都要解决资粮问题。作为一个家的家长也好，成员也好，我是公社小社员，总是要解决这个资金问题，要尽快解决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你既然在平台上了，你应该在十年之内就解决完所有的资粮问题才好啊。我经过非常认真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思考，才开始跟大家讨论投资的问题。这里边涉及到两件事，第一件事是有没有意义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我个人觉得有意义，因为我自己的经历告诉我，工资和劳动只能解决吃饭问题。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如果是想自由的话，</w:t>
      </w:r>
    </w:p>
    <w:p w14:paraId="5F3F09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如果你想获得某种程度的自由的话，自由就包括了择业的自由、行走的自由等等吧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你就要有一定的经济基础，那解决这个问题是需要进行投资的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所以我觉得应该做这件事。第二个问题是资格，因为你谈投资，别人就说你是巴菲特吗？你是谁谁谁吗？你有什么资格教大家投资呢？我今天再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次说明，我没有教别人的意思。就像我昨天即便是在港大讲台上讲课，我仍然认为我是来跟大家沟通和交流的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我没有资格，或者是我不想教你们。</w:t>
      </w:r>
    </w:p>
    <w:p w14:paraId="3B7DE2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我自己从事投资的工作超过三十年以上了，三十年以上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你说有没有做的不好的时候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？</w:t>
      </w:r>
      <w:r>
        <w:rPr>
          <w:rFonts w:hint="eastAsia" w:ascii="宋体" w:hAnsi="宋体" w:eastAsia="宋体" w:cs="宋体"/>
          <w:sz w:val="24"/>
          <w:szCs w:val="24"/>
        </w:rPr>
        <w:t>是有的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但总体上是可以接受的，就是我比较早的解决了生活问题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所以我觉得不管是经验还是教训，愿意拿出来与平台的朋友们分享，那可能对平台上的朋友们有一定的帮助就可以了，因为这不是大学的职位，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评</w:t>
      </w:r>
      <w:r>
        <w:rPr>
          <w:rFonts w:hint="eastAsia" w:ascii="宋体" w:hAnsi="宋体" w:eastAsia="宋体" w:cs="宋体"/>
          <w:sz w:val="24"/>
          <w:szCs w:val="24"/>
        </w:rPr>
        <w:t>职位或者是一个什么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奖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F6486D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我还是秉承着中庸之道里边的我们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至诚，为</w:t>
      </w:r>
      <w:r>
        <w:rPr>
          <w:rFonts w:hint="eastAsia" w:ascii="宋体" w:hAnsi="宋体" w:eastAsia="宋体" w:cs="宋体"/>
          <w:sz w:val="24"/>
          <w:szCs w:val="24"/>
        </w:rPr>
        <w:t>物不二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至诚无息的原则来讨论投资问题。这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t>堂投资的课补包含两重含义。第一重含义，虽然我是今天主要谈技术，但是我还是想简单说一下选择的问题，因为选择永远大于努力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就是正心以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</w:t>
      </w:r>
      <w:r>
        <w:rPr>
          <w:rFonts w:hint="eastAsia" w:ascii="宋体" w:hAnsi="宋体" w:eastAsia="宋体" w:cs="宋体"/>
          <w:sz w:val="24"/>
          <w:szCs w:val="24"/>
        </w:rPr>
        <w:t>，那个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中”</w:t>
      </w:r>
      <w:r>
        <w:rPr>
          <w:rFonts w:hint="eastAsia" w:ascii="宋体" w:hAnsi="宋体" w:eastAsia="宋体" w:cs="宋体"/>
          <w:sz w:val="24"/>
          <w:szCs w:val="24"/>
        </w:rPr>
        <w:t>是什么？为什么？为什么？为什么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年我让大家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”？</w:t>
      </w:r>
      <w:r>
        <w:rPr>
          <w:rFonts w:hint="eastAsia" w:ascii="宋体" w:hAnsi="宋体" w:eastAsia="宋体" w:cs="宋体"/>
          <w:sz w:val="24"/>
          <w:szCs w:val="24"/>
        </w:rPr>
        <w:t>为什么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年年底、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年年初我跟大家说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金转油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？它是有逻辑在里边的。</w:t>
      </w:r>
    </w:p>
    <w:p w14:paraId="0C4E86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首先得有那个道，道就是逻辑。道理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道理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首先有了道之后，其次还有个理，理就是证据啊。你没有逻辑，没有证据，你说的那个东西它很难让人信服。另外，就是即便是信服了，它不是每一个时间节点都很舒服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所以首先我讲一下子逻辑上的东西。今天重点是讲技术，在逻辑上面我只讲一件事情，就是选择。那么，有没有选择的逻辑呢？其实是有的。我为什么在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年提出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短股长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金”</w:t>
      </w:r>
      <w:r>
        <w:rPr>
          <w:rFonts w:hint="eastAsia" w:ascii="宋体" w:hAnsi="宋体" w:eastAsia="宋体" w:cs="宋体"/>
          <w:sz w:val="24"/>
          <w:szCs w:val="24"/>
        </w:rPr>
        <w:t>？我的逻辑基础是什么呢？</w:t>
      </w:r>
    </w:p>
    <w:p w14:paraId="5F5A8B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其实我的逻辑基础依旧是我对货币的理解，就是我认为全世界的货币，特别是美元，就是货的增长追不上币的增长，就是发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钞</w:t>
      </w:r>
      <w:r>
        <w:rPr>
          <w:rFonts w:hint="eastAsia" w:ascii="宋体" w:hAnsi="宋体" w:eastAsia="宋体" w:cs="宋体"/>
          <w:sz w:val="24"/>
          <w:szCs w:val="24"/>
        </w:rPr>
        <w:t>还是严重的超过了实际上货物流通所需要的那个值，那么货币多了，通胀将不可避免，这是一个大的趋势。在这个大的趋势里边，我们考虑我们的投资的时候，第一位的就是安全，就是保本嘛，就是安全，在保本的前提下赚一点钱，这是第一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所以我一向将抗通胀作为自己投资的第一性原则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抗通胀。</w:t>
      </w:r>
    </w:p>
    <w:p w14:paraId="477B2C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之所以在平台上跟大家讨论这件事情，短股长金，原因是非常深刻的，就是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我知道房地产完蛋了，因为肯定是要出事儿了嘛。但你让大家不要买楼，卖掉多余的房子，那你就得给大家一条出路嘛。那条出路，在我仔细研究两化之后，我认为两化在处理抗通胀上面不是第一位的，第一位的选择仍然是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所以除了抗通胀，我有一点小心思，就是想让平台上的朋友躲开房地产这一轮的暴跌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所以提短股长金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因为今天讲技术，我先进入到技术环节。</w:t>
      </w:r>
    </w:p>
    <w:p w14:paraId="228A09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请打开我今天让你们搞的那个东方财富网页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打开东方财富网页，请你们打开COMEX黄金那一页，COMEX黄金这一页里边有两个图必须要有的，一个是MACD，一个是成交量，这个是我通常使用的页面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你们现在开始处理一下子，就是打开东方财富的这个网页，然后调出COMEX黄金，调出这个图以后，麻烦你们打开年K图，然后你们看年K图里边的MACD这个图里边的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736889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好多朋友说，对不起，没有这个网站，也没有这张图。不用着急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今天反正我讲完课，你们回头再按着我这个录音去看，也没有问题。打开这个年K图，你会看到MACD，你如果没有的话，调出MACD一个图，还有个成交量，就是我通常要看的是MACD和成交量这两个图。就是三个图：一个是它那个价格的图，价格就是那个均线的那个图；第二个是MACD；第三个是成交量。看MACD，MACD通常是有一个黑线和黄线的两个图，黑线和黄线的图代表不同的含义，我今天就不讲很细了，你去查一下子黑线代表什么意思，黄线代表什么意思，你就懂了。</w:t>
      </w:r>
    </w:p>
    <w:p w14:paraId="522279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我们讲看图识字，看图识字什么意思呢？就是这两条线会有相交的时候，当黑线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穿黄线的时候，我们通常管它叫黄金交叉，或者叫金叉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我说的是这个是底部交叉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当黑线在顶部与之交叉的时候，我们管它叫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</w:t>
      </w:r>
      <w:r>
        <w:rPr>
          <w:rFonts w:hint="eastAsia" w:ascii="宋体" w:hAnsi="宋体" w:eastAsia="宋体" w:cs="宋体"/>
          <w:sz w:val="24"/>
          <w:szCs w:val="24"/>
        </w:rPr>
        <w:t>叉。下边是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</w:t>
      </w:r>
      <w:r>
        <w:rPr>
          <w:rFonts w:hint="eastAsia" w:ascii="宋体" w:hAnsi="宋体" w:eastAsia="宋体" w:cs="宋体"/>
          <w:sz w:val="24"/>
          <w:szCs w:val="24"/>
        </w:rPr>
        <w:t>叉，上面是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死</w:t>
      </w:r>
      <w:r>
        <w:rPr>
          <w:rFonts w:hint="eastAsia" w:ascii="宋体" w:hAnsi="宋体" w:eastAsia="宋体" w:cs="宋体"/>
          <w:sz w:val="24"/>
          <w:szCs w:val="24"/>
        </w:rPr>
        <w:t>叉，你就知道死叉和金叉的区别。死叉，通常就是我们要卖掉；金叉，就是在下面交叉的时候，就是黑线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穿。</w:t>
      </w:r>
    </w:p>
    <w:p w14:paraId="0FAD0D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黑线在底部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上</w:t>
      </w:r>
      <w:r>
        <w:rPr>
          <w:rFonts w:hint="eastAsia" w:ascii="宋体" w:hAnsi="宋体" w:eastAsia="宋体" w:cs="宋体"/>
          <w:sz w:val="24"/>
          <w:szCs w:val="24"/>
        </w:rPr>
        <w:t>穿这个黄线的时候，我们管它叫金叉，这是买入的点。年线里边你们看一下子，它交汇的点在哪里？你如果看到的话，你就知道我为什么要将时间锁死在2020年。如果这个图不是那么清楚的话，请将年K转成季K，转成季K这个交叉就非常明确了，这个交叉就看得很清楚，那么你就能看到它这个交叉的点刚好是在2020年附近开始出现这个底部交叉。如果你再加上红线和绿线，</w:t>
      </w:r>
    </w:p>
    <w:p w14:paraId="7CDDB1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就是纵排的绿线和红线的组合与交叉这个地方，你就知道为什么我会在这个时间点，就是在金叉的地方提出来长金——“短股长金”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为什么要看年K？看年K你就知道，它是一个大历史向上的趋势，这个从年K的角度你可以看得到，到现在它这个趋势远远没有完成。就是你看到年K你就知道，它这个喇叭口刚刚展开，昂扬向上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就是黄金的长期趋势，就是年K图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如以5年和10年为一个趋势，这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才刚刚开始，还早着呢。你就能看到我作为逻辑选择的依据，就是技术上的依据，你看年K和季K。</w:t>
      </w:r>
    </w:p>
    <w:p w14:paraId="5FEEBD9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们现在换一张图，换一张什么图呢？换一张紫金矿业的图。我用的是HK香港的那个紫金矿业的图，你看一眼年K，你看到了，还早着呢，刚刚打开喇叭口，就是仍然是昂扬向上的，就是作为一个长期趋势是没有问题的。你再看一下季K，季K呢，它有一点点收窄喇叭口的趋势，但整个上扬的趋势并未结束。你再看一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子</w:t>
      </w:r>
      <w:r>
        <w:rPr>
          <w:rFonts w:hint="eastAsia" w:ascii="宋体" w:hAnsi="宋体" w:eastAsia="宋体" w:cs="宋体"/>
          <w:sz w:val="24"/>
          <w:szCs w:val="24"/>
        </w:rPr>
        <w:t>月K，你看到月K的时候看到了吧？它出现了上交叉，就是死叉，死叉。</w:t>
      </w:r>
    </w:p>
    <w:p w14:paraId="64ECE2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你看到这个死叉的时候，你再看一下子它的高点的位置，高点的位置，就是它今年涨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最高46.50元的位置，对，2026年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1月份，一直到了3月份，仍然是在高点。你现在懂我为什么要让大家金转油了吧？看到MACD这个年K、季K和月K图，你知道我让大家金转油的时机的选择了，对吧？好多朋友可能当时不知道我在说什么，其实我很清楚金会发生什么。</w:t>
      </w:r>
    </w:p>
    <w:p w14:paraId="6EB2EC5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那逻辑上，为什么你既然是抗通胀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 xml:space="preserve">金和银，那你为什么在2025年底、2026年年初，你又要金转油呢？其实跟我当时短股长金的动机是一致的。因为如果你是我的话，其实不需要说那么多话。但我很了解平台上朋友的处境，就是当2020年很多人纠结于砖头，我那个时候想让你放下砖头进入到黄金。我昨天讲课里边在港大又说了一遍这个选择的问题，就是2020年如果你买的是黄金，那么低点可能你买不到1300，那你能买到1500喽？那么最高上到5500，那你知道它的涨幅是多少？ </w:t>
      </w:r>
    </w:p>
    <w:p w14:paraId="6121477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涨幅接近80%，好不好，涨幅接近80%，超过70%。它是什么意思呢？就是2020年，如果你是1000万买一套房子，那么到了2025年，你还剩下700万，那房子跌了30%。但是2020年，如果你买了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1000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万</w:t>
      </w:r>
      <w:r>
        <w:rPr>
          <w:rFonts w:hint="eastAsia" w:ascii="宋体" w:hAnsi="宋体" w:eastAsia="宋体" w:cs="宋体"/>
          <w:sz w:val="24"/>
          <w:szCs w:val="24"/>
        </w:rPr>
        <w:t>你买的是黄金，那么到了2025年，你的财产已经接近4000万了。那么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就是你那时候</w:t>
      </w:r>
      <w:r>
        <w:rPr>
          <w:rFonts w:hint="eastAsia" w:ascii="宋体" w:hAnsi="宋体" w:eastAsia="宋体" w:cs="宋体"/>
          <w:sz w:val="24"/>
          <w:szCs w:val="24"/>
        </w:rPr>
        <w:t>如果重新买房的话是四套，而你2020年只能买一套。你老问我选择重不重要？选择当然大于努力了，你这2020如果短股长金了，2025其实你的人生已经不同了。</w:t>
      </w:r>
    </w:p>
    <w:p w14:paraId="54C001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，然而，你懂得，我没有办法像今天，其实今天这样的讲课有点违规，就是平台一再提醒我不能涉及到具体的股票，不能谈价格，可我不能不进行这种现场的这种教学。我想，因为我谈历史嘛，也应该不算违规，我不谈以后的事儿，这总算可以吧？我今天让大家看完这个图以后，就是现在我们看到的是紫金的月线图，你应该知道那个时间节点，当喇叭口打到最高点的时候，我请你换成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我们现在回到油上面去看一下图，因为这个MACD要在油上面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我先讲一下逻辑，现在……</w:t>
      </w:r>
    </w:p>
    <w:p w14:paraId="65192B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好，请你打开883，我们看一下那个海洋油，你看一下子年K，你看到年K你就知道，它刚刚开始进入到一个历史性的漫长的牛市当中，非常明确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非常明确。其实刚刚开始，你再看一下季K，仍然是漫长的牛市，就是它黑线和黄线在不断地平行向上，没有交错。你再看一下月K，月K你看到了，它有一个死叉，死叉呢是它的三个月前的高点，现在向下死叉。一会儿我们再讲短线的MACD的使用，我们先看一下这个图，你就知道……</w:t>
      </w:r>
    </w:p>
    <w:p w14:paraId="4C77FEF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好，我简单陈述一下子为什么金转油？金转油主要目的是因为我认为大家在金上面获得的收益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</w:t>
      </w:r>
      <w:r>
        <w:rPr>
          <w:rFonts w:hint="eastAsia" w:ascii="宋体" w:hAnsi="宋体" w:eastAsia="宋体" w:cs="宋体"/>
          <w:sz w:val="24"/>
          <w:szCs w:val="24"/>
        </w:rPr>
        <w:t>经处在最高点了，就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5000</w:t>
      </w:r>
      <w:r>
        <w:rPr>
          <w:rFonts w:hint="eastAsia" w:ascii="宋体" w:hAnsi="宋体" w:eastAsia="宋体" w:cs="宋体"/>
          <w:sz w:val="24"/>
          <w:szCs w:val="24"/>
        </w:rPr>
        <w:t>以上，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5000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5500</w:t>
      </w:r>
      <w:r>
        <w:rPr>
          <w:rFonts w:hint="eastAsia" w:ascii="宋体" w:hAnsi="宋体" w:eastAsia="宋体" w:cs="宋体"/>
          <w:sz w:val="24"/>
          <w:szCs w:val="24"/>
        </w:rPr>
        <w:t>之间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我知道它会回调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我如果让大家卖掉黄金，可能大家会选择其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，当然有可能选的更好一些。我喊金转油的原因是因为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我其实挺有压力的，有两个因素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>一个因素呢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转油的原因是因为我认为金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长周期没有问题，短周期需要一次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调，那么没有必要在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深</w:t>
      </w:r>
      <w:r>
        <w:rPr>
          <w:rFonts w:hint="eastAsia" w:ascii="宋体" w:hAnsi="宋体" w:eastAsia="宋体" w:cs="宋体"/>
          <w:sz w:val="24"/>
          <w:szCs w:val="24"/>
        </w:rPr>
        <w:t>调的时候你在里边，所以我建议都出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2C81C3D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选油的原因呢，是因为我自己两个原因。第一个原因是正规的原因，就是因为我觉得，无论是AI发展还是整个全球经济的发展，对能源的需求的量还是在的。另外，油是战略性物资，它抗通胀的能力极强，这是一个原因。另外一个原因其实挺重要的，就是封建迷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就是丙午年，丙午年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——</w:t>
      </w:r>
      <w:r>
        <w:rPr>
          <w:rFonts w:hint="eastAsia" w:ascii="宋体" w:hAnsi="宋体" w:eastAsia="宋体" w:cs="宋体"/>
          <w:sz w:val="24"/>
          <w:szCs w:val="24"/>
        </w:rPr>
        <w:t>火，丙午年火，火上浇油。我当时并未意识到伊朗战争，我只是觉得这个油还是便宜的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3C2DD52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如果你买了这些东西，你应该看得到它的回报的水平有多高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确实是远远超过银行利息的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就算是跌和涨都不管它，这一周它就已经停止登记，然后可能下一周开始分红派息了。其实是很高的，其实很高的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如果你买的价格是对的话，其实很高的。我个人觉得，我当时并没有意识到伊朗战争的爆发。我个人觉得，这个选择是最安全的、最平稳的。因为李嘉诚和巴菲特也是选的这个。但你说能不能不选这个？选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952284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能不能不选这个选AI人工智能呢？当然是可以的呀，当然是可以的。但是国内的朋友如果通过一些渠道，比如说老虎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富途去做七姐妹、七姊妹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觉得在道德上面我自己不能这样做，就是我不能让国内的人将资本转移出境去帮助别人买东西。至于在国内买相关联的公司和股票，其实也是可以的，其实也是可以的。不过呢，我觉得风险挺高的，风险挺高的。它不符合我这个年龄的，我这个年龄段和我的一些基础性的原则，所以我没有给大家提供建议。但我不反对大家去做这种事情，因为要相信有高手在呀。</w:t>
      </w:r>
    </w:p>
    <w:p w14:paraId="7665D55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选了油以后，这个油从高点到现在调了差不多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，最高点，到现在是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。至于像我和我自己身边我看到的、认识的一些朋友，基本上是差不多回到了原来的购买价位。操作好的朋友，其实已经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他们至少已经将持仓成本压缩了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10%</w:t>
      </w:r>
      <w:r>
        <w:rPr>
          <w:rFonts w:hint="eastAsia" w:ascii="宋体" w:hAnsi="宋体" w:eastAsia="宋体" w:cs="宋体"/>
          <w:sz w:val="24"/>
          <w:szCs w:val="24"/>
        </w:rPr>
        <w:t>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20%</w:t>
      </w:r>
      <w:r>
        <w:rPr>
          <w:rFonts w:hint="eastAsia" w:ascii="宋体" w:hAnsi="宋体" w:eastAsia="宋体" w:cs="宋体"/>
          <w:sz w:val="24"/>
          <w:szCs w:val="24"/>
        </w:rPr>
        <w:t>左右吧。操作好的有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20%</w:t>
      </w:r>
      <w:r>
        <w:rPr>
          <w:rFonts w:hint="eastAsia" w:ascii="宋体" w:hAnsi="宋体" w:eastAsia="宋体" w:cs="宋体"/>
          <w:sz w:val="24"/>
          <w:szCs w:val="24"/>
        </w:rPr>
        <w:t>，就是有些朋友大概他们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  <w:r>
        <w:rPr>
          <w:rFonts w:hint="eastAsia" w:ascii="宋体" w:hAnsi="宋体" w:eastAsia="宋体" w:cs="宋体"/>
          <w:sz w:val="24"/>
          <w:szCs w:val="24"/>
        </w:rPr>
        <w:t>有些朋友的成本其实不低，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24</w:t>
      </w:r>
      <w:r>
        <w:rPr>
          <w:rFonts w:hint="eastAsia" w:ascii="宋体" w:hAnsi="宋体" w:eastAsia="宋体" w:cs="宋体"/>
          <w:sz w:val="24"/>
          <w:szCs w:val="24"/>
        </w:rPr>
        <w:t>左右，他们现在的成本应该是在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sz w:val="24"/>
          <w:szCs w:val="24"/>
        </w:rPr>
        <w:t>这样的，就是他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非常好，就是成持仓成本已经下来了。</w:t>
      </w:r>
    </w:p>
    <w:p w14:paraId="62BBF7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一会儿我再讲操盘的逻辑，我先讲就是我这个前半部分讲一下选择的逻辑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选择逻辑我给你们介绍一下子，我和大家在平台上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年的两件事，一个是短股长金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一个是金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</w:t>
      </w:r>
      <w:r>
        <w:rPr>
          <w:rFonts w:hint="eastAsia" w:ascii="宋体" w:hAnsi="宋体" w:eastAsia="宋体" w:cs="宋体"/>
          <w:sz w:val="24"/>
          <w:szCs w:val="24"/>
        </w:rPr>
        <w:t>油，我的逻辑思考过程和操作过程。当然，这个短股长金，跟随的朋友都极为震撼，就是他们确实见证了一段历史。有些朋友的收入其实我挺高兴的，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为他们高兴，就是他们一次性解决了可能一辈子的安排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吧</w:t>
      </w:r>
      <w:r>
        <w:rPr>
          <w:rFonts w:hint="eastAsia" w:ascii="宋体" w:hAnsi="宋体" w:eastAsia="宋体" w:cs="宋体"/>
          <w:sz w:val="24"/>
          <w:szCs w:val="24"/>
        </w:rPr>
        <w:t>。因为好多稍微有钱点的朋友，可能做的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会</w:t>
      </w:r>
      <w:r>
        <w:rPr>
          <w:rFonts w:hint="eastAsia" w:ascii="宋体" w:hAnsi="宋体" w:eastAsia="宋体" w:cs="宋体"/>
          <w:sz w:val="24"/>
          <w:szCs w:val="24"/>
        </w:rPr>
        <w:t>相当不错，相当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理想，就是他们把房子处理掉，全部换成的金子。</w:t>
      </w:r>
    </w:p>
    <w:p w14:paraId="4ADCA18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比较极端的人，我就不能说名字，也不能说例子了。比较极端的人，就是，其实我觉得涉及到彼此之间的一种真诚和信赖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我一再说万法皆缘，好多人其实认识我，我也不介意将想法跟大家做沟通，但好多人他不一定认真去做。其实朋友之间，有的时候他那种深层的信赖和信任，和一般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意义</w:t>
      </w:r>
      <w:r>
        <w:rPr>
          <w:rFonts w:hint="eastAsia" w:ascii="宋体" w:hAnsi="宋体" w:eastAsia="宋体" w:cs="宋体"/>
          <w:sz w:val="24"/>
          <w:szCs w:val="24"/>
        </w:rPr>
        <w:t>听一下子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它</w:t>
      </w:r>
      <w:r>
        <w:rPr>
          <w:rFonts w:hint="eastAsia" w:ascii="宋体" w:hAnsi="宋体" w:eastAsia="宋体" w:cs="宋体"/>
          <w:sz w:val="24"/>
          <w:szCs w:val="24"/>
        </w:rPr>
        <w:t>不同的，就是有些朋友二话不说回去就把砖头处理完了，换成金子，然后到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年底或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</w:t>
      </w:r>
      <w:r>
        <w:rPr>
          <w:rFonts w:hint="eastAsia" w:ascii="宋体" w:hAnsi="宋体" w:eastAsia="宋体" w:cs="宋体"/>
          <w:sz w:val="24"/>
          <w:szCs w:val="24"/>
        </w:rPr>
        <w:t>年初再转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转了油，其实非常震撼的一种这个收入和结果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但有些朋友是多疑狼顾啊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！</w:t>
      </w:r>
    </w:p>
    <w:p w14:paraId="70A6F1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有些朋友初步认识我，或者是认识的不是很久吧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他怀疑你，他更相信基金经理，或者是相信从事金融工作的朋友，或者是更相信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……，</w:t>
      </w:r>
      <w:r>
        <w:rPr>
          <w:rFonts w:hint="eastAsia" w:ascii="宋体" w:hAnsi="宋体" w:eastAsia="宋体" w:cs="宋体"/>
          <w:sz w:val="24"/>
          <w:szCs w:val="24"/>
        </w:rPr>
        <w:t>他不是很认真的做。到了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2024</w:t>
      </w:r>
      <w:r>
        <w:rPr>
          <w:rFonts w:hint="eastAsia" w:ascii="宋体" w:hAnsi="宋体" w:eastAsia="宋体" w:cs="宋体"/>
          <w:sz w:val="24"/>
          <w:szCs w:val="24"/>
        </w:rPr>
        <w:t>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2025年</w:t>
      </w:r>
      <w:r>
        <w:rPr>
          <w:rFonts w:hint="eastAsia" w:ascii="宋体" w:hAnsi="宋体" w:eastAsia="宋体" w:cs="宋体"/>
          <w:sz w:val="24"/>
          <w:szCs w:val="24"/>
        </w:rPr>
        <w:t>，金子起来了，他突然发现你是对的。那天有一个做银行的朋友非常激动，他请我吃饭，他说：“卢老师，你为什么不在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2021</w:t>
      </w:r>
      <w:r>
        <w:rPr>
          <w:rFonts w:hint="eastAsia" w:ascii="宋体" w:hAnsi="宋体" w:eastAsia="宋体" w:cs="宋体"/>
          <w:sz w:val="24"/>
          <w:szCs w:val="24"/>
        </w:rPr>
        <w:t>年告诉我们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年的结果？”其实我觉得心里边不舒服。我的偶像，我的偶像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9CE4BA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就像林先生他们跟我也是这样的，就是大家只是告诉你一个结论，没有必要告诉你论证过程，没有必要告诉你结局，准确的结局和时间节点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你这个对别人不尊重了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你这个，我今天像这样的将整个的逻辑过程和工具使用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手把手的教给诸位，教给朋友们，其实并不是一种特别好的事情。但你不这样做呢，好多朋友他陷入到一种困境之中，就是无法自拔的困境之中，因为逻辑不能自洽，所以选择往往会错，而且是一错再错，接连错，就是这个选择上面就很难正确，因为他节奏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420A03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其次呢，好多人不尊重算法，就是他也不尊重工具。我刚才用的是MACD，当然其他工具也很好用，但你熟练一个就行了，你不用去搞那么复杂。并且你熟练之后呢，你如果有足够好的编程能力的话，其实你可以通过编程预设未来三年到五年所有的东西，你就在编程里解决完了，然后你就照着你编程的那个逻辑，就是你已经预见了未来，你就按这个逻辑去操作就行了。其实我已经把逻辑讲清楚了，你就照着操作就行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就没有必要每天去看资讯、思考，然后让情绪一会儿高潮、一会儿低潮、一会儿悲观、一会儿失望，并且不停的哀怨，就没有一点意思，没有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对你不好，对其他人也不好。但有些朋友呢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7C5248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些朋友，还是很好的朋友，在短股长金的过程中没有赚到大钱，但是大多数人，多多少少有收获，但是，没有做得非常极端。就是我好多朋友其实有好多的房子，我跟他们说，没有必要留砖头，你要舍不得卖的话，押出去也行。押出去的话，让它发挥它的生产力工具的能力。但有好多朋友是他觉得，这是一种感觉，或者是他认识的基金经理，他们教他的，是另外一件事情，所以好多朋友这几年在各种各样的产品、金融产品上损失惨重。其中有一些朋友，量还不小，就是因为他们有钱嘛，惨不忍睹，被各种机构和个人骗。</w:t>
      </w:r>
    </w:p>
    <w:p w14:paraId="34F106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。逻辑就说这么多。好多朋友说，不应该解释很复杂吗？我说整六年了，我们的逻辑只变了一次。第一次是短股长金，天天告诉大家“按既定方针办”，你只要不说按既定方针办，他中间就拐弯跑了。跑哪儿去了？2020到2025年五年中间好多人拐弯，金子一涨就跑了，他坚持不到2025年，因为他不懂看MACD那个图，就是金叉和死叉，他根本就不等金叉也不等死叉。他就是，一吃饭，有个基金经理在那儿一扯，他就跑了，就是做不到从头到尾。另外就是，逻辑是非常简洁的，逻辑就是一句话，逻辑全部加起来两次。</w:t>
      </w:r>
    </w:p>
    <w:p w14:paraId="58A2E8A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次全部加起来才七个字，“短股长金”“金转油”，一共七个字。七个字，快七年了，六年了。那他就是这样的，逻辑不能复杂了，复杂了还叫逻辑吗，就是正心以中的中，就这一个点嘛。至于“中”，接不接受是每个人的缘分，我觉得跟智商没有太大关系，我觉得是个缘分没到，就是缘分到了，他根本就不管，他就三七二十一他就干了。然后到点他又干了，收了，结束，非常高兴，兴高采烈，就是没完没了的过来找我，找我想吃饭，想喝酒。但有些朋友犹犹豫豫，犹犹豫豫，一会儿蹦，一会儿蹦，一会儿蹦，就是最后处理得不好。好吧，我们……</w:t>
      </w:r>
    </w:p>
    <w:p w14:paraId="3B41ED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选择完了以后，我今天讲的是中庸之道，刚才讲了正心以中的中。那么还有个庸，庸是什么呢？就是在过程中，不断地压低持仓成本。庸是一个经常性的工作，但经常性这个工作又不是像每天……我看每天好多朋友非要盯那个盘，看那个盘，涨啊跌啊，跌啊涨啊。你庸完了以后，你会管它吗？因为它向上，你也赚钱，向下你也赚钱。你急什么呢？你怎么会不开心或者是着急呢？我今天让大家是打开一个电脑，或者是Pad，因为就是想看到那个全部的图形。庸也分上庸和下庸。我们讲的是中庸，也分上庸和下庸。在这个之前我讲一下两端。</w:t>
      </w:r>
    </w:p>
    <w:p w14:paraId="5BA95EA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中庸之道是不执着于两端，是执两用中啊。就是我们对最高和最低是没有感觉的。我最近才发现，就是我可能有的时候，就是沉浸在我的逻辑之中，或者说不是很理解一些朋友的逻辑，直到昨天还有好多朋友在跟我说。他说，卢老师，你怎么对顶和底一点感觉都没有呢？我说我为什么要对顶感兴趣呢？我为什么要对底感兴趣呢？他说，那你不摸顶的吗？你不抠底的？我说，人生。有的时候他就不在顶和底相遇，但你不能不走啊。</w:t>
      </w:r>
    </w:p>
    <w:p w14:paraId="6BA129A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讲顶和底之前，中庸之道不是不讲两端，它是执两用中，它不在两端上。就是好多人非要是卖个顶。比如说，比如说那个……好，我们现在还回到那个紫金，回到紫金那张图。他那个，我有一个香港的朋友，非常执着，他说那个是46.5块，46.5块。我说：你走了吗？他说：没走。我说：为什么没走？他说：低过45块钱我就不走。</w:t>
      </w:r>
    </w:p>
    <w:p w14:paraId="481C649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说我对顶的理解是这个样子的，我对顶的理解是这个样子的，就是通常在短线上面，我一般不怎么看短线，因为刚才我上来就跟你说年线、季线，就是年线和季线全对了，我去看一眼月线。我找的那个，比如说刚才我们讲的那个883，我们进入的那个并不是大底，不是大底，是个腰。那腰就不进了吗？当然是可以进的呀。那到顶了就不走吗？因为不是年K和季K的顶，不走吗？当然要走啊，要不你三三四那个逻辑如何成立呢？为什么要三三四逻辑呐？</w:t>
      </w:r>
    </w:p>
    <w:p w14:paraId="038BCE0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，我们看02899这张图。它确实是在46.54。但46.54，如你看日线，你就非常明确，它从46.54。第一次到46.50之上多长时间？很长的时间，长达多长时间，就是最后一次，它从那儿下来，再上到那儿去。大概将近一个月的时间，就是你有足够的时间去处理你的东西。但我发现有些人在心理上是有一种病态的，他一定要追高，他一定要追高。都问我了，卢先生……</w:t>
      </w:r>
    </w:p>
    <w:p w14:paraId="729A53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知道我们是不执着于顶部的，所以，我个人认为顶部是46，但是40以上都可以随时走了。如果是在40以上，你的时间长度更多了。既然你要如果看日线，已经是连续两次死亡交叉——死叉两次，周线也死叉一次，月线接近于死叉，你还不走。那三三四原则，通常我们在第一次死叉，四肯定是必然走了；第二次死叉，第二个三也走了。如果你是一个高手的话，我说的是高手。我不能说我是高手，例如我，我会在第二次死叉的时候，就是周线死叉出现的时候只留10%。然后这10%会留到……</w:t>
      </w:r>
    </w:p>
    <w:p w14:paraId="631463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不会的，当然我不会等到月线死叉的时候才走，我会等到周线出现死叉的时候，全部走掉，清零。我为什么让你们金转油？就是因为我觉得很多人清不了零。所以我说给你一个新的标的，你就放弃旧船登上新船，但不过你不放弃也没事，只不过是一个长周期的问题。因为它确实是年K的角度看这件事没完，还得上。这个点位，还早。但你可能会错过一些事情，错过一些事情。举个例子，比如说房子，你说房子50年以后是不是涨很多，这真有可能。但这50年中间发生的事情你就错过了。</w:t>
      </w:r>
    </w:p>
    <w:p w14:paraId="07CB742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顶和底的执着的人，就是有些人就老不买，他就是不买，你说什么他都不买，他要找那个底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他认为贵，他认为贵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他贵的原因，他有一个历史性比较，因为你要看那个图，你要找到他那个低点，然后你再看现在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那是贵啊，那是贵啊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贵吗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真的很贵吗？你真的懂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何为便宜，何为贵吗？我简单说一下顶和底的逻辑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因为算法非常重要，一个算法就让你的看法变得非常可笑，有的时候你在算法面前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，看</w:t>
      </w:r>
      <w:r>
        <w:rPr>
          <w:rFonts w:hint="eastAsia" w:ascii="宋体" w:hAnsi="宋体" w:eastAsia="宋体" w:cs="宋体"/>
          <w:sz w:val="24"/>
          <w:szCs w:val="24"/>
        </w:rPr>
        <w:t>法不光可笑，有的时候很可悲的。</w:t>
      </w:r>
    </w:p>
    <w:p w14:paraId="4CC61D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这两天，我们今天现在看的这只股票就要派息了，已经派完息了，派息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多少钱呢？三毛八。现在这个价格，你要看三毛八，你说它贵不贵？对吧？它市盈率是很高的。可是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你买它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sz w:val="24"/>
          <w:szCs w:val="24"/>
        </w:rPr>
        <w:t>多少钱？三块五。如果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年你拿到现在，每年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每年</w:t>
      </w:r>
      <w:r>
        <w:rPr>
          <w:rFonts w:hint="eastAsia" w:ascii="宋体" w:hAnsi="宋体" w:eastAsia="宋体" w:cs="宋体"/>
          <w:sz w:val="24"/>
          <w:szCs w:val="24"/>
        </w:rPr>
        <w:t>派息三毛八，请问多少的现金回报？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12%。</w:t>
      </w:r>
      <w:r>
        <w:rPr>
          <w:rFonts w:hint="eastAsia" w:ascii="宋体" w:hAnsi="宋体" w:eastAsia="宋体" w:cs="宋体"/>
          <w:sz w:val="24"/>
          <w:szCs w:val="24"/>
        </w:rPr>
        <w:t>现在利息是多少？所以你说它贵？如果我给你个公式，就是复利的公式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vertAlign w:val="baseline"/>
        </w:rPr>
        <w:t>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</w:t>
      </w:r>
      <w:r>
        <w:rPr>
          <w:rFonts w:hint="eastAsia" w:ascii="宋体" w:hAnsi="宋体" w:eastAsia="宋体" w:cs="宋体"/>
          <w:sz w:val="24"/>
          <w:szCs w:val="24"/>
        </w:rPr>
        <w:t>的十次方等于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，年化收益率是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7.18%</w:t>
      </w:r>
      <w:r>
        <w:rPr>
          <w:rFonts w:hint="eastAsia" w:ascii="宋体" w:hAnsi="宋体" w:eastAsia="宋体" w:cs="宋体"/>
          <w:sz w:val="24"/>
          <w:szCs w:val="24"/>
        </w:rPr>
        <w:t>，年化收益率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7.18%，</w:t>
      </w:r>
      <w:r>
        <w:rPr>
          <w:rFonts w:hint="eastAsia" w:ascii="宋体" w:hAnsi="宋体" w:eastAsia="宋体" w:cs="宋体"/>
          <w:sz w:val="24"/>
          <w:szCs w:val="24"/>
        </w:rPr>
        <w:t>意味着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什么？</w:t>
      </w:r>
    </w:p>
    <w:p w14:paraId="67755F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7.18%</w:t>
      </w:r>
      <w:r>
        <w:rPr>
          <w:rFonts w:hint="eastAsia" w:ascii="宋体" w:hAnsi="宋体" w:eastAsia="宋体" w:cs="宋体"/>
          <w:sz w:val="24"/>
          <w:szCs w:val="24"/>
        </w:rPr>
        <w:t>的年化收益率就意味着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</w:t>
      </w:r>
      <w:r>
        <w:rPr>
          <w:rFonts w:hint="eastAsia" w:ascii="宋体" w:hAnsi="宋体" w:eastAsia="宋体" w:cs="宋体"/>
          <w:sz w:val="24"/>
          <w:szCs w:val="24"/>
        </w:rPr>
        <w:t>年回本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翻番了</w:t>
      </w:r>
      <w:r>
        <w:rPr>
          <w:rFonts w:hint="eastAsia" w:ascii="宋体" w:hAnsi="宋体" w:eastAsia="宋体" w:cs="宋体"/>
          <w:sz w:val="24"/>
          <w:szCs w:val="24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十</w:t>
      </w:r>
      <w:r>
        <w:rPr>
          <w:rFonts w:hint="eastAsia" w:ascii="宋体" w:hAnsi="宋体" w:eastAsia="宋体" w:cs="宋体"/>
          <w:sz w:val="24"/>
          <w:szCs w:val="24"/>
        </w:rPr>
        <w:t>年就回本了。好多朋友说，我买股票不是为了吃利息的，我不在乎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复利</w:t>
      </w:r>
      <w:r>
        <w:rPr>
          <w:rFonts w:hint="eastAsia" w:ascii="宋体" w:hAnsi="宋体" w:eastAsia="宋体" w:cs="宋体"/>
          <w:sz w:val="24"/>
          <w:szCs w:val="24"/>
        </w:rPr>
        <w:t>。我以前讲过汇丰的事情，就是汇丰和长江实业曾经年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复式回报,</w:t>
      </w:r>
      <w:r>
        <w:rPr>
          <w:rFonts w:hint="eastAsia" w:ascii="宋体" w:hAnsi="宋体" w:eastAsia="宋体" w:cs="宋体"/>
          <w:sz w:val="24"/>
          <w:szCs w:val="24"/>
        </w:rPr>
        <w:t>持续二十年是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18%</w:t>
      </w:r>
      <w:r>
        <w:rPr>
          <w:rFonts w:hint="eastAsia" w:ascii="宋体" w:hAnsi="宋体" w:eastAsia="宋体" w:cs="宋体"/>
          <w:sz w:val="24"/>
          <w:szCs w:val="24"/>
        </w:rPr>
        <w:t>。你以为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年18%</w:t>
      </w:r>
      <w:r>
        <w:rPr>
          <w:rFonts w:hint="eastAsia" w:ascii="宋体" w:hAnsi="宋体" w:eastAsia="宋体" w:cs="宋体"/>
          <w:sz w:val="24"/>
          <w:szCs w:val="24"/>
        </w:rPr>
        <w:t>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复式</w:t>
      </w:r>
      <w:r>
        <w:rPr>
          <w:rFonts w:hint="eastAsia" w:ascii="宋体" w:hAnsi="宋体" w:eastAsia="宋体" w:cs="宋体"/>
          <w:sz w:val="24"/>
          <w:szCs w:val="24"/>
        </w:rPr>
        <w:t>回报意味着什么？你真的持十八年的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复利</w:t>
      </w:r>
      <w:r>
        <w:rPr>
          <w:rFonts w:hint="eastAsia" w:ascii="宋体" w:hAnsi="宋体" w:eastAsia="宋体" w:cs="宋体"/>
          <w:sz w:val="24"/>
          <w:szCs w:val="24"/>
        </w:rPr>
        <w:t>股票的话，你这一万块钱是几千万出来了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你怎么会觉得它没有意义呢？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说的这只股票是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年的时候我们让大家选择的，因为你不一定能买到金，那么你就买它的股。</w:t>
      </w:r>
    </w:p>
    <w:p w14:paraId="1C8B808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股涨了多少呢？十倍！如果从最低点看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差不多接近十五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倍，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</w:t>
      </w:r>
      <w:r>
        <w:rPr>
          <w:rFonts w:hint="eastAsia" w:ascii="宋体" w:hAnsi="宋体" w:eastAsia="宋体" w:cs="宋体"/>
          <w:sz w:val="24"/>
          <w:szCs w:val="24"/>
        </w:rPr>
        <w:t>至少十倍。如果从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复利</w:t>
      </w:r>
      <w:r>
        <w:rPr>
          <w:rFonts w:hint="eastAsia" w:ascii="宋体" w:hAnsi="宋体" w:eastAsia="宋体" w:cs="宋体"/>
          <w:sz w:val="24"/>
          <w:szCs w:val="24"/>
        </w:rPr>
        <w:t>的角度回报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到现在，你知道非常惊人了。那你说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你非要选一个豪宅，那么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你现在和你买这个东西的结局，你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知道</w:t>
      </w:r>
      <w:r>
        <w:rPr>
          <w:rFonts w:hint="eastAsia" w:ascii="宋体" w:hAnsi="宋体" w:eastAsia="宋体" w:cs="宋体"/>
          <w:sz w:val="24"/>
          <w:szCs w:val="24"/>
        </w:rPr>
        <w:t>差到哪去了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在算法面前，所有的看法，包括对人的看法、人的品德、才干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看法都非常荒谬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都非常荒谬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因为有的时候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极好的朋友他懂你的意思，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知道很多时候他不是这样的。</w:t>
      </w:r>
    </w:p>
    <w:p w14:paraId="24A0CCD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谈到投资，有的时候让人感慨，就是它和战争非常像。最近在放四渡赤水，你知道进入一个投资可能是无奈的呀。你找一份工作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进入</w:t>
      </w:r>
      <w:r>
        <w:rPr>
          <w:rFonts w:hint="eastAsia" w:ascii="宋体" w:hAnsi="宋体" w:eastAsia="宋体" w:cs="宋体"/>
          <w:sz w:val="24"/>
          <w:szCs w:val="24"/>
        </w:rPr>
        <w:t>一间上市公司，这个上市公司真的是最佳时刻吗？比如说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毛泽东接手红军的指挥权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是在湘江战役之后，上来第一仗就是土城，败了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四渡赤水算是重整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如果作为一个投资性选择的话，那是极为精妙，但仍然是在输啊，不是赢啊，一直是在输啊，不是在赢。</w:t>
      </w:r>
    </w:p>
    <w:p w14:paraId="6403889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我在说，你能忍吗？所以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我在跟朋友每次说的时候，我说你既然听我的课，或者是你今天在我的饭桌上听我聊天，或者你在我的课堂里听我在讲课，我希望我谈到投资的问题的时候，你不要去妄想最好的结果，你不要再想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年你买了金子，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2025</w:t>
      </w:r>
      <w:r>
        <w:rPr>
          <w:rFonts w:hint="eastAsia" w:ascii="宋体" w:hAnsi="宋体" w:eastAsia="宋体" w:cs="宋体"/>
          <w:sz w:val="24"/>
          <w:szCs w:val="24"/>
        </w:rPr>
        <w:t>年你换成房子，不要去这样想，请你先想一个最坏的结果。你如果能接受这个最坏的结果的话，那么我们往下谈。你能接受我跟你说完之后就有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50%</w:t>
      </w:r>
      <w:r>
        <w:rPr>
          <w:rFonts w:hint="eastAsia" w:ascii="宋体" w:hAnsi="宋体" w:eastAsia="宋体" w:cs="宋体"/>
          <w:sz w:val="24"/>
          <w:szCs w:val="24"/>
        </w:rPr>
        <w:t>的跌幅吗？你能接受三年之内你都见不到家乡吗？你如果都接受不了，你不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应该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来</w:t>
      </w:r>
      <w:r>
        <w:rPr>
          <w:rFonts w:hint="eastAsia" w:ascii="宋体" w:hAnsi="宋体" w:eastAsia="宋体" w:cs="宋体"/>
          <w:sz w:val="24"/>
          <w:szCs w:val="24"/>
        </w:rPr>
        <w:t>跟着我去做一些事情，因为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年说完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之后很长的时间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</w:p>
    <w:p w14:paraId="186F13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很长的时间是不涨反跌的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而你要买完就涨，并且你也不愿意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，那么其实并不恰当。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所以</w:t>
      </w:r>
      <w:r>
        <w:rPr>
          <w:rFonts w:hint="eastAsia" w:ascii="宋体" w:hAnsi="宋体" w:eastAsia="宋体" w:cs="宋体"/>
          <w:sz w:val="24"/>
          <w:szCs w:val="24"/>
        </w:rPr>
        <w:t>好多朋友为什么最后没有听我的建议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中途离开了？他说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不准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互联网上还有人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就是专业批评我的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一些专业批评我的人反对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短股长金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，反对买黄金的人，他们还举例证，说你说的时候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1500</w:t>
      </w:r>
      <w:r>
        <w:rPr>
          <w:rFonts w:hint="eastAsia" w:ascii="宋体" w:hAnsi="宋体" w:eastAsia="宋体" w:cs="宋体"/>
          <w:sz w:val="24"/>
          <w:szCs w:val="24"/>
        </w:rPr>
        <w:t>，后来还到了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1300</w:t>
      </w:r>
      <w:r>
        <w:rPr>
          <w:rFonts w:hint="eastAsia" w:ascii="宋体" w:hAnsi="宋体" w:eastAsia="宋体" w:cs="宋体"/>
          <w:sz w:val="24"/>
          <w:szCs w:val="24"/>
        </w:rPr>
        <w:t>，所以说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你说的是不对的，你说的是不对的，所以你这个是害人，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说</w:t>
      </w:r>
      <w:r>
        <w:rPr>
          <w:rFonts w:hint="eastAsia" w:ascii="宋体" w:hAnsi="宋体" w:eastAsia="宋体" w:cs="宋体"/>
          <w:sz w:val="24"/>
          <w:szCs w:val="24"/>
        </w:rPr>
        <w:t>我们是在救人，好吧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我在说这个事情的时候，在说顶和底的时候，不是每个人都有机会在底进入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顶出去，那是一种极为美妙的情况，几乎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100%</w:t>
      </w:r>
      <w:r>
        <w:rPr>
          <w:rFonts w:hint="eastAsia" w:ascii="宋体" w:hAnsi="宋体" w:eastAsia="宋体" w:cs="宋体"/>
          <w:sz w:val="24"/>
          <w:szCs w:val="24"/>
        </w:rPr>
        <w:t>不可能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我们只取中间一段。</w:t>
      </w:r>
    </w:p>
    <w:p w14:paraId="382333F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这是中庸之道，弱水三千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我只取一瓢饮。我们现在在处理这个事情的时候，我们是在腰部进入的，可能又下了一些，但我们在寻找它阶段性的顶部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因为丙午年事情没完，我们完成这一段以后，下个阶段我们是换另外一个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可能不是今年，也不是明年，可能再往后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我们会换另外一个赛道。今天不能说，我们到时候再说吧，反正是好朋友嘛，总有办法说，到时候我们再去聊这件事情。今天聊天就不说未来的事情，我只是说一个是选择，就是你选谁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一个是选择的这个卡位就不是底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也</w:t>
      </w:r>
      <w:r>
        <w:rPr>
          <w:rFonts w:hint="eastAsia" w:ascii="宋体" w:hAnsi="宋体" w:eastAsia="宋体" w:cs="宋体"/>
          <w:sz w:val="24"/>
          <w:szCs w:val="24"/>
        </w:rPr>
        <w:t>不是顶，是中间。</w:t>
      </w:r>
    </w:p>
    <w:p w14:paraId="2A5F22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第三个部分，我们说的是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”。“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呢，</w:t>
      </w:r>
      <w:r>
        <w:rPr>
          <w:rFonts w:hint="eastAsia" w:ascii="宋体" w:hAnsi="宋体" w:eastAsia="宋体" w:cs="宋体"/>
          <w:sz w:val="24"/>
          <w:szCs w:val="24"/>
        </w:rPr>
        <w:t>如果你熟悉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MACD</w:t>
      </w:r>
      <w:r>
        <w:rPr>
          <w:rFonts w:hint="eastAsia" w:ascii="宋体" w:hAnsi="宋体" w:eastAsia="宋体" w:cs="宋体"/>
          <w:sz w:val="24"/>
          <w:szCs w:val="24"/>
        </w:rPr>
        <w:t>的图，你看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MACD</w:t>
      </w:r>
      <w:r>
        <w:rPr>
          <w:rFonts w:hint="eastAsia" w:ascii="宋体" w:hAnsi="宋体" w:eastAsia="宋体" w:cs="宋体"/>
          <w:sz w:val="24"/>
          <w:szCs w:val="24"/>
        </w:rPr>
        <w:t>的日线和周线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它就可以给你提供非常明确的死叉和金叉。如果你在死叉和金叉的基础上，有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一个提前的预判，并且你将这个预判，就是现在是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</w:t>
      </w:r>
      <w:r>
        <w:rPr>
          <w:rFonts w:hint="eastAsia" w:ascii="宋体" w:hAnsi="宋体" w:eastAsia="宋体" w:cs="宋体"/>
          <w:sz w:val="24"/>
          <w:szCs w:val="24"/>
        </w:rPr>
        <w:t>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hint="eastAsia" w:ascii="宋体" w:hAnsi="宋体" w:eastAsia="宋体" w:cs="宋体"/>
          <w:sz w:val="24"/>
          <w:szCs w:val="24"/>
        </w:rPr>
        <w:t>号，你至少买完一个东西，类似于我要做三年的整个的预判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三年预判，它每一次的这个上上下下出现的向上的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和向下的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的过程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向上的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是反皮球效应，就是皮球越颠越高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越颠越高，向下的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是皮球效应，就是越颠越低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越颠越低，所以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你得庸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113F41A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那个庸呢，要跟上上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的这个反皮球效应和下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的皮球效应，制定好你的策略。为什么要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呢？就是其实我做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一般，我有一个好朋友，不能说他名字，他做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非常好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很大了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七十多岁了，他能把一个买错的东西最后买到赚钱，就是他这个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的水平出神入化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就是他买错了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</w:t>
      </w:r>
      <w:r>
        <w:rPr>
          <w:rFonts w:hint="eastAsia" w:ascii="宋体" w:hAnsi="宋体" w:eastAsia="宋体" w:cs="宋体"/>
          <w:sz w:val="24"/>
          <w:szCs w:val="24"/>
        </w:rPr>
        <w:t>顶了，然后一路向下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向下</w:t>
      </w:r>
      <w:r>
        <w:rPr>
          <w:rFonts w:hint="eastAsia" w:ascii="宋体" w:hAnsi="宋体" w:eastAsia="宋体" w:cs="宋体"/>
          <w:sz w:val="24"/>
          <w:szCs w:val="24"/>
        </w:rPr>
        <w:t>的过程中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他后来告诉我，我都有点惊讶，我说这不可能。后来他打开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我一看，我的妈呀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就是高手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高手</w:t>
      </w:r>
      <w:r>
        <w:rPr>
          <w:rFonts w:hint="eastAsia" w:ascii="宋体" w:hAnsi="宋体" w:eastAsia="宋体" w:cs="宋体"/>
          <w:sz w:val="24"/>
          <w:szCs w:val="24"/>
        </w:rPr>
        <w:t>是可以弥补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的错的，他用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来处理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的问题，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庸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非常非常重要，中庸之道。</w:t>
      </w:r>
    </w:p>
    <w:p w14:paraId="4E9F01F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好，我们说说三三四的原则的使用问题。通常呢，在中确定之后，就是我们决定，比如说我们决定买一个东西，比如说刚才我们看的那个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2020</w:t>
      </w:r>
      <w:r>
        <w:rPr>
          <w:rFonts w:hint="eastAsia" w:ascii="宋体" w:hAnsi="宋体" w:eastAsia="宋体" w:cs="宋体"/>
          <w:sz w:val="24"/>
          <w:szCs w:val="24"/>
        </w:rPr>
        <w:t>年我们买的那个某金，买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的那个</w:t>
      </w:r>
      <w:r>
        <w:rPr>
          <w:rFonts w:hint="eastAsia" w:ascii="宋体" w:hAnsi="宋体" w:eastAsia="宋体" w:cs="宋体"/>
          <w:sz w:val="24"/>
          <w:szCs w:val="24"/>
        </w:rPr>
        <w:t>某金，买的那一天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也未必是最低，也未必是最高，那么就是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三三四，第一个三就进去了，第一个三进去了，这个时候我们开始看它的短线的金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叉</w:t>
      </w:r>
      <w:r>
        <w:rPr>
          <w:rFonts w:hint="eastAsia" w:ascii="宋体" w:hAnsi="宋体" w:eastAsia="宋体" w:cs="宋体"/>
          <w:sz w:val="24"/>
          <w:szCs w:val="24"/>
        </w:rPr>
        <w:t>和死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叉。</w:t>
      </w:r>
      <w:r>
        <w:rPr>
          <w:rFonts w:hint="eastAsia" w:ascii="宋体" w:hAnsi="宋体" w:eastAsia="宋体" w:cs="宋体"/>
          <w:sz w:val="24"/>
          <w:szCs w:val="24"/>
        </w:rPr>
        <w:t>当短线的金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叉</w:t>
      </w:r>
      <w:r>
        <w:rPr>
          <w:rFonts w:hint="eastAsia" w:ascii="宋体" w:hAnsi="宋体" w:eastAsia="宋体" w:cs="宋体"/>
          <w:sz w:val="24"/>
          <w:szCs w:val="24"/>
        </w:rPr>
        <w:t>出现，我们压第二个三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当短线的死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叉</w:t>
      </w:r>
      <w:r>
        <w:rPr>
          <w:rFonts w:hint="eastAsia" w:ascii="宋体" w:hAnsi="宋体" w:eastAsia="宋体" w:cs="宋体"/>
          <w:sz w:val="24"/>
          <w:szCs w:val="24"/>
        </w:rPr>
        <w:t>出现，我们出第二个三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当比较大的，就是属于这种什么呢？</w:t>
      </w:r>
    </w:p>
    <w:p w14:paraId="3D8B020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属于这种周线级别的金叉出现的时候，你就得压四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对的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有的时候它有个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时间这个节点，类似于像我说的那个某金，它其实有过两三次就是剧烈的深度的调整，它出现了周线级别的金叉，那个时候呢，你不要犹豫，就那后边的四压上去。然后第一次将四走掉，类似于像我这种这个性格，或者是我这种操作，我通常会在，因为它那个一旦那个MACD喇叭口打开以后，它一旦进入收缩阶段，我都不等它死叉出现，我就会把四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掉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398C2CF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你会有一个判断，就是你看交易量就知道了。一旦放量以后，你就知道它不可持续嘛。那如此高的交易量不可持续，那么我就第一个四就会走掉。日线级别的第一个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叉</w:t>
      </w:r>
      <w:r>
        <w:rPr>
          <w:rFonts w:hint="eastAsia" w:ascii="宋体" w:hAnsi="宋体" w:eastAsia="宋体" w:cs="宋体"/>
          <w:sz w:val="24"/>
          <w:szCs w:val="24"/>
        </w:rPr>
        <w:t>出现的话，我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hint="eastAsia" w:ascii="宋体" w:hAnsi="宋体" w:eastAsia="宋体" w:cs="宋体"/>
          <w:sz w:val="24"/>
          <w:szCs w:val="24"/>
        </w:rPr>
        <w:t>是那个三会走掉，这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70%</w:t>
      </w:r>
      <w:r>
        <w:rPr>
          <w:rFonts w:hint="eastAsia" w:ascii="宋体" w:hAnsi="宋体" w:eastAsia="宋体" w:cs="宋体"/>
          <w:sz w:val="24"/>
          <w:szCs w:val="24"/>
        </w:rPr>
        <w:t>走掉了，剩下留下那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30%</w:t>
      </w:r>
      <w:r>
        <w:rPr>
          <w:rFonts w:hint="eastAsia" w:ascii="宋体" w:hAnsi="宋体" w:eastAsia="宋体" w:cs="宋体"/>
          <w:sz w:val="24"/>
          <w:szCs w:val="24"/>
        </w:rPr>
        <w:t>等后边的事情来处理。进入和出去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大体上没有看，我不怎么听。比如我买了那个某金，我不怎么关心外边的消息或者分析师分析，你爱说什么说什么呗。反正我做好两件事，做好两件事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就是我第一个是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你，第二个是我一会儿多一会儿少，一会儿少一会儿多，就是处在一种过程中，而且这个过程我不累，因为我不看盘嘛，</w:t>
      </w:r>
    </w:p>
    <w:p w14:paraId="59ACC4B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我就每天把我认为的合适的点位放那儿，你走了，你涨了，我很高兴，哈，我赚钱了。你下来了，我买进去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我</w:t>
      </w:r>
      <w:r>
        <w:rPr>
          <w:rFonts w:hint="eastAsia" w:ascii="宋体" w:hAnsi="宋体" w:eastAsia="宋体" w:cs="宋体"/>
          <w:sz w:val="24"/>
          <w:szCs w:val="24"/>
        </w:rPr>
        <w:t>也很高兴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啊，我又补进来了，然后我保持一个量来计算我的持仓成本，然后看到整体的这个，其实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你们将来会有机会看到持仓成本是零或者是负值的时候，其实心情会非常好的，对吧？就是好多朋友这回买了油以后心情极为恶劣。我说说我的心情，就是因为我买的早，所以成本低，另外我一直在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啊，所以它就跌下来，它都跌不到平均持仓成本的水平，它没有高兴或者是不高兴的问题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86FEA6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我们回到那个油，你看一眼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回到那个油看一眼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你回到日线，你看一眼。看那个日线，你看到了吧？金叉出现了，日线的金叉，金叉出现了。一个是日线的金叉出现了，另外一个是它要派息了嘛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派息日到了，所以就是在特定的历史时刻，可以将三三四就全部排入进去。分红之后，你的持仓成本会随着分红，其实是做了实质性的压低。虽然两毛钱不一定多，但它不是比你自己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快嘛？</w:t>
      </w:r>
    </w:p>
    <w:p w14:paraId="6B1FDEE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好多事情，其实你理解了，或者是你心情平静下来了，你没有情绪了，你没有带着好恶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情绪、怨恨，没有这些东西了，你就很舒服。就是我觉得你听我的聊天应该很舒服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就是我们讲投资的中庸之道，我就像跟自己的好朋友，甚至我有时候，请你们原谅我，我有时候就是像跟我的孩子在聊天。我就想把我自己知道的尽可能全面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告诉你，但我还不敢教你。就是我跟我孩子也是这样的，我有时候是用我请教你或者是我问你一个问题，其实我想告诉你一些事情，我用就是不让大家感到很反感的方式来做这件事儿。是这样的。</w:t>
      </w:r>
    </w:p>
    <w:p w14:paraId="189FF4B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我其实知道，我讲的中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其实比庸难，因为庸是个技术嘛，就是操盘技术。你看，你习惯了看MACD，习惯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看成交量，习惯了看K线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养成习惯以后，日、周、月、季、年，你不停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来看，突然有一天你就有手感了，你知道吗？就是它会怎样？你能预见的，有的时候你预见的长度越来越长。有的人对日K很敏感了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已经</w:t>
      </w:r>
      <w:r>
        <w:rPr>
          <w:rFonts w:hint="eastAsia" w:ascii="宋体" w:hAnsi="宋体" w:eastAsia="宋体" w:cs="宋体"/>
          <w:sz w:val="24"/>
          <w:szCs w:val="24"/>
        </w:rPr>
        <w:t>，有的人对周、对月，甚至对年K都很敏感。那你有了手感，其实就大体上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庸就会做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得</w:t>
      </w:r>
      <w:r>
        <w:rPr>
          <w:rFonts w:hint="eastAsia" w:ascii="宋体" w:hAnsi="宋体" w:eastAsia="宋体" w:cs="宋体"/>
          <w:sz w:val="24"/>
          <w:szCs w:val="24"/>
        </w:rPr>
        <w:t>越来越好，越来越好，好到你有时候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自己都莞尔一笑，我怎么这么厉害呢？它是一个累积的过程。</w:t>
      </w:r>
    </w:p>
    <w:p w14:paraId="298ED42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反而是中的选择非常痛苦，因为很多人在问我一个问题：卢先生，你为什么不带着我们去做七朵金花？你为什么不带我们去做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寒</w:t>
      </w:r>
      <w:r>
        <w:rPr>
          <w:rFonts w:hint="eastAsia" w:ascii="宋体" w:hAnsi="宋体" w:eastAsia="宋体" w:cs="宋体"/>
          <w:sz w:val="24"/>
          <w:szCs w:val="24"/>
        </w:rPr>
        <w:t>王？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你</w:t>
      </w:r>
      <w:r>
        <w:rPr>
          <w:rFonts w:hint="eastAsia" w:ascii="宋体" w:hAnsi="宋体" w:eastAsia="宋体" w:cs="宋体"/>
          <w:sz w:val="24"/>
          <w:szCs w:val="24"/>
        </w:rPr>
        <w:t>为什么不带我们去做谁谁谁？谁谁谁？为什么？中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这个事情确实很痛苦，很痛苦啊！因为我自己在外边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hint="eastAsia" w:ascii="宋体" w:hAnsi="宋体" w:eastAsia="宋体" w:cs="宋体"/>
          <w:sz w:val="24"/>
          <w:szCs w:val="24"/>
        </w:rPr>
        <w:t>做一些美国市场，但你说让我，哎呀，算了，不讨论这个问题今天，今天不讨论太复杂的问题。中，我们集体努力，尽可能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找到这个大道，道理的道，大道中庸，这个中上面不犯原则错误。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我们</w:t>
      </w:r>
      <w:r>
        <w:rPr>
          <w:rFonts w:hint="eastAsia" w:ascii="宋体" w:hAnsi="宋体" w:eastAsia="宋体" w:cs="宋体"/>
          <w:sz w:val="24"/>
          <w:szCs w:val="24"/>
        </w:rPr>
        <w:t>这么多人怎么会犯原则错误呢？然后处理好庸，庸是个技巧。我今天大体上，也算把庸的逻辑说清楚了。就是我今天敢讲这个投资，也是因为七月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</w:p>
    <w:p w14:paraId="0ACC901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最麻烦的日子差不多过去了，是大家也就慢慢心情平复一点了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我就简单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讲一下子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关于庸，我个人有一个形象的比喻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我以前说MACD是一板斧，后来我又将庸说成是个水车。三三四呢，它像一个水车，不停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转过来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舀上水，到了高处转过来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舀水到高处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hint="eastAsia" w:ascii="宋体" w:hAnsi="宋体" w:eastAsia="宋体" w:cs="宋体"/>
          <w:sz w:val="24"/>
          <w:szCs w:val="24"/>
        </w:rPr>
        <w:t>三三四这个循环往复，永不止息，就是这样一个过程。好多朋友对高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低执着，就是顶和底执着，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</w:t>
      </w:r>
      <w:r>
        <w:rPr>
          <w:rFonts w:hint="eastAsia" w:ascii="宋体" w:hAnsi="宋体" w:eastAsia="宋体" w:cs="宋体"/>
          <w:sz w:val="24"/>
          <w:szCs w:val="24"/>
        </w:rPr>
        <w:t>我一定要在底全部买进去，在顶全部卖掉，他是完全不懂中庸之道，就是这种人是赌徒心态，能赚也可能有机会赚，但也会输。</w:t>
      </w:r>
    </w:p>
    <w:p w14:paraId="592A877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顶级的高手必须学会庸，就是三三四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因为你看着钱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sz w:val="24"/>
          <w:szCs w:val="24"/>
        </w:rPr>
        <w:t>流动才行，钱和水一样，流动才是活的，一绑死了，就算在高点绑死了也是错的，所以庸呢，采取三三四原则，像水车一样的不断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转动，随着时间的流逝，随着你的努力，你会突然有一天看到成绩，吓你一跳。我今天大概把我想聊的事情说了一下子，我没有按照我梳理的一二三四或者是几条原则、几个方法来讲，我想我就是聊天，这样聊好一点。我要说一二三四五，大家又开始教条化，说第一条，这是我做了。</w:t>
      </w:r>
    </w:p>
    <w:p w14:paraId="3C23A55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第二条原则还可以讨论，我就想了想，我就不，我原来是这个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的一共四条，我想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了</w:t>
      </w:r>
      <w:r>
        <w:rPr>
          <w:rFonts w:hint="eastAsia" w:ascii="宋体" w:hAnsi="宋体" w:eastAsia="宋体" w:cs="宋体"/>
          <w:sz w:val="24"/>
          <w:szCs w:val="24"/>
        </w:rPr>
        <w:t>想，我就说一下算了。原来选择的原则有三条，我也我就不三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不三不四了，就这么聊一下子。不过我有一个要求，就是今天这个聊天，一个是不要往外走，就是现在好多人在找麻烦，还要打官司什么的，你就不要把自己用的东西，你自己用的东西拿给别人干什么呀？拿给别人看也没什么意思，你就好好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</w:t>
      </w:r>
      <w:r>
        <w:rPr>
          <w:rFonts w:hint="eastAsia" w:ascii="宋体" w:hAnsi="宋体" w:eastAsia="宋体" w:cs="宋体"/>
          <w:sz w:val="24"/>
          <w:szCs w:val="24"/>
        </w:rPr>
        <w:t>去实践，这是第一条，不要往外拿。第二条，我说一遍，你听一遍，好像听懂了，其实不一定，所以我希望你们至少三遍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对照着图表，至少三遍，然后养成习惯，养成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……</w:t>
      </w:r>
    </w:p>
    <w:p w14:paraId="04BAB92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什么叫习惯呢？就是手感，你的手感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就是你一看它，你不去再想这根线代表什么，意味什么，你就知道它要去哪儿了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到这个程度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另外呢，就是你的思考和你的感觉和第二天的行动一致。第二天早上起来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还没开始，你已经把所有的布局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什么地方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买</w:t>
      </w:r>
      <w:r>
        <w:rPr>
          <w:rFonts w:hint="eastAsia" w:ascii="宋体" w:hAnsi="宋体" w:eastAsia="宋体" w:cs="宋体"/>
          <w:sz w:val="24"/>
          <w:szCs w:val="24"/>
        </w:rPr>
        <w:t>、什么地方卖，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庸</w:t>
      </w:r>
      <w:r>
        <w:rPr>
          <w:rFonts w:hint="eastAsia" w:ascii="宋体" w:hAnsi="宋体" w:eastAsia="宋体" w:cs="宋体"/>
          <w:sz w:val="24"/>
          <w:szCs w:val="24"/>
        </w:rPr>
        <w:t>全做完了，做完了，你该干什么就去忙什么去吧，你就别盯盘了，你也别看了。有的时候，因为香港可以挂一个星期，有的地方可以挂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</w:t>
      </w:r>
      <w:r>
        <w:rPr>
          <w:rFonts w:hint="eastAsia" w:ascii="宋体" w:hAnsi="宋体" w:eastAsia="宋体" w:cs="宋体"/>
          <w:sz w:val="24"/>
          <w:szCs w:val="24"/>
        </w:rPr>
        <w:t>天，我就都不看的，几天我都不再看这个东西的。你去做有意义的事情不更好吗？好吧，今天就讲这么多，我也有点累了。昨天上完课，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腿抽筋，一直</w:t>
      </w:r>
      <w:r>
        <w:rPr>
          <w:rFonts w:hint="eastAsia" w:ascii="宋体" w:hAnsi="宋体" w:eastAsia="宋体" w:cs="宋体"/>
          <w:sz w:val="24"/>
          <w:szCs w:val="24"/>
        </w:rPr>
        <w:t>恢复不过来。</w:t>
      </w:r>
    </w:p>
    <w:p w14:paraId="4277AAC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我们别说死，如果明天下午腾出空来，讲几句市场，因为我今天光讲技术，没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聊，</w:t>
      </w:r>
      <w:r>
        <w:rPr>
          <w:rFonts w:hint="eastAsia" w:ascii="宋体" w:hAnsi="宋体" w:eastAsia="宋体" w:cs="宋体"/>
          <w:sz w:val="24"/>
          <w:szCs w:val="24"/>
        </w:rPr>
        <w:t>来不及聊市场。明天下午有空，也有可能没时间，我就打字写几条，留给大家。好吧，周末愉快，七月愉快，总之一切都会慢慢好起来，祝大家开心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sz w:val="24"/>
          <w:szCs w:val="24"/>
        </w:rPr>
        <w:t>健康。好，下周见。</w:t>
      </w:r>
    </w:p>
    <w:p w14:paraId="700757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3E35B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B94A7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B119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F53D0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03BEE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0831A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1711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headerReference r:id="rId3" w:type="default"/>
      <w:footerReference r:id="rId4" w:type="default"/>
      <w:pgSz w:w="11906" w:h="16838"/>
      <w:pgMar w:top="1440" w:right="1418" w:bottom="1440" w:left="1701" w:header="851" w:footer="992" w:gutter="0"/>
      <w:cols w:space="425" w:num="1"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8B960">
    <w:pPr>
      <w:pStyle w:val="5"/>
      <w:pBdr>
        <w:top w:val="single" w:color="auto" w:sz="4" w:space="1"/>
      </w:pBdr>
      <w:rPr>
        <w:rFonts w:hint="default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</w:pP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本文档依据卢麒元先生新浪微博V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平台讲课录音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，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由卢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师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V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+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平台录音文字整理校对群整理完成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。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本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次</w:t>
    </w:r>
    <w:r>
      <w:rPr>
        <w:rFonts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参与整理校对的有</w:t>
    </w:r>
    <w:r>
      <w:rPr>
        <w:rFonts w:hint="eastAsia" w:ascii="楷体" w:hAnsi="楷体" w:eastAsia="楷体"/>
        <w:color w:val="000000" w:themeColor="text1"/>
        <w14:textFill>
          <w14:solidFill>
            <w14:schemeClr w14:val="tx1"/>
          </w14:solidFill>
        </w14:textFill>
      </w:rPr>
      <w:t>：@Yafan-SG @jennyanydots33 @纯心走天下 @秦方2015 @雅朵666 @天童山人wz @旋转的历史 @辛伝子</w:t>
    </w:r>
    <w:r>
      <w:rPr>
        <w:rFonts w:hint="eastAsia" w:ascii="楷体" w:hAnsi="楷体" w:eastAsia="楷体"/>
        <w:color w:val="000000" w:themeColor="text1"/>
        <w:lang w:val="en-US" w:eastAsia="zh-CN"/>
        <w14:textFill>
          <w14:solidFill>
            <w14:schemeClr w14:val="tx1"/>
          </w14:solidFill>
        </w14:textFill>
      </w:rPr>
      <w:t>@徐志闲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86D501">
    <w:pPr>
      <w:pStyle w:val="6"/>
      <w:rPr>
        <w:rFonts w:hint="eastAsia" w:ascii="楷体" w:hAnsi="楷体" w:eastAsia="楷体"/>
      </w:rPr>
    </w:pPr>
    <w:r>
      <w:rPr>
        <w:rFonts w:hint="eastAsia" w:ascii="楷体" w:hAnsi="楷体" w:eastAsia="楷体"/>
      </w:rPr>
      <w:t>麒元先生读书漫谈（请大家遵照卢先生的要求，仅</w:t>
    </w:r>
    <w:r>
      <w:rPr>
        <w:rFonts w:hint="eastAsia" w:ascii="楷体" w:hAnsi="楷体" w:eastAsia="楷体"/>
        <w:lang w:val="en-US" w:eastAsia="zh-CN"/>
      </w:rPr>
      <w:t>作</w:t>
    </w:r>
    <w:r>
      <w:rPr>
        <w:rFonts w:hint="eastAsia" w:ascii="楷体" w:hAnsi="楷体" w:eastAsia="楷体"/>
      </w:rPr>
      <w:t>自用，不外传）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837CB8"/>
    <w:multiLevelType w:val="singleLevel"/>
    <w:tmpl w:val="C5837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258D"/>
    <w:rsid w:val="00016399"/>
    <w:rsid w:val="00017A7C"/>
    <w:rsid w:val="000224E2"/>
    <w:rsid w:val="00032FEA"/>
    <w:rsid w:val="000336B0"/>
    <w:rsid w:val="0003481A"/>
    <w:rsid w:val="00037A8A"/>
    <w:rsid w:val="00041761"/>
    <w:rsid w:val="00047C47"/>
    <w:rsid w:val="00052F00"/>
    <w:rsid w:val="00053F79"/>
    <w:rsid w:val="00054FB1"/>
    <w:rsid w:val="00063258"/>
    <w:rsid w:val="00063F92"/>
    <w:rsid w:val="0009139D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0E7274"/>
    <w:rsid w:val="000E73AE"/>
    <w:rsid w:val="000F7FD7"/>
    <w:rsid w:val="00112B34"/>
    <w:rsid w:val="00115A80"/>
    <w:rsid w:val="00120095"/>
    <w:rsid w:val="0012076C"/>
    <w:rsid w:val="00133AEF"/>
    <w:rsid w:val="001376F8"/>
    <w:rsid w:val="00141BF3"/>
    <w:rsid w:val="00154D8F"/>
    <w:rsid w:val="00155D79"/>
    <w:rsid w:val="00171060"/>
    <w:rsid w:val="001715C3"/>
    <w:rsid w:val="00187740"/>
    <w:rsid w:val="001936CB"/>
    <w:rsid w:val="001A4AAF"/>
    <w:rsid w:val="001A7471"/>
    <w:rsid w:val="001B1586"/>
    <w:rsid w:val="001B4714"/>
    <w:rsid w:val="001B7075"/>
    <w:rsid w:val="001C0DA1"/>
    <w:rsid w:val="001C4E03"/>
    <w:rsid w:val="001C64D0"/>
    <w:rsid w:val="001C7EDD"/>
    <w:rsid w:val="001E222A"/>
    <w:rsid w:val="001E726F"/>
    <w:rsid w:val="001F595C"/>
    <w:rsid w:val="001F7EB0"/>
    <w:rsid w:val="00202203"/>
    <w:rsid w:val="00210C0F"/>
    <w:rsid w:val="00211FE2"/>
    <w:rsid w:val="002127D7"/>
    <w:rsid w:val="00214DFE"/>
    <w:rsid w:val="00216C33"/>
    <w:rsid w:val="00221B0A"/>
    <w:rsid w:val="00227051"/>
    <w:rsid w:val="00230926"/>
    <w:rsid w:val="00232EA8"/>
    <w:rsid w:val="00252F44"/>
    <w:rsid w:val="0025395C"/>
    <w:rsid w:val="002615FC"/>
    <w:rsid w:val="00261DDE"/>
    <w:rsid w:val="0026296A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C282F"/>
    <w:rsid w:val="002C5CC6"/>
    <w:rsid w:val="002D6EEF"/>
    <w:rsid w:val="002D6F54"/>
    <w:rsid w:val="002E1F50"/>
    <w:rsid w:val="002E4CC4"/>
    <w:rsid w:val="002E6CAA"/>
    <w:rsid w:val="002F26C8"/>
    <w:rsid w:val="0030053A"/>
    <w:rsid w:val="003049BF"/>
    <w:rsid w:val="00305083"/>
    <w:rsid w:val="00305A63"/>
    <w:rsid w:val="00306814"/>
    <w:rsid w:val="00310652"/>
    <w:rsid w:val="00321576"/>
    <w:rsid w:val="003215C9"/>
    <w:rsid w:val="00335E54"/>
    <w:rsid w:val="003365A8"/>
    <w:rsid w:val="003555DC"/>
    <w:rsid w:val="00362ADF"/>
    <w:rsid w:val="00370102"/>
    <w:rsid w:val="003741B2"/>
    <w:rsid w:val="00375DF7"/>
    <w:rsid w:val="00376EE8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2ECC"/>
    <w:rsid w:val="004261B4"/>
    <w:rsid w:val="00426E37"/>
    <w:rsid w:val="00433002"/>
    <w:rsid w:val="00435975"/>
    <w:rsid w:val="004373C0"/>
    <w:rsid w:val="00450E2D"/>
    <w:rsid w:val="00453119"/>
    <w:rsid w:val="00455FE0"/>
    <w:rsid w:val="00457228"/>
    <w:rsid w:val="004602B5"/>
    <w:rsid w:val="004634C2"/>
    <w:rsid w:val="0046581D"/>
    <w:rsid w:val="00467DFD"/>
    <w:rsid w:val="004709B8"/>
    <w:rsid w:val="00472394"/>
    <w:rsid w:val="00472C43"/>
    <w:rsid w:val="00476855"/>
    <w:rsid w:val="00477B97"/>
    <w:rsid w:val="00481ECC"/>
    <w:rsid w:val="00494E20"/>
    <w:rsid w:val="004A76D4"/>
    <w:rsid w:val="004B0EDE"/>
    <w:rsid w:val="004B1DE6"/>
    <w:rsid w:val="004B5AC4"/>
    <w:rsid w:val="004B7747"/>
    <w:rsid w:val="004C27AE"/>
    <w:rsid w:val="004C4FEF"/>
    <w:rsid w:val="004C6166"/>
    <w:rsid w:val="004C7200"/>
    <w:rsid w:val="004D3505"/>
    <w:rsid w:val="004D46D9"/>
    <w:rsid w:val="004E63D9"/>
    <w:rsid w:val="004E7C50"/>
    <w:rsid w:val="004F37B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07FE"/>
    <w:rsid w:val="00552136"/>
    <w:rsid w:val="005530D6"/>
    <w:rsid w:val="00555240"/>
    <w:rsid w:val="005563B2"/>
    <w:rsid w:val="00556C0C"/>
    <w:rsid w:val="00566C3A"/>
    <w:rsid w:val="0057161C"/>
    <w:rsid w:val="00580125"/>
    <w:rsid w:val="0058089C"/>
    <w:rsid w:val="00580F25"/>
    <w:rsid w:val="00591A68"/>
    <w:rsid w:val="005932B8"/>
    <w:rsid w:val="005A470E"/>
    <w:rsid w:val="005B2FC0"/>
    <w:rsid w:val="005B3110"/>
    <w:rsid w:val="005C0998"/>
    <w:rsid w:val="005C28AA"/>
    <w:rsid w:val="005C518F"/>
    <w:rsid w:val="005C5A74"/>
    <w:rsid w:val="005F2642"/>
    <w:rsid w:val="005F2F94"/>
    <w:rsid w:val="0060476A"/>
    <w:rsid w:val="0061071A"/>
    <w:rsid w:val="00610BB6"/>
    <w:rsid w:val="00610E32"/>
    <w:rsid w:val="006130CB"/>
    <w:rsid w:val="00625367"/>
    <w:rsid w:val="0063183A"/>
    <w:rsid w:val="00633DEC"/>
    <w:rsid w:val="006606FD"/>
    <w:rsid w:val="00661713"/>
    <w:rsid w:val="00662682"/>
    <w:rsid w:val="006634C8"/>
    <w:rsid w:val="00663E56"/>
    <w:rsid w:val="00671B6A"/>
    <w:rsid w:val="00675527"/>
    <w:rsid w:val="00675C88"/>
    <w:rsid w:val="00683447"/>
    <w:rsid w:val="00684D6E"/>
    <w:rsid w:val="0069058D"/>
    <w:rsid w:val="00690853"/>
    <w:rsid w:val="00691B45"/>
    <w:rsid w:val="006943FF"/>
    <w:rsid w:val="0069476D"/>
    <w:rsid w:val="006A3A52"/>
    <w:rsid w:val="006A6BC9"/>
    <w:rsid w:val="006A7BF5"/>
    <w:rsid w:val="006C00C4"/>
    <w:rsid w:val="006C3278"/>
    <w:rsid w:val="006D2A6F"/>
    <w:rsid w:val="006E1BA1"/>
    <w:rsid w:val="006E32E5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462CC"/>
    <w:rsid w:val="0075011D"/>
    <w:rsid w:val="007664A8"/>
    <w:rsid w:val="007719DC"/>
    <w:rsid w:val="00784C1B"/>
    <w:rsid w:val="00794DC8"/>
    <w:rsid w:val="007A270B"/>
    <w:rsid w:val="007A2A93"/>
    <w:rsid w:val="007A32B4"/>
    <w:rsid w:val="007B29E2"/>
    <w:rsid w:val="007E02AC"/>
    <w:rsid w:val="00800CB4"/>
    <w:rsid w:val="00810118"/>
    <w:rsid w:val="008229A1"/>
    <w:rsid w:val="00822E6C"/>
    <w:rsid w:val="008232A3"/>
    <w:rsid w:val="00823E96"/>
    <w:rsid w:val="0082519E"/>
    <w:rsid w:val="00825F94"/>
    <w:rsid w:val="0083493B"/>
    <w:rsid w:val="00835966"/>
    <w:rsid w:val="008405E1"/>
    <w:rsid w:val="00840A60"/>
    <w:rsid w:val="00842F41"/>
    <w:rsid w:val="008436C9"/>
    <w:rsid w:val="008447DB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2014"/>
    <w:rsid w:val="008C5CFD"/>
    <w:rsid w:val="008C6B04"/>
    <w:rsid w:val="008D4D02"/>
    <w:rsid w:val="008D694F"/>
    <w:rsid w:val="008E0A5A"/>
    <w:rsid w:val="008E74C6"/>
    <w:rsid w:val="00911D88"/>
    <w:rsid w:val="009364E5"/>
    <w:rsid w:val="00936DBE"/>
    <w:rsid w:val="00940A0E"/>
    <w:rsid w:val="0095078D"/>
    <w:rsid w:val="00953827"/>
    <w:rsid w:val="00957B6B"/>
    <w:rsid w:val="00961D93"/>
    <w:rsid w:val="009674D4"/>
    <w:rsid w:val="00974742"/>
    <w:rsid w:val="009808A2"/>
    <w:rsid w:val="00997D76"/>
    <w:rsid w:val="009A2FF6"/>
    <w:rsid w:val="009A3973"/>
    <w:rsid w:val="009A5018"/>
    <w:rsid w:val="009B0EAA"/>
    <w:rsid w:val="009B32AC"/>
    <w:rsid w:val="009C086C"/>
    <w:rsid w:val="009C5290"/>
    <w:rsid w:val="009C5998"/>
    <w:rsid w:val="009D55D8"/>
    <w:rsid w:val="009E16B5"/>
    <w:rsid w:val="009F21EC"/>
    <w:rsid w:val="009F5C26"/>
    <w:rsid w:val="009F6421"/>
    <w:rsid w:val="00A00FBB"/>
    <w:rsid w:val="00A0147B"/>
    <w:rsid w:val="00A02E26"/>
    <w:rsid w:val="00A047D2"/>
    <w:rsid w:val="00A06C80"/>
    <w:rsid w:val="00A10786"/>
    <w:rsid w:val="00A206EC"/>
    <w:rsid w:val="00A24A58"/>
    <w:rsid w:val="00A278E2"/>
    <w:rsid w:val="00A3030E"/>
    <w:rsid w:val="00A4013C"/>
    <w:rsid w:val="00A55B9F"/>
    <w:rsid w:val="00A57DD6"/>
    <w:rsid w:val="00A62F80"/>
    <w:rsid w:val="00A64A6E"/>
    <w:rsid w:val="00A677BE"/>
    <w:rsid w:val="00A72DDD"/>
    <w:rsid w:val="00A775D7"/>
    <w:rsid w:val="00A77F44"/>
    <w:rsid w:val="00A812F3"/>
    <w:rsid w:val="00A85AF0"/>
    <w:rsid w:val="00A9005D"/>
    <w:rsid w:val="00A93742"/>
    <w:rsid w:val="00A94141"/>
    <w:rsid w:val="00A94A8F"/>
    <w:rsid w:val="00A97E40"/>
    <w:rsid w:val="00AA278D"/>
    <w:rsid w:val="00AA7FC9"/>
    <w:rsid w:val="00AB09FA"/>
    <w:rsid w:val="00AB2294"/>
    <w:rsid w:val="00AB516A"/>
    <w:rsid w:val="00AB6221"/>
    <w:rsid w:val="00AC0727"/>
    <w:rsid w:val="00AC1F5F"/>
    <w:rsid w:val="00AC20D5"/>
    <w:rsid w:val="00AC7EA3"/>
    <w:rsid w:val="00AF1199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57F59"/>
    <w:rsid w:val="00B82A63"/>
    <w:rsid w:val="00B84AAB"/>
    <w:rsid w:val="00B855F3"/>
    <w:rsid w:val="00BA2FD9"/>
    <w:rsid w:val="00BB076F"/>
    <w:rsid w:val="00BC1CA8"/>
    <w:rsid w:val="00BC4397"/>
    <w:rsid w:val="00BC4D38"/>
    <w:rsid w:val="00BC6578"/>
    <w:rsid w:val="00BD0D6C"/>
    <w:rsid w:val="00BD0DC3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37124"/>
    <w:rsid w:val="00C41EE3"/>
    <w:rsid w:val="00C4206B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0CAA"/>
    <w:rsid w:val="00CB2F5C"/>
    <w:rsid w:val="00CB3783"/>
    <w:rsid w:val="00CB3DEA"/>
    <w:rsid w:val="00CB4EDB"/>
    <w:rsid w:val="00CC24D1"/>
    <w:rsid w:val="00CC5DC4"/>
    <w:rsid w:val="00CD7C43"/>
    <w:rsid w:val="00CD7E9B"/>
    <w:rsid w:val="00CD7FC8"/>
    <w:rsid w:val="00CE39E6"/>
    <w:rsid w:val="00CF2E83"/>
    <w:rsid w:val="00D00D6D"/>
    <w:rsid w:val="00D0369C"/>
    <w:rsid w:val="00D07ABA"/>
    <w:rsid w:val="00D26AE5"/>
    <w:rsid w:val="00D4057B"/>
    <w:rsid w:val="00D41F90"/>
    <w:rsid w:val="00D44199"/>
    <w:rsid w:val="00D514D2"/>
    <w:rsid w:val="00D613CB"/>
    <w:rsid w:val="00D63532"/>
    <w:rsid w:val="00D74E2A"/>
    <w:rsid w:val="00D765FE"/>
    <w:rsid w:val="00D76D4E"/>
    <w:rsid w:val="00D801B3"/>
    <w:rsid w:val="00D91EC6"/>
    <w:rsid w:val="00DA31EF"/>
    <w:rsid w:val="00DB651E"/>
    <w:rsid w:val="00DC0524"/>
    <w:rsid w:val="00DC3B41"/>
    <w:rsid w:val="00DC505D"/>
    <w:rsid w:val="00DC5AE7"/>
    <w:rsid w:val="00DD37D1"/>
    <w:rsid w:val="00DD5479"/>
    <w:rsid w:val="00DD59F9"/>
    <w:rsid w:val="00DD688E"/>
    <w:rsid w:val="00DE75F2"/>
    <w:rsid w:val="00DF3856"/>
    <w:rsid w:val="00DF6D64"/>
    <w:rsid w:val="00E057FB"/>
    <w:rsid w:val="00E14C68"/>
    <w:rsid w:val="00E16FC7"/>
    <w:rsid w:val="00E21B92"/>
    <w:rsid w:val="00E22209"/>
    <w:rsid w:val="00E3027B"/>
    <w:rsid w:val="00E32758"/>
    <w:rsid w:val="00E33F83"/>
    <w:rsid w:val="00E342DB"/>
    <w:rsid w:val="00E36E09"/>
    <w:rsid w:val="00E6536E"/>
    <w:rsid w:val="00E711E1"/>
    <w:rsid w:val="00E7194A"/>
    <w:rsid w:val="00E7296A"/>
    <w:rsid w:val="00E754B6"/>
    <w:rsid w:val="00E763A4"/>
    <w:rsid w:val="00E80AD3"/>
    <w:rsid w:val="00E9241B"/>
    <w:rsid w:val="00E925AB"/>
    <w:rsid w:val="00EA15C4"/>
    <w:rsid w:val="00EB037A"/>
    <w:rsid w:val="00EB06E1"/>
    <w:rsid w:val="00EB2B22"/>
    <w:rsid w:val="00EB6C78"/>
    <w:rsid w:val="00EB7B7E"/>
    <w:rsid w:val="00ED2243"/>
    <w:rsid w:val="00ED63AE"/>
    <w:rsid w:val="00EE0310"/>
    <w:rsid w:val="00EE3C05"/>
    <w:rsid w:val="00EE5394"/>
    <w:rsid w:val="00EF2503"/>
    <w:rsid w:val="00F05C63"/>
    <w:rsid w:val="00F152EE"/>
    <w:rsid w:val="00F15BA3"/>
    <w:rsid w:val="00F168D9"/>
    <w:rsid w:val="00F2453E"/>
    <w:rsid w:val="00F35DFA"/>
    <w:rsid w:val="00F42400"/>
    <w:rsid w:val="00F5147D"/>
    <w:rsid w:val="00F5363C"/>
    <w:rsid w:val="00F600F9"/>
    <w:rsid w:val="00F610BE"/>
    <w:rsid w:val="00F919DA"/>
    <w:rsid w:val="00F97183"/>
    <w:rsid w:val="00FA070A"/>
    <w:rsid w:val="00FA1470"/>
    <w:rsid w:val="00FA7004"/>
    <w:rsid w:val="00FC006A"/>
    <w:rsid w:val="00FC1A78"/>
    <w:rsid w:val="00FC4C6F"/>
    <w:rsid w:val="00FD5FCA"/>
    <w:rsid w:val="00FD75B2"/>
    <w:rsid w:val="00FE0B3B"/>
    <w:rsid w:val="00FE184D"/>
    <w:rsid w:val="00FE25E5"/>
    <w:rsid w:val="00FF2228"/>
    <w:rsid w:val="03DF7CBB"/>
    <w:rsid w:val="06BF3FBD"/>
    <w:rsid w:val="083F2681"/>
    <w:rsid w:val="0A437590"/>
    <w:rsid w:val="0A893AC6"/>
    <w:rsid w:val="0CDB4AD9"/>
    <w:rsid w:val="0EBE66E8"/>
    <w:rsid w:val="0F49672A"/>
    <w:rsid w:val="10FB6C54"/>
    <w:rsid w:val="11257C57"/>
    <w:rsid w:val="11342030"/>
    <w:rsid w:val="18001FEB"/>
    <w:rsid w:val="1A844C50"/>
    <w:rsid w:val="1D803EF3"/>
    <w:rsid w:val="1E471FA5"/>
    <w:rsid w:val="22EB31DA"/>
    <w:rsid w:val="234731C4"/>
    <w:rsid w:val="29F179FE"/>
    <w:rsid w:val="2D3B778E"/>
    <w:rsid w:val="2DEC5B7D"/>
    <w:rsid w:val="2E1A7E3F"/>
    <w:rsid w:val="2E506E02"/>
    <w:rsid w:val="30493B1C"/>
    <w:rsid w:val="311249F2"/>
    <w:rsid w:val="32BB06AF"/>
    <w:rsid w:val="35864786"/>
    <w:rsid w:val="36483084"/>
    <w:rsid w:val="368F59A4"/>
    <w:rsid w:val="3708475E"/>
    <w:rsid w:val="37312EBF"/>
    <w:rsid w:val="37C962C0"/>
    <w:rsid w:val="39583DAD"/>
    <w:rsid w:val="3E6B5C73"/>
    <w:rsid w:val="4607656B"/>
    <w:rsid w:val="463E2D80"/>
    <w:rsid w:val="46AD50C8"/>
    <w:rsid w:val="487F7676"/>
    <w:rsid w:val="4E355844"/>
    <w:rsid w:val="4F1D6A04"/>
    <w:rsid w:val="5C8740F3"/>
    <w:rsid w:val="5FA7404E"/>
    <w:rsid w:val="5FBB76B3"/>
    <w:rsid w:val="6148465D"/>
    <w:rsid w:val="6B3A27AA"/>
    <w:rsid w:val="6C2B3D21"/>
    <w:rsid w:val="6FB96349"/>
    <w:rsid w:val="6FE77313"/>
    <w:rsid w:val="752524F0"/>
    <w:rsid w:val="75D56094"/>
    <w:rsid w:val="78DE290F"/>
    <w:rsid w:val="7A890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5"/>
    <w:semiHidden/>
    <w:unhideWhenUsed/>
    <w:qFormat/>
    <w:uiPriority w:val="99"/>
    <w:pPr>
      <w:jc w:val="left"/>
    </w:p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sz w:val="24"/>
    </w:rPr>
  </w:style>
  <w:style w:type="character" w:styleId="10">
    <w:name w:val="Emphasis"/>
    <w:basedOn w:val="9"/>
    <w:qFormat/>
    <w:uiPriority w:val="20"/>
    <w:rPr>
      <w:i/>
      <w:iCs/>
    </w:rPr>
  </w:style>
  <w:style w:type="character" w:customStyle="1" w:styleId="11">
    <w:name w:val="页眉 字符"/>
    <w:basedOn w:val="9"/>
    <w:link w:val="6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5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4"/>
    <w:semiHidden/>
    <w:qFormat/>
    <w:uiPriority w:val="99"/>
    <w:rPr>
      <w:sz w:val="18"/>
      <w:szCs w:val="18"/>
    </w:rPr>
  </w:style>
  <w:style w:type="character" w:customStyle="1" w:styleId="15">
    <w:name w:val="批注文字 字符"/>
    <w:basedOn w:val="9"/>
    <w:link w:val="3"/>
    <w:semiHidden/>
    <w:qFormat/>
    <w:uiPriority w:val="99"/>
  </w:style>
  <w:style w:type="character" w:customStyle="1" w:styleId="16">
    <w:name w:val="text_array_class0"/>
    <w:basedOn w:val="9"/>
    <w:qFormat/>
    <w:uiPriority w:val="0"/>
  </w:style>
  <w:style w:type="character" w:customStyle="1" w:styleId="17">
    <w:name w:val="标题 1 字符"/>
    <w:basedOn w:val="9"/>
    <w:link w:val="2"/>
    <w:qFormat/>
    <w:uiPriority w:val="9"/>
    <w:rPr>
      <w:rFonts w:ascii="宋体" w:hAnsi="宋体" w:eastAsia="宋体" w:cs="Times New Roman"/>
      <w:b/>
      <w:bCs/>
      <w:kern w:val="44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15</Pages>
  <Words>12549</Words>
  <Characters>12875</Characters>
  <Lines>81</Lines>
  <Paragraphs>23</Paragraphs>
  <TotalTime>116</TotalTime>
  <ScaleCrop>false</ScaleCrop>
  <LinksUpToDate>false</LinksUpToDate>
  <CharactersWithSpaces>12877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2024-04-28T03:31:00Z</dcterms:created>
  <dc:creator>xb21cn</dc:creator>
  <cp:lastModifiedBy>xu</cp:lastModifiedBy>
  <dcterms:modified xsi:type="dcterms:W3CDTF">2026-07-12T03:18:43Z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eyJoZGlkIjoiYmYyYTZiM2NiNTIyZTIwNmM1MzVkM2RhNDkxNmI0ZWEiLCJ1c2VySWQiOiI3MzczMzc2NzUifQ==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2178177AADB448DF98358AAECB0913F2_13</vt:lpwstr>
  </property>
</Properties>
</file>