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37F58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357 </w:t>
      </w: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万章下之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贤养士</w:t>
      </w:r>
      <w:bookmarkEnd w:id="0"/>
    </w:p>
    <w:p w14:paraId="6BFE0AE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043E0E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日，丙午年四月二十一。今天是正式课，是《孟子》第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万章下之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贤养士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我前两天念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叨</w:t>
      </w:r>
      <w:r>
        <w:rPr>
          <w:rFonts w:hint="eastAsia" w:ascii="宋体" w:hAnsi="宋体" w:eastAsia="宋体" w:cs="宋体"/>
          <w:sz w:val="24"/>
          <w:szCs w:val="24"/>
        </w:rPr>
        <w:t>了一下子，这篇文章非常令人感慨，涉及到士的出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</w:t>
      </w:r>
      <w:r>
        <w:rPr>
          <w:rFonts w:hint="eastAsia" w:ascii="宋体" w:hAnsi="宋体" w:eastAsia="宋体" w:cs="宋体"/>
          <w:sz w:val="24"/>
          <w:szCs w:val="24"/>
        </w:rPr>
        <w:t>和入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入世</w:t>
      </w:r>
      <w:r>
        <w:rPr>
          <w:rFonts w:hint="eastAsia" w:ascii="宋体" w:hAnsi="宋体" w:eastAsia="宋体" w:cs="宋体"/>
          <w:sz w:val="24"/>
          <w:szCs w:val="24"/>
        </w:rPr>
        <w:t>可能会为奴，出世未必能成仙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这是一个对知识分子非常艰难的选择。这堂课并不好上，但我今天还是咬着牙把这堂课送给大家。好，三点钟我们准时开始。</w:t>
      </w:r>
    </w:p>
    <w:p w14:paraId="5F125A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日，丙午年四月二十一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今天是《孟子》第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万章下之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贤养士。虽说是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2026年6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6日</w:t>
      </w:r>
      <w:r>
        <w:rPr>
          <w:rFonts w:hint="eastAsia" w:ascii="宋体" w:hAnsi="宋体" w:eastAsia="宋体" w:cs="宋体"/>
          <w:sz w:val="24"/>
          <w:szCs w:val="24"/>
        </w:rPr>
        <w:t>，三个六，但今天却是一个非常非常不六的日子，很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凶险呐</w:t>
      </w:r>
      <w:r>
        <w:rPr>
          <w:rFonts w:hint="eastAsia" w:ascii="宋体" w:hAnsi="宋体" w:eastAsia="宋体" w:cs="宋体"/>
          <w:sz w:val="24"/>
          <w:szCs w:val="24"/>
        </w:rPr>
        <w:t>。因为很快就是中东战争的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</w:t>
      </w:r>
      <w:r>
        <w:rPr>
          <w:rFonts w:hint="eastAsia" w:ascii="宋体" w:hAnsi="宋体" w:eastAsia="宋体" w:cs="宋体"/>
          <w:sz w:val="24"/>
          <w:szCs w:val="24"/>
        </w:rPr>
        <w:t>日的大日子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另外，丙午年的第二爻也该结束了。我明天下午有空聊几句其他的事情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现在搞得大家都很紧张，我平台上写几个字而已，好吧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8E16C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今天我们讲的这个万章下的“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贤养士”，“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养”这个词我其实不喜欢，“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养”，但我想了想我自己取的标题也无法概述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因为对贤而言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首先是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，然后举，然后养，然后尊，然后用，就是你碰到一个贤士，了不起的、聪明的、有才华的人，要懂得欣赏，要举荐，要让他好好的生活，给他足够的滋养，要尊重他，要用他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用是一个君王成功的第一件事儿，第一要务。</w:t>
      </w:r>
    </w:p>
    <w:p w14:paraId="319D78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说是这样说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但你懂得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自孟子的时代开始，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2300</w:t>
      </w:r>
      <w:r>
        <w:rPr>
          <w:rFonts w:hint="eastAsia" w:ascii="宋体" w:hAnsi="宋体" w:eastAsia="宋体" w:cs="宋体"/>
          <w:sz w:val="24"/>
          <w:szCs w:val="24"/>
        </w:rPr>
        <w:t>年，能做到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人，</w:t>
      </w:r>
      <w:r>
        <w:rPr>
          <w:rFonts w:hint="eastAsia" w:ascii="宋体" w:hAnsi="宋体" w:eastAsia="宋体" w:cs="宋体"/>
          <w:sz w:val="24"/>
          <w:szCs w:val="24"/>
        </w:rPr>
        <w:t>君王，不是百里挑一，也不是千里挑一，是万里挑一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所以你知道盛世多么的不容易，因为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用对君王而言太难了。但孟子在这里边提出来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</w:t>
      </w:r>
      <w:r>
        <w:rPr>
          <w:rFonts w:hint="eastAsia" w:ascii="宋体" w:hAnsi="宋体" w:eastAsia="宋体" w:cs="宋体"/>
          <w:sz w:val="24"/>
          <w:szCs w:val="24"/>
        </w:rPr>
        <w:t>非常重要的命题，君王应该怎么去思考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同时，他今天最主要提出来的是，作为一个贤人、一个君子，一个非常富有才干的人应该怎样面对世界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0424A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我昨天说了，入世你很难不为奴。你决定放下身段去做事儿，你很难不被别人当成奴隶。昨天晚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上吃</w:t>
      </w:r>
      <w:r>
        <w:rPr>
          <w:rFonts w:hint="eastAsia" w:ascii="宋体" w:hAnsi="宋体" w:eastAsia="宋体" w:cs="宋体"/>
          <w:sz w:val="24"/>
          <w:szCs w:val="24"/>
        </w:rPr>
        <w:t>饭，好多人问我，一些朋友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他认为这些朋友不错，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过得</w:t>
      </w:r>
      <w:r>
        <w:rPr>
          <w:rFonts w:hint="eastAsia" w:ascii="宋体" w:hAnsi="宋体" w:eastAsia="宋体" w:cs="宋体"/>
          <w:sz w:val="24"/>
          <w:szCs w:val="24"/>
        </w:rPr>
        <w:t>不错，是否为奴呢？我给他的答案是：你跟我说的这些人都是奴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但是出世也未必能成神仙呢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就是你远离喧嚣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躲起来，你会成神仙吗？也很难。入世很难不为奴，出世未必能成仙。但孟子在如此重大的问题上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提出了一套他的想法，这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套想法我不知道对诸位有用没有，对我有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69C3E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今天讲第一个部分。中国在孟子的时代，正好是从封建贵族世袭制向中央集权精英制转型。请注意我的描述，从封建贵族世袭制向中央集权的精英制转型。这个转型的过程中，权力正在由世袭贵族手中向精英集团的手中转移，或者是世袭贵族与精英集团的合作。这个合作的过程充满了纷争和矛盾，因为那个时候春秋战国的时候，中国并非一个统一的天下，充满了纷争和矛盾，贵族与精英之间的这种剧烈的冲突，剧烈的冲突。</w:t>
      </w:r>
    </w:p>
    <w:p w14:paraId="425F72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这种冲突一直延续到今天，就是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</w:t>
      </w:r>
      <w:r>
        <w:rPr>
          <w:rFonts w:hint="eastAsia" w:ascii="宋体" w:hAnsi="宋体" w:eastAsia="宋体" w:cs="宋体"/>
          <w:sz w:val="24"/>
          <w:szCs w:val="24"/>
        </w:rPr>
        <w:t>袭贵族与精英集团的冲突从未停止，一直延续到今天。能处理好这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sz w:val="24"/>
          <w:szCs w:val="24"/>
        </w:rPr>
        <w:t>矛盾的这个国家，就会成为伟大的国家，成为盛世；处理不好这个矛盾的国家，君王毁灭，国破家亡，就是这么个结局。所以他讨论的这个事情，你听上去好像是人际关系，但确实涉及到一国之兴亡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聚天下之才是非常非常重要的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我在备课的时候，我一直在脑子里边在回荡着曹操的《短歌行》，这是一个非常优秀的人才面对东汉末年的乱世的一种感慨。</w:t>
      </w:r>
    </w:p>
    <w:p w14:paraId="7E4BA0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对酒当歌，人生几何？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譬如</w:t>
      </w:r>
      <w:r>
        <w:rPr>
          <w:rFonts w:hint="eastAsia" w:ascii="宋体" w:hAnsi="宋体" w:eastAsia="宋体" w:cs="宋体"/>
          <w:sz w:val="24"/>
          <w:szCs w:val="24"/>
        </w:rPr>
        <w:t>朝露，去日苦多。慨当以慷，忧思难忘。何以解忧？唯有杜康。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曹操很痛苦，喝酒。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青青子衿，悠悠我心。但为君故，沉吟至今。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他想为汉王朝续命啊！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呦呦</w:t>
      </w:r>
      <w:r>
        <w:rPr>
          <w:rFonts w:hint="eastAsia" w:ascii="宋体" w:hAnsi="宋体" w:eastAsia="宋体" w:cs="宋体"/>
          <w:sz w:val="24"/>
          <w:szCs w:val="24"/>
        </w:rPr>
        <w:t>鹿鸣，食野之苹。我有嘉宾，鼓瑟吹笙。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他知道人才多么重要啊！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我有嘉宾，鼓瑟吹笙。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他不被重视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他知道他有多厉害，但没有人把他当回事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因为他的出身卑微，虽然有一定的权势，但卑微。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明明如月，何时可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掇</w:t>
      </w:r>
      <w:r>
        <w:rPr>
          <w:rFonts w:hint="eastAsia" w:ascii="宋体" w:hAnsi="宋体" w:eastAsia="宋体" w:cs="宋体"/>
          <w:sz w:val="24"/>
          <w:szCs w:val="24"/>
        </w:rPr>
        <w:t>？忧从中来，不可断绝。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越陌度阡</w:t>
      </w:r>
      <w:r>
        <w:rPr>
          <w:rFonts w:hint="eastAsia" w:ascii="宋体" w:hAnsi="宋体" w:eastAsia="宋体" w:cs="宋体"/>
          <w:sz w:val="24"/>
          <w:szCs w:val="24"/>
        </w:rPr>
        <w:t>，枉用相存。契阔谈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讌</w:t>
      </w:r>
      <w:r>
        <w:rPr>
          <w:rFonts w:hint="eastAsia" w:ascii="宋体" w:hAnsi="宋体" w:eastAsia="宋体" w:cs="宋体"/>
          <w:sz w:val="24"/>
          <w:szCs w:val="24"/>
        </w:rPr>
        <w:t>，心念旧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恩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58F963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明</w:t>
      </w:r>
      <w:r>
        <w:rPr>
          <w:rFonts w:hint="eastAsia" w:ascii="宋体" w:hAnsi="宋体" w:eastAsia="宋体" w:cs="宋体"/>
          <w:sz w:val="24"/>
          <w:szCs w:val="24"/>
        </w:rPr>
        <w:t>星稀，乌鹊南飞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绕树三匝，何枝可依？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作为一个优秀的人才，他的心情是绕树三匝，何枝可依？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山不厌高，海不厌深，周公吐哺，天下归心。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最后，他的结论是：我自己来吧，我来做王，我来吸纳天下的贤士，造就一个新的世界。曹操的心态深刻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影响了毛泽东，所以毛泽东在北戴河写了那首诗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毛泽东非常欣赏曹操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你看到这首诗，你就知道这个贵族与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子之间的那种复杂的逻辑关系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待会儿我们讲到孟子的看法。</w:t>
      </w:r>
    </w:p>
    <w:p w14:paraId="47A00D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在今天呢，我们不说一国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一个地方的兴衰确实是世袭贵族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就是现有的领导与人才之间的关系。一个地方的领导能否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悦贤、</w:t>
      </w:r>
      <w:r>
        <w:rPr>
          <w:rFonts w:hint="eastAsia" w:ascii="宋体" w:hAnsi="宋体" w:eastAsia="宋体" w:cs="宋体"/>
          <w:sz w:val="24"/>
          <w:szCs w:val="24"/>
        </w:rPr>
        <w:t>举贤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用贤决定成败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请不要跟我说东北振兴的那些方案，没有一个方案它合理，因为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用没有在上面，不是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用，你猜是什么？是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厌，</w:t>
      </w:r>
      <w:r>
        <w:rPr>
          <w:rFonts w:hint="eastAsia" w:ascii="宋体" w:hAnsi="宋体" w:eastAsia="宋体" w:cs="宋体"/>
          <w:sz w:val="24"/>
          <w:szCs w:val="24"/>
        </w:rPr>
        <w:t>是压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是杀，它在今天依旧是如此的现实的。</w:t>
      </w:r>
    </w:p>
    <w:p w14:paraId="10AC9C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讲个小故事，约略十五六年前，香港的一位朋友，他们比较有钱了，也有上市公司。然后他们想去东北投资一个项目，然后他跟当地的领导走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很近，这个聊天儿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当地领导说，读过我的文章，说是我的学弟，问他能不能请我去一趟。他回香港就跟我说了这件事。十五六年前呢，我很长时间没有去东北，所以我说，那好吧，我正好手上有时间。我还做了点儿准备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去到那个城市，给那个市里边的领导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他们讲一堂课。然后飞机到了当地之后，我们住在一个好像当地最好的一个宾馆里边。</w:t>
      </w:r>
    </w:p>
    <w:p w14:paraId="120DD4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然后，我这朋友很尊重我，还给我开了个套房。我进到房间，放下行李，去了洗手间，出来，房门被打开，进来了很多警察，大概能有七八个，然后非常凶悍，咆哮，甚至开始动手。我惊讶到了，我刚下飞机，我是来做客来讲课的。这是怎么了呢？好在我在北京、在香港，这么多年，见过世面，所以我非常生气，也非常严肃，问他们，你们的头是谁？你们的领导是谁？有个人站出来，还穿着便衣。我就跟他说，我说，我将我那个学弟的名字告给他，我是他请来的客人，明天要讲课。</w:t>
      </w:r>
    </w:p>
    <w:p w14:paraId="4E5278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我说请你现在跟他联系，看看发生了什么事情。他瞪大眼睛看着我，你难道不是什么什么公司的吗？你难道不是来做哪个项目的吗？收购哪个企业的吗？我说，我不是这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公司的，我跟这个项目没有任何关系，你现在搞清楚，这对你不好，对你们这个城市不好，好吗？然后他就当着我的面，拿起电话打电话，打电话确实是核实了，确实跟我没关系。然后他说收队。我叫住他，我说麻烦你道歉。他非常愤怒，他又想动手。我知道，跟这种人是没有办法聊天的。我说好吧，那你们走吧。他们走。</w:t>
      </w:r>
    </w:p>
    <w:p w14:paraId="7CD87C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我再打电话给这个朋友，那个手机已经无人接听。我也没有我这个学弟的电话。那么我只好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拿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行李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下楼，叫辆车，直奔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省会，奔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那个省会的机场。那个时候不像现在很方便，去订机票什么的，我只好打电话给我那个省会的好朋友。我说麻烦你，看看帮我订一张去香港或者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去北京的机票，看还有没有，如果没有的话，我得去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家或者是你帮我安排一个地方休息一晚。我这个朋友也没有问，马上就帮我安排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，说没有去香港的机票，给你安排回北京的机票，已经安排完了。然后他问我发生了什么事情，有什么事情需要处理吗？我说没有，我现在需要离开。</w:t>
      </w:r>
    </w:p>
    <w:p w14:paraId="1D4E11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这个朋友，他也好长时间没见我，他立刻就到了机场。他说时间还有，我得请你吃饭，好好聊一下天。然后我就接到那个市里领导的电话，他说我已经派办公室主任，还有就是什么什么局的局长，现在就是赶往省会的这个机场，我们要接你回来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怎么怎么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，有误会什么的。我跟他说，没有误会，我得离开，我还有其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事情要处理，所以我说，欢迎你有空来香港，或者是我们在北京见吧。我说，你不用担心这件事情，我不会写文章或者是写什么东西，或者是给你们带来压力或者是不好的东西，然后他说对不起，道歉，一直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……</w:t>
      </w:r>
    </w:p>
    <w:p w14:paraId="2796B7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我为什么讲这个故事？是因为我知道，当一个地方，他们不知道什么叫贤，他们不想悦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不想举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不想养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不想尊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不想用的时候，他们是厌、压、罚、贬、杀。当一个地方厌、压、罚、贬、杀的时候，你知道，人才没了，像鸟一样看着下边是陷阱，全跑了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地方就废了。这是一个大时代。为什么现在广东的人口1.65亿。内地好多的省、市、县，都是负增长了，广东还在增加。今年增长第一大市是深圳。厌、压、罚、贬、杀，什么政策都没用的。孟子看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透彻。</w:t>
      </w:r>
    </w:p>
    <w:p w14:paraId="52A49A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好，我们进入今天的主题。“孟子曰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：‘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仕非为贫也，而有时乎为贫；娶妻非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为养也，而有时乎为养。为贫者，辞尊居卑，辞富居贫。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”请你们永远记住这两个成语——辞尊居卑，辞富居贫。这两句话，一直作为我处理与人，特别是与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有关关系的重要原则，也希望它成为你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……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他说，为贫者，辞尊居卑，辞富居贫。为贫者，他没说谁为贫者，其实是尊为贫者，或者是富为贫者，辞尊居卑，辞富居贫。</w:t>
      </w:r>
    </w:p>
    <w:p w14:paraId="56A989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Why? 为什么呢？他说一个人，一个君子，你要是入世去当官的话，你一定不是因为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不是为了钱而去的，你是有理想才入世的嘛！但你有可能是真的很穷，“仕非为贫”，但有时确实很贫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呐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。娶妻，你娶老婆不一定是为了生养，但有时候你确实要生养的，对吧？你不能说娶妻就是为了爱情的嘛！他有时候是需要生养的嘛！孟子看得很透。他说，你是个尊者，但是你没钱，请辞尊居卑，请你放下你的臭架子，把身段放低一点，辞尊居卑。辞富居贫，放下你那有钱人的嘴脸，</w:t>
      </w:r>
    </w:p>
    <w:p w14:paraId="520B7F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变成一个普通的劳动者的样子。“辞尊居卑，辞富居贫”，请记住这八个字，以后你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不敢妄称一声老师。你是我的朋友，那么请你学会“辞尊居卑，辞富居贫”，这是人生大智慧。后来孟子又说，“辞尊居卑，辞富居贫，恶乎宜乎？”到什么程度比较好呢？他说，你这个太谦虚了，太卑微了，是不是不好呢？他用了一个词，“抱关击柝”。“抱关击柝”这件事情，我知道，你要是一个中文老师，在大学里讲给学生听，其实同学们没有感同身受的。但是在下，我本人，感同身受。</w:t>
      </w:r>
    </w:p>
    <w:p w14:paraId="2903A3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你知道吗？我经常会跟我写字楼下边管理处的负责同志说，我该退休了，如你们不厌弃，我可不可以在楼下这儿做一个管理员？就是大家平时说的那种保安。“抱关击柝”，“抱关”就是守大门，“击柝”就是敲梆子。我们这儿守大门，有早班儿和晚班儿。晚班儿，晚上八点到第二天八点，要四次巡楼，就是相当于击柝。香港这活儿挺贵的，一万六呢。所以我觉得这是很适合我的一个工作，就是我愿意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“抱关击柝”。我背上一部电脑，反正我晚上也要读书。</w:t>
      </w:r>
    </w:p>
    <w:p w14:paraId="5E302E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反正我晚上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要读书、写作、备课，然后大王去巡山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巡四次山，然后回来接着干活，第二天睡觉，然后还有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16000</w:t>
      </w:r>
      <w:r>
        <w:rPr>
          <w:rFonts w:hint="eastAsia" w:ascii="宋体" w:hAnsi="宋体" w:eastAsia="宋体" w:cs="宋体"/>
          <w:sz w:val="24"/>
          <w:szCs w:val="24"/>
        </w:rPr>
        <w:t>块钱收，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抱关击柝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我觉得这是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件很好的事情。然后这个被孟子说成君子的底线，我莞尔一笑，原来想到一起去了。孟子说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孔子尝为委吏矣，曰会计当而已矣。</w:t>
      </w:r>
      <w:r>
        <w:rPr>
          <w:rFonts w:hint="eastAsia" w:ascii="宋体" w:hAnsi="宋体" w:eastAsia="宋体" w:cs="宋体"/>
          <w:sz w:val="24"/>
          <w:szCs w:val="24"/>
        </w:rPr>
        <w:t>”他说，孔子曾经做过仓库管理员，就是你账算清楚就行了，入多少货出多少货，你算清楚，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会计当而已矣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尝为乘田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，他还当过牲畜管理员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“牛羊茁壮长而已矣”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只要把那个牛羊搞得很茁壮就行了。</w:t>
      </w:r>
    </w:p>
    <w:p w14:paraId="358425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后边这两句话很重啊，要牢记呀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位卑而言高，罪也。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位卑而言高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所有的翻译都是错的。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位卑而言高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，就是你地位很卑微，你说国家大事，你这就是罪过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不是的，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天下兴亡，匹夫有责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一个老百姓谈谈国家大事，不是犯罪呀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这话是不对的。孟子在这说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位卑而言高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不是说这件事儿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他这里边有一层含义，就是当你处在这样一个状态的时候，你说那些没必要的话，你说了也没用，你会得罪人的。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是得罪的意思，不是犯罪的意思，更不是罪过的意思。</w:t>
      </w:r>
    </w:p>
    <w:p w14:paraId="4E1E90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你说你个溥仪，搞了一个满洲国，苏联人打过来，把你扔监狱里边去了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你那要复兴大清，要重建满洲国，然后说一大堆屁话，有意思吗？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位卑而言高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，没有意思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他不是说你犯罪，所有的翻译都是错的啊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不要理他们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孟子不是这个意思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你处在这个位置，说有用的话，没有必要说那些话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但你们要学习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位卑而言高，罪也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，真的会得罪人的。你非要说英国人从香港偷钱了，你得罪的不光是英国人，也不光是香港的手套，你还得罪了帮英国人偷钱的那些人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罪也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，真得罪人的。小心，小心，小心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！“</w:t>
      </w:r>
      <w:r>
        <w:rPr>
          <w:rFonts w:hint="eastAsia" w:ascii="宋体" w:hAnsi="宋体" w:eastAsia="宋体" w:cs="宋体"/>
          <w:sz w:val="24"/>
          <w:szCs w:val="24"/>
        </w:rPr>
        <w:t>位卑而言高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F03B7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后边这话也重了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立乎人之本朝而道不行，耻也。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你说你当这个职务了，你看着英国人在偷钱了，你都知道这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750</w:t>
      </w:r>
      <w:r>
        <w:rPr>
          <w:rFonts w:hint="eastAsia" w:ascii="宋体" w:hAnsi="宋体" w:eastAsia="宋体" w:cs="宋体"/>
          <w:sz w:val="24"/>
          <w:szCs w:val="24"/>
        </w:rPr>
        <w:t>万人这样下去，将来两代人都垮呀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可是你却不为他们说话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道不行，耻也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，可耻啊！你当时被人家捧得天上去那么高，哪哪哪都对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的孙子不以你为耻吗？未来香港年轻一代不以你为耻吗？人家一间地产公司请你做首席经济学家，你知道地产这个行业要完蛋了，这个公司要完蛋了，你不告给他们，不挽救这间公司，也不挽救国家地产这个行业，你还写书胡说八道，耻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72C543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好，第一段孟子说了一个君子的态度，我们往下看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君子的态度和王的态度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孟子很有意思，他非常辩证。圣人说话每一句话是有用的，只是你理解到不到位而已。万章曰：“士之不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讬</w:t>
      </w:r>
      <w:r>
        <w:rPr>
          <w:rFonts w:hint="eastAsia" w:ascii="宋体" w:hAnsi="宋体" w:eastAsia="宋体" w:cs="宋体"/>
          <w:sz w:val="24"/>
          <w:szCs w:val="24"/>
        </w:rPr>
        <w:t>诸侯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何也？”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在这儿是寄养的意思，托儿所嘛。万章问孟子说：“一个君子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一个贤人，他不能寄养在诸侯，为什么呢？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就是他不能到诸侯家里为奴，何也？孟子曰：“不敢也。诸侯失国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而后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讬</w:t>
      </w:r>
      <w:r>
        <w:rPr>
          <w:rFonts w:hint="eastAsia" w:ascii="宋体" w:hAnsi="宋体" w:eastAsia="宋体" w:cs="宋体"/>
          <w:sz w:val="24"/>
          <w:szCs w:val="24"/>
        </w:rPr>
        <w:t>于诸侯，礼也。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就是诸侯被灭了，跑到另一个诸侯家那寻求托养是可以的，这是符合周礼的。</w:t>
      </w:r>
    </w:p>
    <w:p w14:paraId="0FF5C5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也讬</w:t>
      </w:r>
      <w:r>
        <w:rPr>
          <w:rFonts w:hint="eastAsia" w:ascii="宋体" w:hAnsi="宋体" w:eastAsia="宋体" w:cs="宋体"/>
          <w:sz w:val="24"/>
          <w:szCs w:val="24"/>
        </w:rPr>
        <w:t>于诸侯，非礼也。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春秋战国很多的读书人、知识分子要去找贵族，寄于其门下做门客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门客在好多地方的地位相当于家奴。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也讬</w:t>
      </w:r>
      <w:r>
        <w:rPr>
          <w:rFonts w:hint="eastAsia" w:ascii="宋体" w:hAnsi="宋体" w:eastAsia="宋体" w:cs="宋体"/>
          <w:sz w:val="24"/>
          <w:szCs w:val="24"/>
        </w:rPr>
        <w:t>于诸侯，非礼也。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他不是说不符合周礼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非礼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，下贱，不好，对君子不好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非礼也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好多翻译都是错的。万章曰：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餽</w:t>
      </w:r>
      <w:r>
        <w:rPr>
          <w:rFonts w:hint="eastAsia" w:ascii="宋体" w:hAnsi="宋体" w:eastAsia="宋体" w:cs="宋体"/>
          <w:sz w:val="24"/>
          <w:szCs w:val="24"/>
        </w:rPr>
        <w:t>之粟，则受之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，就是万章说，那人家君王给吃的，要不要呢？当然得要啊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受之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</w:p>
    <w:p w14:paraId="1CE09B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受之何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你接受了他，是不是被施舍呢？孟子说：“君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氓</w:t>
      </w:r>
      <w:r>
        <w:rPr>
          <w:rFonts w:hint="eastAsia" w:ascii="宋体" w:hAnsi="宋体" w:eastAsia="宋体" w:cs="宋体"/>
          <w:sz w:val="24"/>
          <w:szCs w:val="24"/>
        </w:rPr>
        <w:t>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固</w:t>
      </w:r>
      <w:r>
        <w:rPr>
          <w:rFonts w:hint="eastAsia" w:ascii="宋体" w:hAnsi="宋体" w:eastAsia="宋体" w:cs="宋体"/>
          <w:sz w:val="24"/>
          <w:szCs w:val="24"/>
        </w:rPr>
        <w:t>周之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就是君王就算是对流民他也应该周济他，不让他饿死。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周之则受，赐之则不受，何也？”万章问他说：“救济就可以接纳，如果是赏赐就不能接纳，何也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不敢也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他这个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不是说胆怯，是因为不合君子之义，不合周礼，所以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，因为宁愿饿死也不能为奴。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敢问其不敢何也？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万章理解不了，为什么不行呢？孟子说：“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抱关击柝者皆有常职以食于上。无常职而赐于上者，以为不恭也。</w:t>
      </w:r>
      <w:r>
        <w:rPr>
          <w:rFonts w:hint="eastAsia" w:ascii="宋体" w:hAnsi="宋体" w:eastAsia="宋体" w:cs="宋体"/>
          <w:sz w:val="24"/>
          <w:szCs w:val="24"/>
        </w:rPr>
        <w:t>”什么意思啊？</w:t>
      </w:r>
    </w:p>
    <w:p w14:paraId="08B8E7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什么意思呢？我刚才说了，“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抱关击柝”，</w:t>
      </w:r>
      <w:r>
        <w:rPr>
          <w:rFonts w:hint="eastAsia" w:ascii="宋体" w:hAnsi="宋体" w:eastAsia="宋体" w:cs="宋体"/>
          <w:sz w:val="24"/>
          <w:szCs w:val="24"/>
        </w:rPr>
        <w:t>就是我夜里边去做个保安，然后拿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16000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这个心安理得。如果这个地方的老板说：“哎呀，你看看，你这么有学问，你不用做保安了，我每个月拿一点钱给你，行不行？”那不行，因为那是白嫖，白嫖不行的，因为有辱君子之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义，</w:t>
      </w:r>
      <w:r>
        <w:rPr>
          <w:rFonts w:hint="eastAsia" w:ascii="宋体" w:hAnsi="宋体" w:eastAsia="宋体" w:cs="宋体"/>
          <w:sz w:val="24"/>
          <w:szCs w:val="24"/>
        </w:rPr>
        <w:t>有辱君子之德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君餽之则受之，不识可常继乎？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万章问的非常具体，说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国王给的那可以接受，可是要是不能经常给呢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就不像每个月发工资给你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16000</w:t>
      </w:r>
      <w:r>
        <w:rPr>
          <w:rFonts w:hint="eastAsia" w:ascii="宋体" w:hAnsi="宋体" w:eastAsia="宋体" w:cs="宋体"/>
          <w:sz w:val="24"/>
          <w:szCs w:val="24"/>
        </w:rPr>
        <w:t>似的，想起来给就给，不想起来给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你不饿死啊。</w:t>
      </w:r>
    </w:p>
    <w:p w14:paraId="086ABE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孟子说：“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以君命将之，再拜稽首而受。其后廪人继粟，庖人继肉，不以君命将之。</w:t>
      </w:r>
      <w:r>
        <w:rPr>
          <w:rFonts w:hint="eastAsia" w:ascii="宋体" w:hAnsi="宋体" w:eastAsia="宋体" w:cs="宋体"/>
          <w:sz w:val="24"/>
          <w:szCs w:val="24"/>
        </w:rPr>
        <w:t>”什么意思呢？就是如果是一次性的，那么叩拜就行了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其后就应该是由相关的部门，不管是民政部门还是什么部门，按月给你送来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不以君命将之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，按制度给。以下举的是子思的例子，因为我自己感同身受，所以我跟大家念叨一下。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子思以为鼎肉使己仆仆尔亟拜也，非养君子之道也。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子思认为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缪</w:t>
      </w:r>
      <w:r>
        <w:rPr>
          <w:rFonts w:hint="eastAsia" w:ascii="宋体" w:hAnsi="宋体" w:eastAsia="宋体" w:cs="宋体"/>
          <w:sz w:val="24"/>
          <w:szCs w:val="24"/>
        </w:rPr>
        <w:t>公给他送红烧肉是让他不停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感谢他，不是供养君子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7438E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养之道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缪公之于子思也，亟问亟餽鼎肉，子思不悦。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子思很不高兴。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于卒也，摽使者出诸大门之外，北面稽首再拜而不受。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缪公</w:t>
      </w:r>
      <w:r>
        <w:rPr>
          <w:rFonts w:hint="eastAsia" w:ascii="宋体" w:hAnsi="宋体" w:eastAsia="宋体" w:cs="宋体"/>
          <w:sz w:val="24"/>
          <w:szCs w:val="24"/>
        </w:rPr>
        <w:t>想起来就派人弄点红烧肉给子思送去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子思有一天他受不了了，就把送肉的这个人推出大门之外，面向朝北，朝着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缪公</w:t>
      </w:r>
      <w:r>
        <w:rPr>
          <w:rFonts w:hint="eastAsia" w:ascii="宋体" w:hAnsi="宋体" w:eastAsia="宋体" w:cs="宋体"/>
          <w:sz w:val="24"/>
          <w:szCs w:val="24"/>
        </w:rPr>
        <w:t>的这个位置再拜不受，就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我不要了。他说了一句话：“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今而后知君之犬马畜伋。”</w:t>
      </w:r>
      <w:r>
        <w:rPr>
          <w:rFonts w:hint="eastAsia" w:ascii="宋体" w:hAnsi="宋体" w:eastAsia="宋体" w:cs="宋体"/>
          <w:sz w:val="24"/>
          <w:szCs w:val="24"/>
        </w:rPr>
        <w:t>非常生气，说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缪公</w:t>
      </w:r>
      <w:r>
        <w:rPr>
          <w:rFonts w:hint="eastAsia" w:ascii="宋体" w:hAnsi="宋体" w:eastAsia="宋体" w:cs="宋体"/>
          <w:sz w:val="24"/>
          <w:szCs w:val="24"/>
        </w:rPr>
        <w:t>啊，你当我是谁呀？我不是你的奴隶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犬马蓄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伋</w:t>
      </w:r>
      <w:r>
        <w:rPr>
          <w:rFonts w:hint="eastAsia" w:ascii="宋体" w:hAnsi="宋体" w:eastAsia="宋体" w:cs="宋体"/>
          <w:sz w:val="24"/>
          <w:szCs w:val="24"/>
        </w:rPr>
        <w:t>啊。”</w:t>
      </w:r>
    </w:p>
    <w:p w14:paraId="1D596A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盖自是台无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餽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”,</w:t>
      </w:r>
      <w:r>
        <w:rPr>
          <w:rFonts w:hint="eastAsia" w:ascii="宋体" w:hAnsi="宋体" w:eastAsia="宋体" w:cs="宋体"/>
          <w:sz w:val="24"/>
          <w:szCs w:val="24"/>
        </w:rPr>
        <w:t>从这以后，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缪</w:t>
      </w:r>
      <w:r>
        <w:rPr>
          <w:rFonts w:hint="eastAsia" w:ascii="宋体" w:hAnsi="宋体" w:eastAsia="宋体" w:cs="宋体"/>
          <w:sz w:val="24"/>
          <w:szCs w:val="24"/>
        </w:rPr>
        <w:t>公再也不送红烧肉了。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悦贤不能举，又不能养也，可谓悦贤乎？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天下人都知道子思是孔子之孙，学问了得，有治国理政之大才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贤就是都尊重他，但他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不能举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，他不能让他去担任他应担的职务，就是他只是想看个大门都不给，都不让看大门。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抱关击柝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不给，又不能养，又不能定期给供养，你这算什么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？所以像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缪</w:t>
      </w:r>
      <w:r>
        <w:rPr>
          <w:rFonts w:hint="eastAsia" w:ascii="宋体" w:hAnsi="宋体" w:eastAsia="宋体" w:cs="宋体"/>
          <w:sz w:val="24"/>
          <w:szCs w:val="24"/>
        </w:rPr>
        <w:t>公这样的，不懂得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用，连子思你都不能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悦、举、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用，那只能是亡国了，因为你手下没有一个厉害的人，全他娘的是这些人，死了。</w:t>
      </w:r>
    </w:p>
    <w:p w14:paraId="0951B2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万章再问：“敢问国君欲养君子，如何斯可谓养矣？”就是一个国王该如何养君子呢？他说：“应该是第一次你去给人家送东西，他会感谢你，类似子思会给你鞠躬向你表示感谢。这一次以后，你就不要没事了就派自己的使者去送红烧肉，就每天送或者是每周送或者是每月送，让他有吃食，能够得到安心的在那儿待着。你这个偶尔来一下子，你这不是供养之道！你这对君子不是供养之道！你这是表演的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咣当扔</w:t>
      </w:r>
      <w:r>
        <w:rPr>
          <w:rFonts w:hint="eastAsia" w:ascii="宋体" w:hAnsi="宋体" w:eastAsia="宋体" w:cs="宋体"/>
          <w:sz w:val="24"/>
          <w:szCs w:val="24"/>
        </w:rPr>
        <w:t>一块肉下来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0E6396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你这非常不礼貌。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我自己的体会很深，不管是与机构相处，还是与朋友相处，可能到我这个年龄，书读到这个程度，我一眼就知道是否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这个东西你不用担心，因为你到了一个程度，欣赏是有的。举不举呢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难说。养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你就别想了，所以我宁愿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/>
        </w:rPr>
        <w:t>抱关击柝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，我自己养。一旦别人养的时候，你要小心，你可能就已经会为奴了。至于尊，尊你为师，太难了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尊你为友还行，尊你为师，太……不过作为友就不是个尊。至于用，大体上不用去想。</w:t>
      </w:r>
    </w:p>
    <w:p w14:paraId="59E0D1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第一个部分，孟子讲了“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尊居卑，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富居贫”，讲了君子该有的态度。这个我已经说过了，你就抱这个态度，你一辈子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</w:rPr>
        <w:t>很舒服。大不了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抱关击柝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嘛，对吧？跟我似的，退了休了做一下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香港这边叫当差，国内那个叫保安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抱关击柝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嘛，你就一个月有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万多块钱，你好的地方现在是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万多，差一点也有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12000</w:t>
      </w:r>
      <w:r>
        <w:rPr>
          <w:rFonts w:hint="eastAsia" w:ascii="宋体" w:hAnsi="宋体" w:eastAsia="宋体" w:cs="宋体"/>
          <w:sz w:val="24"/>
          <w:szCs w:val="24"/>
        </w:rPr>
        <w:t>。你这个吃饭的钱够了，你何必呢？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抱关击柝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了嘛，你就不用别人去悦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用嘛，这多好啊！如果呢，因为第二个部分他讲的不是给君子听，是给国王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说国王你对子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</w:t>
      </w:r>
      <w:r>
        <w:rPr>
          <w:rFonts w:hint="eastAsia" w:ascii="宋体" w:hAnsi="宋体" w:eastAsia="宋体" w:cs="宋体"/>
          <w:sz w:val="24"/>
          <w:szCs w:val="24"/>
        </w:rPr>
        <w:t>这样是不对的。</w:t>
      </w:r>
    </w:p>
    <w:p w14:paraId="1C8504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那我们看看第三段，第三段讲了师出有名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必礼这样的一个逻辑过程，就是贤士与君王，或者是你作为一个求职者与机构，或者是与朋友之间的相处的这么一个基础逻辑非常非常重要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因为这个对一个地方，比如说你说深圳和东北的一个城市，可能四十年前随便的东北的一个省会城市，特别像大连这样城市，要比深圳强太多太多了。但现在呢，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这个不可同日而语啊。里边出了什么问题呢？</w:t>
      </w:r>
    </w:p>
    <w:p w14:paraId="7CD7D2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好，我们接着在文章里边来找答案。万章曰：“敢问不见诸侯何义也？”他说：“为什么地位很高的贤人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士、</w:t>
      </w:r>
      <w:r>
        <w:rPr>
          <w:rFonts w:hint="eastAsia" w:ascii="宋体" w:hAnsi="宋体" w:eastAsia="宋体" w:cs="宋体"/>
          <w:sz w:val="24"/>
          <w:szCs w:val="24"/>
        </w:rPr>
        <w:t>君子不愿意见诸侯？为什么呢？”孟子说：“在国曰市井之臣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，就是在一个国家里边，你虽然很有名望、很有学问，但在国王没用你的时候，你就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市井之臣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，街面上的；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在野曰草莽之臣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如果你都不在长安，你在长江边上是草野之臣，在长安是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市井之臣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</w:rPr>
        <w:t>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</w:t>
      </w:r>
      <w:r>
        <w:rPr>
          <w:rFonts w:hint="eastAsia" w:ascii="宋体" w:hAnsi="宋体" w:eastAsia="宋体" w:cs="宋体"/>
          <w:sz w:val="24"/>
          <w:szCs w:val="24"/>
        </w:rPr>
        <w:t>庶人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，你就是个普通老百姓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虽然你很厉害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很厉害，你还是个普通老百姓。</w:t>
      </w:r>
    </w:p>
    <w:p w14:paraId="04C3F5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庶人不传质为臣，不敢见于诸侯，礼也。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就是你是一个普通的老百姓，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传质为臣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，就是你花了钱去求职，这个不合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礼</w:t>
      </w:r>
      <w:r>
        <w:rPr>
          <w:rFonts w:hint="eastAsia" w:ascii="宋体" w:hAnsi="宋体" w:eastAsia="宋体" w:cs="宋体"/>
          <w:sz w:val="24"/>
          <w:szCs w:val="24"/>
        </w:rPr>
        <w:t>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很多人现在不要说做臣了，即便是先进如深圳，你想弄一个公务员的名额，我不知道现在多少钱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以前听说要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</w:t>
      </w:r>
      <w:r>
        <w:rPr>
          <w:rFonts w:hint="eastAsia" w:ascii="宋体" w:hAnsi="宋体" w:eastAsia="宋体" w:cs="宋体"/>
          <w:sz w:val="24"/>
          <w:szCs w:val="24"/>
        </w:rPr>
        <w:t>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到50</w:t>
      </w:r>
      <w:r>
        <w:rPr>
          <w:rFonts w:hint="eastAsia" w:ascii="宋体" w:hAnsi="宋体" w:eastAsia="宋体" w:cs="宋体"/>
          <w:sz w:val="24"/>
          <w:szCs w:val="24"/>
        </w:rPr>
        <w:t>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公务员，那就叫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传质为臣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呐，就是进入到这个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序</w:t>
      </w:r>
      <w:r>
        <w:rPr>
          <w:rFonts w:hint="eastAsia" w:ascii="宋体" w:hAnsi="宋体" w:eastAsia="宋体" w:cs="宋体"/>
          <w:sz w:val="24"/>
          <w:szCs w:val="24"/>
        </w:rPr>
        <w:t>列里边去。他说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这个不好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，这个是违反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4A2E00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你知道，在万恶的旧社会，在那个春秋战国的时候，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传质为臣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是很普遍的现象。因为大多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时候</w:t>
      </w:r>
      <w:r>
        <w:rPr>
          <w:rFonts w:hint="eastAsia" w:ascii="宋体" w:hAnsi="宋体" w:eastAsia="宋体" w:cs="宋体"/>
          <w:sz w:val="24"/>
          <w:szCs w:val="24"/>
        </w:rPr>
        <w:t>真正有才华的人是不会得到欣赏的，就是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悦就悦</w:t>
      </w:r>
      <w:r>
        <w:rPr>
          <w:rFonts w:hint="eastAsia" w:ascii="宋体" w:hAnsi="宋体" w:eastAsia="宋体" w:cs="宋体"/>
          <w:sz w:val="24"/>
          <w:szCs w:val="24"/>
        </w:rPr>
        <w:t>不了，就是没有人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你嘛，他讨厌你。举就太难了，谁举你啊？因为你跟我说，像哈尔滨、吉林、沈阳、大连这样的城市的同志们，谁认为你来了这个城市就能追上深圳？他不这样想问题的，他不会举呀。养就别想了，他为什么要养你啊？我七大姑八大姨都等着养呢。尊，你是谁？你是老师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</w:p>
    <w:p w14:paraId="77A5E2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就更没可能性了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全部变成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传质为臣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把整个的规矩全部废掉了。这是一个地方走向衰落的根本性的东西。孟子对此深恶痛绝。万章曰：“庶人，召之役，则往役；君欲见之，召之则不往见之，何也？”万章说：“你一个普通人，政府要你去服劳役、服徭役，你就得去呀。为什么你是个君子，领导让你去，你就不去呢？”孟子说：“如果是服徭役，这是一个责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往役，</w:t>
      </w:r>
      <w:r>
        <w:rPr>
          <w:rFonts w:hint="eastAsia" w:ascii="宋体" w:hAnsi="宋体" w:eastAsia="宋体" w:cs="宋体"/>
          <w:sz w:val="24"/>
          <w:szCs w:val="24"/>
        </w:rPr>
        <w:t>义也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往见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不义也。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；如果不是服徭役，你去见他，你就是想谋个一官半职，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不义也。且君之欲见之也，何为也哉？”</w:t>
      </w:r>
    </w:p>
    <w:p w14:paraId="05A9CE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其实你处在一个位置上，特别容易理解这些话。就是君想见你，为什么呢？为什么有人要见你呢？他想见你，为什么呢？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何</w:t>
      </w:r>
      <w:r>
        <w:rPr>
          <w:rFonts w:hint="eastAsia" w:ascii="宋体" w:hAnsi="宋体" w:eastAsia="宋体" w:cs="宋体"/>
          <w:sz w:val="24"/>
          <w:szCs w:val="24"/>
        </w:rPr>
        <w:t>为也哉？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为其多闻也，为其贤也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是因为你名声很大呀，外边人都知道你很有才干，很厉害的。孟子说：“为其多闻也，则天子不召师，而况诸侯乎？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天子，周天子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就是一国最高的那个人，他都不能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唤他的老师。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天子不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，就是他必须移尊就驾去请教老师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不能</w:t>
      </w:r>
      <w:r>
        <w:rPr>
          <w:rFonts w:hint="eastAsia" w:ascii="宋体" w:hAnsi="宋体" w:eastAsia="宋体" w:cs="宋体"/>
          <w:sz w:val="24"/>
          <w:szCs w:val="24"/>
        </w:rPr>
        <w:t>说：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老师，你今天到我办公室来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一趟。”</w:t>
      </w:r>
      <w:r>
        <w:rPr>
          <w:rFonts w:hint="eastAsia" w:ascii="宋体" w:hAnsi="宋体" w:eastAsia="宋体" w:cs="宋体"/>
          <w:sz w:val="24"/>
          <w:szCs w:val="24"/>
        </w:rPr>
        <w:t>不可以这样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而况乎诸侯呢？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天子都不可以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召</w:t>
      </w:r>
      <w:r>
        <w:rPr>
          <w:rFonts w:hint="eastAsia" w:ascii="宋体" w:hAnsi="宋体" w:eastAsia="宋体" w:cs="宋体"/>
          <w:sz w:val="24"/>
          <w:szCs w:val="24"/>
        </w:rPr>
        <w:t>师的。</w:t>
      </w:r>
    </w:p>
    <w:p w14:paraId="2C3222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你一个诸侯叫谁谁谁来一趟，而你真去呀？他就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说，领导和这个贤人之间的关系应该什么关系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</w:rPr>
        <w:t>？请大家听清楚了，不要认为孟子固执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些</w:t>
      </w:r>
      <w:r>
        <w:rPr>
          <w:rFonts w:hint="eastAsia" w:ascii="宋体" w:hAnsi="宋体" w:eastAsia="宋体" w:cs="宋体"/>
          <w:sz w:val="24"/>
          <w:szCs w:val="24"/>
        </w:rPr>
        <w:t>规范套话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不是不是，君子要守君子的规矩，领导要守领导的规矩，这里边它非常重要。一会儿我讲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为什么大英帝国成为大英帝国，美国为什么可以繁荣这么多年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他们真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懂天子不召师，天子不召师的道理，而我国似乎在丢掉一些重要的伦理。</w:t>
      </w:r>
    </w:p>
    <w:p w14:paraId="5B1DB7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缪公亟</w:t>
      </w:r>
      <w:r>
        <w:rPr>
          <w:rFonts w:hint="eastAsia" w:ascii="宋体" w:hAnsi="宋体" w:eastAsia="宋体" w:cs="宋体"/>
          <w:sz w:val="24"/>
          <w:szCs w:val="24"/>
        </w:rPr>
        <w:t>见于子思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古千乘之国以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何如？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缪公</w:t>
      </w:r>
      <w:r>
        <w:rPr>
          <w:rFonts w:hint="eastAsia" w:ascii="宋体" w:hAnsi="宋体" w:eastAsia="宋体" w:cs="宋体"/>
          <w:sz w:val="24"/>
          <w:szCs w:val="24"/>
        </w:rPr>
        <w:t>，他很想见子思，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他也</w:t>
      </w:r>
      <w:r>
        <w:rPr>
          <w:rFonts w:hint="eastAsia" w:ascii="宋体" w:hAnsi="宋体" w:eastAsia="宋体" w:cs="宋体"/>
          <w:sz w:val="24"/>
          <w:szCs w:val="24"/>
        </w:rPr>
        <w:t>说了：“古千乘之国，就是古代千乘之国是可以将有才华的人，那国王可以跟有才华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人做朋友的，你觉得不行吗？子思非常不高兴，曰：“古之人有言曰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事之云乎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岂曰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云</w:t>
      </w:r>
      <w:r>
        <w:rPr>
          <w:rFonts w:hint="eastAsia" w:ascii="宋体" w:hAnsi="宋体" w:eastAsia="宋体" w:cs="宋体"/>
          <w:sz w:val="24"/>
          <w:szCs w:val="24"/>
        </w:rPr>
        <w:t>乎？”子思说：“岂不曰以位则子君也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我臣也，何敢与君友也？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如果论地位，你是国王，我臣也，我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sz w:val="24"/>
          <w:szCs w:val="24"/>
        </w:rPr>
        <w:t>是个臣子啊，我怎么可以跟你做朋友呢？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何</w:t>
      </w:r>
      <w:r>
        <w:rPr>
          <w:rFonts w:hint="eastAsia" w:ascii="宋体" w:hAnsi="宋体" w:eastAsia="宋体" w:cs="宋体"/>
          <w:sz w:val="24"/>
          <w:szCs w:val="24"/>
        </w:rPr>
        <w:t>敢于君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也？你说你是国君，我是臣子，我们俩怎么能做朋友呢？是君臣关系。</w:t>
      </w:r>
    </w:p>
    <w:p w14:paraId="128DFD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他说的是什么？请注意，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以社会地位而言，你是王，我是臣，所以我跟你做不了朋友。我们还是要行君臣之礼，别坏了规矩。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，注意下边这句话非常重。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以德则子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事我</w:t>
      </w:r>
      <w:r>
        <w:rPr>
          <w:rFonts w:hint="eastAsia" w:ascii="宋体" w:hAnsi="宋体" w:eastAsia="宋体" w:cs="宋体"/>
          <w:sz w:val="24"/>
          <w:szCs w:val="24"/>
        </w:rPr>
        <w:t>者也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奚可以与我为友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？”</w:t>
      </w:r>
      <w:r>
        <w:rPr>
          <w:rFonts w:hint="eastAsia" w:ascii="宋体" w:hAnsi="宋体" w:eastAsia="宋体" w:cs="宋体"/>
          <w:sz w:val="24"/>
          <w:szCs w:val="24"/>
        </w:rPr>
        <w:t>如果从德行上来说，我就是你的老师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奚可以与我为友啊？你凭什么要跟我做朋友？你怎么一个学生老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</w:t>
      </w:r>
      <w:r>
        <w:rPr>
          <w:rFonts w:hint="eastAsia" w:ascii="宋体" w:hAnsi="宋体" w:eastAsia="宋体" w:cs="宋体"/>
          <w:sz w:val="24"/>
          <w:szCs w:val="24"/>
        </w:rPr>
        <w:t>跟老师做朋友呢？一点礼貌都没有。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奚可以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与我</w:t>
      </w:r>
      <w:r>
        <w:rPr>
          <w:rFonts w:hint="eastAsia" w:ascii="宋体" w:hAnsi="宋体" w:eastAsia="宋体" w:cs="宋体"/>
          <w:sz w:val="24"/>
          <w:szCs w:val="24"/>
        </w:rPr>
        <w:t>友？千乘之君求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之友而不可得也，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sz w:val="24"/>
          <w:szCs w:val="24"/>
        </w:rPr>
        <w:t>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可召与</w:t>
      </w:r>
      <w:r>
        <w:rPr>
          <w:rFonts w:hint="eastAsia" w:ascii="宋体" w:hAnsi="宋体" w:eastAsia="宋体" w:cs="宋体"/>
          <w:sz w:val="24"/>
          <w:szCs w:val="24"/>
        </w:rPr>
        <w:t>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就是有千乘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sz w:val="24"/>
          <w:szCs w:val="24"/>
        </w:rPr>
        <w:t>国的国君想跟子思做个朋友，子思不干。他说，一个国王要跟子思做朋友，子思都不干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C1468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一个诸侯，像喊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像喊仆役一样的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像喊女婢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奴仆一样的让来就来呀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后边这句话就是我以前也讲过，叫“齐景公田，招虞人以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旌</w:t>
      </w:r>
      <w:r>
        <w:rPr>
          <w:rFonts w:hint="eastAsia" w:ascii="宋体" w:hAnsi="宋体" w:eastAsia="宋体" w:cs="宋体"/>
          <w:sz w:val="24"/>
          <w:szCs w:val="24"/>
        </w:rPr>
        <w:t>，不至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将杀之。志士不忘在沟壑，勇士不忘丧其元。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就是每个人有自己的坚守，志士不忘在沟壑，勇士不忘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丧其元</w:t>
      </w:r>
      <w:r>
        <w:rPr>
          <w:rFonts w:hint="eastAsia" w:ascii="宋体" w:hAnsi="宋体" w:eastAsia="宋体" w:cs="宋体"/>
          <w:sz w:val="24"/>
          <w:szCs w:val="24"/>
        </w:rPr>
        <w:t>。就是你杀我的头，我也不去，因为不合规矩，不礼貌。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孔子奚取焉？取非其招不往也。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天下有不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招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，就是你不能去下一个诏书或者打一通电话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8BEFA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或者是你说叫秘书去喊他来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天下有不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招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。为什么天下有不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招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呢？因为确实是治天下需要的就是这种不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招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有大德大才的人，他就是不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招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。为什么一些厉害的国家，他为什么能够将一些厉害的人留下来？例如大英帝国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大英帝国和德意志帝国的区别是什么？德意志帝国驱逐了马克思、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恩格</w:t>
      </w:r>
      <w:r>
        <w:rPr>
          <w:rFonts w:hint="eastAsia" w:ascii="宋体" w:hAnsi="宋体" w:eastAsia="宋体" w:cs="宋体"/>
          <w:sz w:val="24"/>
          <w:szCs w:val="24"/>
        </w:rPr>
        <w:t>斯，然后旁边这些所有的国家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553396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比利时、法国，有些国家类似于像法国非常先进，还是驱逐。而那个并不是听上去很文明、很先进，也不像法国是革命老区的大英帝国他竟然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他把马克思、恩格斯留在了英国，并且马克思在英国活下来了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英国政府最后还给了他个墓。等到默克尔想把马克思墓迁回去的，英国还不同意。当年你干什么去了？好多朋友说，是因为马克思大英帝国成为大英帝国了吗？当然不是。但如果大英帝国驱逐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2B918F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如果大英帝国像德意志帝国一样驱逐了马克思，大英帝国一定不会成为大英帝国。大英帝国没有驱逐马克思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同时他们用了一大批差不多达到马克思同等水准的思想家、哲学家、政治家、经济学家、经济专家，他们使大英帝国如日中天。他们真的懂啊，懂什么？懂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</w:t>
      </w:r>
      <w:r>
        <w:rPr>
          <w:rFonts w:hint="eastAsia" w:ascii="宋体" w:hAnsi="宋体" w:eastAsia="宋体" w:cs="宋体"/>
          <w:sz w:val="24"/>
          <w:szCs w:val="24"/>
        </w:rPr>
        <w:t>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悦，就</w:t>
      </w:r>
      <w:r>
        <w:rPr>
          <w:rFonts w:hint="eastAsia" w:ascii="宋体" w:hAnsi="宋体" w:eastAsia="宋体" w:cs="宋体"/>
          <w:sz w:val="24"/>
          <w:szCs w:val="24"/>
        </w:rPr>
        <w:t>马克思这种人他能懂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就不得了啊，他不厌倦你啊。他虽然没有举你，但他没有压你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他没有养你，但他没有罚你啊。</w:t>
      </w:r>
    </w:p>
    <w:p w14:paraId="5DE8C6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他不会因为你揭露了撒切尔夫人偷钱，他就开始折磨你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三面的折磨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英国人感到生气，香港的手套感到生气，我们这边派往此处工作的同志无法接受。就你厉害，就你明白，所有的人都傻子，都看着英国人偷钱，然后什么也不知道，然后还如此的光荣，如此的风光，如此的身居高位，获得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等等</w:t>
      </w:r>
      <w:r>
        <w:rPr>
          <w:rFonts w:hint="eastAsia" w:ascii="宋体" w:hAnsi="宋体" w:eastAsia="宋体" w:cs="宋体"/>
          <w:sz w:val="24"/>
          <w:szCs w:val="24"/>
        </w:rPr>
        <w:t>等等。可这个世界就是这样啊！你以为孟子是说给世人和君子听的吗？No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是的，他让君子要学会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尊居卑，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富居贫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61F080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但是敢问君王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你有不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招</w:t>
      </w:r>
      <w:r>
        <w:rPr>
          <w:rFonts w:hint="eastAsia" w:ascii="宋体" w:hAnsi="宋体" w:eastAsia="宋体" w:cs="宋体"/>
          <w:sz w:val="24"/>
          <w:szCs w:val="24"/>
        </w:rPr>
        <w:t>之臣吗？你若无不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招</w:t>
      </w:r>
      <w:r>
        <w:rPr>
          <w:rFonts w:hint="eastAsia" w:ascii="宋体" w:hAnsi="宋体" w:eastAsia="宋体" w:cs="宋体"/>
          <w:sz w:val="24"/>
          <w:szCs w:val="24"/>
        </w:rPr>
        <w:t>之臣，你怎可以确定一定是大英帝国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是美帝国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是大国崛起呢？好，我们继续下。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敢问招虞人何以？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这个万章问的问题特别有意思。他说：那你用什么来招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虞</w:t>
      </w:r>
      <w:r>
        <w:rPr>
          <w:rFonts w:hint="eastAsia" w:ascii="宋体" w:hAnsi="宋体" w:eastAsia="宋体" w:cs="宋体"/>
          <w:sz w:val="24"/>
          <w:szCs w:val="24"/>
        </w:rPr>
        <w:t>人呢？孟子说：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以皮冠。庶人以旃，士以</w:t>
      </w:r>
      <w:r>
        <w:rPr>
          <w:rFonts w:hint="eastAsia" w:ascii="宋体" w:hAnsi="宋体" w:eastAsia="宋体" w:cs="宋体"/>
          <w:sz w:val="24"/>
          <w:szCs w:val="24"/>
        </w:rPr>
        <w:t>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，大夫以旌。以大夫之招招虞人，虞人死不敢往；以士之招招庶人，庶人岂敢往哉？况乎以不贤人之招招贤人乎？欲见贤人而不以其道，犹欲其入而闭之门也。”</w:t>
      </w:r>
    </w:p>
    <w:p w14:paraId="7DB9B4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你知道，反正我自己出门在外，常常会受到……我不能说它是一种不恭吧，不是公平的公，是恭敬的恭。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有的时候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有些人他就是这个德性的，他一定是厌的，他一定是压的，他一定是罚的，他一定是贬的，他一定是杀的。这个世界就是这个样子的，你千万千万不要出了门就想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悦、举、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，没有的。你多大的才干，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悦、举、</w:t>
      </w:r>
      <w:r>
        <w:rPr>
          <w:rFonts w:hint="eastAsia" w:ascii="宋体" w:hAnsi="宋体" w:eastAsia="宋体" w:cs="宋体"/>
          <w:sz w:val="24"/>
          <w:szCs w:val="24"/>
        </w:rPr>
        <w:t>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用都没有的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不是今天没有，五千年大部分都没有，万分之一的机会。</w:t>
      </w:r>
    </w:p>
    <w:p w14:paraId="3F9B46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孟子这一段在说什么？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夫义路也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礼门也。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义是你的路，说的是君子；礼是门，说的是王。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惟</w:t>
      </w:r>
      <w:r>
        <w:rPr>
          <w:rFonts w:hint="eastAsia" w:ascii="宋体" w:hAnsi="宋体" w:eastAsia="宋体" w:cs="宋体"/>
          <w:sz w:val="24"/>
          <w:szCs w:val="24"/>
        </w:rPr>
        <w:t>君子能由是路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出入是门也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只有君子能通过这条路进出啊。这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段话极为重啊，重到我有的时候话都说不出来呀，话都说不出来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因为你义还需要君礼呀，不然的话不能出入是门呐。所以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云：“周道如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砥</w:t>
      </w:r>
      <w:r>
        <w:rPr>
          <w:rFonts w:hint="eastAsia" w:ascii="宋体" w:hAnsi="宋体" w:eastAsia="宋体" w:cs="宋体"/>
          <w:sz w:val="24"/>
          <w:szCs w:val="24"/>
        </w:rPr>
        <w:t>，其直如矢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君子所</w:t>
      </w:r>
      <w:r>
        <w:rPr>
          <w:rFonts w:hint="eastAsia" w:ascii="宋体" w:hAnsi="宋体" w:eastAsia="宋体" w:cs="宋体"/>
          <w:sz w:val="24"/>
          <w:szCs w:val="24"/>
        </w:rPr>
        <w:t>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，小人所视。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7BA5A2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所以我再重复一遍：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周道如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砥</w:t>
      </w:r>
      <w:r>
        <w:rPr>
          <w:rFonts w:hint="eastAsia" w:ascii="宋体" w:hAnsi="宋体" w:eastAsia="宋体" w:cs="宋体"/>
          <w:sz w:val="24"/>
          <w:szCs w:val="24"/>
        </w:rPr>
        <w:t>，其直如矢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君子所履，小人所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其实你知道讲这一章，我知道我的感慨，我也知道你们要面对的世界是个什么样的世界，或者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你们将来讲这一章讲给你们的孩子，他们如何入世，如何出世，如何面对纷繁复杂的这个世界。万章曰：“孔子君命召，不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俟</w:t>
      </w:r>
      <w:r>
        <w:rPr>
          <w:rFonts w:hint="eastAsia" w:ascii="宋体" w:hAnsi="宋体" w:eastAsia="宋体" w:cs="宋体"/>
          <w:sz w:val="24"/>
          <w:szCs w:val="24"/>
        </w:rPr>
        <w:t>驾而行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</w:t>
      </w:r>
      <w:r>
        <w:rPr>
          <w:rFonts w:hint="eastAsia" w:ascii="宋体" w:hAnsi="宋体" w:eastAsia="宋体" w:cs="宋体"/>
          <w:sz w:val="24"/>
          <w:szCs w:val="24"/>
        </w:rPr>
        <w:t>则孔子非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？”孟子曰：“孔子当仕有官职，而以其官召之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也。”</w:t>
      </w:r>
      <w:r>
        <w:rPr>
          <w:rFonts w:hint="eastAsia" w:ascii="宋体" w:hAnsi="宋体" w:eastAsia="宋体" w:cs="宋体"/>
          <w:sz w:val="24"/>
          <w:szCs w:val="24"/>
        </w:rPr>
        <w:t>我就不解释了。这是他们关于孔子君王召去或不去，这讲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是一个基本的礼数的问题。那段不重要，我抓紧时间把后边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B7981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谓</w:t>
      </w:r>
      <w:r>
        <w:rPr>
          <w:rFonts w:hint="eastAsia" w:ascii="宋体" w:hAnsi="宋体" w:eastAsia="宋体" w:cs="宋体"/>
          <w:sz w:val="24"/>
          <w:szCs w:val="24"/>
        </w:rPr>
        <w:t>万章曰：“一乡之善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士斯友</w:t>
      </w:r>
      <w:r>
        <w:rPr>
          <w:rFonts w:hint="eastAsia" w:ascii="宋体" w:hAnsi="宋体" w:eastAsia="宋体" w:cs="宋体"/>
          <w:sz w:val="24"/>
          <w:szCs w:val="24"/>
        </w:rPr>
        <w:t>一乡之善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士，</w:t>
      </w:r>
      <w:r>
        <w:rPr>
          <w:rFonts w:hint="eastAsia" w:ascii="宋体" w:hAnsi="宋体" w:eastAsia="宋体" w:cs="宋体"/>
          <w:sz w:val="24"/>
          <w:szCs w:val="24"/>
        </w:rPr>
        <w:t>一国之善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士斯友</w:t>
      </w:r>
      <w:r>
        <w:rPr>
          <w:rFonts w:hint="eastAsia" w:ascii="宋体" w:hAnsi="宋体" w:eastAsia="宋体" w:cs="宋体"/>
          <w:sz w:val="24"/>
          <w:szCs w:val="24"/>
        </w:rPr>
        <w:t>一国之善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士，</w:t>
      </w:r>
      <w:r>
        <w:rPr>
          <w:rFonts w:hint="eastAsia" w:ascii="宋体" w:hAnsi="宋体" w:eastAsia="宋体" w:cs="宋体"/>
          <w:sz w:val="24"/>
          <w:szCs w:val="24"/>
        </w:rPr>
        <w:t>天下之善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士斯友</w:t>
      </w:r>
      <w:r>
        <w:rPr>
          <w:rFonts w:hint="eastAsia" w:ascii="宋体" w:hAnsi="宋体" w:eastAsia="宋体" w:cs="宋体"/>
          <w:sz w:val="24"/>
          <w:szCs w:val="24"/>
        </w:rPr>
        <w:t>天下之善事。以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天下之善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未</w:t>
      </w:r>
      <w:r>
        <w:rPr>
          <w:rFonts w:hint="eastAsia" w:ascii="宋体" w:hAnsi="宋体" w:eastAsia="宋体" w:cs="宋体"/>
          <w:sz w:val="24"/>
          <w:szCs w:val="24"/>
        </w:rPr>
        <w:t>足，又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</w:t>
      </w:r>
      <w:r>
        <w:rPr>
          <w:rFonts w:hint="eastAsia" w:ascii="宋体" w:hAnsi="宋体" w:eastAsia="宋体" w:cs="宋体"/>
          <w:sz w:val="24"/>
          <w:szCs w:val="24"/>
        </w:rPr>
        <w:t>论古之人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颂</w:t>
      </w:r>
      <w:r>
        <w:rPr>
          <w:rFonts w:hint="eastAsia" w:ascii="宋体" w:hAnsi="宋体" w:eastAsia="宋体" w:cs="宋体"/>
          <w:sz w:val="24"/>
          <w:szCs w:val="24"/>
        </w:rPr>
        <w:t>其诗，读其书，不知其人，可乎？是以论其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世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是尚友</w:t>
      </w:r>
      <w:r>
        <w:rPr>
          <w:rFonts w:hint="eastAsia" w:ascii="宋体" w:hAnsi="宋体" w:eastAsia="宋体" w:cs="宋体"/>
          <w:sz w:val="24"/>
          <w:szCs w:val="24"/>
        </w:rPr>
        <w:t>也。”刚才说了，君子应该如何自处？君子、国王如何对君子？君子和国王的关系，这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段说的是君子与君子的关系。他说了一个简单的词“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</w:t>
      </w:r>
      <w:r>
        <w:rPr>
          <w:rFonts w:hint="eastAsia" w:ascii="宋体" w:hAnsi="宋体" w:eastAsia="宋体" w:cs="宋体"/>
          <w:sz w:val="24"/>
          <w:szCs w:val="24"/>
        </w:rPr>
        <w:t>”，“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</w:t>
      </w:r>
      <w:r>
        <w:rPr>
          <w:rFonts w:hint="eastAsia" w:ascii="宋体" w:hAnsi="宋体" w:eastAsia="宋体" w:cs="宋体"/>
          <w:sz w:val="24"/>
          <w:szCs w:val="24"/>
        </w:rPr>
        <w:t>”是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悦</w:t>
      </w:r>
      <w:r>
        <w:rPr>
          <w:rFonts w:hint="eastAsia" w:ascii="宋体" w:hAnsi="宋体" w:eastAsia="宋体" w:cs="宋体"/>
          <w:sz w:val="24"/>
          <w:szCs w:val="24"/>
        </w:rPr>
        <w:t>贤的一个部分。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斯友</w:t>
      </w:r>
      <w:r>
        <w:rPr>
          <w:rFonts w:hint="eastAsia" w:ascii="宋体" w:hAnsi="宋体" w:eastAsia="宋体" w:cs="宋体"/>
          <w:sz w:val="24"/>
          <w:szCs w:val="24"/>
        </w:rPr>
        <w:t>一乡，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斯友</w:t>
      </w:r>
      <w:r>
        <w:rPr>
          <w:rFonts w:hint="eastAsia" w:ascii="宋体" w:hAnsi="宋体" w:eastAsia="宋体" w:cs="宋体"/>
          <w:sz w:val="24"/>
          <w:szCs w:val="24"/>
        </w:rPr>
        <w:t>一国，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斯友</w:t>
      </w:r>
      <w:r>
        <w:rPr>
          <w:rFonts w:hint="eastAsia" w:ascii="宋体" w:hAnsi="宋体" w:eastAsia="宋体" w:cs="宋体"/>
          <w:sz w:val="24"/>
          <w:szCs w:val="24"/>
        </w:rPr>
        <w:t>天下，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斯友</w:t>
      </w:r>
      <w:r>
        <w:rPr>
          <w:rFonts w:hint="eastAsia" w:ascii="宋体" w:hAnsi="宋体" w:eastAsia="宋体" w:cs="宋体"/>
          <w:sz w:val="24"/>
          <w:szCs w:val="24"/>
        </w:rPr>
        <w:t>古人，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斯友，</w:t>
      </w:r>
      <w:r>
        <w:rPr>
          <w:rFonts w:hint="eastAsia" w:ascii="宋体" w:hAnsi="宋体" w:eastAsia="宋体" w:cs="宋体"/>
          <w:sz w:val="24"/>
          <w:szCs w:val="24"/>
        </w:rPr>
        <w:t>难呐。</w:t>
      </w:r>
    </w:p>
    <w:p w14:paraId="223333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但你知道，大知识分子是会共鸣的，与当下共鸣，与古人共鸣。如我讲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中庸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与子思共鸣，我讲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与孟子共鸣，我讲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韩昌黎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文集》</w:t>
      </w:r>
      <w:r>
        <w:rPr>
          <w:rFonts w:hint="eastAsia" w:ascii="宋体" w:hAnsi="宋体" w:eastAsia="宋体" w:cs="宋体"/>
          <w:sz w:val="24"/>
          <w:szCs w:val="24"/>
        </w:rPr>
        <w:t>与韩昌黎共鸣，是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</w:t>
      </w:r>
      <w:r>
        <w:rPr>
          <w:rFonts w:hint="eastAsia" w:ascii="宋体" w:hAnsi="宋体" w:eastAsia="宋体" w:cs="宋体"/>
          <w:sz w:val="24"/>
          <w:szCs w:val="24"/>
        </w:rPr>
        <w:t>也。即便在今天，在香港，在北京，在内地，也有非常多的朋友善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士斯友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斯友</w:t>
      </w:r>
      <w:r>
        <w:rPr>
          <w:rFonts w:hint="eastAsia" w:ascii="宋体" w:hAnsi="宋体" w:eastAsia="宋体" w:cs="宋体"/>
          <w:sz w:val="24"/>
          <w:szCs w:val="24"/>
        </w:rPr>
        <w:t>其他善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。为什么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斯友</w:t>
      </w:r>
      <w:r>
        <w:rPr>
          <w:rFonts w:hint="eastAsia" w:ascii="宋体" w:hAnsi="宋体" w:eastAsia="宋体" w:cs="宋体"/>
          <w:sz w:val="24"/>
          <w:szCs w:val="24"/>
        </w:rPr>
        <w:t>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</w:t>
      </w:r>
      <w:r>
        <w:rPr>
          <w:rFonts w:hint="eastAsia" w:ascii="宋体" w:hAnsi="宋体" w:eastAsia="宋体" w:cs="宋体"/>
          <w:sz w:val="24"/>
          <w:szCs w:val="24"/>
        </w:rPr>
        <w:t>如此之重要？为什么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</w:t>
      </w:r>
      <w:r>
        <w:rPr>
          <w:rFonts w:hint="eastAsia" w:ascii="宋体" w:hAnsi="宋体" w:eastAsia="宋体" w:cs="宋体"/>
          <w:sz w:val="24"/>
          <w:szCs w:val="24"/>
        </w:rPr>
        <w:t>如此之重要？因为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友</w:t>
      </w:r>
      <w:r>
        <w:rPr>
          <w:rFonts w:hint="eastAsia" w:ascii="宋体" w:hAnsi="宋体" w:eastAsia="宋体" w:cs="宋体"/>
          <w:sz w:val="24"/>
          <w:szCs w:val="24"/>
        </w:rPr>
        <w:t>是贤士在特定历史时期，他举足轻重，他是共识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，审美共识，他有奠定的基……</w:t>
      </w:r>
    </w:p>
    <w:p w14:paraId="559C00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</w:t>
      </w:r>
      <w:r>
        <w:rPr>
          <w:rFonts w:hint="eastAsia" w:ascii="宋体" w:hAnsi="宋体" w:eastAsia="宋体" w:cs="宋体"/>
          <w:sz w:val="24"/>
          <w:szCs w:val="24"/>
        </w:rPr>
        <w:t>同的时候，共识就形成了。一旦共识形成，就会触动伦理，就会触动立法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法理，就会触动制度，就会形成伟大的改革浪潮。我上堂课讲的是什么？是加速主义。我自己以左翼加速主义自诩，并且我善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士斯友</w:t>
      </w:r>
      <w:r>
        <w:rPr>
          <w:rFonts w:hint="eastAsia" w:ascii="宋体" w:hAnsi="宋体" w:eastAsia="宋体" w:cs="宋体"/>
          <w:sz w:val="24"/>
          <w:szCs w:val="24"/>
        </w:rPr>
        <w:t>，一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乡</w:t>
      </w:r>
      <w:r>
        <w:rPr>
          <w:rFonts w:hint="eastAsia" w:ascii="宋体" w:hAnsi="宋体" w:eastAsia="宋体" w:cs="宋体"/>
          <w:sz w:val="24"/>
          <w:szCs w:val="24"/>
        </w:rPr>
        <w:t>之善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士，尚友</w:t>
      </w:r>
      <w:r>
        <w:rPr>
          <w:rFonts w:hint="eastAsia" w:ascii="宋体" w:hAnsi="宋体" w:eastAsia="宋体" w:cs="宋体"/>
          <w:sz w:val="24"/>
          <w:szCs w:val="24"/>
        </w:rPr>
        <w:t>。我们希望共同的理想能够慢慢的扩展、延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烧</w:t>
      </w:r>
      <w:r>
        <w:rPr>
          <w:rFonts w:hint="eastAsia" w:ascii="宋体" w:hAnsi="宋体" w:eastAsia="宋体" w:cs="宋体"/>
          <w:sz w:val="24"/>
          <w:szCs w:val="24"/>
        </w:rPr>
        <w:t>、照亮！这是他讲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贤</w:t>
      </w:r>
      <w:r>
        <w:rPr>
          <w:rFonts w:hint="eastAsia" w:ascii="宋体" w:hAnsi="宋体" w:eastAsia="宋体" w:cs="宋体"/>
          <w:sz w:val="24"/>
          <w:szCs w:val="24"/>
        </w:rPr>
        <w:t>人与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贤</w:t>
      </w:r>
      <w:r>
        <w:rPr>
          <w:rFonts w:hint="eastAsia" w:ascii="宋体" w:hAnsi="宋体" w:eastAsia="宋体" w:cs="宋体"/>
          <w:sz w:val="24"/>
          <w:szCs w:val="24"/>
        </w:rPr>
        <w:t>人之间的关系是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1C9DE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好，我们讲最后一段。齐宣王问卿，孟子曰：“王何卿之问也？”王曰：“卿不同乎？”齐宣王请教孟子，他问公卿对国王的意义。这里边其实说的还是君子。孟子回答他：“卿有不同，有贵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戚。”</w:t>
      </w:r>
      <w:r>
        <w:rPr>
          <w:rFonts w:hint="eastAsia" w:ascii="宋体" w:hAnsi="宋体" w:eastAsia="宋体" w:cs="宋体"/>
          <w:sz w:val="24"/>
          <w:szCs w:val="24"/>
        </w:rPr>
        <w:t>请注意这里边的讨论，就是世袭贵族，有贵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戚</w:t>
      </w:r>
      <w:r>
        <w:rPr>
          <w:rFonts w:hint="eastAsia" w:ascii="宋体" w:hAnsi="宋体" w:eastAsia="宋体" w:cs="宋体"/>
          <w:sz w:val="24"/>
          <w:szCs w:val="24"/>
        </w:rPr>
        <w:t>之卿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有异姓之卿，就是贤人。齐宣王问，齐宣王说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请问贵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戚</w:t>
      </w:r>
      <w:r>
        <w:rPr>
          <w:rFonts w:hint="eastAsia" w:ascii="宋体" w:hAnsi="宋体" w:eastAsia="宋体" w:cs="宋体"/>
          <w:sz w:val="24"/>
          <w:szCs w:val="24"/>
        </w:rPr>
        <w:t>之卿。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孟子的回答吓到齐宣王了。孟子说：“君有大过则谏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；”</w:t>
      </w:r>
      <w:r>
        <w:rPr>
          <w:rFonts w:hint="eastAsia" w:ascii="宋体" w:hAnsi="宋体" w:eastAsia="宋体" w:cs="宋体"/>
          <w:sz w:val="24"/>
          <w:szCs w:val="24"/>
        </w:rPr>
        <w:t>就是你犯了大错，贵族之卿必然去给你提意见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2D961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反复之而不听则易位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反复给你提意见，你就是不听，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易位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听见了没有？贵族之卿，就是世袭的，拥有王朝股权的那些人，他会给你提意见，反复给你提，你听不进去，则轰你下台，换人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易位</w:t>
      </w:r>
      <w:r>
        <w:rPr>
          <w:rFonts w:hint="eastAsia" w:ascii="宋体" w:hAnsi="宋体" w:eastAsia="宋体" w:cs="宋体"/>
          <w:sz w:val="24"/>
          <w:szCs w:val="24"/>
        </w:rPr>
        <w:t>。齐宣王勃然变色，齐宣王吓坏了，生气了。这个你是卿啊，就算你是贤人，那我不愿意听你的，你就让我滚蛋。他说这个话是有深意的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今日之普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京</w:t>
      </w:r>
      <w:r>
        <w:rPr>
          <w:rFonts w:hint="eastAsia" w:ascii="宋体" w:hAnsi="宋体" w:eastAsia="宋体" w:cs="宋体"/>
          <w:sz w:val="24"/>
          <w:szCs w:val="24"/>
        </w:rPr>
        <w:t>遇到的情形就是这样。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君有大过则谏，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反复之而不听</w:t>
      </w:r>
      <w:r>
        <w:rPr>
          <w:rFonts w:hint="eastAsia" w:ascii="宋体" w:hAnsi="宋体" w:eastAsia="宋体" w:cs="宋体"/>
          <w:sz w:val="24"/>
          <w:szCs w:val="24"/>
        </w:rPr>
        <w:t>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易位。”</w:t>
      </w:r>
      <w:r>
        <w:rPr>
          <w:rFonts w:hint="eastAsia" w:ascii="宋体" w:hAnsi="宋体" w:eastAsia="宋体" w:cs="宋体"/>
          <w:sz w:val="24"/>
          <w:szCs w:val="24"/>
        </w:rPr>
        <w:t>那你该走了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你听不下去，你该走了。</w:t>
      </w:r>
    </w:p>
    <w:p w14:paraId="6FC7B50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齐宣王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色</w:t>
      </w:r>
      <w:r>
        <w:rPr>
          <w:rFonts w:hint="eastAsia" w:ascii="宋体" w:hAnsi="宋体" w:eastAsia="宋体" w:cs="宋体"/>
          <w:sz w:val="24"/>
          <w:szCs w:val="24"/>
        </w:rPr>
        <w:t>定，然后问异姓之卿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</w:t>
      </w:r>
      <w:r>
        <w:rPr>
          <w:rFonts w:hint="eastAsia" w:ascii="宋体" w:hAnsi="宋体" w:eastAsia="宋体" w:cs="宋体"/>
          <w:sz w:val="24"/>
          <w:szCs w:val="24"/>
        </w:rPr>
        <w:t>就是非贵族会怎样呢？孟子说：“君有过则谏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，”</w:t>
      </w:r>
      <w:r>
        <w:rPr>
          <w:rFonts w:hint="eastAsia" w:ascii="宋体" w:hAnsi="宋体" w:eastAsia="宋体" w:cs="宋体"/>
          <w:sz w:val="24"/>
          <w:szCs w:val="24"/>
        </w:rPr>
        <w:t>就是那些贤人，但没有你这个国家股权的人，看你有错，他就会提意见，告诉你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反复之而不听</w:t>
      </w:r>
      <w:r>
        <w:rPr>
          <w:rFonts w:hint="eastAsia" w:ascii="宋体" w:hAnsi="宋体" w:eastAsia="宋体" w:cs="宋体"/>
          <w:sz w:val="24"/>
          <w:szCs w:val="24"/>
        </w:rPr>
        <w:t>则去。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如果反复说了你还不听，他不会造反，他也不会让你滚蛋，他跑了，他不玩了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则去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什么意思？人才资本全部离开东北，东北经济就垮了，则去。其实讲到这个地方，讲国王或者是领导与贤人或者是人才。</w:t>
      </w:r>
    </w:p>
    <w:p w14:paraId="04627C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这个君子应该怎样？请记住，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尊居卑，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富居贫。王应该怎样？要去寻找那些不召之臣呐。君子和君子应怎样？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尚友</w:t>
      </w:r>
      <w:r>
        <w:rPr>
          <w:rFonts w:hint="eastAsia" w:ascii="宋体" w:hAnsi="宋体" w:eastAsia="宋体" w:cs="宋体"/>
          <w:sz w:val="24"/>
          <w:szCs w:val="24"/>
        </w:rPr>
        <w:t>啊。你说孟子真的是厉害，好老师啊，手把手的教学生，教国王，教你们怎么做，教你如何大国崛起。可是，孟子过去两千三百年了，我们自己现在也走到二十一世纪了，你看看，我们还是有些地方，例如东北，他怎么都不行，他做不到，他做不到去召不召之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</w:t>
      </w:r>
      <w:r>
        <w:rPr>
          <w:rFonts w:hint="eastAsia" w:ascii="宋体" w:hAnsi="宋体" w:eastAsia="宋体" w:cs="宋体"/>
          <w:sz w:val="24"/>
          <w:szCs w:val="24"/>
        </w:rPr>
        <w:t>，做不到啊。</w:t>
      </w:r>
    </w:p>
    <w:p w14:paraId="22F2AB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当然，对君子而言，天下如此之大，如此广阔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若你是真正的君子，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翩翩</w:t>
      </w:r>
      <w:r>
        <w:rPr>
          <w:rFonts w:hint="eastAsia" w:ascii="宋体" w:hAnsi="宋体" w:eastAsia="宋体" w:cs="宋体"/>
          <w:sz w:val="24"/>
          <w:szCs w:val="24"/>
        </w:rPr>
        <w:t>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是贤人，自有你生发的土壤，不必忧伤，甚至不必如孟子所言，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尊居卑，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辞</w:t>
      </w:r>
      <w:r>
        <w:rPr>
          <w:rFonts w:hint="eastAsia" w:ascii="宋体" w:hAnsi="宋体" w:eastAsia="宋体" w:cs="宋体"/>
          <w:sz w:val="24"/>
          <w:szCs w:val="24"/>
        </w:rPr>
        <w:t>富居贫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也不必学我，抱关击柝，做个看更的，不必学我，必有你生长，必有你发挥的广阔天地。当然，作为领导，要学会啊，不然，就算一个小小的机构的领导，公司领导，你得把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搞到最后不成人样，最后失败。好吧，这一章很重要啊。</w:t>
      </w:r>
    </w:p>
    <w:p w14:paraId="63A9D4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好，我就说这么多吧。其实讲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，我一直能感觉到像孟子这样的圣人的殷切，殷切、亲切，并且他和一般的不一样，他和孔子、老子不一样，他用极其接地气的方式来处理教学问题，或者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处理老师与同学的关系，他讲的真好。好的，今天就说这么多。明天下午有时间，因为市场在巨变，到了一个拐点了。你看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号正好是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</w:t>
      </w:r>
      <w:r>
        <w:rPr>
          <w:rFonts w:hint="eastAsia" w:ascii="宋体" w:hAnsi="宋体" w:eastAsia="宋体" w:cs="宋体"/>
          <w:sz w:val="24"/>
          <w:szCs w:val="24"/>
        </w:rPr>
        <w:t>天，那么我们有空聊几句。祝周末愉快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3C49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：@Yafan-SG @豆豆菇 @旋转的历史 @追着太阳的女孩儿 @我心彷徨 @j梧桐夜语j @水陆草木 @玉隆庆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E181E"/>
    <w:multiLevelType w:val="singleLevel"/>
    <w:tmpl w:val="B84E18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1566DE8"/>
    <w:rsid w:val="03DF7CBB"/>
    <w:rsid w:val="06BF3FBD"/>
    <w:rsid w:val="0A893AC6"/>
    <w:rsid w:val="11257C57"/>
    <w:rsid w:val="11342030"/>
    <w:rsid w:val="1A844C50"/>
    <w:rsid w:val="1D803EF3"/>
    <w:rsid w:val="1E471FA5"/>
    <w:rsid w:val="22EB31DA"/>
    <w:rsid w:val="234731C4"/>
    <w:rsid w:val="29F179FE"/>
    <w:rsid w:val="2D3B778E"/>
    <w:rsid w:val="2DEC5B7D"/>
    <w:rsid w:val="2E1A7E3F"/>
    <w:rsid w:val="311249F2"/>
    <w:rsid w:val="32BB06AF"/>
    <w:rsid w:val="35864786"/>
    <w:rsid w:val="368F59A4"/>
    <w:rsid w:val="37312EBF"/>
    <w:rsid w:val="37C962C0"/>
    <w:rsid w:val="39583DAD"/>
    <w:rsid w:val="3E6B5C73"/>
    <w:rsid w:val="4607656B"/>
    <w:rsid w:val="463E2D80"/>
    <w:rsid w:val="4E355844"/>
    <w:rsid w:val="4F1D6A04"/>
    <w:rsid w:val="50D95330"/>
    <w:rsid w:val="546A08FC"/>
    <w:rsid w:val="5FA7404E"/>
    <w:rsid w:val="5FBB76B3"/>
    <w:rsid w:val="6148465D"/>
    <w:rsid w:val="65505DA7"/>
    <w:rsid w:val="6B3A27AA"/>
    <w:rsid w:val="6FB96349"/>
    <w:rsid w:val="6FE77313"/>
    <w:rsid w:val="702C48A1"/>
    <w:rsid w:val="752524F0"/>
    <w:rsid w:val="75D56094"/>
    <w:rsid w:val="77F7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14</Pages>
  <Words>11969</Words>
  <Characters>11994</Characters>
  <Lines>81</Lines>
  <Paragraphs>23</Paragraphs>
  <TotalTime>162</TotalTime>
  <ScaleCrop>false</ScaleCrop>
  <LinksUpToDate>false</LinksUpToDate>
  <CharactersWithSpaces>11995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2026-06-07T02:46:28Z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D0794421F6F848C497B7269E6FA4746D_13</vt:lpwstr>
  </property>
</Properties>
</file>