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4F947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375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《孟子》第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尽心上之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时雨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化之</w:t>
      </w:r>
    </w:p>
    <w:p w14:paraId="085C4480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77591E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日，丙午年九月初一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九月了，第五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爻</w:t>
      </w:r>
      <w:r>
        <w:rPr>
          <w:rFonts w:hint="eastAsia" w:ascii="宋体" w:hAnsi="宋体" w:eastAsia="宋体" w:cs="宋体"/>
          <w:sz w:val="24"/>
          <w:szCs w:val="24"/>
        </w:rPr>
        <w:t>开始。今天是正式课《孟子》第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34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尽心上之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时雨</w:t>
      </w:r>
      <w:r>
        <w:rPr>
          <w:rFonts w:hint="eastAsia" w:ascii="宋体" w:hAnsi="宋体" w:eastAsia="宋体" w:cs="宋体"/>
          <w:sz w:val="24"/>
          <w:szCs w:val="24"/>
        </w:rPr>
        <w:t>化之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这堂课非常有意思，可能是大家在听的《孟子》里边关于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教与学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里边最重要的一堂课吧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时雨</w:t>
      </w:r>
      <w:r>
        <w:rPr>
          <w:rFonts w:hint="eastAsia" w:ascii="宋体" w:hAnsi="宋体" w:eastAsia="宋体" w:cs="宋体"/>
          <w:sz w:val="24"/>
          <w:szCs w:val="24"/>
        </w:rPr>
        <w:t>化之”。好吧，希望今天大家听了能有一些启发。我试一下麦，三点准时开始。</w:t>
      </w:r>
    </w:p>
    <w:p w14:paraId="57FAA9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日，丙午年九月初一，正式课。今天我们讲《孟子》第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34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尽心上之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时雨</w:t>
      </w:r>
      <w:r>
        <w:rPr>
          <w:rFonts w:hint="eastAsia" w:ascii="宋体" w:hAnsi="宋体" w:eastAsia="宋体" w:cs="宋体"/>
          <w:sz w:val="24"/>
          <w:szCs w:val="24"/>
        </w:rPr>
        <w:t>化之。时间过得像飞一样，我们还剩下“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尽心下”的四讲。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主课一共是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38</w:t>
      </w:r>
      <w:r>
        <w:rPr>
          <w:rFonts w:hint="eastAsia" w:ascii="宋体" w:hAnsi="宋体" w:eastAsia="宋体" w:cs="宋体"/>
          <w:sz w:val="24"/>
          <w:szCs w:val="24"/>
        </w:rPr>
        <w:t>讲，年底之前就能结。我想再加两讲，第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39</w:t>
      </w:r>
      <w:r>
        <w:rPr>
          <w:rFonts w:hint="eastAsia" w:ascii="宋体" w:hAnsi="宋体" w:eastAsia="宋体" w:cs="宋体"/>
          <w:sz w:val="24"/>
          <w:szCs w:val="24"/>
        </w:rPr>
        <w:t>讲想讲一讲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概述，做一个总结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</w:t>
      </w:r>
      <w:r>
        <w:rPr>
          <w:rFonts w:hint="eastAsia" w:ascii="宋体" w:hAnsi="宋体" w:eastAsia="宋体" w:cs="宋体"/>
          <w:sz w:val="24"/>
          <w:szCs w:val="24"/>
        </w:rPr>
        <w:t>讲想讲一下子儒家新解，就是新时代的儒家应该什么样。</w:t>
      </w:r>
    </w:p>
    <w:p w14:paraId="762150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对整部的《孟子》非常重视，耗费了巨大的心血。我首先得感谢平台上所有的朋友们，如不是你们我真的很难坚持，因为好辛苦。也许我们费尽心血的两年，可能会百年之后成为佳话吧。我也希望《孟子》将来成为中央党校的必修课，我也希望将来可以是所有中国孩子们的必修课，或者是他们在本科的第一个学期应该去学习一下子《孟子》，这是我的愿望。</w:t>
      </w:r>
    </w:p>
    <w:p w14:paraId="75AB0B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好了，谢谢大家。我的感冒好多了，没利索，但其实已经不碍事儿了，已经可以正常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工作和备课。这回感冒拖的时间太久了一些，谢谢大家各种各样的方法来帮我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谢谢大家。那么我们今天就开始进入今天的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</w:t>
      </w:r>
      <w:r>
        <w:rPr>
          <w:rFonts w:hint="eastAsia" w:ascii="宋体" w:hAnsi="宋体" w:eastAsia="宋体" w:cs="宋体"/>
          <w:sz w:val="24"/>
          <w:szCs w:val="24"/>
        </w:rPr>
        <w:t>式课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雨</w:t>
      </w:r>
      <w:r>
        <w:rPr>
          <w:rFonts w:hint="eastAsia" w:ascii="宋体" w:hAnsi="宋体" w:eastAsia="宋体" w:cs="宋体"/>
          <w:sz w:val="24"/>
          <w:szCs w:val="24"/>
        </w:rPr>
        <w:t>化之，这是孟子关于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的一次非常非常重要的讨论。这个讨论，其实我整个两周时间都在沉淀，都在反反复复、反反复复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沉淀，因为确实是很多事情很重要。</w:t>
      </w:r>
    </w:p>
    <w:p w14:paraId="5903C2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今天我就不做开场白了，我直接进入到课件里边，然后我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做课件的解释里边，再把一些内容说出来。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齐宣王欲短丧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公孙丑曰：‘为朞之丧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犹愈</w:t>
      </w:r>
      <w:r>
        <w:rPr>
          <w:rFonts w:hint="eastAsia" w:ascii="宋体" w:hAnsi="宋体" w:eastAsia="宋体" w:cs="宋体"/>
          <w:sz w:val="24"/>
          <w:szCs w:val="24"/>
        </w:rPr>
        <w:t>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r>
        <w:rPr>
          <w:rFonts w:hint="eastAsia" w:ascii="宋体" w:hAnsi="宋体" w:eastAsia="宋体" w:cs="宋体"/>
          <w:sz w:val="24"/>
          <w:szCs w:val="24"/>
        </w:rPr>
        <w:t>乎？’孟子曰：‘是犹或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紾</w:t>
      </w:r>
      <w:r>
        <w:rPr>
          <w:rFonts w:hint="eastAsia" w:ascii="宋体" w:hAnsi="宋体" w:eastAsia="宋体" w:cs="宋体"/>
          <w:sz w:val="24"/>
          <w:szCs w:val="24"/>
        </w:rPr>
        <w:t>其兄之臂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子谓之姑徐徐云尔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亦教之孝悌而已矣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’王子有其母死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</w:rPr>
        <w:t>，其傅为之请数月之丧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公孙丑曰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若此者何如也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？’</w:t>
      </w:r>
      <w:r>
        <w:rPr>
          <w:rFonts w:hint="eastAsia" w:ascii="宋体" w:hAnsi="宋体" w:eastAsia="宋体" w:cs="宋体"/>
          <w:sz w:val="24"/>
          <w:szCs w:val="24"/>
        </w:rPr>
        <w:t>曰：‘是欲终之而不可得也。虽加一日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愈</w:t>
      </w:r>
      <w:r>
        <w:rPr>
          <w:rFonts w:hint="eastAsia" w:ascii="宋体" w:hAnsi="宋体" w:eastAsia="宋体" w:cs="宋体"/>
          <w:sz w:val="24"/>
          <w:szCs w:val="24"/>
        </w:rPr>
        <w:t>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已，</w:t>
      </w:r>
      <w:r>
        <w:rPr>
          <w:rFonts w:hint="eastAsia" w:ascii="宋体" w:hAnsi="宋体" w:eastAsia="宋体" w:cs="宋体"/>
          <w:sz w:val="24"/>
          <w:szCs w:val="24"/>
        </w:rPr>
        <w:t>谓夫莫之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禁而弗为者也</w:t>
      </w:r>
      <w:r>
        <w:rPr>
          <w:rFonts w:hint="eastAsia" w:ascii="宋体" w:hAnsi="宋体" w:eastAsia="宋体" w:cs="宋体"/>
          <w:sz w:val="24"/>
          <w:szCs w:val="24"/>
        </w:rPr>
        <w:t>。’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37E855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段话，其实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两千三百</w:t>
      </w:r>
      <w:r>
        <w:rPr>
          <w:rFonts w:hint="eastAsia" w:ascii="宋体" w:hAnsi="宋体" w:eastAsia="宋体" w:cs="宋体"/>
          <w:sz w:val="24"/>
          <w:szCs w:val="24"/>
        </w:rPr>
        <w:t>年来就没有停止过争论。因为你如果从字面上来读，这段话是关于服丧时间的一段讨论，是孟子跟公孙丑讨论齐宣王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齐宣王不想服三年之丧，他说一年行不行？公孙丑说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犹愈</w:t>
      </w:r>
      <w:r>
        <w:rPr>
          <w:rFonts w:hint="eastAsia" w:ascii="宋体" w:hAnsi="宋体" w:eastAsia="宋体" w:cs="宋体"/>
          <w:sz w:val="24"/>
          <w:szCs w:val="24"/>
        </w:rPr>
        <w:t>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已矣”</w:t>
      </w:r>
      <w:r>
        <w:rPr>
          <w:rFonts w:hint="eastAsia" w:ascii="宋体" w:hAnsi="宋体" w:eastAsia="宋体" w:cs="宋体"/>
          <w:sz w:val="24"/>
          <w:szCs w:val="24"/>
        </w:rPr>
        <w:t>，就是其实他已经做很好了，一年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已经很了不起了。孟子的回答是，这就像你从你哥哥手里边夺食，拧断他的胳膊，而你却旁边说慢一点拧啊，慢一点拧啊。</w:t>
      </w:r>
    </w:p>
    <w:p w14:paraId="7B2382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字面的意思是说，礼重于食色，就是本来就是抢吃的嘛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但是那是你哥啊，你怎么能拧断他胳膊呢？而旁边的人说的这个话，他说公孙丑你的意思就说，抢不是问题，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慢一</w:t>
      </w:r>
      <w:r>
        <w:rPr>
          <w:rFonts w:hint="eastAsia" w:ascii="宋体" w:hAnsi="宋体" w:eastAsia="宋体" w:cs="宋体"/>
          <w:sz w:val="24"/>
          <w:szCs w:val="24"/>
        </w:rPr>
        <w:t>点拧是问题。就跟我前两天说的，卖春不是问题，买春也不是问题，关键是要体面，是一个道理。孟子非常生气，这不是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慢</w:t>
      </w:r>
      <w:r>
        <w:rPr>
          <w:rFonts w:hint="eastAsia" w:ascii="宋体" w:hAnsi="宋体" w:eastAsia="宋体" w:cs="宋体"/>
          <w:sz w:val="24"/>
          <w:szCs w:val="24"/>
        </w:rPr>
        <w:t>一点或者体面一点的事情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他有一句话叫“亦教之孝悌而已矣”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什么意思呢？就是丧期之礼，目的是为了教育你学会孝悌，而不是仅仅一个仪式。</w:t>
      </w:r>
    </w:p>
    <w:p w14:paraId="37215B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王子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妈妈走了，他的老师想为他请数月之丧，就是一年时间太久了，能不能三个月行不行？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公孙丑曰：‘若此者何如也？’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孟子说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如果是确实无法服丧，有太多事情要做，那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加一日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愈于已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，就是你比别人多一天也是好的呀。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谓夫莫之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禁而弗为者也”，</w:t>
      </w:r>
      <w:r>
        <w:rPr>
          <w:rFonts w:hint="eastAsia" w:ascii="宋体" w:hAnsi="宋体" w:eastAsia="宋体" w:cs="宋体"/>
          <w:sz w:val="24"/>
          <w:szCs w:val="24"/>
        </w:rPr>
        <w:t>意思是说总比那些没有人禁止而自己也不做的人强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些。所有关于这一段的翻译，古今中外，香港也好，台湾也好，全错。</w:t>
      </w:r>
    </w:p>
    <w:p w14:paraId="65E1B8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孟子是谈丧期的问题吗？服丧时间长短的问题吗？当然不是。你是个农民，你说父母死了，服丧三年不去耕田，行吗？你会饿死的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不但饿死你自己，还饿死你的孩子。那这个服丧时间说给谁听的？贵族，说给朝中的大臣的，是给大人们的，是给贵族们的。那么问题来了，为什么要服丧？服丧是周礼的重要内容，是孝道的重要内容。那为什么必须要服丧，并且要服丧三年呢？</w:t>
      </w:r>
    </w:p>
    <w:p w14:paraId="3B774B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孟子在这个地方有遗憾，他没有说清楚，但整部《孟子》书里边是说清楚了。孔夫子一直在说克己复礼，他说的那个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礼貌的礼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，复的是一个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礼貌的礼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，是一个秩序，一个礼仪，一个制度，一套形式。很多人到了最后很不理解这个形式，很不愿意被这个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所束缚。服孝三年，好多的，一直到了清朝，你这个服孝期间是要归乡的，是要放下官职的，是要去在坟前小屋里边待着的。</w:t>
      </w:r>
    </w:p>
    <w:p w14:paraId="6A29E7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</w:rPr>
        <w:t>儒家搞的这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套东西，为什么后人越来越烦呢？因为这个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，克己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</w:t>
      </w:r>
      <w:r>
        <w:rPr>
          <w:rFonts w:hint="eastAsia" w:ascii="宋体" w:hAnsi="宋体" w:eastAsia="宋体" w:cs="宋体"/>
          <w:sz w:val="24"/>
          <w:szCs w:val="24"/>
        </w:rPr>
        <w:t>礼的礼，礼貌的礼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变成了一种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教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守礼，它</w:t>
      </w:r>
      <w:r>
        <w:rPr>
          <w:rFonts w:hint="eastAsia" w:ascii="宋体" w:hAnsi="宋体" w:eastAsia="宋体" w:cs="宋体"/>
          <w:sz w:val="24"/>
          <w:szCs w:val="24"/>
        </w:rPr>
        <w:t>就变成了一种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尊崇</w:t>
      </w:r>
      <w:r>
        <w:rPr>
          <w:rFonts w:hint="eastAsia" w:ascii="宋体" w:hAnsi="宋体" w:eastAsia="宋体" w:cs="宋体"/>
          <w:sz w:val="24"/>
          <w:szCs w:val="24"/>
        </w:rPr>
        <w:t>，一种宗教仪式，变成了一套规矩。而儒家的根本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让你去守孝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目的不是这个礼貌的礼，是道理的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理</w:t>
      </w:r>
      <w:r>
        <w:rPr>
          <w:rFonts w:hint="eastAsia" w:ascii="宋体" w:hAnsi="宋体" w:eastAsia="宋体" w:cs="宋体"/>
          <w:sz w:val="24"/>
          <w:szCs w:val="24"/>
        </w:rPr>
        <w:t>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儒</w:t>
      </w:r>
      <w:r>
        <w:rPr>
          <w:rFonts w:hint="eastAsia" w:ascii="宋体" w:hAnsi="宋体" w:eastAsia="宋体" w:cs="宋体"/>
          <w:sz w:val="24"/>
          <w:szCs w:val="24"/>
        </w:rPr>
        <w:t>家要推崇的一共是五个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我说的是道理的理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第一是天理，第二是伦理，第三是学理，第四是法理，第五是治理。孟子在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时雨化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，在讨论教学关系的时候，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为什么提服丧之……</w:t>
      </w:r>
    </w:p>
    <w:p w14:paraId="17459F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</w:rPr>
        <w:t>为什么要讨论服丧的时间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他在讨论形式与内容的统一。今天我们在看到西方的贵族教育的时候，你会震惊的。西方的贵族教育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我知道有些人，他也包括我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就是把孩子送出去读书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就是当你送到西方的贵族学校读书的时候，你会惊讶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他们必须要让你学什么古希腊文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罗马文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拉丁语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他必须学一些奇奇怪怪的东西。好多人不知道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为什么那些小朋友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……</w:t>
      </w:r>
    </w:p>
    <w:p w14:paraId="3EBF91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因为平民教育，特别是那种公立学校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是快乐教育，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基本上没有这么复杂的东西。但是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贵族学校学的内容是快乐教育的差不多十倍左右的内容，其中好多东西是要背的。学那些东西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有点相当于儒家的礼貌的礼。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学的是什么？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学的是一套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纲常</w:t>
      </w:r>
      <w:r>
        <w:rPr>
          <w:rFonts w:hint="eastAsia" w:ascii="宋体" w:hAnsi="宋体" w:eastAsia="宋体" w:cs="宋体"/>
          <w:sz w:val="24"/>
          <w:szCs w:val="24"/>
        </w:rPr>
        <w:t>的东西，是学的一套历史。我们有时候会把历史简化为一种对过往的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纪事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它里边包含了大量的知识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天理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难道不是知识吗？你说立法是不是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知识？</w:t>
      </w:r>
      <w:r>
        <w:rPr>
          <w:rFonts w:hint="eastAsia" w:ascii="宋体" w:hAnsi="宋体" w:eastAsia="宋体" w:cs="宋体"/>
          <w:sz w:val="24"/>
          <w:szCs w:val="24"/>
        </w:rPr>
        <w:t>伦理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讲的是次序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学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理它</w:t>
      </w:r>
      <w:r>
        <w:rPr>
          <w:rFonts w:hint="eastAsia" w:ascii="宋体" w:hAnsi="宋体" w:eastAsia="宋体" w:cs="宋体"/>
          <w:sz w:val="24"/>
          <w:szCs w:val="24"/>
        </w:rPr>
        <w:t>是讲的对所有的东西整理出来的规律。</w:t>
      </w:r>
    </w:p>
    <w:p w14:paraId="38C092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理</w:t>
      </w:r>
      <w:r>
        <w:rPr>
          <w:rFonts w:hint="eastAsia" w:ascii="宋体" w:hAnsi="宋体" w:eastAsia="宋体" w:cs="宋体"/>
          <w:sz w:val="24"/>
          <w:szCs w:val="24"/>
        </w:rPr>
        <w:t>是建立秩序的一整套体系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治理包含了一系列的行政的技巧。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让你学的是什么？为什么贵族学校要学这些东西？为什么他们不去学那些东西？是因为他从小让你做人上人。治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而不是治于人者。孟子没有免俗，作为一个当时的最伟大的教育家，他的学生马上就要奔赴各个地方去做官了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大部分是去做官，而不是做老师。所以他要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教</w:t>
      </w:r>
      <w:r>
        <w:rPr>
          <w:rFonts w:hint="eastAsia" w:ascii="宋体" w:hAnsi="宋体" w:eastAsia="宋体" w:cs="宋体"/>
          <w:sz w:val="24"/>
          <w:szCs w:val="24"/>
        </w:rPr>
        <w:t>的东西恰恰是最高端的那一套东西。为什么要守孝？你为什么要离开官场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离开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安安静静的在一个地方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待</w:t>
      </w:r>
      <w:r>
        <w:rPr>
          <w:rFonts w:hint="eastAsia" w:ascii="宋体" w:hAnsi="宋体" w:eastAsia="宋体" w:cs="宋体"/>
          <w:sz w:val="24"/>
          <w:szCs w:val="24"/>
        </w:rPr>
        <w:t>着？</w:t>
      </w:r>
    </w:p>
    <w:p w14:paraId="2C0DDC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为什么要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守墓</w:t>
      </w:r>
      <w:r>
        <w:rPr>
          <w:rFonts w:hint="eastAsia" w:ascii="宋体" w:hAnsi="宋体" w:eastAsia="宋体" w:cs="宋体"/>
          <w:sz w:val="24"/>
          <w:szCs w:val="24"/>
        </w:rPr>
        <w:t>？要守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宗祠</w:t>
      </w:r>
      <w:r>
        <w:rPr>
          <w:rFonts w:hint="eastAsia" w:ascii="宋体" w:hAnsi="宋体" w:eastAsia="宋体" w:cs="宋体"/>
          <w:sz w:val="24"/>
          <w:szCs w:val="24"/>
        </w:rPr>
        <w:t>？就是让你去重新梳理你自己对历史的认知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重新梳理你对自己的认知。宗祠、家谱、姓氏，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是有原因的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包括一个国家系统的建立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为什么这个世界上只有汉人、犹太人有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五千</w:t>
      </w:r>
      <w:r>
        <w:rPr>
          <w:rFonts w:hint="eastAsia" w:ascii="宋体" w:hAnsi="宋体" w:eastAsia="宋体" w:cs="宋体"/>
          <w:sz w:val="24"/>
          <w:szCs w:val="24"/>
        </w:rPr>
        <w:t>年文明和延续，并且最终最厉害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留下来的还是这两批人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你以为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孝</w:t>
      </w:r>
      <w:r>
        <w:rPr>
          <w:rFonts w:hint="eastAsia" w:ascii="宋体" w:hAnsi="宋体" w:eastAsia="宋体" w:cs="宋体"/>
          <w:sz w:val="24"/>
          <w:szCs w:val="24"/>
        </w:rPr>
        <w:t>的含义仅仅是跪在那儿磕个头吗？你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以为守孝</w:t>
      </w:r>
      <w:r>
        <w:rPr>
          <w:rFonts w:hint="eastAsia" w:ascii="宋体" w:hAnsi="宋体" w:eastAsia="宋体" w:cs="宋体"/>
          <w:sz w:val="24"/>
          <w:szCs w:val="24"/>
        </w:rPr>
        <w:t>的目的是真的让你尽一份心吗？不是，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是认知提升的必须要过的一个门槛。</w:t>
      </w:r>
    </w:p>
    <w:p w14:paraId="5C9E87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守孝</w:t>
      </w:r>
      <w:r>
        <w:rPr>
          <w:rFonts w:hint="eastAsia" w:ascii="宋体" w:hAnsi="宋体" w:eastAsia="宋体" w:cs="宋体"/>
          <w:sz w:val="24"/>
          <w:szCs w:val="24"/>
        </w:rPr>
        <w:t>是内修的一个过程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一个内审的过程。我不知道你们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守过孝</w:t>
      </w:r>
      <w:r>
        <w:rPr>
          <w:rFonts w:hint="eastAsia" w:ascii="宋体" w:hAnsi="宋体" w:eastAsia="宋体" w:cs="宋体"/>
          <w:sz w:val="24"/>
          <w:szCs w:val="24"/>
        </w:rPr>
        <w:t>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在妈妈去世的时候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那一夜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我没有回家，我是在殡仪馆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坐在凳子上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，守到天明。</w:t>
      </w:r>
      <w:r>
        <w:rPr>
          <w:rFonts w:hint="eastAsia" w:ascii="宋体" w:hAnsi="宋体" w:eastAsia="宋体" w:cs="宋体"/>
          <w:sz w:val="24"/>
          <w:szCs w:val="24"/>
        </w:rPr>
        <w:t>我从香港飞回家乡，飞回太原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在殡仪馆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，守</w:t>
      </w:r>
      <w:r>
        <w:rPr>
          <w:rFonts w:hint="eastAsia" w:ascii="宋体" w:hAnsi="宋体" w:eastAsia="宋体" w:cs="宋体"/>
          <w:sz w:val="24"/>
          <w:szCs w:val="24"/>
        </w:rPr>
        <w:t>到第二天天亮。我实际上是有些话想说给已经躺在棺椁里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母亲的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另外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那一晚我是带着笔记本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带着笔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我是在梳理很多东西。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因为，</w:t>
      </w:r>
      <w:r>
        <w:rPr>
          <w:rFonts w:hint="eastAsia" w:ascii="宋体" w:hAnsi="宋体" w:eastAsia="宋体" w:cs="宋体"/>
          <w:sz w:val="24"/>
          <w:szCs w:val="24"/>
        </w:rPr>
        <w:t>诀别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，人生一直在告别，人生就是一场告别。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在那</w:t>
      </w:r>
      <w:r>
        <w:rPr>
          <w:rFonts w:hint="eastAsia" w:ascii="宋体" w:hAnsi="宋体" w:eastAsia="宋体" w:cs="宋体"/>
          <w:sz w:val="24"/>
          <w:szCs w:val="24"/>
        </w:rPr>
        <w:t>一晚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想了很多很多事。</w:t>
      </w:r>
    </w:p>
    <w:p w14:paraId="6E39D3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我想今天跟你们说一点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关于孝</w:t>
      </w:r>
      <w:r>
        <w:rPr>
          <w:rFonts w:hint="eastAsia" w:ascii="宋体" w:hAnsi="宋体" w:eastAsia="宋体" w:cs="宋体"/>
          <w:sz w:val="24"/>
          <w:szCs w:val="24"/>
        </w:rPr>
        <w:t>的感慨。一个人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一个君子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是向内归因的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就是遇到所有的问题都会向内归因，就是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心学</w:t>
      </w:r>
      <w:r>
        <w:rPr>
          <w:rFonts w:hint="eastAsia" w:ascii="宋体" w:hAnsi="宋体" w:eastAsia="宋体" w:cs="宋体"/>
          <w:sz w:val="24"/>
          <w:szCs w:val="24"/>
        </w:rPr>
        <w:t>的本质是向内归因。为什么可以批判，但不会抱怨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因为抱怨是小我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自套的终身枷锁。而向内归因的人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他是不断向上进化的唯一出路。一个人在悲痛中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浸</w:t>
      </w:r>
      <w:r>
        <w:rPr>
          <w:rFonts w:hint="eastAsia" w:ascii="宋体" w:hAnsi="宋体" w:eastAsia="宋体" w:cs="宋体"/>
          <w:sz w:val="24"/>
          <w:szCs w:val="24"/>
        </w:rPr>
        <w:t>中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反复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疏理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完成向内归因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是你人生进化的非常重要的历史进程。</w:t>
      </w:r>
    </w:p>
    <w:p w14:paraId="7FA301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</w:rPr>
        <w:t>可惜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，孟子在这一段里边，他只说了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紾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兄之臂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，他说了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亦教之孝悌而已矣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其实他说了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谓夫莫之禁而弗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为者也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。没说透啊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我觉得我应该把这件事情说透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这才是孟子开篇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明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义要说的东西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他守的是礼吗？No！他守的不是礼貌的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，而是天理的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，真理的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。他要明的是什么？明的是教吗？不是，他要明的是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”！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这一点才是今天这堂课的核心根本。</w:t>
      </w:r>
    </w:p>
    <w:p w14:paraId="3FD7C8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好，我们向下走。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‘君子之所以教者五:有如时雨化之者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今天的题目就是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时雨化之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有成德者，有达财者，有答问者，有私淑艾者。此五者君子之所以教也。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这个翻译就更离谱了，这个我能理解，因为他们不知道什么叫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君子之所以教</w:t>
      </w:r>
      <w:r>
        <w:rPr>
          <w:rFonts w:hint="eastAsia" w:ascii="宋体" w:hAnsi="宋体" w:eastAsia="宋体" w:cs="宋体"/>
          <w:sz w:val="24"/>
          <w:szCs w:val="24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。他们认为这是老师教学生的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五</w:t>
      </w:r>
      <w:r>
        <w:rPr>
          <w:rFonts w:hint="eastAsia" w:ascii="宋体" w:hAnsi="宋体" w:eastAsia="宋体" w:cs="宋体"/>
          <w:sz w:val="24"/>
          <w:szCs w:val="24"/>
        </w:rPr>
        <w:t>种方法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不是。你是不是君子呢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这五条很重要。因为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可教之人才将来才可以成为君子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不是每个来读书的人，最后都是君子的。君子之所以教者，一共是五条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38931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有如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时雨化</w:t>
      </w:r>
      <w:r>
        <w:rPr>
          <w:rFonts w:hint="eastAsia" w:ascii="宋体" w:hAnsi="宋体" w:eastAsia="宋体" w:cs="宋体"/>
          <w:sz w:val="24"/>
          <w:szCs w:val="24"/>
        </w:rPr>
        <w:t>之者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你听出来了吗？孟子说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不是靠老师，是要靠你，你是君子，是你的主体性觉醒，不是老师的水平有多高。老师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有</w:t>
      </w:r>
      <w:r>
        <w:rPr>
          <w:rFonts w:hint="eastAsia" w:ascii="宋体" w:hAnsi="宋体" w:eastAsia="宋体" w:cs="宋体"/>
          <w:sz w:val="24"/>
          <w:szCs w:val="24"/>
        </w:rPr>
        <w:t>如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时雨化</w:t>
      </w:r>
      <w:r>
        <w:rPr>
          <w:rFonts w:hint="eastAsia" w:ascii="宋体" w:hAnsi="宋体" w:eastAsia="宋体" w:cs="宋体"/>
          <w:sz w:val="24"/>
          <w:szCs w:val="24"/>
        </w:rPr>
        <w:t>之者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”,</w:t>
      </w:r>
      <w:r>
        <w:rPr>
          <w:rFonts w:hint="eastAsia" w:ascii="宋体" w:hAnsi="宋体" w:eastAsia="宋体" w:cs="宋体"/>
          <w:sz w:val="24"/>
          <w:szCs w:val="24"/>
        </w:rPr>
        <w:t>你就是那个即将拔出土地的春苗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老师正好下了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场春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雨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有</w:t>
      </w:r>
      <w:r>
        <w:rPr>
          <w:rFonts w:hint="eastAsia" w:ascii="宋体" w:hAnsi="宋体" w:eastAsia="宋体" w:cs="宋体"/>
          <w:sz w:val="24"/>
          <w:szCs w:val="24"/>
        </w:rPr>
        <w:t>如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时雨化</w:t>
      </w:r>
      <w:r>
        <w:rPr>
          <w:rFonts w:hint="eastAsia" w:ascii="宋体" w:hAnsi="宋体" w:eastAsia="宋体" w:cs="宋体"/>
          <w:sz w:val="24"/>
          <w:szCs w:val="24"/>
        </w:rPr>
        <w:t>之者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。老师干什么？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</w:t>
      </w:r>
      <w:r>
        <w:rPr>
          <w:rFonts w:hint="eastAsia" w:ascii="宋体" w:hAnsi="宋体" w:eastAsia="宋体" w:cs="宋体"/>
          <w:sz w:val="24"/>
          <w:szCs w:val="24"/>
        </w:rPr>
        <w:t>德者也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你就是个有品德的人，老师只是把你的品德拔高，让你成为大法官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让你的品德在你的位置上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闪烁出光芒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达财</w:t>
      </w:r>
      <w:r>
        <w:rPr>
          <w:rFonts w:hint="eastAsia" w:ascii="宋体" w:hAnsi="宋体" w:eastAsia="宋体" w:cs="宋体"/>
          <w:sz w:val="24"/>
          <w:szCs w:val="24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，你就是伟大的军事家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老师让你的才华发挥出来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让你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才干战无不胜。</w:t>
      </w:r>
    </w:p>
    <w:p w14:paraId="1DEBA66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有答问者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，你可能也不是那种极有才华、极有品德的人，但你遇到障碍改革了、走到难处了，你不知道该怎么办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你来问，答解决了你的难题，让你继续前进呢。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有私淑艾者”</w:t>
      </w:r>
      <w:r>
        <w:rPr>
          <w:rFonts w:hint="eastAsia" w:ascii="宋体" w:hAnsi="宋体" w:eastAsia="宋体" w:cs="宋体"/>
          <w:sz w:val="24"/>
          <w:szCs w:val="24"/>
        </w:rPr>
        <w:t>，这个字不念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艾（ai）</w:t>
      </w:r>
      <w:r>
        <w:rPr>
          <w:rFonts w:hint="eastAsia" w:ascii="宋体" w:hAnsi="宋体" w:eastAsia="宋体" w:cs="宋体"/>
          <w:sz w:val="24"/>
          <w:szCs w:val="24"/>
        </w:rPr>
        <w:t>，念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艾（yi）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私淑艾者</w:t>
      </w:r>
      <w:r>
        <w:rPr>
          <w:rFonts w:hint="eastAsia" w:ascii="宋体" w:hAnsi="宋体" w:eastAsia="宋体" w:cs="宋体"/>
          <w:sz w:val="24"/>
          <w:szCs w:val="24"/>
        </w:rPr>
        <w:t>是谁呀？就是孟子本人。孟子有没有老师？有，他的老师是谁？不知道。但孟子说他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私淑</w:t>
      </w:r>
      <w:r>
        <w:rPr>
          <w:rFonts w:hint="eastAsia" w:ascii="宋体" w:hAnsi="宋体" w:eastAsia="宋体" w:cs="宋体"/>
          <w:sz w:val="24"/>
          <w:szCs w:val="24"/>
        </w:rPr>
        <w:t>，孔子、曾子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t>思啊，什么意思啊？你知道吗？这是什么意思啊？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私淑艾</w:t>
      </w:r>
      <w:r>
        <w:rPr>
          <w:rFonts w:hint="eastAsia" w:ascii="宋体" w:hAnsi="宋体" w:eastAsia="宋体" w:cs="宋体"/>
          <w:sz w:val="24"/>
          <w:szCs w:val="24"/>
        </w:rPr>
        <w:t>者这个意思极为深邃啊，极为深邃。</w:t>
      </w:r>
    </w:p>
    <w:p w14:paraId="0C85A9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生不同时啊，时隔千年呐，悬隔万里呀，我们不在一个地方啊。生不同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悬隔万里。然而，我可以在思想上跟您共鸣啊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我看到了你的东西，就像被春雨浇灌了，我长出来了。我能在精神上传承你的精神呐，这叫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私淑艾者</w:t>
      </w:r>
      <w:r>
        <w:rPr>
          <w:rFonts w:hint="eastAsia" w:ascii="宋体" w:hAnsi="宋体" w:eastAsia="宋体" w:cs="宋体"/>
          <w:sz w:val="24"/>
          <w:szCs w:val="24"/>
        </w:rPr>
        <w:t>。我好像今天这课讲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有点激动啊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是的，其实我在讲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的时候，很多时候会有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些情绪化的东西，请你们原谅我。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此五者君子之所以教也。”</w:t>
      </w:r>
    </w:p>
    <w:p w14:paraId="7CB130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所以我知道整部《孟子》这个教学非常重要，因为大部分的翻译、大部分的书，它都是错的，你怎么办呢？它也不一定是错，它就是字面意思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我们继续抓紧时间。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公孙丑曰：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道则高矣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美矣，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宜</w:t>
      </w:r>
      <w:r>
        <w:rPr>
          <w:rFonts w:hint="eastAsia" w:ascii="宋体" w:hAnsi="宋体" w:eastAsia="宋体" w:cs="宋体"/>
          <w:sz w:val="24"/>
          <w:szCs w:val="24"/>
        </w:rPr>
        <w:t>若登天然，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似</w:t>
      </w:r>
      <w:r>
        <w:rPr>
          <w:rFonts w:hint="eastAsia" w:ascii="宋体" w:hAnsi="宋体" w:eastAsia="宋体" w:cs="宋体"/>
          <w:sz w:val="24"/>
          <w:szCs w:val="24"/>
        </w:rPr>
        <w:t>不可及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>公孙丑对孟子说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你说这个道太高了，太美了，就好像登天一样，好像高不可及呀，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何不使彼为可几及而日孳孳也？”</w:t>
      </w:r>
      <w:r>
        <w:rPr>
          <w:rFonts w:hint="eastAsia" w:ascii="宋体" w:hAnsi="宋体" w:eastAsia="宋体" w:cs="宋体"/>
          <w:sz w:val="24"/>
          <w:szCs w:val="24"/>
        </w:rPr>
        <w:t>为什么不能让大家唾手可得，并且每天能够有一点点进步呢？孟子曰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，（</w:t>
      </w:r>
      <w:r>
        <w:rPr>
          <w:rFonts w:hint="eastAsia" w:ascii="宋体" w:hAnsi="宋体" w:eastAsia="宋体" w:cs="宋体"/>
          <w:sz w:val="24"/>
          <w:szCs w:val="24"/>
        </w:rPr>
        <w:t>今天这个对答特别重要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），“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大匠不为拙工改废绳墨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68421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羿不为拙射变其彀率。’”</w:t>
      </w:r>
      <w:r>
        <w:rPr>
          <w:rFonts w:hint="eastAsia" w:ascii="宋体" w:hAnsi="宋体" w:eastAsia="宋体" w:cs="宋体"/>
          <w:sz w:val="24"/>
          <w:szCs w:val="24"/>
        </w:rPr>
        <w:t>什么意思呢？就是真正的最伟大的艺术家不会因为你是一个笨蛋，他就不用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绳</w:t>
      </w:r>
      <w:r>
        <w:rPr>
          <w:rFonts w:hint="eastAsia" w:ascii="宋体" w:hAnsi="宋体" w:eastAsia="宋体" w:cs="宋体"/>
          <w:sz w:val="24"/>
          <w:szCs w:val="24"/>
        </w:rPr>
        <w:t>墨而让你随便，就是废其标准。后羿呢是最优秀的射手，他不因为你这个射箭不好，他把那个瞄准给改了，来偏向你。后边这段话才是要命的话：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引</w:t>
      </w:r>
      <w:r>
        <w:rPr>
          <w:rFonts w:hint="eastAsia" w:ascii="宋体" w:hAnsi="宋体" w:eastAsia="宋体" w:cs="宋体"/>
          <w:sz w:val="24"/>
          <w:szCs w:val="24"/>
        </w:rPr>
        <w:t>而不发，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跃</w:t>
      </w:r>
      <w:r>
        <w:rPr>
          <w:rFonts w:hint="eastAsia" w:ascii="宋体" w:hAnsi="宋体" w:eastAsia="宋体" w:cs="宋体"/>
          <w:sz w:val="24"/>
          <w:szCs w:val="24"/>
        </w:rPr>
        <w:t>如也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中道而立，能者从之。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他的意思是什么？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引</w:t>
      </w:r>
      <w:r>
        <w:rPr>
          <w:rFonts w:hint="eastAsia" w:ascii="宋体" w:hAnsi="宋体" w:eastAsia="宋体" w:cs="宋体"/>
          <w:sz w:val="24"/>
          <w:szCs w:val="24"/>
        </w:rPr>
        <w:t>而不发，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跃</w:t>
      </w:r>
      <w:r>
        <w:rPr>
          <w:rFonts w:hint="eastAsia" w:ascii="宋体" w:hAnsi="宋体" w:eastAsia="宋体" w:cs="宋体"/>
          <w:sz w:val="24"/>
          <w:szCs w:val="24"/>
        </w:rPr>
        <w:t>如也。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5FBE1A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他只是春雨啊，他滋润你，是要靠你长出来，而不是替你长出来啊。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中道而立，能者从之。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他站在远处的高山上，向你指明前面的路，请你照这儿走下去。你是一个厉害的人，你是个君子，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能者从之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你一定会照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着</w:t>
      </w:r>
      <w:r>
        <w:rPr>
          <w:rFonts w:hint="eastAsia" w:ascii="宋体" w:hAnsi="宋体" w:eastAsia="宋体" w:cs="宋体"/>
          <w:sz w:val="24"/>
          <w:szCs w:val="24"/>
        </w:rPr>
        <w:t>那个正确的方向、光明的方向去走下去。教育者不会放低标准，不会迷乱方向，他必须站在最高的标准，指出最正确的方向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至于你能否成为君子，能否走上去？</w:t>
      </w:r>
    </w:p>
    <w:p w14:paraId="26D910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那是你的事情，不是圣人的事情。圣人的事情，他不可以改废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绳墨</w:t>
      </w:r>
      <w:r>
        <w:rPr>
          <w:rFonts w:hint="eastAsia" w:ascii="宋体" w:hAnsi="宋体" w:eastAsia="宋体" w:cs="宋体"/>
          <w:sz w:val="24"/>
          <w:szCs w:val="24"/>
        </w:rPr>
        <w:t>，不可以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变其彀率</w:t>
      </w:r>
      <w:r>
        <w:rPr>
          <w:rFonts w:hint="eastAsia" w:ascii="宋体" w:hAnsi="宋体" w:eastAsia="宋体" w:cs="宋体"/>
          <w:sz w:val="24"/>
          <w:szCs w:val="24"/>
        </w:rPr>
        <w:t>啊！圣人不可以把规则改了，为了适应你。后边的话一直都是这个东西。我非常喜欢“君子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引</w:t>
      </w:r>
      <w:r>
        <w:rPr>
          <w:rFonts w:hint="eastAsia" w:ascii="宋体" w:hAnsi="宋体" w:eastAsia="宋体" w:cs="宋体"/>
          <w:sz w:val="24"/>
          <w:szCs w:val="24"/>
        </w:rPr>
        <w:t>而不发，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跃</w:t>
      </w:r>
      <w:r>
        <w:rPr>
          <w:rFonts w:hint="eastAsia" w:ascii="宋体" w:hAnsi="宋体" w:eastAsia="宋体" w:cs="宋体"/>
          <w:sz w:val="24"/>
          <w:szCs w:val="24"/>
        </w:rPr>
        <w:t>如也，中道而立，能者从之”。我其实挺感激你们的，这个平台上这样古老的东西，这样无趣的东西，你们一直在跟随，津津有味，弄得我都不好意思退休，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不敢停下来。我看到你们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跃</w:t>
      </w:r>
      <w:r>
        <w:rPr>
          <w:rFonts w:hint="eastAsia" w:ascii="宋体" w:hAnsi="宋体" w:eastAsia="宋体" w:cs="宋体"/>
          <w:sz w:val="24"/>
          <w:szCs w:val="24"/>
        </w:rPr>
        <w:t>如也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AABE5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好，继续。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天下有道，以道殉身；天下无道，以身殉道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未闻以道殉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乎</w:t>
      </w:r>
      <w:r>
        <w:rPr>
          <w:rFonts w:hint="eastAsia" w:ascii="宋体" w:hAnsi="宋体" w:eastAsia="宋体" w:cs="宋体"/>
          <w:sz w:val="24"/>
          <w:szCs w:val="24"/>
        </w:rPr>
        <w:t>人者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”这是孟子发的大感慨，这已经超越了他教学的本身。这是给君子的极高的要求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天下有道，就是尧舜在世；天下有道，以道殉身，用良好的制度去成全每一个人，让人民过上幸福生活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以道殉身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天下无道，碰到了桀纣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天下无道，那么君子要挺身而出，以身殉道。殉这个字极为重要，殉是殉葬的意思，是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牲</w:t>
      </w:r>
      <w:r>
        <w:rPr>
          <w:rFonts w:hint="eastAsia" w:ascii="宋体" w:hAnsi="宋体" w:eastAsia="宋体" w:cs="宋体"/>
          <w:sz w:val="24"/>
          <w:szCs w:val="24"/>
        </w:rPr>
        <w:t>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牲</w:t>
      </w:r>
      <w:r>
        <w:rPr>
          <w:rFonts w:hint="eastAsia" w:ascii="宋体" w:hAnsi="宋体" w:eastAsia="宋体" w:cs="宋体"/>
          <w:sz w:val="24"/>
          <w:szCs w:val="24"/>
        </w:rPr>
        <w:t>人。</w:t>
      </w:r>
    </w:p>
    <w:p w14:paraId="288AB1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殉是生而复死的意思，这里边以道殉身是成全之意，以身殉道是牺牲之意。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未闻以道殉乎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这是一段极其重的话。你要知道，孟子说这个话的时候，是碰到了齐宣王等等一系列的昏君之后，他说出来“未闻以道殉乎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者也”，我没听说过要毁灭天理、伦理、学理、法理、治理而顺乎你这个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一个混球，一个王八蛋，你这么笨，还要让天理、伦理、学理、法理、治理全部乱成一锅粥来迎合你这么一个人吗？不可以的呀，它是一种愤怒的。</w:t>
      </w:r>
    </w:p>
    <w:p w14:paraId="09D7D3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为什么他在教学的时候说出这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段话？其实这是君子之所以成为君子的标准。朱熹曾经说过：“以道从人，妾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妇</w:t>
      </w:r>
      <w:r>
        <w:rPr>
          <w:rFonts w:hint="eastAsia" w:ascii="宋体" w:hAnsi="宋体" w:eastAsia="宋体" w:cs="宋体"/>
          <w:sz w:val="24"/>
          <w:szCs w:val="24"/>
        </w:rPr>
        <w:t>之道。”这话的意思翻译成白话文，就是当你将天理、伦理、学理、法理、治理全部扭曲，去适应某一个人、某一个集团，适应那个狗屁不是的主子，他说是妾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妇</w:t>
      </w:r>
      <w:r>
        <w:rPr>
          <w:rFonts w:hint="eastAsia" w:ascii="宋体" w:hAnsi="宋体" w:eastAsia="宋体" w:cs="宋体"/>
          <w:sz w:val="24"/>
          <w:szCs w:val="24"/>
        </w:rPr>
        <w:t>之道。我将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以道从人，乃奴隶之道，乃奴役之道啊！所以我对知识分子、对专家和学者歪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理，</w:t>
      </w:r>
    </w:p>
    <w:p w14:paraId="71DB4A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讲歪理，朱子的话说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对，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以道从人，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妾妇</w:t>
      </w:r>
      <w:r>
        <w:rPr>
          <w:rFonts w:hint="eastAsia" w:ascii="宋体" w:hAnsi="宋体" w:eastAsia="宋体" w:cs="宋体"/>
          <w:sz w:val="24"/>
          <w:szCs w:val="24"/>
        </w:rPr>
        <w:t>之道。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你做什么学问，更罔论做君子。当然，当然，阳明先生也说过，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不枉大道以事王侯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啊，就是不能不顾真理呀，不顾天理呀，来伺候王侯，来做那些恶劣的事情。这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段话极重，我重新念一遍：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天下有道，以道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殉</w:t>
      </w:r>
      <w:r>
        <w:rPr>
          <w:rFonts w:hint="eastAsia" w:ascii="宋体" w:hAnsi="宋体" w:eastAsia="宋体" w:cs="宋体"/>
          <w:sz w:val="24"/>
          <w:szCs w:val="24"/>
        </w:rPr>
        <w:t>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  <w:r>
        <w:rPr>
          <w:rFonts w:hint="eastAsia" w:ascii="宋体" w:hAnsi="宋体" w:eastAsia="宋体" w:cs="宋体"/>
          <w:sz w:val="24"/>
          <w:szCs w:val="24"/>
        </w:rPr>
        <w:t>用这个最好的这种治理来服务人民；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天下无道，以身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殉</w:t>
      </w:r>
      <w:r>
        <w:rPr>
          <w:rFonts w:hint="eastAsia" w:ascii="宋体" w:hAnsi="宋体" w:eastAsia="宋体" w:cs="宋体"/>
          <w:sz w:val="24"/>
          <w:szCs w:val="24"/>
        </w:rPr>
        <w:t>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啊，一个君子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当天下大乱，没有正道可走，你要以身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殉</w:t>
      </w:r>
      <w:r>
        <w:rPr>
          <w:rFonts w:hint="eastAsia" w:ascii="宋体" w:hAnsi="宋体" w:eastAsia="宋体" w:cs="宋体"/>
          <w:sz w:val="24"/>
          <w:szCs w:val="24"/>
        </w:rPr>
        <w:t>道啊，这是牺牲奉献呢。</w:t>
      </w:r>
    </w:p>
    <w:p w14:paraId="46319B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“未闻以道殉乎人者也”，以道殉人的人是什么？是妻，这个有点侮辱妇女。朱子说：“是妾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妇</w:t>
      </w:r>
      <w:r>
        <w:rPr>
          <w:rFonts w:hint="eastAsia" w:ascii="宋体" w:hAnsi="宋体" w:eastAsia="宋体" w:cs="宋体"/>
          <w:sz w:val="24"/>
          <w:szCs w:val="24"/>
        </w:rPr>
        <w:t>之道。”而我说：“是奴役之道，是奴隶之道。”一个伟大的知识分子，不看你是哈佛和耶鲁，不看你是在社科院还是清华北大，不看你是被哪个什么高盛、摩根大通雇佣的分析师、经济学家，不看这个的。如果你“以道殉乎人者”，你就是一个奴隶。无论多么高贵，其实都很卑贱。当你以一个国家、以一个十四亿人来“殉乎人者”，可悲之极。这不是我说的，这是孟子说的，这是对知识分子的……</w:t>
      </w:r>
    </w:p>
    <w:p w14:paraId="32347F0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这是孟子对知识分子的极高要求，尤其是在整个社会迷乱的时候、天下无道的时候，这个时候需要挺身而出的就是你——君子、大知识分子，圣人教你以身殉道，并且加了这后边这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句话：“未闻以道殉乎人者也”。他说的这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句话翻译成白话文是说：我没有听说过一个人以道殉人者，还可以被人称之为君子，小人都不是；小人都不是，是奴隶，甚至奴隶都不是，是畜生。</w:t>
      </w:r>
    </w:p>
    <w:p w14:paraId="0FA85E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然，负面是“未闻以道殉乎人者也”。当我们知道有人以身殉道，那么我们应该知道，这才是真正的君子，是值得尊重的人，是应该被时代所铭记、为人民所褒扬的人。我们的教员就是这样的人，即便是他知道他身后会被人玷污、会被人污蔑、会被很多人不理解，难道最后那个十年他的努力不是以身殉道吗？当全社会已经看到……</w:t>
      </w:r>
    </w:p>
    <w:p w14:paraId="40994A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国家资本主义的弊端，毛泽东已经看到，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国家资本主义，</w:t>
      </w:r>
      <w:r>
        <w:rPr>
          <w:rFonts w:hint="eastAsia" w:ascii="宋体" w:hAnsi="宋体" w:eastAsia="宋体" w:cs="宋体"/>
          <w:sz w:val="24"/>
          <w:szCs w:val="24"/>
        </w:rPr>
        <w:t>即便是国家资本，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的代理人也会在资本的异化之下变成资产阶级。所以毛泽东说，不是胎生、不是卵生、是化生，走资派就在党内。所以他鼓起勇气，开始发起最后的冲锋，以身殉道。若他不是这样以身殉道，你以为1991年苏联解体，中国可以幸免吗？你知道什么叫君子啊？这才是君子，“未闻以道殉乎人者也”。我上次讲李泽厚，一会儿我后边还要讲情本体。</w:t>
      </w:r>
    </w:p>
    <w:p w14:paraId="08C0E6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那些在八十年代被青年人奉为人生导师的李泽厚——哲学家、思想家、哲学家、美学家，他讲情本体，他否定了革命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否定了土改、否定了文革、否定了革命。他要理性，他所追求的理性，原来是新自由主义。撕开新自由主义，我们看到什么？新殖民主义。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刚才，</w:t>
      </w:r>
      <w:r>
        <w:rPr>
          <w:rFonts w:hint="eastAsia" w:ascii="宋体" w:hAnsi="宋体" w:eastAsia="宋体" w:cs="宋体"/>
          <w:sz w:val="24"/>
          <w:szCs w:val="24"/>
        </w:rPr>
        <w:t>朱子是怎么说的？“以道从人，妾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妇</w:t>
      </w:r>
      <w:r>
        <w:rPr>
          <w:rFonts w:hint="eastAsia" w:ascii="宋体" w:hAnsi="宋体" w:eastAsia="宋体" w:cs="宋体"/>
          <w:sz w:val="24"/>
          <w:szCs w:val="24"/>
        </w:rPr>
        <w:t>之道也。”他非要让我们走向奴役之道、奴隶之道。而八十年代的年轻人、好多已不年轻的老人，</w:t>
      </w:r>
    </w:p>
    <w:p w14:paraId="6BE8CC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至今仍然无法回头啊，冥顽不化呀！他们仍然这样走。好多人说孟子在教的时候……所以教者五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孟子根本就很清楚，不是每个人都能变成君子的。他是这五种情况有机会，而孟子本人是“私淑艾者”。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好吧。</w:t>
      </w:r>
      <w:r>
        <w:rPr>
          <w:rFonts w:hint="eastAsia" w:ascii="宋体" w:hAnsi="宋体" w:eastAsia="宋体" w:cs="宋体"/>
          <w:sz w:val="24"/>
          <w:szCs w:val="24"/>
        </w:rPr>
        <w:t>天凉下来了，但我一讲到这儿还是一头大汗。好，放下，我们往下走。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公都子曰：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滕更之在门也，若在所礼，而不答，何也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？’</w:t>
      </w:r>
      <w:r>
        <w:rPr>
          <w:rFonts w:hint="eastAsia" w:ascii="宋体" w:hAnsi="宋体" w:eastAsia="宋体" w:cs="宋体"/>
          <w:sz w:val="24"/>
          <w:szCs w:val="24"/>
        </w:rPr>
        <w:t xml:space="preserve">” </w:t>
      </w:r>
    </w:p>
    <w:p w14:paraId="26FE17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滕更子呢？滕更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已经</w:t>
      </w:r>
      <w:r>
        <w:rPr>
          <w:rFonts w:hint="eastAsia" w:ascii="宋体" w:hAnsi="宋体" w:eastAsia="宋体" w:cs="宋体"/>
          <w:sz w:val="24"/>
          <w:szCs w:val="24"/>
        </w:rPr>
        <w:t>是一个家庭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也是</w:t>
      </w:r>
      <w:r>
        <w:rPr>
          <w:rFonts w:hint="eastAsia" w:ascii="宋体" w:hAnsi="宋体" w:eastAsia="宋体" w:cs="宋体"/>
          <w:sz w:val="24"/>
          <w:szCs w:val="24"/>
        </w:rPr>
        <w:t>很有钱，已经开始做官的一个人。他拜在了孟子门下，这算是一个很有身份的人了，就是他在你的门下做你的门徒。这个应在礼遇之列，但你不回答他的问题，为什么？就是你这个学生其实对你挺好的，他身份地位也很高，你为什么不愿意回答他提的问题呢？这时候孟子说了，你知道这篇今天我们讲这一篇很牛的一篇东西。你看孟子怎么说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挟贵而问，挟贤而问，挟长而问，挟有勋劳而问，挟故而问，皆所不答也。滕更有二焉。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</w:t>
      </w:r>
    </w:p>
    <w:p w14:paraId="0C5857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挟贵而问”，你身份很高，你摆这个架子；“挟贤而问”，你认为自己天生就是才华出众；“挟长而问”，你认为自己年岁很高；“挟有勋劳而问”，你认为我曾经给这个国家立下过大功劳？我问你点问题；“挟故而问”，其实你这里边是有原因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挟故而问就是提出一个非常尖锐的历史问题。</w:t>
      </w:r>
    </w:p>
    <w:p w14:paraId="29E7C1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这五“挟”呢，其实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不是真的来学习。有答问者答问通常是遇到了五礼中的某一个问题来问，而这些提问意不在此啊，意不在此啊！他是想通过他的孟老师来提高他的身份。孟子是什么人？孟子在教学这个问题上极为敏锐，他不在乎滕更你的门第、你的出身、你的职位、你的才华、你的年龄，还有你问这个问题的拐弯抹角的那个目的。</w:t>
      </w:r>
    </w:p>
    <w:p w14:paraId="6E7D19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你知道，这只有孟子干得出来。好多人说孔子不是说有教无类吗？是的，有教无类是指不能歧视学生的程度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出身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程度，不要歧视学生的出身和程度。不是说要诲人不倦吗？就是他不懂你就好好教他，一遍遍教他嘛。怎么孟子皆所不答也？这五个：挟贵、挟贤、挟长、挟有勋劳、挟故，皆所不答，这就不教了，这就不诲了，这和孔子的教学是不是有冲突啊？</w:t>
      </w:r>
    </w:p>
    <w:p w14:paraId="6AE1F6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孔子面对这些人该怎么办？我真不知道，因为孔子并没有像孟子这样这么细。但孟子早就说过有不屑之教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不屑回答，不屑于理你。不屑本身就是一个教学方法，就是我不打你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不理你，就是在教你。教你的不仅仅是知识，还有做人。不屑之教，这个是我很佩服的。他说“滕更有二”，我那天在猜是哪二？是他挟贵、挟贤、挟长、挟有勋劳，还是挟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</w:t>
      </w:r>
      <w:r>
        <w:rPr>
          <w:rFonts w:hint="eastAsia" w:ascii="宋体" w:hAnsi="宋体" w:eastAsia="宋体" w:cs="宋体"/>
          <w:sz w:val="24"/>
          <w:szCs w:val="24"/>
        </w:rPr>
        <w:t>？我猜是挟最后两样东西。所以孟子不答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FE965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仗着自己是朝中有功之臣，他仗着自己跟王特别的关系，他故意提一些可能造成孟子与王之间产生矛盾的问题来制造嫌隙，来阻挡孟子的建议在王那个地方能够正常的实施。所以孟子极为反感。虽然他行弟子礼，拜在门下，并且所有的东西都很正常，按照规矩，学生来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老师怎能不答？但孟子有不屑之教，不屑。这个老头真的很有意思，比我这个老头还有意思，比我这个老头要狠得多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我其实挺难做到不屑之教。</w:t>
      </w:r>
    </w:p>
    <w:p w14:paraId="69E10A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好，我们往下。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于不可已而已者，无所不已；于所厚者薄，无所不薄也，其进锐者其退速。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”这段话其实极为重要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他就说在不可以停下来的事情上，你停下来了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不可以停下来的事情你停下来了，那么就没有事情你不会停下来。什么是不可以停下来的事？救人、救火、救国，你竟然停下来了，不救了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那么你这个人，什么事情都会停下来。孟子看问题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……</w:t>
      </w:r>
    </w:p>
    <w:p w14:paraId="0E540F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于所厚者薄，无所不薄也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你该厚待的那些人，你却薄待他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其实你对所有的人无所不薄，你就是个冷血的东西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他说的好像是齐宣王。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其进锐者其退速”，</w:t>
      </w:r>
      <w:r>
        <w:rPr>
          <w:rFonts w:hint="eastAsia" w:ascii="宋体" w:hAnsi="宋体" w:eastAsia="宋体" w:cs="宋体"/>
          <w:sz w:val="24"/>
          <w:szCs w:val="24"/>
        </w:rPr>
        <w:t>看着你前进的时候很锋利，其实早就看出来你后撤的时候比谁都快，其退速。他说的当然不是齐宣王，他心里边想的是齐宣王，他是教育他的学生。他要说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是什么叫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于不可已而已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</w:rPr>
        <w:t>？</w:t>
      </w:r>
    </w:p>
    <w:p w14:paraId="5FCB04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说的是，翻译成白话文是君子该坚守的就必须坚守！你如果该坚守的你守不住，你其实什么也做不到。你该要好好善待别人的地方，你一定要善待呀！如果你不能善待的话，那么你呀，肯定是刻薄天下人，不是刻薄一个人，是刻薄所有人。这样的人看上去很聪明，做事很利索，但一遇困难立刻崩溃。</w:t>
      </w:r>
    </w:p>
    <w:p w14:paraId="607896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所不已，无所不薄，其退速。你知道这段话，应构成我们每一个人成长过程中重要的原则，既是我们自己做人做事的原则，也是我们看别人的原则。就是一个人，如果他有一次在不可以停下来的事情上停下来了，不用再说了，他无所不已。别人那么对他好，他不能厚待别人，厚待那个有恩于他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那么不用讨论了，这两条标准，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都是君子的标准。将来其进锐者，其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退</w:t>
      </w:r>
      <w:r>
        <w:rPr>
          <w:rFonts w:hint="eastAsia" w:ascii="宋体" w:hAnsi="宋体" w:eastAsia="宋体" w:cs="宋体"/>
          <w:sz w:val="24"/>
          <w:szCs w:val="24"/>
        </w:rPr>
        <w:t>速。</w:t>
      </w:r>
    </w:p>
    <w:p w14:paraId="7CBEA1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说这段话说的是什么？仍然是第一段。他教的你是守一个礼仪的礼吗？没有，没有。他要的不是克己复礼的那个礼，他要的是你心里边要有天理的那个理，真理的那个理。他要求你心中存一个理呀，心中有理，你才能坚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无所不已就是你没有任何坚守，因为你心中根本就没那个理嘛，你什么都守不住，你没有底线，你就不是个君子。心中有理，敢于坚守，敢于厚待别人，你才是个君子。</w:t>
      </w:r>
    </w:p>
    <w:p w14:paraId="300EE2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好，我们继续往下。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孟子曰：‘君子之于物也，爱之而弗仁；于民也，仁之而弗亲。亲亲而仁民，仁民而爱物。’”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段话是最重要的，仁民而爱物。你们看了吗？两千三百年的孟子，在哲学上已经达到了什么高度？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君子之于物也，爱之而弗仁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爱是什么？爱是情本体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仁是什么？是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</w:t>
      </w:r>
      <w:r>
        <w:rPr>
          <w:rFonts w:hint="eastAsia" w:ascii="宋体" w:hAnsi="宋体" w:eastAsia="宋体" w:cs="宋体"/>
          <w:sz w:val="24"/>
          <w:szCs w:val="24"/>
        </w:rPr>
        <w:t>本体，仁是一种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</w:t>
      </w:r>
      <w:r>
        <w:rPr>
          <w:rFonts w:hint="eastAsia" w:ascii="宋体" w:hAnsi="宋体" w:eastAsia="宋体" w:cs="宋体"/>
          <w:sz w:val="24"/>
          <w:szCs w:val="24"/>
        </w:rPr>
        <w:t>，爱是感情。我爱你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是一种情。</w:t>
      </w:r>
    </w:p>
    <w:p w14:paraId="4C5A98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我善待天下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!</w:t>
      </w:r>
      <w:r>
        <w:rPr>
          <w:rFonts w:hint="eastAsia" w:ascii="宋体" w:hAnsi="宋体" w:eastAsia="宋体" w:cs="宋体"/>
          <w:sz w:val="24"/>
          <w:szCs w:val="24"/>
        </w:rPr>
        <w:t>悲悯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仁慈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君子之于物也，爱之而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</w:t>
      </w:r>
      <w:r>
        <w:rPr>
          <w:rFonts w:hint="eastAsia" w:ascii="宋体" w:hAnsi="宋体" w:eastAsia="宋体" w:cs="宋体"/>
          <w:sz w:val="24"/>
          <w:szCs w:val="24"/>
        </w:rPr>
        <w:t>仁。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君子可以喜欢一件东西的，你比如喜欢一个手机，喜欢一个房子，但是你真的是喜欢，而不是出于道义。你说你喜欢一个手机是出于道义吗？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于民也，仁之而弗亲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对老百姓是出于天理，对他好，而不是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弗亲的意思是不是跟他亲亲我我，不是跟他恩恩爱爱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亲亲而仁民，仁民而爱物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你看这个君子啊。</w:t>
      </w:r>
    </w:p>
    <w:p w14:paraId="09465D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这是极高的哲学逻辑的推演，情本体是爱，理本体是仁。中国的圣人在哲学上分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非常清楚的，亲亲而仁民，就是我将天理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法理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sz w:val="24"/>
          <w:szCs w:val="24"/>
        </w:rPr>
        <w:t>理给了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民，这是最大的亲呢，亲亲呢，仁民而爱物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我将天理给了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民而表达，从而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民可以享有天下万物，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民才有机会享有一切物质上的享受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AF490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如果你读懂了圣人，那么在上个世纪八十年代，当中国开始美学兴起的时候，当有人在那儿教你情本体的时候，你立刻在想，他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</w:t>
      </w:r>
      <w:r>
        <w:rPr>
          <w:rFonts w:hint="eastAsia" w:ascii="宋体" w:hAnsi="宋体" w:eastAsia="宋体" w:cs="宋体"/>
          <w:sz w:val="24"/>
          <w:szCs w:val="24"/>
        </w:rPr>
        <w:t>民也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仁之而弗亲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，这是圣人说的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对老百姓必须把天理给他，而不是跟他亲，不是跟他亲热亲爱，不是抱孩子掀锅盖，不是这个，你不需要来表达你的那个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”——</w:t>
      </w:r>
      <w:r>
        <w:rPr>
          <w:rFonts w:hint="eastAsia" w:ascii="宋体" w:hAnsi="宋体" w:eastAsia="宋体" w:cs="宋体"/>
          <w:sz w:val="24"/>
          <w:szCs w:val="24"/>
        </w:rPr>
        <w:t>亲民的亲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仁之而弗亲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孟子一眼都看穿所有的东西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君子之于物也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之弗仁”，</w:t>
      </w:r>
    </w:p>
    <w:p w14:paraId="738343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很遗憾，我们的好多同志对物的爱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过了，所以贪污腐败。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君子之于物也，爱之而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弗仁”</w:t>
      </w:r>
      <w:r>
        <w:rPr>
          <w:rFonts w:hint="eastAsia" w:ascii="宋体" w:hAnsi="宋体" w:eastAsia="宋体" w:cs="宋体"/>
          <w:sz w:val="24"/>
          <w:szCs w:val="24"/>
        </w:rPr>
        <w:t>。君子不会在物这个上面摔跟头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谁不喜欢好东西？谁不喜欢个名牌？谁不喜欢享受？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弗仁</w:t>
      </w:r>
      <w:r>
        <w:rPr>
          <w:rFonts w:hint="eastAsia" w:ascii="宋体" w:hAnsi="宋体" w:eastAsia="宋体" w:cs="宋体"/>
          <w:sz w:val="24"/>
          <w:szCs w:val="24"/>
        </w:rPr>
        <w:t>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不理性啊！君子是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</w:t>
      </w:r>
      <w:r>
        <w:rPr>
          <w:rFonts w:hint="eastAsia" w:ascii="宋体" w:hAnsi="宋体" w:eastAsia="宋体" w:cs="宋体"/>
          <w:sz w:val="24"/>
          <w:szCs w:val="24"/>
        </w:rPr>
        <w:t>本体，他不是情本体。天理、伦理、学理、法理、治理告诉你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这不行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理在这个地方，这不行，不能这样做。</w:t>
      </w:r>
    </w:p>
    <w:p w14:paraId="5DF704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而当你面对你的人民的时候，你能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亲亲而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吗？你看上去很亲亲，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</w:t>
      </w:r>
      <w:r>
        <w:rPr>
          <w:rFonts w:hint="eastAsia" w:ascii="宋体" w:hAnsi="宋体" w:eastAsia="宋体" w:cs="宋体"/>
          <w:sz w:val="24"/>
          <w:szCs w:val="24"/>
        </w:rPr>
        <w:t>民也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仁之而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</w:t>
      </w:r>
      <w:r>
        <w:rPr>
          <w:rFonts w:hint="eastAsia" w:ascii="宋体" w:hAnsi="宋体" w:eastAsia="宋体" w:cs="宋体"/>
          <w:sz w:val="24"/>
          <w:szCs w:val="24"/>
        </w:rPr>
        <w:t>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，你看上去很亲亲，但你能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民吗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仁义的仁，人民的民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民吗？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民而爱物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啊！你真的对老百姓好了，老百姓物质富足。情本体和理本体走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根本就是两个路线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倡导情本体是毁灭君子，将君子变成小人；倡导理本体是将小人变成君子。孟子这堂教学到这个地方到高潮了。</w:t>
      </w:r>
    </w:p>
    <w:p w14:paraId="6C66AB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君子之于物也，爱之而弗仁；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</w:t>
      </w:r>
      <w:r>
        <w:rPr>
          <w:rFonts w:hint="eastAsia" w:ascii="宋体" w:hAnsi="宋体" w:eastAsia="宋体" w:cs="宋体"/>
          <w:sz w:val="24"/>
          <w:szCs w:val="24"/>
        </w:rPr>
        <w:t>民也，仁之而弗亲。亲亲而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民而爱物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。我为什么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sz w:val="24"/>
          <w:szCs w:val="24"/>
        </w:rPr>
        <w:t>让中央党校将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作为必修课？请他们牢牢背下来，自己知道自己站在天理上啊，不是李泽厚说的情本体啊，不是那些站在天理上的人被你们谴责非理性、革命不对、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土改</w:t>
      </w:r>
      <w:r>
        <w:rPr>
          <w:rFonts w:hint="eastAsia" w:ascii="宋体" w:hAnsi="宋体" w:eastAsia="宋体" w:cs="宋体"/>
          <w:sz w:val="24"/>
          <w:szCs w:val="24"/>
        </w:rPr>
        <w:t>不对，什么都不对，就做殖民者的奴隶才对。我刚才说什么了？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未闻以道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殉</w:t>
      </w:r>
      <w:r>
        <w:rPr>
          <w:rFonts w:hint="eastAsia" w:ascii="宋体" w:hAnsi="宋体" w:eastAsia="宋体" w:cs="宋体"/>
          <w:sz w:val="24"/>
          <w:szCs w:val="24"/>
        </w:rPr>
        <w:t>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。你知道这篇文章的分量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你看到孟子的深邃，他不是一般意义上的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6A3133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他不是一般意义上的老师，他是中国最伟大的思想家、哲学家和教育家。最后一段，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hint="eastAsia" w:ascii="宋体" w:hAnsi="宋体" w:eastAsia="宋体" w:cs="宋体"/>
          <w:sz w:val="24"/>
          <w:szCs w:val="24"/>
        </w:rPr>
        <w:t>者无不知也，当务之为急也。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”这是成语“当务之急”的出处。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仁者无不爱也，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急</w:t>
      </w:r>
      <w:r>
        <w:rPr>
          <w:rFonts w:hint="eastAsia" w:ascii="宋体" w:hAnsi="宋体" w:eastAsia="宋体" w:cs="宋体"/>
          <w:sz w:val="24"/>
          <w:szCs w:val="24"/>
        </w:rPr>
        <w:t>亲贤之为务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。知道理本体的人是什么样了吧？他举的例子是尧舜，有大智慧的人，无不知也，没有什么是不知道的。但他们知道所有的事情是能够断大小的，当务之为急呀，必须解决主要矛盾，必须抓住主要矛盾。</w:t>
      </w:r>
    </w:p>
    <w:p w14:paraId="6C31E2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1949</w:t>
      </w:r>
      <w:r>
        <w:rPr>
          <w:rFonts w:hint="eastAsia" w:ascii="宋体" w:hAnsi="宋体" w:eastAsia="宋体" w:cs="宋体"/>
          <w:sz w:val="24"/>
          <w:szCs w:val="24"/>
        </w:rPr>
        <w:t>年，中国的主要矛盾就是让老百姓有饭吃，公平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土改</w:t>
      </w:r>
      <w:r>
        <w:rPr>
          <w:rFonts w:hint="eastAsia" w:ascii="宋体" w:hAnsi="宋体" w:eastAsia="宋体" w:cs="宋体"/>
          <w:sz w:val="24"/>
          <w:szCs w:val="24"/>
        </w:rPr>
        <w:t>错了吗？今天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好了，不说了。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仁者无不爱也，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急</w:t>
      </w:r>
      <w:r>
        <w:rPr>
          <w:rFonts w:hint="eastAsia" w:ascii="宋体" w:hAnsi="宋体" w:eastAsia="宋体" w:cs="宋体"/>
          <w:sz w:val="24"/>
          <w:szCs w:val="24"/>
        </w:rPr>
        <w:t>亲贤之为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务”</w:t>
      </w:r>
      <w:r>
        <w:rPr>
          <w:rFonts w:hint="eastAsia" w:ascii="宋体" w:hAnsi="宋体" w:eastAsia="宋体" w:cs="宋体"/>
          <w:sz w:val="24"/>
          <w:szCs w:val="24"/>
        </w:rPr>
        <w:t>。你是个君子，你爱所有的人，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博</w:t>
      </w:r>
      <w:r>
        <w:rPr>
          <w:rFonts w:hint="eastAsia" w:ascii="宋体" w:hAnsi="宋体" w:eastAsia="宋体" w:cs="宋体"/>
          <w:sz w:val="24"/>
          <w:szCs w:val="24"/>
        </w:rPr>
        <w:t>爱吗？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急</w:t>
      </w:r>
      <w:r>
        <w:rPr>
          <w:rFonts w:hint="eastAsia" w:ascii="宋体" w:hAnsi="宋体" w:eastAsia="宋体" w:cs="宋体"/>
          <w:sz w:val="24"/>
          <w:szCs w:val="24"/>
        </w:rPr>
        <w:t>亲贤之为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务”</w:t>
      </w:r>
      <w:r>
        <w:rPr>
          <w:rFonts w:hint="eastAsia" w:ascii="宋体" w:hAnsi="宋体" w:eastAsia="宋体" w:cs="宋体"/>
          <w:sz w:val="24"/>
          <w:szCs w:val="24"/>
        </w:rPr>
        <w:t>，你首先要对亲人和贤人，你首先得身边得有人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你是尧舜，你不用亲不用贤，你用谁呢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急</w:t>
      </w:r>
      <w:r>
        <w:rPr>
          <w:rFonts w:hint="eastAsia" w:ascii="宋体" w:hAnsi="宋体" w:eastAsia="宋体" w:cs="宋体"/>
          <w:sz w:val="24"/>
          <w:szCs w:val="24"/>
        </w:rPr>
        <w:t>亲贤之为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这是什么？这是断远近。你不知道大小，不知道远近，你哪是个君子啊？</w:t>
      </w:r>
    </w:p>
    <w:p w14:paraId="7F8C97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情本体是不可以的。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尧舜之知而不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遍</w:t>
      </w:r>
      <w:r>
        <w:rPr>
          <w:rFonts w:hint="eastAsia" w:ascii="宋体" w:hAnsi="宋体" w:eastAsia="宋体" w:cs="宋体"/>
          <w:sz w:val="24"/>
          <w:szCs w:val="24"/>
        </w:rPr>
        <w:t>物，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急先务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尧舜并不是知道天底下每一个物件的，每一件事情的，但他知道什么是明天必须办的事情。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尧舜之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遍</w:t>
      </w:r>
      <w:r>
        <w:rPr>
          <w:rFonts w:hint="eastAsia" w:ascii="宋体" w:hAnsi="宋体" w:eastAsia="宋体" w:cs="宋体"/>
          <w:sz w:val="24"/>
          <w:szCs w:val="24"/>
        </w:rPr>
        <w:t>爱人，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急</w:t>
      </w:r>
      <w:r>
        <w:rPr>
          <w:rFonts w:hint="eastAsia" w:ascii="宋体" w:hAnsi="宋体" w:eastAsia="宋体" w:cs="宋体"/>
          <w:sz w:val="24"/>
          <w:szCs w:val="24"/>
        </w:rPr>
        <w:t>亲贤也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。尧舜的仁、悲悯、仁慈，并不是他将他的悲悯仁慈一二三四五送给每个人，不是的。他的仁慈首先交给他的亲人和贤人，他得通过干部来落实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落实政策嘛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急</w:t>
      </w:r>
      <w:r>
        <w:rPr>
          <w:rFonts w:hint="eastAsia" w:ascii="宋体" w:hAnsi="宋体" w:eastAsia="宋体" w:cs="宋体"/>
          <w:sz w:val="24"/>
          <w:szCs w:val="24"/>
        </w:rPr>
        <w:t>亲贤也。断大小，断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远近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断大小，断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远近</w:t>
      </w:r>
      <w:r>
        <w:rPr>
          <w:rFonts w:hint="eastAsia" w:ascii="宋体" w:hAnsi="宋体" w:eastAsia="宋体" w:cs="宋体"/>
          <w:sz w:val="24"/>
          <w:szCs w:val="24"/>
        </w:rPr>
        <w:t>够了吗？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不能三年之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丧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缌、</w:t>
      </w:r>
      <w:r>
        <w:rPr>
          <w:rFonts w:hint="eastAsia" w:ascii="宋体" w:hAnsi="宋体" w:eastAsia="宋体" w:cs="宋体"/>
          <w:sz w:val="24"/>
          <w:szCs w:val="24"/>
        </w:rPr>
        <w:t>小功之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察</w:t>
      </w:r>
      <w:r>
        <w:rPr>
          <w:rFonts w:hint="eastAsia" w:ascii="宋体" w:hAnsi="宋体" w:eastAsia="宋体" w:cs="宋体"/>
          <w:sz w:val="24"/>
          <w:szCs w:val="24"/>
        </w:rPr>
        <w:t>，放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饭、</w:t>
      </w:r>
      <w:r>
        <w:rPr>
          <w:rFonts w:hint="eastAsia" w:ascii="宋体" w:hAnsi="宋体" w:eastAsia="宋体" w:cs="宋体"/>
          <w:sz w:val="24"/>
          <w:szCs w:val="24"/>
        </w:rPr>
        <w:t>流歠而无问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齿决，</w:t>
      </w:r>
      <w:r>
        <w:rPr>
          <w:rFonts w:hint="eastAsia" w:ascii="宋体" w:hAnsi="宋体" w:eastAsia="宋体" w:cs="宋体"/>
          <w:sz w:val="24"/>
          <w:szCs w:val="24"/>
          <w:u w:val="none"/>
        </w:rPr>
        <w:t>是之谓不知务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。”</w:t>
      </w:r>
    </w:p>
    <w:p w14:paraId="4D8448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又回到了第一段，讲这个礼。有些人他就是不能服三年之丧，他一天到晚给你讨论丧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期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缌、</w:t>
      </w:r>
      <w:r>
        <w:rPr>
          <w:rFonts w:hint="eastAsia" w:ascii="宋体" w:hAnsi="宋体" w:eastAsia="宋体" w:cs="宋体"/>
          <w:sz w:val="24"/>
          <w:szCs w:val="24"/>
        </w:rPr>
        <w:t>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察</w:t>
      </w:r>
      <w:r>
        <w:rPr>
          <w:rFonts w:hint="eastAsia" w:ascii="宋体" w:hAnsi="宋体" w:eastAsia="宋体" w:cs="宋体"/>
          <w:sz w:val="24"/>
          <w:szCs w:val="24"/>
        </w:rPr>
        <w:t>，他对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缌</w:t>
      </w:r>
      <w:r>
        <w:rPr>
          <w:rFonts w:hint="eastAsia" w:ascii="宋体" w:hAnsi="宋体" w:eastAsia="宋体" w:cs="宋体"/>
          <w:sz w:val="24"/>
          <w:szCs w:val="24"/>
        </w:rPr>
        <w:t>麻三月，小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</w:t>
      </w:r>
      <w:r>
        <w:rPr>
          <w:rFonts w:hint="eastAsia" w:ascii="宋体" w:hAnsi="宋体" w:eastAsia="宋体" w:cs="宋体"/>
          <w:sz w:val="24"/>
          <w:szCs w:val="24"/>
        </w:rPr>
        <w:t>五月，就是这些细节呢，他很在乎。吃饭，就是跑人家那个葬礼上吃席，怎么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咂摸</w:t>
      </w:r>
      <w:r>
        <w:rPr>
          <w:rFonts w:hint="eastAsia" w:ascii="宋体" w:hAnsi="宋体" w:eastAsia="宋体" w:cs="宋体"/>
          <w:sz w:val="24"/>
          <w:szCs w:val="24"/>
        </w:rPr>
        <w:t>嘴怎么嚼，他很在乎。而对这个服丧真正的意义完全不知道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最后一个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断</w:t>
      </w:r>
      <w:r>
        <w:rPr>
          <w:rFonts w:hint="eastAsia" w:ascii="宋体" w:hAnsi="宋体" w:eastAsia="宋体" w:cs="宋体"/>
          <w:sz w:val="24"/>
          <w:szCs w:val="24"/>
        </w:rPr>
        <w:t>是断是非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不知道断大小，不知道断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远近</w:t>
      </w:r>
      <w:r>
        <w:rPr>
          <w:rFonts w:hint="eastAsia" w:ascii="宋体" w:hAnsi="宋体" w:eastAsia="宋体" w:cs="宋体"/>
          <w:sz w:val="24"/>
          <w:szCs w:val="24"/>
        </w:rPr>
        <w:t>，无法断是非，怎么成君子啊？</w:t>
      </w:r>
    </w:p>
    <w:p w14:paraId="2CB562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至此，今天这个课结束。我稍微有点激动。我本不想用“时雨化之”来做这一堂的题目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但我想了想，还是不要那么激动，还是“时雨化之”吧。就是作为一个老师，还是要像春雨化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物</w:t>
      </w:r>
      <w:r>
        <w:rPr>
          <w:rFonts w:hint="eastAsia" w:ascii="宋体" w:hAnsi="宋体" w:eastAsia="宋体" w:cs="宋体"/>
          <w:sz w:val="24"/>
          <w:szCs w:val="24"/>
        </w:rPr>
        <w:t>一样的来，不能那么激动啊！就是不能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我原来想用的标题是以身殉道，后来我想了想，对同学们而言，是不是过于悲壮，或者是不能要求所有的人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么样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还是“时雨化之”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好吧，今天就讲这么多了。</w:t>
      </w:r>
    </w:p>
    <w:p w14:paraId="6D53A7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因为第五爻开始，所以明天我争取抽时间闲聊几句吧，聊点投资的事情。呃，做君子很重要，赚钱也很重要，两件事情同等重要。那么我们明天下午见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好，周末愉快。</w:t>
      </w:r>
    </w:p>
    <w:p w14:paraId="760FC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3B47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4218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A45C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CBB8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：@Yafan-SG @豆豆菇 @水陆草木 @辛伝子 @jennyanydots33 @纯心走天下 @旋转的历史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@書劍長風@徐志闲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</w:t>
    </w:r>
    <w:r>
      <w:rPr>
        <w:rFonts w:hint="eastAsia" w:ascii="楷体" w:hAnsi="楷体" w:eastAsia="楷体"/>
        <w:lang w:val="en-US" w:eastAsia="zh-CN"/>
      </w:rPr>
      <w:t>作</w:t>
    </w:r>
    <w:r>
      <w:rPr>
        <w:rFonts w:hint="eastAsia" w:ascii="楷体" w:hAnsi="楷体" w:eastAsia="楷体"/>
      </w:rPr>
      <w:t>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2527CB"/>
    <w:multiLevelType w:val="singleLevel"/>
    <w:tmpl w:val="5C2527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22E5A9A"/>
    <w:rsid w:val="03A44D1D"/>
    <w:rsid w:val="03DF7CBB"/>
    <w:rsid w:val="04D94F96"/>
    <w:rsid w:val="06BF3FBD"/>
    <w:rsid w:val="06C44AD6"/>
    <w:rsid w:val="083F2681"/>
    <w:rsid w:val="0A893AC6"/>
    <w:rsid w:val="0ABF7308"/>
    <w:rsid w:val="0AF92BB6"/>
    <w:rsid w:val="0CDB4AD9"/>
    <w:rsid w:val="0EBE66E8"/>
    <w:rsid w:val="0F49672A"/>
    <w:rsid w:val="10FB6C54"/>
    <w:rsid w:val="11257C57"/>
    <w:rsid w:val="11342030"/>
    <w:rsid w:val="147C59C3"/>
    <w:rsid w:val="1A844C50"/>
    <w:rsid w:val="1AC80943"/>
    <w:rsid w:val="1B9E5ACE"/>
    <w:rsid w:val="1D803EF3"/>
    <w:rsid w:val="1E471FA5"/>
    <w:rsid w:val="22EB31DA"/>
    <w:rsid w:val="234731C4"/>
    <w:rsid w:val="262F2674"/>
    <w:rsid w:val="268169ED"/>
    <w:rsid w:val="27D15334"/>
    <w:rsid w:val="29F179FE"/>
    <w:rsid w:val="2D076BD4"/>
    <w:rsid w:val="2D0926F3"/>
    <w:rsid w:val="2D3B778E"/>
    <w:rsid w:val="2DEC5B7D"/>
    <w:rsid w:val="2E1A7E3F"/>
    <w:rsid w:val="30493B1C"/>
    <w:rsid w:val="311249F2"/>
    <w:rsid w:val="32BB06AF"/>
    <w:rsid w:val="3554085A"/>
    <w:rsid w:val="357D598B"/>
    <w:rsid w:val="35864786"/>
    <w:rsid w:val="368F59A4"/>
    <w:rsid w:val="3708475E"/>
    <w:rsid w:val="37312EBF"/>
    <w:rsid w:val="37C962C0"/>
    <w:rsid w:val="39583DAD"/>
    <w:rsid w:val="3D9A72A7"/>
    <w:rsid w:val="3E6B5C73"/>
    <w:rsid w:val="40B732E0"/>
    <w:rsid w:val="42815449"/>
    <w:rsid w:val="4607656B"/>
    <w:rsid w:val="463E2D80"/>
    <w:rsid w:val="46807260"/>
    <w:rsid w:val="46AD50C8"/>
    <w:rsid w:val="487F7676"/>
    <w:rsid w:val="4CBC5309"/>
    <w:rsid w:val="4E355844"/>
    <w:rsid w:val="4F1D6A04"/>
    <w:rsid w:val="519536DA"/>
    <w:rsid w:val="5AD57B06"/>
    <w:rsid w:val="5D4B0B1D"/>
    <w:rsid w:val="5E8F64E0"/>
    <w:rsid w:val="5F1B485C"/>
    <w:rsid w:val="5FA7404E"/>
    <w:rsid w:val="5FBB76B3"/>
    <w:rsid w:val="6148465D"/>
    <w:rsid w:val="61DD175B"/>
    <w:rsid w:val="628C32BA"/>
    <w:rsid w:val="63476C40"/>
    <w:rsid w:val="64534828"/>
    <w:rsid w:val="6B3A27AA"/>
    <w:rsid w:val="6C2B3D21"/>
    <w:rsid w:val="6FB96349"/>
    <w:rsid w:val="6FE77313"/>
    <w:rsid w:val="708034FB"/>
    <w:rsid w:val="71E30148"/>
    <w:rsid w:val="752524F0"/>
    <w:rsid w:val="75D5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12</Pages>
  <Words>10246</Words>
  <Characters>10278</Characters>
  <Lines>81</Lines>
  <Paragraphs>23</Paragraphs>
  <TotalTime>189</TotalTime>
  <ScaleCrop>false</ScaleCrop>
  <LinksUpToDate>false</LinksUpToDate>
  <CharactersWithSpaces>10280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2026-10-11T02:56:55Z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1739BF9C76644261BE9FBE3E3910A1CF_13</vt:lpwstr>
  </property>
</Properties>
</file>