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E95ADD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353 </w:t>
      </w:r>
      <w:bookmarkStart w:id="7" w:name="_GoBack"/>
      <w:r>
        <w:rPr>
          <w:rFonts w:hint="eastAsia" w:ascii="宋体" w:hAnsi="宋体" w:eastAsia="宋体" w:cs="宋体"/>
          <w:b/>
          <w:bCs/>
          <w:sz w:val="24"/>
          <w:szCs w:val="24"/>
        </w:rPr>
        <w:t>《孟子》第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23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讲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万章上之天命民本</w:t>
      </w:r>
    </w:p>
    <w:bookmarkEnd w:id="7"/>
    <w:p w14:paraId="06EB8FA2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</w:t>
      </w:r>
      <w:r>
        <w:rPr>
          <w:rFonts w:hint="eastAsia" w:ascii="宋体" w:hAnsi="宋体" w:eastAsia="宋体" w:cs="宋体"/>
          <w:sz w:val="24"/>
          <w:szCs w:val="24"/>
        </w:rPr>
        <w:t>日</w:t>
      </w:r>
    </w:p>
    <w:p w14:paraId="0E598AF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大家好，今天是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</w:t>
      </w:r>
      <w:r>
        <w:rPr>
          <w:rFonts w:hint="eastAsia" w:ascii="宋体" w:hAnsi="宋体" w:eastAsia="宋体" w:cs="宋体"/>
          <w:sz w:val="24"/>
          <w:szCs w:val="24"/>
        </w:rPr>
        <w:t>日，丙午年三月二十三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式</w:t>
      </w:r>
      <w:r>
        <w:rPr>
          <w:rFonts w:hint="eastAsia" w:ascii="宋体" w:hAnsi="宋体" w:eastAsia="宋体" w:cs="宋体"/>
          <w:sz w:val="24"/>
          <w:szCs w:val="24"/>
        </w:rPr>
        <w:t>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今天讲《孟子》第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23</w:t>
      </w:r>
      <w:r>
        <w:rPr>
          <w:rFonts w:hint="eastAsia" w:ascii="宋体" w:hAnsi="宋体" w:eastAsia="宋体" w:cs="宋体"/>
          <w:sz w:val="24"/>
          <w:szCs w:val="24"/>
        </w:rPr>
        <w:t>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万章上之天命民本。好，我试一下麦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三点钟准时开始。</w:t>
      </w:r>
    </w:p>
    <w:p w14:paraId="509DB03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大家好，今天是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</w:t>
      </w:r>
      <w:r>
        <w:rPr>
          <w:rFonts w:hint="eastAsia" w:ascii="宋体" w:hAnsi="宋体" w:eastAsia="宋体" w:cs="宋体"/>
          <w:sz w:val="24"/>
          <w:szCs w:val="24"/>
        </w:rPr>
        <w:t>日，丙午年三月二十三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正式课《孟子》第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23</w:t>
      </w:r>
      <w:r>
        <w:rPr>
          <w:rFonts w:hint="eastAsia" w:ascii="宋体" w:hAnsi="宋体" w:eastAsia="宋体" w:cs="宋体"/>
          <w:sz w:val="24"/>
          <w:szCs w:val="24"/>
        </w:rPr>
        <w:t>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万章上之天命民本。这堂课其实是非常非常重要的，而且这堂课和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的其他的课不太一样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这堂课涉及到政治哲学和政治伦理，甚至涉及到政治学本身。老实说，这堂课我年轻的时候看的时候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没看明白，这回备课的时候，其实我内心深处是极为震撼的。</w:t>
      </w:r>
    </w:p>
    <w:p w14:paraId="2640C5F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好，我们今天开始这堂课。这个课为什么是政治哲学，或者是政治伦理，或者是政治学呢？因为它涉及到中国人的关于政治理解的一个重大的原则性问题。第一个问题就是政权的移交方式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政权的移交方式通常有三种方式。第一种也是比较广谱性的，就是血统继承，就是爷爷传爸爸，爸爸传儿子，血统继承的模式。这到今天，在很多国家、很多地区、很多单位还是这个样子，血统继承。</w:t>
      </w:r>
    </w:p>
    <w:p w14:paraId="39102EF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其实血统继承的这个，它在很多文化里边都是根深蒂固的，血统，甚至在中国文化或者是中华文明里边，它包含了代际相传的很多因素在里边。但作为一个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政治</w:t>
      </w:r>
      <w:r>
        <w:rPr>
          <w:rFonts w:hint="eastAsia" w:ascii="宋体" w:hAnsi="宋体" w:eastAsia="宋体" w:cs="宋体"/>
          <w:sz w:val="24"/>
          <w:szCs w:val="24"/>
        </w:rPr>
        <w:t>哲学或者政治伦理，一会儿我们讲，它和其他的区别。第二种方式就是民主选举，血统继承是一种方式，民主选举是一种方式。民主选举是近代以来西方的一个重要的方法，其中代表性的就是英国实行君主立宪之后，就是</w:t>
      </w:r>
      <w:bookmarkStart w:id="0" w:name="OLE_LINK1"/>
      <w:r>
        <w:rPr>
          <w:rFonts w:hint="eastAsia" w:ascii="宋体" w:hAnsi="宋体" w:eastAsia="宋体" w:cs="宋体"/>
          <w:sz w:val="24"/>
          <w:szCs w:val="24"/>
        </w:rPr>
        <w:t>大宪章运动</w:t>
      </w:r>
      <w:bookmarkEnd w:id="0"/>
      <w:r>
        <w:rPr>
          <w:rFonts w:hint="eastAsia" w:ascii="宋体" w:hAnsi="宋体" w:eastAsia="宋体" w:cs="宋体"/>
          <w:sz w:val="24"/>
          <w:szCs w:val="24"/>
        </w:rPr>
        <w:t>到光荣革命之后，它的国家治理权移交了。</w:t>
      </w:r>
    </w:p>
    <w:p w14:paraId="0E91BA0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当然，民主选举，这个民主初始阶段是小范围民主，并不是所有人都有选举权。比如说古罗马的民主选举，只是贵族才有权利。即便是大英帝国早期，它也只是男性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有一定资产的人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才有公民权和选举权。美国建国初期也是如此，它的民主选举民主的范围基本上算是贵族或者是有产阶级。直到晚近，最近这一百年，民主选举才慢慢走到了这种每一个公民到十八岁以后都有选举权。</w:t>
      </w:r>
    </w:p>
    <w:p w14:paraId="6E59F9B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第三种政权移交方式叫禅让制，这是今天主要涉及到的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孟子比较推崇的这个制度叫禅让。禅让就是不传子，</w:t>
      </w:r>
      <w:bookmarkStart w:id="1" w:name="OLE_LINK2"/>
      <w:r>
        <w:rPr>
          <w:rFonts w:hint="eastAsia" w:ascii="宋体" w:hAnsi="宋体" w:eastAsia="宋体" w:cs="宋体"/>
          <w:sz w:val="24"/>
          <w:szCs w:val="24"/>
        </w:rPr>
        <w:t>传贤</w:t>
      </w:r>
      <w:bookmarkEnd w:id="1"/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传贤。中国古代历史上主要是尧、舜、禹，他们三个之间是禅让。这个禅让制，在古代的中国历史上就发生过很少的案例，在世界范围之内也凤毛麟角。但到了现代，我国，我说的是中华人民共和国，基本上用的是禅让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7EC907B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我认同孟子的观点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禅让制或者是经过进化的禅让制，应是政权移交的最佳方式。禅让制在我国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1949</w:t>
      </w:r>
      <w:r>
        <w:rPr>
          <w:rFonts w:hint="eastAsia" w:ascii="宋体" w:hAnsi="宋体" w:eastAsia="宋体" w:cs="宋体"/>
          <w:sz w:val="24"/>
          <w:szCs w:val="24"/>
        </w:rPr>
        <w:t>年建立的中华人民共和国基本上是用禅让制延续至今的，今后可能相当长的时间还是要走禅让制。这个禅让制至少在中国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证明</w:t>
      </w:r>
      <w:r>
        <w:rPr>
          <w:rFonts w:hint="eastAsia" w:ascii="宋体" w:hAnsi="宋体" w:eastAsia="宋体" w:cs="宋体"/>
          <w:sz w:val="24"/>
          <w:szCs w:val="24"/>
        </w:rPr>
        <w:t>中国政权的移交方式是非常好的、稳妥的。另外，就是如果你是熟悉这个世界的其他的民族或者是国家的运行方式，你会惊讶的发现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犹太人，特别是犹太密教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597C88F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们虽然在漫长的历史长河之中没有这个国家，以色列是现代的事情。以前他们没有国家的时候，他们竟然在组织内部到今天，高盛也好，这些金融机构，他用的还是禅让制，非常惊讶，非常惊讶，用的是禅让制，并且他可以真的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不能说永葆青春吧，也不能说基业长青吧，但是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确实是可以延续千年之久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就是犹太人的组织，特别是我们大概现在能看到的是金融机构还有其他组织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用的全部都是禅让制，只有中华民族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sz w:val="24"/>
          <w:szCs w:val="24"/>
        </w:rPr>
        <w:t>犹太这个民族用的禅让制。我待会儿解释犹太民族的禅让制。</w:t>
      </w:r>
    </w:p>
    <w:p w14:paraId="7295DBF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其他的民族或者国家也有用，但是它是偶然现象。例如，叶利钦将俄罗斯交给普京就是禅让。他这种禅让制，当然通过一种形式上的民主了。他这种禅让制在境外特定历史时期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也是偶有发生的，虽说凤毛麟角，但是也是偶有发生的。一会儿我讲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的时候，我会讲禅让制存在的前提条件。今天这堂课非常重要，因为你不知道为什么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两千三百</w:t>
      </w:r>
      <w:r>
        <w:rPr>
          <w:rFonts w:hint="eastAsia" w:ascii="宋体" w:hAnsi="宋体" w:eastAsia="宋体" w:cs="宋体"/>
          <w:sz w:val="24"/>
          <w:szCs w:val="24"/>
        </w:rPr>
        <w:t>年前孟子跟他的学生们会进行一次政权移交方式的讨论，并且对选贤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选亲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或者是贤如何进入政治体系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有一段非常精妙绝伦的讨论。</w:t>
      </w:r>
    </w:p>
    <w:p w14:paraId="5F04F8C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因为每一句话它都是有所指，所以他每一句话都不浪费！这个让我惊讶。在讨论政权移交方式的时候，其实这是一个政治哲学或者是政治伦理的过程。当然，这里边还有一些技巧属于政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治</w:t>
      </w:r>
      <w:r>
        <w:rPr>
          <w:rFonts w:hint="eastAsia" w:ascii="宋体" w:hAnsi="宋体" w:eastAsia="宋体" w:cs="宋体"/>
          <w:sz w:val="24"/>
          <w:szCs w:val="24"/>
        </w:rPr>
        <w:t>学的范畴。那么，一般而言，权力继承的逻辑是个什么样的逻辑呢？通常就是君权神授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君权神授就是我是天子嘛，所以真命天子是上天给了我这个权力，君权神授。可是孟子，他在这一章里面他非常精彩。为什么叫天命民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</w:t>
      </w:r>
      <w:r>
        <w:rPr>
          <w:rFonts w:hint="eastAsia" w:ascii="宋体" w:hAnsi="宋体" w:eastAsia="宋体" w:cs="宋体"/>
          <w:sz w:val="24"/>
          <w:szCs w:val="24"/>
        </w:rPr>
        <w:t>？</w:t>
      </w:r>
    </w:p>
    <w:p w14:paraId="0EB8D24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他认为，神授或者是天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意</w:t>
      </w:r>
      <w:r>
        <w:rPr>
          <w:rFonts w:hint="eastAsia" w:ascii="宋体" w:hAnsi="宋体" w:eastAsia="宋体" w:cs="宋体"/>
          <w:sz w:val="24"/>
          <w:szCs w:val="24"/>
        </w:rPr>
        <w:t>本身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检测标准就是民意，也就是民本就是天命。你满足了民意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民本，你就达成了天命。所以，他这个天命民本或者是民本天命，他把权力继承的逻辑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由简单的君权神授下落到民本主义，两千三百年之前呢，非常先进了。他把这个权力继承的逻辑，我刚才讲的是权力移交的方式和权力继承的逻辑，它迅速进化，并且这个进化逐步的在近代和当代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我们看到了生根发芽。</w:t>
      </w:r>
    </w:p>
    <w:p w14:paraId="25B8AC9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又有一点伤风了。那个，我一直在说，好多人说你没有证据，就是蒙古人用铁蹄将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带往欧洲，欧洲文艺复兴和宗教改革之后，开启了民本主义、民主政治，或者是开启了近现代的文明进化。当然，这个可以继续讨论下去。它确实需要证据，需要一个完整的证据链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现在我无法提供。我说的这个权力继承的逻辑，我非常惊讶。两千三百年前，这是公元前的事，公元前的事情，确实让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5BA72FE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另外呢，这个在权力继承的过程中涉及到贤人，也就是君子与权力的关系，就是君子要不要进入到王权之中？那会儿还没办法，因为尧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禹是一个很短暂的过程中，就是天下为公的时候很短暂，权力是公共权力的很短暂，基本上最后都是家天下。在家天下的时候，君子或者是贤人如何进入到权力当中？要不要去？如何进入？或者是如何不进入？涉及到用舍行藏，涉及到用舍行藏，谈到了符合人性和生态的最优解的一系列问题，对今天仍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帮助。</w:t>
      </w:r>
    </w:p>
    <w:p w14:paraId="4071499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好，我简单说一下子，为什么禅让制这么好？一般不会有人用禅让制。这里边禅让的时候，它有一个非常残酷的必要条件，就是内外部环境极端恶化。用贤不用亲的原因是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用亲必亡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用贤还有机会不亡，甚至你用贤可能对亲还是个保障。犹太人的处境，自打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  <w:r>
        <w:rPr>
          <w:rFonts w:hint="eastAsia" w:ascii="宋体" w:hAnsi="宋体" w:eastAsia="宋体" w:cs="宋体"/>
          <w:sz w:val="24"/>
          <w:szCs w:val="24"/>
        </w:rPr>
        <w:t>我以前讲过</w:t>
      </w:r>
      <w:bookmarkStart w:id="2" w:name="OLE_LINK3"/>
      <w:r>
        <w:rPr>
          <w:rFonts w:hint="eastAsia" w:ascii="宋体" w:hAnsi="宋体" w:eastAsia="宋体" w:cs="宋体"/>
          <w:sz w:val="24"/>
          <w:szCs w:val="24"/>
        </w:rPr>
        <w:t>《圣血与圣杯》</w:t>
      </w:r>
      <w:bookmarkEnd w:id="2"/>
      <w:r>
        <w:rPr>
          <w:rFonts w:hint="eastAsia" w:ascii="宋体" w:hAnsi="宋体" w:eastAsia="宋体" w:cs="宋体"/>
          <w:sz w:val="24"/>
          <w:szCs w:val="24"/>
        </w:rPr>
        <w:t>，就是犹太密教的故事，就是自打罗马人把这个犹太人赶出他们的家园之后，犹太人就变成了一个没有祖国的流浪的民族，他们一直面临生存的问题。</w:t>
      </w:r>
    </w:p>
    <w:p w14:paraId="1A9CEAC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犹太人两千多年的流浪过程中，他们一直面临生存问题。那么生存下去，他们要用的方式就是团结起来。他们要传承什么呢？传承两样东西，一样东西是可见的物质性的东西，比如说财富、资产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一样东西呢，是精神上的东西。如你读他们的文本和文献，你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sz w:val="24"/>
          <w:szCs w:val="24"/>
        </w:rPr>
        <w:t>发现犹太人其实他们很像中国的战国时期的一些大家，他们有完整的想法。这个想法呢，大则可以立国，小则可以立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族、</w:t>
      </w:r>
      <w:r>
        <w:rPr>
          <w:rFonts w:hint="eastAsia" w:ascii="宋体" w:hAnsi="宋体" w:eastAsia="宋体" w:cs="宋体"/>
          <w:sz w:val="24"/>
          <w:szCs w:val="24"/>
        </w:rPr>
        <w:t>立家。例如中庸之道。</w:t>
      </w:r>
    </w:p>
    <w:p w14:paraId="6A19F15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禹之所以采用禅让制，原因是，我大约略的查了一下，我其实没有证据，太过久远了。他们那个时候，因为禹的时候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大概已经是公元前四千年了吧？不是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四千年前，公元前两千多年前。那么那个时候，仍然没有进入到国家状态，是一个部落联盟体制。在一个部落联盟的体制下，而且不是那种紧密的联盟，更不是分封制形成的联盟，它就是一个松散的部落联盟。松散的部落联盟，联盟之间矛盾冲突几乎每天都有，就不断的进行争斗，甚至战争。外部呢，南还好，北有北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6C02C4D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西有西夷，他们的中心就是今天的晋南临汾这个地方，就是尧的时候的都城在临汾，方圆也就是千里之地吧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就是中原这个地方，当今的山西的一部分，河南、河北、山东，在安徽一部分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这一片区域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人口呢，顶大了说，也就是百万级别，就是说是天下或者一国，也就是百万级别。内部呢，还没形成统一的制度，还到不了完整建制、三权分立，到不了这个程度。外边呢，有外部的压力，除了内部矛盾和外部压力之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558B3DC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还有巨大的生存困难，有自然灾害，所以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禹三代都在讲治水的问题。从尧就开始治水，用了的是大禹的父亲鲧，后来舜将鲧杀掉，就是鲧治水不行，后来再启用禹。他一直在面对自然，面对自然的里边，这里边因为有了这个，已经有了文字。那个谁造的文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仓颉造了字，神农氏教会了农耕，然后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开始建立了他们初步的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历法</w:t>
      </w:r>
      <w:r>
        <w:rPr>
          <w:rFonts w:hint="eastAsia" w:ascii="宋体" w:hAnsi="宋体" w:eastAsia="宋体" w:cs="宋体"/>
          <w:sz w:val="24"/>
          <w:szCs w:val="24"/>
        </w:rPr>
        <w:t>。为什么尧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禹很厉害？就是他们是懂一定的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历法</w:t>
      </w:r>
      <w:r>
        <w:rPr>
          <w:rFonts w:hint="eastAsia" w:ascii="宋体" w:hAnsi="宋体" w:eastAsia="宋体" w:cs="宋体"/>
          <w:sz w:val="24"/>
          <w:szCs w:val="24"/>
        </w:rPr>
        <w:t>的，就是可以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可以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匡四时</w:t>
      </w:r>
      <w:r>
        <w:rPr>
          <w:rFonts w:hint="eastAsia" w:ascii="宋体" w:hAnsi="宋体" w:eastAsia="宋体" w:cs="宋体"/>
          <w:sz w:val="24"/>
          <w:szCs w:val="24"/>
        </w:rPr>
        <w:t>的。</w:t>
      </w:r>
    </w:p>
    <w:p w14:paraId="5EA9D8D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然后再加上水利建设，水利建设是国家存在的非常重要的方面。它跟今天的基础建设是一个含义，就是当一个地方的水系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水利系统建立起来以后，才可以建大城或者是建都城，然后才能可以以上万的人口进行集中的居住或者是聚集，才可以养军队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养一支万人、千人或者是万人的军队。那个时候还没有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乘</w:t>
      </w:r>
      <w:r>
        <w:rPr>
          <w:rFonts w:hint="eastAsia" w:ascii="宋体" w:hAnsi="宋体" w:eastAsia="宋体" w:cs="宋体"/>
          <w:sz w:val="24"/>
          <w:szCs w:val="24"/>
        </w:rPr>
        <w:t>，不能万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所以在极其艰难困苦的环境下，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禅让制</w:t>
      </w:r>
      <w:r>
        <w:rPr>
          <w:rFonts w:hint="eastAsia" w:ascii="宋体" w:hAnsi="宋体" w:eastAsia="宋体" w:cs="宋体"/>
          <w:sz w:val="24"/>
          <w:szCs w:val="24"/>
        </w:rPr>
        <w:t>选贤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几乎是活下去的唯一选择。它不是一个道德问题，它是一个客观的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现实的选择。</w:t>
      </w:r>
    </w:p>
    <w:p w14:paraId="50F140D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我们看一下这个叶利钦和普京的禅让，因为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叶利钦搞垮苏联之后，俄罗斯的情况逐渐的恶化，陷入极度的危机之中。这个时候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他必须找个人能改变现状，并且能够力挽狂澜，只能选贤了。而且这种贤的范围非常小，要用那种特别的人，拥有特别人格和特别能力的人来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坐</w:t>
      </w:r>
      <w:r>
        <w:rPr>
          <w:rFonts w:hint="eastAsia" w:ascii="宋体" w:hAnsi="宋体" w:eastAsia="宋体" w:cs="宋体"/>
          <w:sz w:val="24"/>
          <w:szCs w:val="24"/>
        </w:rPr>
        <w:t>这个位置。叶利钦还行，他选了普京。普京是不是最佳人选？我今天跟你说，我一直认为不是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。普京在很多方面很厉害，但他确实不是一个伟大的思想家，他的哲学高度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战略高度和能力还不够。</w:t>
      </w:r>
    </w:p>
    <w:p w14:paraId="779C8A4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后来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等到真有了完整的国家出现，当自然条件允许了，建立了都城，有了自己的军队，有了三权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立法、司法、行政体系之后，相对稳定。这个时候，就算不用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贤</w:t>
      </w:r>
      <w:r>
        <w:rPr>
          <w:rFonts w:hint="eastAsia" w:ascii="宋体" w:hAnsi="宋体" w:eastAsia="宋体" w:cs="宋体"/>
          <w:sz w:val="24"/>
          <w:szCs w:val="24"/>
        </w:rPr>
        <w:t>，国家也能维持。就是到了禹，这个时候就开始出现了血统继承的问题。因为当国家出现以后，可能好多朋友对古代国家，特别是上古的国家没有概念。我们理解都是今天的国家，因为这涉及到几样东西。第一样东西就是人口，第二样东西就是财产，第三样东西就是政权，或者是叫暴力机器，就是一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17C8A0D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好吧，我大体上的逻辑梳理完，我就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进入到今天的课程，因为今天的课程量不小。好，我们讲第一段，在这个讲的过程中，我再做一点说明，然后最后我做一次总结。但是今天的课极重，极重。天命民本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万章曰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：‘</w:t>
      </w:r>
      <w:r>
        <w:rPr>
          <w:rFonts w:hint="eastAsia" w:ascii="宋体" w:hAnsi="宋体" w:eastAsia="宋体" w:cs="宋体"/>
          <w:sz w:val="24"/>
          <w:szCs w:val="24"/>
        </w:rPr>
        <w:t>尧以天下与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舜，</w:t>
      </w:r>
      <w:r>
        <w:rPr>
          <w:rFonts w:hint="eastAsia" w:ascii="宋体" w:hAnsi="宋体" w:eastAsia="宋体" w:cs="宋体"/>
          <w:sz w:val="24"/>
          <w:szCs w:val="24"/>
        </w:rPr>
        <w:t>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诸？’</w:t>
      </w:r>
      <w:r>
        <w:rPr>
          <w:rFonts w:hint="eastAsia" w:ascii="宋体" w:hAnsi="宋体" w:eastAsia="宋体" w:cs="宋体"/>
          <w:sz w:val="24"/>
          <w:szCs w:val="24"/>
        </w:rPr>
        <w:t>”万章问孟子说：尧啊，把天下赠与了舜，有没有这回事？孟子曰：“否，天子不能以天下与人。”孟子说：你错了，即便贵为天子，也不可以把天下赠与他人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然则舜有天下也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孰与之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曰：“天与之。”</w:t>
      </w:r>
    </w:p>
    <w:p w14:paraId="52AB4B2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万章问说：舜继承了尧的天下，谁给的呀？孟子说：“天与之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，天给的。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天与之者，谆谆然命之乎？”这是万章非常巧妙的疑问。他说：你跟我说，老天爷趴在他耳朵边，悄悄的叮嘱他，然后把天给了他吗？这显然是万章不同意天给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孟子曰：“否，天不言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以行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</w:t>
      </w:r>
      <w:r>
        <w:rPr>
          <w:rFonts w:hint="eastAsia" w:ascii="宋体" w:hAnsi="宋体" w:eastAsia="宋体" w:cs="宋体"/>
          <w:sz w:val="24"/>
          <w:szCs w:val="24"/>
        </w:rPr>
        <w:t>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示</w:t>
      </w:r>
      <w:r>
        <w:rPr>
          <w:rFonts w:hint="eastAsia" w:ascii="宋体" w:hAnsi="宋体" w:eastAsia="宋体" w:cs="宋体"/>
          <w:sz w:val="24"/>
          <w:szCs w:val="24"/>
        </w:rPr>
        <w:t>之而已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，天没趴耳朵边悄悄跟他说，天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以行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</w:t>
      </w:r>
      <w:r>
        <w:rPr>
          <w:rFonts w:hint="eastAsia" w:ascii="宋体" w:hAnsi="宋体" w:eastAsia="宋体" w:cs="宋体"/>
          <w:sz w:val="24"/>
          <w:szCs w:val="24"/>
        </w:rPr>
        <w:t>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示</w:t>
      </w:r>
      <w:r>
        <w:rPr>
          <w:rFonts w:hint="eastAsia" w:ascii="宋体" w:hAnsi="宋体" w:eastAsia="宋体" w:cs="宋体"/>
          <w:sz w:val="24"/>
          <w:szCs w:val="24"/>
        </w:rPr>
        <w:t>之而已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矣</w:t>
      </w:r>
      <w:r>
        <w:rPr>
          <w:rFonts w:hint="eastAsia" w:ascii="宋体" w:hAnsi="宋体" w:eastAsia="宋体" w:cs="宋体"/>
          <w:sz w:val="24"/>
          <w:szCs w:val="24"/>
        </w:rPr>
        <w:t>。”这段话非常重，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以行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</w:t>
      </w:r>
      <w:r>
        <w:rPr>
          <w:rFonts w:hint="eastAsia" w:ascii="宋体" w:hAnsi="宋体" w:eastAsia="宋体" w:cs="宋体"/>
          <w:sz w:val="24"/>
          <w:szCs w:val="24"/>
        </w:rPr>
        <w:t>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示</w:t>
      </w:r>
      <w:r>
        <w:rPr>
          <w:rFonts w:hint="eastAsia" w:ascii="宋体" w:hAnsi="宋体" w:eastAsia="宋体" w:cs="宋体"/>
          <w:sz w:val="24"/>
          <w:szCs w:val="24"/>
        </w:rPr>
        <w:t>之而已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矣”</w:t>
      </w:r>
      <w:r>
        <w:rPr>
          <w:rFonts w:hint="eastAsia" w:ascii="宋体" w:hAnsi="宋体" w:eastAsia="宋体" w:cs="宋体"/>
          <w:sz w:val="24"/>
          <w:szCs w:val="24"/>
        </w:rPr>
        <w:t>。他说：“看他的行为，看他的业绩，来表示天同意给他。”非常抽象，就是神权天授。</w:t>
      </w:r>
    </w:p>
    <w:p w14:paraId="752C752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万章的问题，步步深入。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以行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与事示</w:t>
      </w:r>
      <w:r>
        <w:rPr>
          <w:rFonts w:hint="eastAsia" w:ascii="宋体" w:hAnsi="宋体" w:eastAsia="宋体" w:cs="宋体"/>
          <w:sz w:val="24"/>
          <w:szCs w:val="24"/>
        </w:rPr>
        <w:t>之者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sz w:val="24"/>
          <w:szCs w:val="24"/>
        </w:rPr>
        <w:t>何？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他说：老天爷以行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与事示</w:t>
      </w:r>
      <w:r>
        <w:rPr>
          <w:rFonts w:hint="eastAsia" w:ascii="宋体" w:hAnsi="宋体" w:eastAsia="宋体" w:cs="宋体"/>
          <w:sz w:val="24"/>
          <w:szCs w:val="24"/>
        </w:rPr>
        <w:t>之，你怎么知道？你看见了？孟子曰：“天子能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荐</w:t>
      </w:r>
      <w:r>
        <w:rPr>
          <w:rFonts w:hint="eastAsia" w:ascii="宋体" w:hAnsi="宋体" w:eastAsia="宋体" w:cs="宋体"/>
          <w:sz w:val="24"/>
          <w:szCs w:val="24"/>
        </w:rPr>
        <w:t>人于天，不能使天与之天下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。天子呢，只能推荐一个人去做天子。他向谁推荐呢？向老天。但他不能把这个天天下直接送人。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诸侯能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荐</w:t>
      </w:r>
      <w:r>
        <w:rPr>
          <w:rFonts w:hint="eastAsia" w:ascii="宋体" w:hAnsi="宋体" w:eastAsia="宋体" w:cs="宋体"/>
          <w:sz w:val="24"/>
          <w:szCs w:val="24"/>
        </w:rPr>
        <w:t>人于天子，不能使天子与之诸侯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就是诸侯可以推荐一个人做诸侯，但他不能让天子直接任命他是诸侯。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大夫能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荐</w:t>
      </w:r>
      <w:r>
        <w:rPr>
          <w:rFonts w:hint="eastAsia" w:ascii="宋体" w:hAnsi="宋体" w:eastAsia="宋体" w:cs="宋体"/>
          <w:sz w:val="24"/>
          <w:szCs w:val="24"/>
        </w:rPr>
        <w:t>人于诸侯，不能使诸侯与之大夫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6D85719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就是大臣可以推荐一个人去做大夫，但你不能让别人直接就接受他是大夫。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昔者尧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荐</w:t>
      </w:r>
      <w:r>
        <w:rPr>
          <w:rFonts w:hint="eastAsia" w:ascii="宋体" w:hAnsi="宋体" w:eastAsia="宋体" w:cs="宋体"/>
          <w:sz w:val="24"/>
          <w:szCs w:val="24"/>
        </w:rPr>
        <w:t>舜于天而天受之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，他说：当年呐，尧向老天爷推荐了舜，天接受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sz w:val="24"/>
          <w:szCs w:val="24"/>
        </w:rPr>
        <w:t>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天接受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暴</w:t>
      </w:r>
      <w:r>
        <w:rPr>
          <w:rFonts w:hint="eastAsia" w:ascii="宋体" w:hAnsi="宋体" w:eastAsia="宋体" w:cs="宋体"/>
          <w:sz w:val="24"/>
          <w:szCs w:val="24"/>
        </w:rPr>
        <w:t>之于民而民受之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，将他这个交给民众，民众也接受了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故曰天不言，以行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</w:t>
      </w:r>
      <w:r>
        <w:rPr>
          <w:rFonts w:hint="eastAsia" w:ascii="宋体" w:hAnsi="宋体" w:eastAsia="宋体" w:cs="宋体"/>
          <w:sz w:val="24"/>
          <w:szCs w:val="24"/>
        </w:rPr>
        <w:t>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示</w:t>
      </w:r>
      <w:r>
        <w:rPr>
          <w:rFonts w:hint="eastAsia" w:ascii="宋体" w:hAnsi="宋体" w:eastAsia="宋体" w:cs="宋体"/>
          <w:sz w:val="24"/>
          <w:szCs w:val="24"/>
        </w:rPr>
        <w:t>之而已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矣</w:t>
      </w:r>
      <w:r>
        <w:rPr>
          <w:rFonts w:hint="eastAsia" w:ascii="宋体" w:hAnsi="宋体" w:eastAsia="宋体" w:cs="宋体"/>
          <w:sz w:val="24"/>
          <w:szCs w:val="24"/>
        </w:rPr>
        <w:t>。”他说：天没说话，只是看了他的行为和业绩，同意了。曰：“敢问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荐</w:t>
      </w:r>
      <w:r>
        <w:rPr>
          <w:rFonts w:hint="eastAsia" w:ascii="宋体" w:hAnsi="宋体" w:eastAsia="宋体" w:cs="宋体"/>
          <w:sz w:val="24"/>
          <w:szCs w:val="24"/>
        </w:rPr>
        <w:t>之于天而天受之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暴</w:t>
      </w:r>
      <w:r>
        <w:rPr>
          <w:rFonts w:hint="eastAsia" w:ascii="宋体" w:hAnsi="宋体" w:eastAsia="宋体" w:cs="宋体"/>
          <w:sz w:val="24"/>
          <w:szCs w:val="24"/>
        </w:rPr>
        <w:t>之于民而民受之，如何？”万章继续问：我就问问你，你怎么知道天同意？</w:t>
      </w:r>
    </w:p>
    <w:p w14:paraId="7E7178B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你是怎么知道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民</w:t>
      </w:r>
      <w:r>
        <w:rPr>
          <w:rFonts w:hint="eastAsia" w:ascii="宋体" w:hAnsi="宋体" w:eastAsia="宋体" w:cs="宋体"/>
          <w:sz w:val="24"/>
          <w:szCs w:val="24"/>
        </w:rPr>
        <w:t>同意的呢？孟子回答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孟子这个好辩呐，但他说的东西我同意，你知道吗？孟子说：“使之主祭而百神享之，是天受之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；”</w:t>
      </w:r>
      <w:r>
        <w:rPr>
          <w:rFonts w:hint="eastAsia" w:ascii="宋体" w:hAnsi="宋体" w:eastAsia="宋体" w:cs="宋体"/>
          <w:sz w:val="24"/>
          <w:szCs w:val="24"/>
        </w:rPr>
        <w:t>。古代，要祈福的，要祈福风调雨顺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百神享之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就是别人去祈福，风不调雨不顺，他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让舜</w:t>
      </w:r>
      <w:r>
        <w:rPr>
          <w:rFonts w:hint="eastAsia" w:ascii="宋体" w:hAnsi="宋体" w:eastAsia="宋体" w:cs="宋体"/>
          <w:sz w:val="24"/>
          <w:szCs w:val="24"/>
        </w:rPr>
        <w:t>去祈福，天受之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结果真的是风调雨顺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所以呢，他说，你看老天接受他了吧？不然怎么就不让打雷下雨，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就不打，让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就打。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使之主事而事治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百姓安之，是民受之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让他去给老百姓办事，事事办的都很顺利，大家都很和睦，都很愿意接纳，民受之。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天与之，人与之，故曰天子不能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以天下与人</w:t>
      </w:r>
      <w:r>
        <w:rPr>
          <w:rFonts w:hint="eastAsia" w:ascii="宋体" w:hAnsi="宋体" w:eastAsia="宋体" w:cs="宋体"/>
          <w:sz w:val="24"/>
          <w:szCs w:val="24"/>
        </w:rPr>
        <w:t>。”</w:t>
      </w:r>
    </w:p>
    <w:p w14:paraId="7D85858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这个意思就是说，身为天子是不能将天下私相授受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，因为那个是公的，天下是为公的，不是你私人的财产，你不能私相授受。当然，这里边有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些强词夺理，但他的立足点、目的是天下为公，不能私相授受，这个是对的。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舜相尧二十有八载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，就是舜帮助尧治理天下一共二十八年，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非人之所能为也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，不是正常人能做的。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天也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”。</w:t>
      </w:r>
      <w:r>
        <w:rPr>
          <w:rFonts w:hint="eastAsia" w:ascii="宋体" w:hAnsi="宋体" w:eastAsia="宋体" w:cs="宋体"/>
          <w:sz w:val="24"/>
          <w:szCs w:val="24"/>
        </w:rPr>
        <w:t>就是舜在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尧</w:t>
      </w:r>
      <w:r>
        <w:rPr>
          <w:rFonts w:hint="eastAsia" w:ascii="宋体" w:hAnsi="宋体" w:eastAsia="宋体" w:cs="宋体"/>
          <w:sz w:val="24"/>
          <w:szCs w:val="24"/>
        </w:rPr>
        <w:t>下边做了二十八年宰相，他也真的是不容易，天意啊！</w:t>
      </w:r>
    </w:p>
    <w:p w14:paraId="60ECDCF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尧崩，三年之丧毕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舜避尧之子于南河之南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”。</w:t>
      </w:r>
      <w:r>
        <w:rPr>
          <w:rFonts w:hint="eastAsia" w:ascii="宋体" w:hAnsi="宋体" w:eastAsia="宋体" w:cs="宋体"/>
          <w:sz w:val="24"/>
          <w:szCs w:val="24"/>
        </w:rPr>
        <w:t>就是尧死了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这个舜为尧服孝三年，三年之后，他躲避尧的孩子，躲到南河之南。南河不可考，河之南，其实应该是在今天的首阳山的附近吧。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天下诸侯朝觐者，不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sz w:val="24"/>
          <w:szCs w:val="24"/>
        </w:rPr>
        <w:t>尧之子而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sz w:val="24"/>
          <w:szCs w:val="24"/>
        </w:rPr>
        <w:t>舜；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讼狱</w:t>
      </w:r>
      <w:r>
        <w:rPr>
          <w:rFonts w:hint="eastAsia" w:ascii="宋体" w:hAnsi="宋体" w:eastAsia="宋体" w:cs="宋体"/>
          <w:sz w:val="24"/>
          <w:szCs w:val="24"/>
        </w:rPr>
        <w:t>者，不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sz w:val="24"/>
          <w:szCs w:val="24"/>
        </w:rPr>
        <w:t>尧之子而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sz w:val="24"/>
          <w:szCs w:val="24"/>
        </w:rPr>
        <w:t>舜；讴歌者，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</w:t>
      </w:r>
      <w:r>
        <w:rPr>
          <w:rFonts w:hint="eastAsia" w:ascii="宋体" w:hAnsi="宋体" w:eastAsia="宋体" w:cs="宋体"/>
          <w:sz w:val="24"/>
          <w:szCs w:val="24"/>
        </w:rPr>
        <w:t>讴歌尧之子而讴歌舜，故曰天也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。听明白了吧？在说什么呢？</w:t>
      </w:r>
    </w:p>
    <w:p w14:paraId="10888F4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舜在尧死后，并不想继承尧的天下，为他服孝三年之后就跑了，跑了，离开都城躲起来了，躲到一个很远的地方，南河之南。然后呢，把京城留给了尧的孩子，但是，但是天下诸侯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天下各个部落的领导朝觐，他们想拜见天子的时候，他们不去首都找尧的儿子，非要到南河之南去朝拜舜。讼狱者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打官司的人也不找尧的儿子来评公道，而是找舜。歌颂者就是他们歌颂，也不歌颂尧的孩子，而歌颂舜的事迹。</w:t>
      </w:r>
    </w:p>
    <w:p w14:paraId="279A655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请设想，舜当了二十八年的宰相，尧垂垂老矣，不问政务。尧的儿子大公子哥吊儿郎当，今日之状，他岂不是正常吗？所以他说，老百姓所有人都喜欢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舜，</w:t>
      </w:r>
      <w:r>
        <w:rPr>
          <w:rFonts w:hint="eastAsia" w:ascii="宋体" w:hAnsi="宋体" w:eastAsia="宋体" w:cs="宋体"/>
          <w:sz w:val="24"/>
          <w:szCs w:val="24"/>
        </w:rPr>
        <w:t>天意嘛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故曰天也。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夫</w:t>
      </w:r>
      <w:r>
        <w:rPr>
          <w:rFonts w:hint="eastAsia" w:ascii="宋体" w:hAnsi="宋体" w:eastAsia="宋体" w:cs="宋体"/>
          <w:sz w:val="24"/>
          <w:szCs w:val="24"/>
        </w:rPr>
        <w:t>然后之中国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践</w:t>
      </w:r>
      <w:r>
        <w:rPr>
          <w:rFonts w:hint="eastAsia" w:ascii="宋体" w:hAnsi="宋体" w:eastAsia="宋体" w:cs="宋体"/>
          <w:sz w:val="24"/>
          <w:szCs w:val="24"/>
        </w:rPr>
        <w:t>天子位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焉”</w:t>
      </w:r>
      <w:r>
        <w:rPr>
          <w:rFonts w:hint="eastAsia" w:ascii="宋体" w:hAnsi="宋体" w:eastAsia="宋体" w:cs="宋体"/>
          <w:sz w:val="24"/>
          <w:szCs w:val="24"/>
        </w:rPr>
        <w:t>。然后，舜就回到了中国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国之中央，就是首都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践</w:t>
      </w:r>
      <w:r>
        <w:rPr>
          <w:rFonts w:hint="eastAsia" w:ascii="宋体" w:hAnsi="宋体" w:eastAsia="宋体" w:cs="宋体"/>
          <w:sz w:val="24"/>
          <w:szCs w:val="24"/>
        </w:rPr>
        <w:t>天子位，他就是登临天子之位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而居尧之宫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逼尧之子，是篡也，非天与也。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又重新回了尧的宫殿。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哦，</w:t>
      </w:r>
      <w:r>
        <w:rPr>
          <w:rFonts w:hint="eastAsia" w:ascii="宋体" w:hAnsi="宋体" w:eastAsia="宋体" w:cs="宋体"/>
          <w:sz w:val="24"/>
          <w:szCs w:val="24"/>
        </w:rPr>
        <w:t>没有，他并非直接居住在尧的宫殿，逼尧之子离开，因为如果是这样的话，</w:t>
      </w:r>
    </w:p>
    <w:p w14:paraId="2F283E8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他就不是天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</w:t>
      </w:r>
      <w:r>
        <w:rPr>
          <w:rFonts w:hint="eastAsia" w:ascii="宋体" w:hAnsi="宋体" w:eastAsia="宋体" w:cs="宋体"/>
          <w:sz w:val="24"/>
          <w:szCs w:val="24"/>
        </w:rPr>
        <w:t>，不是天给的，而是篡也，非天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</w:t>
      </w:r>
      <w:r>
        <w:rPr>
          <w:rFonts w:hint="eastAsia" w:ascii="宋体" w:hAnsi="宋体" w:eastAsia="宋体" w:cs="宋体"/>
          <w:sz w:val="24"/>
          <w:szCs w:val="24"/>
        </w:rPr>
        <w:t>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太誓》</w:t>
      </w:r>
      <w:r>
        <w:rPr>
          <w:rFonts w:hint="eastAsia" w:ascii="宋体" w:hAnsi="宋体" w:eastAsia="宋体" w:cs="宋体"/>
          <w:sz w:val="24"/>
          <w:szCs w:val="24"/>
        </w:rPr>
        <w:t>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</w:rPr>
        <w:t>天视自我民视，天听自我民听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</w:t>
      </w:r>
      <w:r>
        <w:rPr>
          <w:rFonts w:hint="eastAsia" w:ascii="宋体" w:hAnsi="宋体" w:eastAsia="宋体" w:cs="宋体"/>
          <w:sz w:val="24"/>
          <w:szCs w:val="24"/>
        </w:rPr>
        <w:t>，此之谓也。”天视，他说天看到的就是老百姓看到的，天听到的就是老百姓听到的。他叫天民同一，天命民本由此而言。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借用的是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太誓》</w:t>
      </w:r>
      <w:r>
        <w:rPr>
          <w:rFonts w:hint="eastAsia" w:ascii="宋体" w:hAnsi="宋体" w:eastAsia="宋体" w:cs="宋体"/>
          <w:sz w:val="24"/>
          <w:szCs w:val="24"/>
        </w:rPr>
        <w:t>里的话，意思是天意、天命就是民意，就是民本。这一章极为重要，它是中国的政治哲学和政治伦理的基础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其实，它也现在构成了全世界政治哲学和政治伦理的基础。</w:t>
      </w:r>
    </w:p>
    <w:p w14:paraId="793FE91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好，我们进入到第二章。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万章问曰：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</w:rPr>
        <w:t>人有言至于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禹</w:t>
      </w:r>
      <w:r>
        <w:rPr>
          <w:rFonts w:hint="eastAsia" w:ascii="宋体" w:hAnsi="宋体" w:eastAsia="宋体" w:cs="宋体"/>
          <w:sz w:val="24"/>
          <w:szCs w:val="24"/>
        </w:rPr>
        <w:t>而德衰，不传于贤而传于子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诸？’</w:t>
      </w:r>
      <w:r>
        <w:rPr>
          <w:rFonts w:hint="eastAsia" w:ascii="宋体" w:hAnsi="宋体" w:eastAsia="宋体" w:cs="宋体"/>
          <w:sz w:val="24"/>
          <w:szCs w:val="24"/>
        </w:rPr>
        <w:t>”万章问：人们说呀，到了大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禹</w:t>
      </w:r>
      <w:r>
        <w:rPr>
          <w:rFonts w:hint="eastAsia" w:ascii="宋体" w:hAnsi="宋体" w:eastAsia="宋体" w:cs="宋体"/>
          <w:sz w:val="24"/>
          <w:szCs w:val="24"/>
        </w:rPr>
        <w:t>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儿</w:t>
      </w:r>
      <w:r>
        <w:rPr>
          <w:rFonts w:hint="eastAsia" w:ascii="宋体" w:hAnsi="宋体" w:eastAsia="宋体" w:cs="宋体"/>
          <w:sz w:val="24"/>
          <w:szCs w:val="24"/>
        </w:rPr>
        <w:t>，道德就衰败了，他就不传给贤能的人，非要传给儿子，他就是由禅让变成了血统，有没有这回事啊？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孟子曰：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</w:rPr>
        <w:t>否，不然也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。’”</w:t>
      </w:r>
      <w:r>
        <w:rPr>
          <w:rFonts w:hint="eastAsia" w:ascii="宋体" w:hAnsi="宋体" w:eastAsia="宋体" w:cs="宋体"/>
          <w:sz w:val="24"/>
          <w:szCs w:val="24"/>
        </w:rPr>
        <w:t>不是这个样子。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天与贤则与贤，天与子则与子。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说这个不是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禹</w:t>
      </w:r>
      <w:r>
        <w:rPr>
          <w:rFonts w:hint="eastAsia" w:ascii="宋体" w:hAnsi="宋体" w:eastAsia="宋体" w:cs="宋体"/>
          <w:sz w:val="24"/>
          <w:szCs w:val="24"/>
        </w:rPr>
        <w:t>能决定的，这是老天决定的。天要给贤人就给贤人，给他儿子给他儿子。这个地方又有点强辩。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昔者舜荐禹于天，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十</w:t>
      </w:r>
      <w:r>
        <w:rPr>
          <w:rFonts w:hint="eastAsia" w:ascii="宋体" w:hAnsi="宋体" w:eastAsia="宋体" w:cs="宋体"/>
          <w:sz w:val="24"/>
          <w:szCs w:val="24"/>
        </w:rPr>
        <w:t>有七年，舜崩。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他说当年呐，舜将禹推荐给老天爷，十七年，舜崩，舜死了。</w:t>
      </w:r>
    </w:p>
    <w:p w14:paraId="4E951C6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尧用舜二十八年，舜用禹十七年。舜死之后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三年之丧毕，禹避舜之子于阳城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。禹学舜，服了三年丧，就离开京城，躲在一旁躲起来。躲在哪儿呢？躲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到</w:t>
      </w:r>
      <w:r>
        <w:rPr>
          <w:rFonts w:hint="eastAsia" w:ascii="宋体" w:hAnsi="宋体" w:eastAsia="宋体" w:cs="宋体"/>
          <w:sz w:val="24"/>
          <w:szCs w:val="24"/>
        </w:rPr>
        <w:t>阳城去了。总之，远离京城，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天下之民从之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天下老百姓都跟着他去了。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若尧崩之后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不从尧之子而从舜也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，就像当年尧崩之后，老百姓不跟着尧之子而跟着舜，因为那会儿还是部落嘛，说搬迁就搬迁。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禹荐益于天，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七年，禹崩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大禹呀，推荐益，益也是一个非常优秀的贤人君子。禹推荐他给老天爷，但是他只干了七年，禹就死了，禹崩。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三年之丧毕，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益</w:t>
      </w:r>
      <w:r>
        <w:rPr>
          <w:rFonts w:hint="eastAsia" w:ascii="宋体" w:hAnsi="宋体" w:eastAsia="宋体" w:cs="宋体"/>
          <w:sz w:val="24"/>
          <w:szCs w:val="24"/>
        </w:rPr>
        <w:t>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禹</w:t>
      </w:r>
      <w:r>
        <w:rPr>
          <w:rFonts w:hint="eastAsia" w:ascii="宋体" w:hAnsi="宋体" w:eastAsia="宋体" w:cs="宋体"/>
          <w:sz w:val="24"/>
          <w:szCs w:val="24"/>
        </w:rPr>
        <w:t>之子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于箕</w:t>
      </w:r>
      <w:r>
        <w:rPr>
          <w:rFonts w:hint="eastAsia" w:ascii="宋体" w:hAnsi="宋体" w:eastAsia="宋体" w:cs="宋体"/>
          <w:sz w:val="24"/>
          <w:szCs w:val="24"/>
        </w:rPr>
        <w:t>山之阴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朝觐、讼狱者不之益而之启”</w:t>
      </w:r>
    </w:p>
    <w:p w14:paraId="3BFC568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益</w:t>
      </w:r>
      <w:r>
        <w:rPr>
          <w:rFonts w:hint="eastAsia" w:ascii="宋体" w:hAnsi="宋体" w:eastAsia="宋体" w:cs="宋体"/>
          <w:sz w:val="24"/>
          <w:szCs w:val="24"/>
        </w:rPr>
        <w:t>呢学习舜和大禹，他在服完三年之丧之后，就躲到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箕</w:t>
      </w:r>
      <w:r>
        <w:rPr>
          <w:rFonts w:hint="eastAsia" w:ascii="宋体" w:hAnsi="宋体" w:eastAsia="宋体" w:cs="宋体"/>
          <w:sz w:val="24"/>
          <w:szCs w:val="24"/>
        </w:rPr>
        <w:t>山，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箕</w:t>
      </w:r>
      <w:r>
        <w:rPr>
          <w:rFonts w:hint="eastAsia" w:ascii="宋体" w:hAnsi="宋体" w:eastAsia="宋体" w:cs="宋体"/>
          <w:sz w:val="24"/>
          <w:szCs w:val="24"/>
        </w:rPr>
        <w:t>山之阴，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箕</w:t>
      </w:r>
      <w:r>
        <w:rPr>
          <w:rFonts w:hint="eastAsia" w:ascii="宋体" w:hAnsi="宋体" w:eastAsia="宋体" w:cs="宋体"/>
          <w:sz w:val="24"/>
          <w:szCs w:val="24"/>
        </w:rPr>
        <w:t>山里边去躲起来。结果呢，老百姓朝觐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讼狱</w:t>
      </w:r>
      <w:r>
        <w:rPr>
          <w:rFonts w:hint="eastAsia" w:ascii="宋体" w:hAnsi="宋体" w:eastAsia="宋体" w:cs="宋体"/>
          <w:sz w:val="24"/>
          <w:szCs w:val="24"/>
        </w:rPr>
        <w:t>者不去到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箕</w:t>
      </w:r>
      <w:r>
        <w:rPr>
          <w:rFonts w:hint="eastAsia" w:ascii="宋体" w:hAnsi="宋体" w:eastAsia="宋体" w:cs="宋体"/>
          <w:sz w:val="24"/>
          <w:szCs w:val="24"/>
        </w:rPr>
        <w:t>山之阴找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益</w:t>
      </w:r>
      <w:r>
        <w:rPr>
          <w:rFonts w:hint="eastAsia" w:ascii="宋体" w:hAnsi="宋体" w:eastAsia="宋体" w:cs="宋体"/>
          <w:sz w:val="24"/>
          <w:szCs w:val="24"/>
        </w:rPr>
        <w:t>，而是找大禹的儿子启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朝觐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讼狱</w:t>
      </w:r>
      <w:r>
        <w:rPr>
          <w:rFonts w:hint="eastAsia" w:ascii="宋体" w:hAnsi="宋体" w:eastAsia="宋体" w:cs="宋体"/>
          <w:sz w:val="24"/>
          <w:szCs w:val="24"/>
        </w:rPr>
        <w:t>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之益</w:t>
      </w:r>
      <w:r>
        <w:rPr>
          <w:rFonts w:hint="eastAsia" w:ascii="宋体" w:hAnsi="宋体" w:eastAsia="宋体" w:cs="宋体"/>
          <w:sz w:val="24"/>
          <w:szCs w:val="24"/>
        </w:rPr>
        <w:t>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sz w:val="24"/>
          <w:szCs w:val="24"/>
        </w:rPr>
        <w:t>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吾</w:t>
      </w:r>
      <w:r>
        <w:rPr>
          <w:rFonts w:hint="eastAsia" w:ascii="宋体" w:hAnsi="宋体" w:eastAsia="宋体" w:cs="宋体"/>
          <w:sz w:val="24"/>
          <w:szCs w:val="24"/>
        </w:rPr>
        <w:t>君之子也。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’”</w:t>
      </w:r>
      <w:r>
        <w:rPr>
          <w:rFonts w:hint="eastAsia" w:ascii="宋体" w:hAnsi="宋体" w:eastAsia="宋体" w:cs="宋体"/>
          <w:sz w:val="24"/>
          <w:szCs w:val="24"/>
        </w:rPr>
        <w:t>他们为什么这样？他说这才是我们皇上的孩子嘛。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讴歌者不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讴歌益</w:t>
      </w:r>
      <w:r>
        <w:rPr>
          <w:rFonts w:hint="eastAsia" w:ascii="宋体" w:hAnsi="宋体" w:eastAsia="宋体" w:cs="宋体"/>
          <w:sz w:val="24"/>
          <w:szCs w:val="24"/>
        </w:rPr>
        <w:t>而讴歌启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吾</w:t>
      </w:r>
      <w:r>
        <w:rPr>
          <w:rFonts w:hint="eastAsia" w:ascii="宋体" w:hAnsi="宋体" w:eastAsia="宋体" w:cs="宋体"/>
          <w:sz w:val="24"/>
          <w:szCs w:val="24"/>
        </w:rPr>
        <w:t>君之子也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’”，</w:t>
      </w:r>
      <w:r>
        <w:rPr>
          <w:rFonts w:hint="eastAsia" w:ascii="宋体" w:hAnsi="宋体" w:eastAsia="宋体" w:cs="宋体"/>
          <w:sz w:val="24"/>
          <w:szCs w:val="24"/>
        </w:rPr>
        <w:t>这是我们皇上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儿子。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丹朱之不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肖”</w:t>
      </w:r>
      <w:r>
        <w:rPr>
          <w:rFonts w:hint="eastAsia" w:ascii="宋体" w:hAnsi="宋体" w:eastAsia="宋体" w:cs="宋体"/>
          <w:sz w:val="24"/>
          <w:szCs w:val="24"/>
        </w:rPr>
        <w:t>，丹朱是尧之子，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舜之子亦不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肖”</w:t>
      </w:r>
      <w:r>
        <w:rPr>
          <w:rFonts w:hint="eastAsia" w:ascii="宋体" w:hAnsi="宋体" w:eastAsia="宋体" w:cs="宋体"/>
          <w:sz w:val="24"/>
          <w:szCs w:val="24"/>
        </w:rPr>
        <w:t>。他们两个儿子都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</w:t>
      </w:r>
      <w:r>
        <w:rPr>
          <w:rFonts w:hint="eastAsia" w:ascii="宋体" w:hAnsi="宋体" w:eastAsia="宋体" w:cs="宋体"/>
          <w:sz w:val="24"/>
          <w:szCs w:val="24"/>
        </w:rPr>
        <w:t>行。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舜之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相</w:t>
      </w:r>
      <w:r>
        <w:rPr>
          <w:rFonts w:hint="eastAsia" w:ascii="宋体" w:hAnsi="宋体" w:eastAsia="宋体" w:cs="宋体"/>
          <w:sz w:val="24"/>
          <w:szCs w:val="24"/>
        </w:rPr>
        <w:t>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禹</w:t>
      </w:r>
      <w:r>
        <w:rPr>
          <w:rFonts w:hint="eastAsia" w:ascii="宋体" w:hAnsi="宋体" w:eastAsia="宋体" w:cs="宋体"/>
          <w:sz w:val="24"/>
          <w:szCs w:val="24"/>
        </w:rPr>
        <w:t>之相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舜</w:t>
      </w:r>
      <w:r>
        <w:rPr>
          <w:rFonts w:hint="eastAsia" w:ascii="宋体" w:hAnsi="宋体" w:eastAsia="宋体" w:cs="宋体"/>
          <w:sz w:val="24"/>
          <w:szCs w:val="24"/>
        </w:rPr>
        <w:t>也历年多，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施泽</w:t>
      </w:r>
      <w:r>
        <w:rPr>
          <w:rFonts w:hint="eastAsia" w:ascii="宋体" w:hAnsi="宋体" w:eastAsia="宋体" w:cs="宋体"/>
          <w:sz w:val="24"/>
          <w:szCs w:val="24"/>
        </w:rPr>
        <w:t>于民久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；”</w:t>
      </w:r>
    </w:p>
    <w:p w14:paraId="284DC2E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就是他说，尧帮舜干活二十八年，禹帮舜干活十七年，他们在位的时间比较长，给老百姓带来很多的好处，有感情嘛。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启贤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敬承</w:t>
      </w:r>
      <w:r>
        <w:rPr>
          <w:rFonts w:hint="eastAsia" w:ascii="宋体" w:hAnsi="宋体" w:eastAsia="宋体" w:cs="宋体"/>
          <w:sz w:val="24"/>
          <w:szCs w:val="24"/>
        </w:rPr>
        <w:t>继禹之道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益之相禹也历年少，施泽</w:t>
      </w:r>
      <w:r>
        <w:rPr>
          <w:rFonts w:hint="eastAsia" w:ascii="宋体" w:hAnsi="宋体" w:eastAsia="宋体" w:cs="宋体"/>
          <w:sz w:val="24"/>
          <w:szCs w:val="24"/>
        </w:rPr>
        <w:t>于民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未</w:t>
      </w:r>
      <w:r>
        <w:rPr>
          <w:rFonts w:hint="eastAsia" w:ascii="宋体" w:hAnsi="宋体" w:eastAsia="宋体" w:cs="宋体"/>
          <w:sz w:val="24"/>
          <w:szCs w:val="24"/>
        </w:rPr>
        <w:t>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益</w:t>
      </w:r>
      <w:r>
        <w:rPr>
          <w:rFonts w:hint="eastAsia" w:ascii="宋体" w:hAnsi="宋体" w:eastAsia="宋体" w:cs="宋体"/>
          <w:sz w:val="24"/>
          <w:szCs w:val="24"/>
        </w:rPr>
        <w:t>这个人呢，他这个做禹的宰相只有七年，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历年少，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施泽</w:t>
      </w:r>
      <w:r>
        <w:rPr>
          <w:rFonts w:hint="eastAsia" w:ascii="宋体" w:hAnsi="宋体" w:eastAsia="宋体" w:cs="宋体"/>
          <w:sz w:val="24"/>
          <w:szCs w:val="24"/>
        </w:rPr>
        <w:t>于民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未</w:t>
      </w:r>
      <w:r>
        <w:rPr>
          <w:rFonts w:hint="eastAsia" w:ascii="宋体" w:hAnsi="宋体" w:eastAsia="宋体" w:cs="宋体"/>
          <w:sz w:val="24"/>
          <w:szCs w:val="24"/>
        </w:rPr>
        <w:t>久。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他给老百姓带来的好处不多，老百姓对他也没什么印象。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禹、益</w:t>
      </w:r>
      <w:r>
        <w:rPr>
          <w:rFonts w:hint="eastAsia" w:ascii="宋体" w:hAnsi="宋体" w:eastAsia="宋体" w:cs="宋体"/>
          <w:sz w:val="24"/>
          <w:szCs w:val="24"/>
        </w:rPr>
        <w:t>相去久远，其子之贤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肖</w:t>
      </w:r>
      <w:r>
        <w:rPr>
          <w:rFonts w:hint="eastAsia" w:ascii="宋体" w:hAnsi="宋体" w:eastAsia="宋体" w:cs="宋体"/>
          <w:sz w:val="24"/>
          <w:szCs w:val="24"/>
        </w:rPr>
        <w:t>，皆天也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非人之所能为也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。就是他们隔的时间太长了，他们的孩子不贤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不孝，也是天意呀，非人力所能及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sz w:val="24"/>
          <w:szCs w:val="24"/>
        </w:rPr>
        <w:t>，就是非人之所能为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sz w:val="24"/>
          <w:szCs w:val="24"/>
        </w:rPr>
        <w:t>，不是人可以做。</w:t>
      </w:r>
    </w:p>
    <w:p w14:paraId="7A76582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莫之为而为者天也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莫之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致</w:t>
      </w:r>
      <w:r>
        <w:rPr>
          <w:rFonts w:hint="eastAsia" w:ascii="宋体" w:hAnsi="宋体" w:eastAsia="宋体" w:cs="宋体"/>
          <w:sz w:val="24"/>
          <w:szCs w:val="24"/>
        </w:rPr>
        <w:t>而至者命也。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这说了两个字：天也，命也。就是好多事情，它不是你想象的那样，它有天意在，有命运在。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匹夫而有天下者，德必若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舜、禹”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</w:t>
      </w:r>
      <w:r>
        <w:rPr>
          <w:rFonts w:hint="eastAsia" w:ascii="宋体" w:hAnsi="宋体" w:eastAsia="宋体" w:cs="宋体"/>
          <w:sz w:val="24"/>
          <w:szCs w:val="24"/>
        </w:rPr>
        <w:t>作为一个普通老百姓，你可以拥有天下，你的德行必须像舜和禹这样。所谓大德受命嘛，德必若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舜、禹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而又有天子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荐</w:t>
      </w:r>
      <w:r>
        <w:rPr>
          <w:rFonts w:hint="eastAsia" w:ascii="宋体" w:hAnsi="宋体" w:eastAsia="宋体" w:cs="宋体"/>
          <w:sz w:val="24"/>
          <w:szCs w:val="24"/>
        </w:rPr>
        <w:t>之者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，你不光是有这个大德，你还得有天子推荐你。所以啊，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故仲尼不有天下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。孔子有大德，但他有天意无天命，他没有人推。</w:t>
      </w:r>
    </w:p>
    <w:p w14:paraId="43628DE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继世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</w:t>
      </w:r>
      <w:r>
        <w:rPr>
          <w:rFonts w:hint="eastAsia" w:ascii="宋体" w:hAnsi="宋体" w:eastAsia="宋体" w:cs="宋体"/>
          <w:sz w:val="24"/>
          <w:szCs w:val="24"/>
        </w:rPr>
        <w:t>有天下，天之所废必若桀纣者也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益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伊</w:t>
      </w:r>
      <w:r>
        <w:rPr>
          <w:rFonts w:hint="eastAsia" w:ascii="宋体" w:hAnsi="宋体" w:eastAsia="宋体" w:cs="宋体"/>
          <w:sz w:val="24"/>
          <w:szCs w:val="24"/>
        </w:rPr>
        <w:t>尹、周公不有天下。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他说你继承祖上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</w:t>
      </w:r>
      <w:r>
        <w:rPr>
          <w:rFonts w:hint="eastAsia" w:ascii="宋体" w:hAnsi="宋体" w:eastAsia="宋体" w:cs="宋体"/>
          <w:sz w:val="24"/>
          <w:szCs w:val="24"/>
        </w:rPr>
        <w:t>有天下，如果你不行，老天也是要废掉你的。他说就像夏桀和商纣王那样，但你即便是不能继世而有天下，你不能继承而有天下，就像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益、伊</w:t>
      </w:r>
      <w:r>
        <w:rPr>
          <w:rFonts w:hint="eastAsia" w:ascii="宋体" w:hAnsi="宋体" w:eastAsia="宋体" w:cs="宋体"/>
          <w:sz w:val="24"/>
          <w:szCs w:val="24"/>
        </w:rPr>
        <w:t>尹、周公一样不有天下。他想说的是，不有天下，依旧可以辅佐明君，形成伟大的治世，就是君子还是可以有所作为的。</w:t>
      </w:r>
    </w:p>
    <w:p w14:paraId="5694CC2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伊尹相汤以王于天下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，”</w:t>
      </w:r>
      <w:r>
        <w:rPr>
          <w:rFonts w:hint="eastAsia" w:ascii="宋体" w:hAnsi="宋体" w:eastAsia="宋体" w:cs="宋体"/>
          <w:sz w:val="24"/>
          <w:szCs w:val="24"/>
        </w:rPr>
        <w:t>他这里边就开始举商汤的宰相伊尹，伊尹帮助商汤灭掉夏桀而有了天下。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汤崩，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太</w:t>
      </w:r>
      <w:r>
        <w:rPr>
          <w:rFonts w:hint="eastAsia" w:ascii="宋体" w:hAnsi="宋体" w:eastAsia="宋体" w:cs="宋体"/>
          <w:sz w:val="24"/>
          <w:szCs w:val="24"/>
        </w:rPr>
        <w:t>丁未立，外丙二年，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仲壬</w:t>
      </w:r>
      <w:r>
        <w:rPr>
          <w:rFonts w:hint="eastAsia" w:ascii="宋体" w:hAnsi="宋体" w:eastAsia="宋体" w:cs="宋体"/>
          <w:sz w:val="24"/>
          <w:szCs w:val="24"/>
        </w:rPr>
        <w:t>四年。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汤皇上死了以后，他的太子没有立，他的二儿子在位二年，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仲壬</w:t>
      </w:r>
      <w:r>
        <w:rPr>
          <w:rFonts w:hint="eastAsia" w:ascii="宋体" w:hAnsi="宋体" w:eastAsia="宋体" w:cs="宋体"/>
          <w:sz w:val="24"/>
          <w:szCs w:val="24"/>
        </w:rPr>
        <w:t>四年。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太</w:t>
      </w:r>
      <w:r>
        <w:rPr>
          <w:rFonts w:hint="eastAsia" w:ascii="宋体" w:hAnsi="宋体" w:eastAsia="宋体" w:cs="宋体"/>
          <w:sz w:val="24"/>
          <w:szCs w:val="24"/>
        </w:rPr>
        <w:t>甲颠覆汤之典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刑，伊尹放之于桐，三年，太甲悔过”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太</w:t>
      </w:r>
      <w:r>
        <w:rPr>
          <w:rFonts w:hint="eastAsia" w:ascii="宋体" w:hAnsi="宋体" w:eastAsia="宋体" w:cs="宋体"/>
          <w:sz w:val="24"/>
          <w:szCs w:val="24"/>
        </w:rPr>
        <w:t>甲呢就是不遵守这个汤的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刑</w:t>
      </w:r>
      <w:r>
        <w:rPr>
          <w:rFonts w:hint="eastAsia" w:ascii="宋体" w:hAnsi="宋体" w:eastAsia="宋体" w:cs="宋体"/>
          <w:sz w:val="24"/>
          <w:szCs w:val="24"/>
        </w:rPr>
        <w:t>法，这个所以呢被伊尹放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之于桐，</w:t>
      </w:r>
      <w:r>
        <w:rPr>
          <w:rFonts w:hint="eastAsia" w:ascii="宋体" w:hAnsi="宋体" w:eastAsia="宋体" w:cs="宋体"/>
          <w:sz w:val="24"/>
          <w:szCs w:val="24"/>
        </w:rPr>
        <w:t>流放到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桐</w:t>
      </w:r>
      <w:r>
        <w:rPr>
          <w:rFonts w:hint="eastAsia" w:ascii="宋体" w:hAnsi="宋体" w:eastAsia="宋体" w:cs="宋体"/>
          <w:sz w:val="24"/>
          <w:szCs w:val="24"/>
        </w:rPr>
        <w:t>三年，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太</w:t>
      </w:r>
      <w:r>
        <w:rPr>
          <w:rFonts w:hint="eastAsia" w:ascii="宋体" w:hAnsi="宋体" w:eastAsia="宋体" w:cs="宋体"/>
          <w:sz w:val="24"/>
          <w:szCs w:val="24"/>
        </w:rPr>
        <w:t>甲悔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过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7951272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自怨自艾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桐处仁</w:t>
      </w:r>
      <w:r>
        <w:rPr>
          <w:rFonts w:hint="eastAsia" w:ascii="宋体" w:hAnsi="宋体" w:eastAsia="宋体" w:cs="宋体"/>
          <w:sz w:val="24"/>
          <w:szCs w:val="24"/>
        </w:rPr>
        <w:t>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义三年，”</w:t>
      </w:r>
      <w:r>
        <w:rPr>
          <w:rFonts w:hint="eastAsia" w:ascii="宋体" w:hAnsi="宋体" w:eastAsia="宋体" w:cs="宋体"/>
          <w:sz w:val="24"/>
          <w:szCs w:val="24"/>
        </w:rPr>
        <w:t>三年以后，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太</w:t>
      </w:r>
      <w:r>
        <w:rPr>
          <w:rFonts w:hint="eastAsia" w:ascii="宋体" w:hAnsi="宋体" w:eastAsia="宋体" w:cs="宋体"/>
          <w:sz w:val="24"/>
          <w:szCs w:val="24"/>
        </w:rPr>
        <w:t>甲终于认识到自己的错误了，开始改正错误。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以听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伊尹</w:t>
      </w:r>
      <w:r>
        <w:rPr>
          <w:rFonts w:hint="eastAsia" w:ascii="宋体" w:hAnsi="宋体" w:eastAsia="宋体" w:cs="宋体"/>
          <w:sz w:val="24"/>
          <w:szCs w:val="24"/>
        </w:rPr>
        <w:t>之训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己也，复归于亳。”</w:t>
      </w:r>
      <w:r>
        <w:rPr>
          <w:rFonts w:hint="eastAsia" w:ascii="宋体" w:hAnsi="宋体" w:eastAsia="宋体" w:cs="宋体"/>
          <w:sz w:val="24"/>
          <w:szCs w:val="24"/>
        </w:rPr>
        <w:t>三年之后呢，他已经可以按照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伊尹</w:t>
      </w:r>
      <w:r>
        <w:rPr>
          <w:rFonts w:hint="eastAsia" w:ascii="宋体" w:hAnsi="宋体" w:eastAsia="宋体" w:cs="宋体"/>
          <w:sz w:val="24"/>
          <w:szCs w:val="24"/>
        </w:rPr>
        <w:t>的教训去做事了。所以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复归于亳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，重新回到首都，继续拥有天下。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伊尹</w:t>
      </w:r>
      <w:r>
        <w:rPr>
          <w:rFonts w:hint="eastAsia" w:ascii="宋体" w:hAnsi="宋体" w:eastAsia="宋体" w:cs="宋体"/>
          <w:sz w:val="24"/>
          <w:szCs w:val="24"/>
        </w:rPr>
        <w:t>可以自己拥有天下，但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伊尹</w:t>
      </w:r>
      <w:r>
        <w:rPr>
          <w:rFonts w:hint="eastAsia" w:ascii="宋体" w:hAnsi="宋体" w:eastAsia="宋体" w:cs="宋体"/>
          <w:sz w:val="24"/>
          <w:szCs w:val="24"/>
        </w:rPr>
        <w:t>仍然采用了一种方式。他这种方式就是教育世子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继承天下者符合天意，符合民意，这是一种方式。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周公之不有天下，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犹</w:t>
      </w:r>
      <w:r>
        <w:rPr>
          <w:rFonts w:hint="eastAsia" w:ascii="宋体" w:hAnsi="宋体" w:eastAsia="宋体" w:cs="宋体"/>
          <w:sz w:val="24"/>
          <w:szCs w:val="24"/>
        </w:rPr>
        <w:t>益之于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夏、伊尹之于殷也。”</w:t>
      </w:r>
      <w:r>
        <w:rPr>
          <w:rFonts w:hint="eastAsia" w:ascii="宋体" w:hAnsi="宋体" w:eastAsia="宋体" w:cs="宋体"/>
          <w:sz w:val="24"/>
          <w:szCs w:val="24"/>
        </w:rPr>
        <w:t>。他这里边说的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71BC7C1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周文王的这个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四</w:t>
      </w:r>
      <w:r>
        <w:rPr>
          <w:rFonts w:hint="eastAsia" w:ascii="宋体" w:hAnsi="宋体" w:eastAsia="宋体" w:cs="宋体"/>
          <w:sz w:val="24"/>
          <w:szCs w:val="24"/>
        </w:rPr>
        <w:t>公子，周武王的弟弟周公，他帮着周文王、周武王治理天下，最后将天下交给了他哥哥的孩子，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武</w:t>
      </w:r>
      <w:r>
        <w:rPr>
          <w:rFonts w:hint="eastAsia" w:ascii="宋体" w:hAnsi="宋体" w:eastAsia="宋体" w:cs="宋体"/>
          <w:sz w:val="24"/>
          <w:szCs w:val="24"/>
        </w:rPr>
        <w:t>王的孩子。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周公不有天下，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犹</w:t>
      </w:r>
      <w:r>
        <w:rPr>
          <w:rFonts w:hint="eastAsia" w:ascii="宋体" w:hAnsi="宋体" w:eastAsia="宋体" w:cs="宋体"/>
          <w:sz w:val="24"/>
          <w:szCs w:val="24"/>
        </w:rPr>
        <w:t>益之于夏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伊尹</w:t>
      </w:r>
      <w:r>
        <w:rPr>
          <w:rFonts w:hint="eastAsia" w:ascii="宋体" w:hAnsi="宋体" w:eastAsia="宋体" w:cs="宋体"/>
          <w:sz w:val="24"/>
          <w:szCs w:val="24"/>
        </w:rPr>
        <w:t>之于殷也。孔子曰：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</w:rPr>
        <w:t>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虞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禅</w:t>
      </w:r>
      <w:r>
        <w:rPr>
          <w:rFonts w:hint="eastAsia" w:ascii="宋体" w:hAnsi="宋体" w:eastAsia="宋体" w:cs="宋体"/>
          <w:sz w:val="24"/>
          <w:szCs w:val="24"/>
        </w:rPr>
        <w:t>，夏后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继，</w:t>
      </w:r>
      <w:r>
        <w:rPr>
          <w:rFonts w:hint="eastAsia" w:ascii="宋体" w:hAnsi="宋体" w:eastAsia="宋体" w:cs="宋体"/>
          <w:sz w:val="24"/>
          <w:szCs w:val="24"/>
        </w:rPr>
        <w:t>其义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</w:t>
      </w:r>
      <w:r>
        <w:rPr>
          <w:rFonts w:hint="eastAsia" w:ascii="宋体" w:hAnsi="宋体" w:eastAsia="宋体" w:cs="宋体"/>
          <w:sz w:val="24"/>
          <w:szCs w:val="24"/>
        </w:rPr>
        <w:t>。”这段话非常重要，这是孔子说的。他说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唐就是尧，唐尧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虞就是虞舜，就是尧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舜的禅让。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禹、</w:t>
      </w:r>
      <w:r>
        <w:rPr>
          <w:rFonts w:hint="eastAsia" w:ascii="宋体" w:hAnsi="宋体" w:eastAsia="宋体" w:cs="宋体"/>
          <w:sz w:val="24"/>
          <w:szCs w:val="24"/>
        </w:rPr>
        <w:t>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禹</w:t>
      </w:r>
      <w:r>
        <w:rPr>
          <w:rFonts w:hint="eastAsia" w:ascii="宋体" w:hAnsi="宋体" w:eastAsia="宋体" w:cs="宋体"/>
          <w:sz w:val="24"/>
          <w:szCs w:val="24"/>
        </w:rPr>
        <w:t>之后，夏朝之后的夏后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继</w:t>
      </w:r>
      <w:r>
        <w:rPr>
          <w:rFonts w:hint="eastAsia" w:ascii="宋体" w:hAnsi="宋体" w:eastAsia="宋体" w:cs="宋体"/>
          <w:sz w:val="24"/>
          <w:szCs w:val="24"/>
        </w:rPr>
        <w:t>，周朝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4B11E12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义</w:t>
      </w:r>
      <w:r>
        <w:rPr>
          <w:rFonts w:hint="eastAsia" w:ascii="宋体" w:hAnsi="宋体" w:eastAsia="宋体" w:cs="宋体"/>
          <w:sz w:val="24"/>
          <w:szCs w:val="24"/>
        </w:rPr>
        <w:t>一也。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什么叫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义</w:t>
      </w:r>
      <w:r>
        <w:rPr>
          <w:rFonts w:hint="eastAsia" w:ascii="宋体" w:hAnsi="宋体" w:eastAsia="宋体" w:cs="宋体"/>
          <w:sz w:val="24"/>
          <w:szCs w:val="24"/>
        </w:rPr>
        <w:t>一也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？虽说政权移交方式发生了变化，但仍是尊崇天意的，并非是天子私相授受。你看孟子，万章问他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禹</w:t>
      </w:r>
      <w:r>
        <w:rPr>
          <w:rFonts w:hint="eastAsia" w:ascii="宋体" w:hAnsi="宋体" w:eastAsia="宋体" w:cs="宋体"/>
          <w:sz w:val="24"/>
          <w:szCs w:val="24"/>
        </w:rPr>
        <w:t>德衰，就是他是不是缺德了？就是他开始血统继承了。孟子讲了一大段，就说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不是，还是有天意在的，因为他始终认为天下为公，公天下不可以私相授受，私相授受你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sz w:val="24"/>
          <w:szCs w:val="24"/>
        </w:rPr>
        <w:t>处理不了，如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夏桀和商纣。其实在这里边，就是贤与子之辩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519E169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涉及到传贤还是传子的问题，这里边涉及到一个贤与子之辩。为什么孟子对血统继承并未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表现</w:t>
      </w:r>
      <w:r>
        <w:rPr>
          <w:rFonts w:hint="eastAsia" w:ascii="宋体" w:hAnsi="宋体" w:eastAsia="宋体" w:cs="宋体"/>
          <w:sz w:val="24"/>
          <w:szCs w:val="24"/>
        </w:rPr>
        <w:t>出极度的反感或者愤慨？其实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历史上发生的一些事情不能做简单的道德判断。所以万章说：“至于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禹</w:t>
      </w:r>
      <w:r>
        <w:rPr>
          <w:rFonts w:hint="eastAsia" w:ascii="宋体" w:hAnsi="宋体" w:eastAsia="宋体" w:cs="宋体"/>
          <w:sz w:val="24"/>
          <w:szCs w:val="24"/>
        </w:rPr>
        <w:t>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德</w:t>
      </w:r>
      <w:r>
        <w:rPr>
          <w:rFonts w:hint="eastAsia" w:ascii="宋体" w:hAnsi="宋体" w:eastAsia="宋体" w:cs="宋体"/>
          <w:sz w:val="24"/>
          <w:szCs w:val="24"/>
        </w:rPr>
        <w:t>衰”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这个话过于简单而武断。就是有些人在现在写文章也好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说话也好，往往自不量力，站在道德的制高点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对别人进行残酷的批判，有的是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以左翼自居</w:t>
      </w:r>
      <w:r>
        <w:rPr>
          <w:rFonts w:hint="eastAsia" w:ascii="宋体" w:hAnsi="宋体" w:eastAsia="宋体" w:cs="宋体"/>
          <w:sz w:val="24"/>
          <w:szCs w:val="24"/>
        </w:rPr>
        <w:t>，有的是用大词，例如人民等等，用这种方式，其实历史不是这样的。</w:t>
      </w:r>
    </w:p>
    <w:p w14:paraId="7ED14EC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当国家机器形成之后，当国家生成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从部落联盟进入到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sz w:val="24"/>
          <w:szCs w:val="24"/>
        </w:rPr>
        <w:t>国家，甚至封建国家，已经分封建制了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特别是到了周以后，分封建制，就是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她</w:t>
      </w:r>
      <w:r>
        <w:rPr>
          <w:rFonts w:hint="eastAsia" w:ascii="宋体" w:hAnsi="宋体" w:eastAsia="宋体" w:cs="宋体"/>
          <w:sz w:val="24"/>
          <w:szCs w:val="24"/>
        </w:rPr>
        <w:t>已经进入到一个完整的国家状态，有了完整的国家机器。这个时候，一则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选贤的内外部压力没那么大；二则，这涉及到很重要的问题，就是财产、财产分割。到了一个有国的时候，皇权意味着皇产。如你读大明的历史，你就知道所谓的宫廷事业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或者是宫廷产业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</w:p>
    <w:p w14:paraId="31D0ABA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皇产可以交给贤吗？这是一个问题。另外，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公</w:t>
      </w:r>
      <w:r>
        <w:rPr>
          <w:rFonts w:hint="eastAsia" w:ascii="宋体" w:hAnsi="宋体" w:eastAsia="宋体" w:cs="宋体"/>
          <w:sz w:val="24"/>
          <w:szCs w:val="24"/>
        </w:rPr>
        <w:t>天下之后，有了国家之后，人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虽说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普天之下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莫非王土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率土之滨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莫非王臣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，但在中国很早之前就跨越了奴隶制社会，特别是贵族和我们在春秋时期就已经有了公民了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这个时候它不是你的私人财产，你继承的到底是什么？你继承的是皇家财产，你继承的是作为行政体系的主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官</w:t>
      </w:r>
      <w:r>
        <w:rPr>
          <w:rFonts w:hint="eastAsia" w:ascii="宋体" w:hAnsi="宋体" w:eastAsia="宋体" w:cs="宋体"/>
          <w:sz w:val="24"/>
          <w:szCs w:val="24"/>
        </w:rPr>
        <w:t>，就是三权分立，你作为一个主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官</w:t>
      </w:r>
      <w:r>
        <w:rPr>
          <w:rFonts w:hint="eastAsia" w:ascii="宋体" w:hAnsi="宋体" w:eastAsia="宋体" w:cs="宋体"/>
          <w:sz w:val="24"/>
          <w:szCs w:val="24"/>
        </w:rPr>
        <w:t>，而不是全部。</w:t>
      </w:r>
    </w:p>
    <w:p w14:paraId="57C3548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在这样一个特定的历史条件下，可能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可能，</w:t>
      </w:r>
      <w:r>
        <w:rPr>
          <w:rFonts w:hint="eastAsia" w:ascii="宋体" w:hAnsi="宋体" w:eastAsia="宋体" w:cs="宋体"/>
          <w:sz w:val="24"/>
          <w:szCs w:val="24"/>
        </w:rPr>
        <w:t>子继比贤继更容易平稳过渡。我一再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强调禅让制的一个必要的前提条件就是内外交困，内部和外部的危机。为什么犹太人两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千</w:t>
      </w:r>
      <w:r>
        <w:rPr>
          <w:rFonts w:hint="eastAsia" w:ascii="宋体" w:hAnsi="宋体" w:eastAsia="宋体" w:cs="宋体"/>
          <w:sz w:val="24"/>
          <w:szCs w:val="24"/>
        </w:rPr>
        <w:t>年能延续禅让？我其实研究犹太的金融机构的时候，我觉得非常惊讶，他们是五人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执</w:t>
      </w:r>
      <w:r>
        <w:rPr>
          <w:rFonts w:hint="eastAsia" w:ascii="宋体" w:hAnsi="宋体" w:eastAsia="宋体" w:cs="宋体"/>
          <w:sz w:val="24"/>
          <w:szCs w:val="24"/>
        </w:rPr>
        <w:t>董的制度，不可以血统继承的，甚至每个人做的时间都不会特别的久，他必须推荐他认为最优秀的人来替代他，并且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那</w:t>
      </w:r>
      <w:r>
        <w:rPr>
          <w:rFonts w:hint="eastAsia" w:ascii="宋体" w:hAnsi="宋体" w:eastAsia="宋体" w:cs="宋体"/>
          <w:sz w:val="24"/>
          <w:szCs w:val="24"/>
        </w:rPr>
        <w:t>四个人必须全票通过。他这种结构一直延续到现在。</w:t>
      </w:r>
    </w:p>
    <w:p w14:paraId="0E128C2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所以，他确实是能集中他们这个种族里边最优秀的人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在最核心的领导岗位上去。他当然对我们有启发，就是选贤和选亲的问题。我们最高领导层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这儿</w:t>
      </w:r>
      <w:r>
        <w:rPr>
          <w:rFonts w:hint="eastAsia" w:ascii="宋体" w:hAnsi="宋体" w:eastAsia="宋体" w:cs="宋体"/>
          <w:sz w:val="24"/>
          <w:szCs w:val="24"/>
        </w:rPr>
        <w:t>是禅让，但问题是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我为什么会写下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殖、</w:t>
      </w:r>
      <w:r>
        <w:rPr>
          <w:rFonts w:hint="eastAsia" w:ascii="宋体" w:hAnsi="宋体" w:eastAsia="宋体" w:cs="宋体"/>
          <w:sz w:val="24"/>
          <w:szCs w:val="24"/>
        </w:rPr>
        <w:t>除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阀、</w:t>
      </w:r>
      <w:r>
        <w:rPr>
          <w:rFonts w:hint="eastAsia" w:ascii="宋体" w:hAnsi="宋体" w:eastAsia="宋体" w:cs="宋体"/>
          <w:sz w:val="24"/>
          <w:szCs w:val="24"/>
        </w:rPr>
        <w:t>削藩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田，</w:t>
      </w:r>
      <w:r>
        <w:rPr>
          <w:rFonts w:hint="eastAsia" w:ascii="宋体" w:hAnsi="宋体" w:eastAsia="宋体" w:cs="宋体"/>
          <w:sz w:val="24"/>
          <w:szCs w:val="24"/>
        </w:rPr>
        <w:t>下长安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这段话？好多人觉得我怎么了？去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殖</w:t>
      </w:r>
      <w:r>
        <w:rPr>
          <w:rFonts w:hint="eastAsia" w:ascii="宋体" w:hAnsi="宋体" w:eastAsia="宋体" w:cs="宋体"/>
          <w:sz w:val="24"/>
          <w:szCs w:val="24"/>
        </w:rPr>
        <w:t>不用说了，因为我们还在新殖民主义压迫之下。除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阀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阀</w:t>
      </w:r>
      <w:r>
        <w:rPr>
          <w:rFonts w:hint="eastAsia" w:ascii="宋体" w:hAnsi="宋体" w:eastAsia="宋体" w:cs="宋体"/>
          <w:sz w:val="24"/>
          <w:szCs w:val="24"/>
        </w:rPr>
        <w:t>什么呀？现在为什么还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有阀</w:t>
      </w:r>
      <w:r>
        <w:rPr>
          <w:rFonts w:hint="eastAsia" w:ascii="宋体" w:hAnsi="宋体" w:eastAsia="宋体" w:cs="宋体"/>
          <w:sz w:val="24"/>
          <w:szCs w:val="24"/>
        </w:rPr>
        <w:t>？就是一个人一旦获得了某种权力之后，哪怕他是一个教授，他就变成学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阀</w:t>
      </w:r>
      <w:r>
        <w:rPr>
          <w:rFonts w:hint="eastAsia" w:ascii="宋体" w:hAnsi="宋体" w:eastAsia="宋体" w:cs="宋体"/>
          <w:sz w:val="24"/>
          <w:szCs w:val="24"/>
        </w:rPr>
        <w:t>了，他就变成财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阀</w:t>
      </w:r>
      <w:r>
        <w:rPr>
          <w:rFonts w:hint="eastAsia" w:ascii="宋体" w:hAnsi="宋体" w:eastAsia="宋体" w:cs="宋体"/>
          <w:sz w:val="24"/>
          <w:szCs w:val="24"/>
        </w:rPr>
        <w:t>了，他就变成门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阀</w:t>
      </w:r>
      <w:r>
        <w:rPr>
          <w:rFonts w:hint="eastAsia" w:ascii="宋体" w:hAnsi="宋体" w:eastAsia="宋体" w:cs="宋体"/>
          <w:sz w:val="24"/>
          <w:szCs w:val="24"/>
        </w:rPr>
        <w:t>了。</w:t>
      </w:r>
    </w:p>
    <w:p w14:paraId="7946A77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阀</w:t>
      </w:r>
      <w:r>
        <w:rPr>
          <w:rFonts w:hint="eastAsia" w:ascii="宋体" w:hAnsi="宋体" w:eastAsia="宋体" w:cs="宋体"/>
          <w:sz w:val="24"/>
          <w:szCs w:val="24"/>
        </w:rPr>
        <w:t>也好，学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阀</w:t>
      </w:r>
      <w:r>
        <w:rPr>
          <w:rFonts w:hint="eastAsia" w:ascii="宋体" w:hAnsi="宋体" w:eastAsia="宋体" w:cs="宋体"/>
          <w:sz w:val="24"/>
          <w:szCs w:val="24"/>
        </w:rPr>
        <w:t>也好，财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阀</w:t>
      </w:r>
      <w:r>
        <w:rPr>
          <w:rFonts w:hint="eastAsia" w:ascii="宋体" w:hAnsi="宋体" w:eastAsia="宋体" w:cs="宋体"/>
          <w:sz w:val="24"/>
          <w:szCs w:val="24"/>
        </w:rPr>
        <w:t>也好，它用的是亲，它其实是一种广义的血统关系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就是你拜在我门下，类似于准儿子，或者是准老婆，或者是这样的，就是整个的就是这样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一个情形，形成一个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阀</w:t>
      </w:r>
      <w:r>
        <w:rPr>
          <w:rFonts w:hint="eastAsia" w:ascii="宋体" w:hAnsi="宋体" w:eastAsia="宋体" w:cs="宋体"/>
          <w:sz w:val="24"/>
          <w:szCs w:val="24"/>
        </w:rPr>
        <w:t>。中国人在潜意识里边，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阀</w:t>
      </w:r>
      <w:r>
        <w:rPr>
          <w:rFonts w:hint="eastAsia" w:ascii="宋体" w:hAnsi="宋体" w:eastAsia="宋体" w:cs="宋体"/>
          <w:sz w:val="24"/>
          <w:szCs w:val="24"/>
        </w:rPr>
        <w:t>的问题非常严重。虽然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1966</w:t>
      </w:r>
      <w:r>
        <w:rPr>
          <w:rFonts w:hint="eastAsia" w:ascii="宋体" w:hAnsi="宋体" w:eastAsia="宋体" w:cs="宋体"/>
          <w:sz w:val="24"/>
          <w:szCs w:val="24"/>
        </w:rPr>
        <w:t>年到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1976</w:t>
      </w:r>
      <w:r>
        <w:rPr>
          <w:rFonts w:hint="eastAsia" w:ascii="宋体" w:hAnsi="宋体" w:eastAsia="宋体" w:cs="宋体"/>
          <w:sz w:val="24"/>
          <w:szCs w:val="24"/>
        </w:rPr>
        <w:t>年被毛泽东同志重锤了一次，就是在十年重锤的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锤打下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阀</w:t>
      </w:r>
      <w:r>
        <w:rPr>
          <w:rFonts w:hint="eastAsia" w:ascii="宋体" w:hAnsi="宋体" w:eastAsia="宋体" w:cs="宋体"/>
          <w:sz w:val="24"/>
          <w:szCs w:val="24"/>
        </w:rPr>
        <w:t>作为一次非常惨烈的透析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处理过一次，但你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们</w:t>
      </w:r>
      <w:r>
        <w:rPr>
          <w:rFonts w:hint="eastAsia" w:ascii="宋体" w:hAnsi="宋体" w:eastAsia="宋体" w:cs="宋体"/>
          <w:sz w:val="24"/>
          <w:szCs w:val="24"/>
        </w:rPr>
        <w:t>不一定能从根上治疗它，所以随着时间推移，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阀、</w:t>
      </w:r>
      <w:r>
        <w:rPr>
          <w:rFonts w:hint="eastAsia" w:ascii="宋体" w:hAnsi="宋体" w:eastAsia="宋体" w:cs="宋体"/>
          <w:sz w:val="24"/>
          <w:szCs w:val="24"/>
        </w:rPr>
        <w:t>各种各样的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阀</w:t>
      </w:r>
      <w:r>
        <w:rPr>
          <w:rFonts w:hint="eastAsia" w:ascii="宋体" w:hAnsi="宋体" w:eastAsia="宋体" w:cs="宋体"/>
          <w:sz w:val="24"/>
          <w:szCs w:val="24"/>
        </w:rPr>
        <w:t>又重新长大，重新生出来。</w:t>
      </w:r>
    </w:p>
    <w:p w14:paraId="40D3350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阀</w:t>
      </w:r>
      <w:r>
        <w:rPr>
          <w:rFonts w:hint="eastAsia" w:ascii="宋体" w:hAnsi="宋体" w:eastAsia="宋体" w:cs="宋体"/>
          <w:sz w:val="24"/>
          <w:szCs w:val="24"/>
        </w:rPr>
        <w:t>就必藩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他一旦成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阀</w:t>
      </w:r>
      <w:r>
        <w:rPr>
          <w:rFonts w:hint="eastAsia" w:ascii="宋体" w:hAnsi="宋体" w:eastAsia="宋体" w:cs="宋体"/>
          <w:sz w:val="24"/>
          <w:szCs w:val="24"/>
        </w:rPr>
        <w:t>，他相当于组了一个小党，他就有了一个体系，他就要占领一块地盘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占领一块不管是学术领域的地盘、经济领域的地盘，还是其他领域的地盘，总之他要占一个地盘，这个地盘他说了算，然后就成了藩。我们有一个公知说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风吹不进，雨吹不进，只有国王能进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藩，国王进不去啊。我们的公知弱智，就是没脑子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藩就形成了，形成以后，他好多人，比如说公知他不理解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美国的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阀</w:t>
      </w:r>
      <w:r>
        <w:rPr>
          <w:rFonts w:hint="eastAsia" w:ascii="宋体" w:hAnsi="宋体" w:eastAsia="宋体" w:cs="宋体"/>
          <w:sz w:val="24"/>
          <w:szCs w:val="24"/>
        </w:rPr>
        <w:t>和藩严重到什么程度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就是美国的殖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犹太人殖民美国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美国的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阀</w:t>
      </w:r>
      <w:r>
        <w:rPr>
          <w:rFonts w:hint="eastAsia" w:ascii="宋体" w:hAnsi="宋体" w:eastAsia="宋体" w:cs="宋体"/>
          <w:sz w:val="24"/>
          <w:szCs w:val="24"/>
        </w:rPr>
        <w:t>到什么程度？</w:t>
      </w:r>
    </w:p>
    <w:p w14:paraId="5A1FD3E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美国的各个领域早已成藩了，那才是风吹不进、雨吹不进、国王也不能进的地方。而且他们让国王为他们服务，就特朗普。公知对民主的含义，他理解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非常的……其实是个智商问题。就是有些公知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他不是道德上的高低，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也不是，</w:t>
      </w:r>
      <w:r>
        <w:rPr>
          <w:rFonts w:hint="eastAsia" w:ascii="宋体" w:hAnsi="宋体" w:eastAsia="宋体" w:cs="宋体"/>
          <w:sz w:val="24"/>
          <w:szCs w:val="24"/>
        </w:rPr>
        <w:t>他就是个智商，他理解不了。那东西比咱们这东西差远了，他理解不了。所以他们在帮着别人，或者是在贬低自己，歌颂什么，其实没有意义。好吧，我不扯太远。今天的这个课的量太大。好，我继续讲第三章。</w:t>
      </w:r>
    </w:p>
    <w:p w14:paraId="68303EE9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万章问曰：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人有言伊尹以割烹要汤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有诸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？”</w:t>
      </w:r>
      <w:r>
        <w:rPr>
          <w:rFonts w:hint="eastAsia" w:ascii="宋体" w:hAnsi="宋体" w:eastAsia="宋体" w:cs="宋体"/>
          <w:sz w:val="24"/>
          <w:szCs w:val="24"/>
        </w:rPr>
        <w:t>万章问一个问题，说：“我听人们传说呀，伊尹当年给皇上汤做厨子，他向汤请求做宰相，有没有这个事儿？”孟子曰：“否，不然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没有这个事儿。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伊尹耕于有莘之野，而乐尧舜之道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焉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他确实是草根出身，不过，他内心深处，他是尊崇尧舜之道的。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非其义也，非其道也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禄之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</w:t>
      </w:r>
      <w:r>
        <w:rPr>
          <w:rFonts w:hint="eastAsia" w:ascii="宋体" w:hAnsi="宋体" w:eastAsia="宋体" w:cs="宋体"/>
          <w:sz w:val="24"/>
          <w:szCs w:val="24"/>
        </w:rPr>
        <w:t>天下弗顾也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系马千驷弗视也。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如果不是尧舜之道，你给他最高的俸禄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5A070DE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给他千匹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良驹</w:t>
      </w:r>
      <w:r>
        <w:rPr>
          <w:rFonts w:hint="eastAsia" w:ascii="宋体" w:hAnsi="宋体" w:eastAsia="宋体" w:cs="宋体"/>
          <w:sz w:val="24"/>
          <w:szCs w:val="24"/>
        </w:rPr>
        <w:t>，他看都不看一眼。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非其义也，非其道也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一介不以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与</w:t>
      </w:r>
      <w:r>
        <w:rPr>
          <w:rFonts w:hint="eastAsia" w:ascii="宋体" w:hAnsi="宋体" w:eastAsia="宋体" w:cs="宋体"/>
          <w:sz w:val="24"/>
          <w:szCs w:val="24"/>
        </w:rPr>
        <w:t>人，一介不以取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诸</w:t>
      </w:r>
      <w:r>
        <w:rPr>
          <w:rFonts w:hint="eastAsia" w:ascii="宋体" w:hAnsi="宋体" w:eastAsia="宋体" w:cs="宋体"/>
          <w:sz w:val="24"/>
          <w:szCs w:val="24"/>
        </w:rPr>
        <w:t>人。汤使以币聘之,嚣嚣然曰:我何以汤之聘币为哉?我岂若处畎亩之中,由是以乐尧舜之道哉？”这伊尹其实很狂的，就是他自己在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畎亩</w:t>
      </w:r>
      <w:r>
        <w:rPr>
          <w:rFonts w:hint="eastAsia" w:ascii="宋体" w:hAnsi="宋体" w:eastAsia="宋体" w:cs="宋体"/>
          <w:sz w:val="24"/>
          <w:szCs w:val="24"/>
        </w:rPr>
        <w:t>之中，就躬耕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垄</w:t>
      </w:r>
      <w:r>
        <w:rPr>
          <w:rFonts w:hint="eastAsia" w:ascii="宋体" w:hAnsi="宋体" w:eastAsia="宋体" w:cs="宋体"/>
          <w:sz w:val="24"/>
          <w:szCs w:val="24"/>
        </w:rPr>
        <w:t>亩，跟诸葛亮似的。这个时候这个谁用重金去请他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汤派人重金请他，他非常的嚣张，或者是非常的傲慢，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他</w:t>
      </w:r>
      <w:r>
        <w:rPr>
          <w:rFonts w:hint="eastAsia" w:ascii="宋体" w:hAnsi="宋体" w:eastAsia="宋体" w:cs="宋体"/>
          <w:sz w:val="24"/>
          <w:szCs w:val="24"/>
        </w:rPr>
        <w:t>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：“</w:t>
      </w:r>
      <w:r>
        <w:rPr>
          <w:rFonts w:hint="eastAsia" w:ascii="宋体" w:hAnsi="宋体" w:eastAsia="宋体" w:cs="宋体"/>
          <w:sz w:val="24"/>
          <w:szCs w:val="24"/>
        </w:rPr>
        <w:t>你跟我说钱的事儿，我对这个不感兴趣，我喜欢的是尧舜之道。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</w:p>
    <w:p w14:paraId="2634EE4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汤三使往聘之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既而幡然改曰：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</w:rPr>
        <w:t>与我处畎亩之中,由是以乐尧舜之道,吾岂若使是君为尧舜之君哉？吾岂若使是民为尧舜之民哉？吾岂若于吾身亲见之哉？”他突然有一天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这个汤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啊</w:t>
      </w:r>
      <w:r>
        <w:rPr>
          <w:rFonts w:hint="eastAsia" w:ascii="宋体" w:hAnsi="宋体" w:eastAsia="宋体" w:cs="宋体"/>
          <w:sz w:val="24"/>
          <w:szCs w:val="24"/>
        </w:rPr>
        <w:t>三次请他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他突然有一天幡然醒悟，他就是觉得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：是啊，</w:t>
      </w:r>
      <w:r>
        <w:rPr>
          <w:rFonts w:hint="eastAsia" w:ascii="宋体" w:hAnsi="宋体" w:eastAsia="宋体" w:cs="宋体"/>
          <w:sz w:val="24"/>
          <w:szCs w:val="24"/>
        </w:rPr>
        <w:t>我这个在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畎亩</w:t>
      </w:r>
      <w:r>
        <w:rPr>
          <w:rFonts w:hint="eastAsia" w:ascii="宋体" w:hAnsi="宋体" w:eastAsia="宋体" w:cs="宋体"/>
          <w:sz w:val="24"/>
          <w:szCs w:val="24"/>
        </w:rPr>
        <w:t>之中，怎么来弘扬尧舜之道呢？我还不如让当下的天子成为尧舜之君，我让老百姓也享受尧舜之民的那些福利。我为什么不在我自己的手上实现尧舜之道呢？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天之生此民也,使先知觉后知,使先觉觉后觉也。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</w:p>
    <w:p w14:paraId="63B066D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伊尹</w:t>
      </w:r>
      <w:r>
        <w:rPr>
          <w:rFonts w:hint="eastAsia" w:ascii="宋体" w:hAnsi="宋体" w:eastAsia="宋体" w:cs="宋体"/>
          <w:sz w:val="24"/>
          <w:szCs w:val="24"/>
        </w:rPr>
        <w:t>非常的自信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霸道。他说：“天生我这个人，就是一个先知，让我先知道尧舜之道，那么我就得让后知后边的人也知道，让我先觉醒如何来行尧舜之道，那我也让后边人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先知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觉</w:t>
      </w:r>
      <w:r>
        <w:rPr>
          <w:rFonts w:hint="eastAsia" w:ascii="宋体" w:hAnsi="宋体" w:eastAsia="宋体" w:cs="宋体"/>
          <w:sz w:val="24"/>
          <w:szCs w:val="24"/>
        </w:rPr>
        <w:t>后知，先觉觉后觉。”后边这段话非常重要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“予将以斯道觉斯民也。”这句话是李大钊先生非常喜欢用的。他要以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斯</w:t>
      </w:r>
      <w:r>
        <w:rPr>
          <w:rFonts w:hint="eastAsia" w:ascii="宋体" w:hAnsi="宋体" w:eastAsia="宋体" w:cs="宋体"/>
          <w:sz w:val="24"/>
          <w:szCs w:val="24"/>
        </w:rPr>
        <w:t>道觉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斯</w:t>
      </w:r>
      <w:r>
        <w:rPr>
          <w:rFonts w:hint="eastAsia" w:ascii="宋体" w:hAnsi="宋体" w:eastAsia="宋体" w:cs="宋体"/>
          <w:sz w:val="24"/>
          <w:szCs w:val="24"/>
        </w:rPr>
        <w:t>民。十月革命之后，将马克思主义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斯</w:t>
      </w:r>
      <w:r>
        <w:rPr>
          <w:rFonts w:hint="eastAsia" w:ascii="宋体" w:hAnsi="宋体" w:eastAsia="宋体" w:cs="宋体"/>
          <w:sz w:val="24"/>
          <w:szCs w:val="24"/>
        </w:rPr>
        <w:t>道觉了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斯</w:t>
      </w:r>
      <w:r>
        <w:rPr>
          <w:rFonts w:hint="eastAsia" w:ascii="宋体" w:hAnsi="宋体" w:eastAsia="宋体" w:cs="宋体"/>
          <w:sz w:val="24"/>
          <w:szCs w:val="24"/>
        </w:rPr>
        <w:t>民，让中国人一声炮响送来了马克思列宁主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义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0994780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非予觉之,而谁也？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如果不是我来让你们觉醒，还有第二个人吗？你说自信到何种程度？就是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伊尹</w:t>
      </w:r>
      <w:r>
        <w:rPr>
          <w:rFonts w:hint="eastAsia" w:ascii="宋体" w:hAnsi="宋体" w:eastAsia="宋体" w:cs="宋体"/>
          <w:sz w:val="24"/>
          <w:szCs w:val="24"/>
        </w:rPr>
        <w:t>这种自信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思天下之民匹夫匹妇有不被尧舜之泽者,若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己</w:t>
      </w:r>
      <w:r>
        <w:rPr>
          <w:rFonts w:hint="eastAsia" w:ascii="宋体" w:hAnsi="宋体" w:eastAsia="宋体" w:cs="宋体"/>
          <w:sz w:val="24"/>
          <w:szCs w:val="24"/>
        </w:rPr>
        <w:t>推而内之沟中。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这责任心也是大到没边儿。就是如果我来做这件事，天下匹夫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匹妇，</w:t>
      </w:r>
      <w:r>
        <w:rPr>
          <w:rFonts w:hint="eastAsia" w:ascii="宋体" w:hAnsi="宋体" w:eastAsia="宋体" w:cs="宋体"/>
          <w:sz w:val="24"/>
          <w:szCs w:val="24"/>
        </w:rPr>
        <w:t>所有的老百姓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没有享受到尧舜的好处，那岂不是我将他们推进了水沟之中，万丈深渊吗？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其自任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</w:t>
      </w:r>
      <w:r>
        <w:rPr>
          <w:rFonts w:hint="eastAsia" w:ascii="宋体" w:hAnsi="宋体" w:eastAsia="宋体" w:cs="宋体"/>
          <w:sz w:val="24"/>
          <w:szCs w:val="24"/>
        </w:rPr>
        <w:t>天下之重如此,故就汤而说之以伐夏救民。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他就去找汤了，就是答应了汤的请求，帮助汤干掉了夏桀，救民于水火。</w:t>
      </w:r>
    </w:p>
    <w:p w14:paraId="427CE79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下边是孟子的感慨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这段话对我自己意义重大，我想对你们也意义重大。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吾未闻枉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己</w:t>
      </w:r>
      <w:r>
        <w:rPr>
          <w:rFonts w:hint="eastAsia" w:ascii="宋体" w:hAnsi="宋体" w:eastAsia="宋体" w:cs="宋体"/>
          <w:sz w:val="24"/>
          <w:szCs w:val="24"/>
        </w:rPr>
        <w:t>而正人者也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你不可以弯曲自己去纠正别人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你如果用弯曲自己的方法纠正别人，它是不对的。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况辱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己</w:t>
      </w:r>
      <w:r>
        <w:rPr>
          <w:rFonts w:hint="eastAsia" w:ascii="宋体" w:hAnsi="宋体" w:eastAsia="宋体" w:cs="宋体"/>
          <w:sz w:val="24"/>
          <w:szCs w:val="24"/>
        </w:rPr>
        <w:t>以正天下者乎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？”</w:t>
      </w:r>
      <w:r>
        <w:rPr>
          <w:rFonts w:hint="eastAsia" w:ascii="宋体" w:hAnsi="宋体" w:eastAsia="宋体" w:cs="宋体"/>
          <w:sz w:val="24"/>
          <w:szCs w:val="24"/>
        </w:rPr>
        <w:t>你靠侮辱自己想为天下，就是你说什么叫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割烹要汤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呢？这不可能的嘛！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圣人之行不同也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，圣人不是这样做事儿的。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或远或近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或去或不去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归洁其身而已矣。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这句话非常重要。圣人之行和普通人是不一样的，他有他的目的性，但他没有那么强的功利性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请注意，功利性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可去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</w:p>
    <w:p w14:paraId="3476CED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或者是离君王远一些，或者是离君王近一些，或者是离权力远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些，或者是离权力近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些，或者是去做一些事情，或者是不去做一些事情，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归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洁</w:t>
      </w:r>
      <w:r>
        <w:rPr>
          <w:rFonts w:hint="eastAsia" w:ascii="宋体" w:hAnsi="宋体" w:eastAsia="宋体" w:cs="宋体"/>
          <w:sz w:val="24"/>
          <w:szCs w:val="24"/>
        </w:rPr>
        <w:t>其身而已矣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说到最后，是要洁身自爱的，不能为了利益而伤及尧舜之道，这是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个底线原则。如是为了利益为出发点，他就不是圣人了。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吾闻其以尧舜之道要汤,未闻以割烹也。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我听说商汤是以尧舜之道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请伊尹</w:t>
      </w:r>
      <w:r>
        <w:rPr>
          <w:rFonts w:hint="eastAsia" w:ascii="宋体" w:hAnsi="宋体" w:eastAsia="宋体" w:cs="宋体"/>
          <w:sz w:val="24"/>
          <w:szCs w:val="24"/>
        </w:rPr>
        <w:t>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不是用这个做厨子的方法。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《伊训》曰：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</w:rPr>
        <w:t>天诛造攻自牧宫,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朕</w:t>
      </w:r>
      <w:r>
        <w:rPr>
          <w:rFonts w:hint="eastAsia" w:ascii="宋体" w:hAnsi="宋体" w:eastAsia="宋体" w:cs="宋体"/>
          <w:sz w:val="24"/>
          <w:szCs w:val="24"/>
        </w:rPr>
        <w:t>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自亳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</w:t>
      </w:r>
      <w:r>
        <w:rPr>
          <w:rFonts w:hint="eastAsia" w:ascii="宋体" w:hAnsi="宋体" w:eastAsia="宋体" w:cs="宋体"/>
          <w:sz w:val="24"/>
          <w:szCs w:val="24"/>
        </w:rPr>
        <w:t>”</w:t>
      </w:r>
    </w:p>
    <w:p w14:paraId="0EA282E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这段话是《尚书》里边的，是汤说的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：“</w:t>
      </w:r>
      <w:r>
        <w:rPr>
          <w:rFonts w:hint="eastAsia" w:ascii="宋体" w:hAnsi="宋体" w:eastAsia="宋体" w:cs="宋体"/>
          <w:sz w:val="24"/>
          <w:szCs w:val="24"/>
        </w:rPr>
        <w:t>上天诛灭桀是从宫殿开始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我则是在亳州，在亳这个地方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与伊尹共谋伐天下的。哎呦，时间过得真快，还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剩</w:t>
      </w:r>
      <w:r>
        <w:rPr>
          <w:rFonts w:hint="eastAsia" w:ascii="宋体" w:hAnsi="宋体" w:eastAsia="宋体" w:cs="宋体"/>
          <w:sz w:val="24"/>
          <w:szCs w:val="24"/>
        </w:rPr>
        <w:t>下两段，我加快速度。这是第四章。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万章问曰: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</w:rPr>
        <w:t>或谓孔子于卫主痈疽,于齐主侍人瘠环,有诸乎？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’”</w:t>
      </w:r>
      <w:r>
        <w:rPr>
          <w:rFonts w:hint="eastAsia" w:ascii="宋体" w:hAnsi="宋体" w:eastAsia="宋体" w:cs="宋体"/>
          <w:sz w:val="24"/>
          <w:szCs w:val="24"/>
        </w:rPr>
        <w:t>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段话说的是孔子。刚开始说的是伊尹，就是伊尹为了达成当成宰相不择手段那是不可能的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就是伊尹有大才，他自负的很，是商汤非要用他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1C49F84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儿</w:t>
      </w:r>
      <w:r>
        <w:rPr>
          <w:rFonts w:hint="eastAsia" w:ascii="宋体" w:hAnsi="宋体" w:eastAsia="宋体" w:cs="宋体"/>
          <w:sz w:val="24"/>
          <w:szCs w:val="24"/>
        </w:rPr>
        <w:t>说的是孔子，这是传说中孔子为了获得，他周游列国嘛，就是好多人说他想当官嘛，所以他就是走到这个王的身边的宠臣旁边，去人宠臣家住，想谋一差事。孟子曰：“否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，不是这样的，</w:t>
      </w:r>
      <w:bookmarkStart w:id="3" w:name="OLE_LINK4"/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bookmarkEnd w:id="3"/>
      <w:r>
        <w:rPr>
          <w:rFonts w:hint="eastAsia" w:ascii="宋体" w:hAnsi="宋体" w:eastAsia="宋体" w:cs="宋体"/>
          <w:sz w:val="24"/>
          <w:szCs w:val="24"/>
        </w:rPr>
        <w:t>不然也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”，“</w:t>
      </w:r>
      <w:r>
        <w:rPr>
          <w:rFonts w:hint="eastAsia" w:ascii="宋体" w:hAnsi="宋体" w:eastAsia="宋体" w:cs="宋体"/>
          <w:sz w:val="24"/>
          <w:szCs w:val="24"/>
        </w:rPr>
        <w:t>好事者为之也。”这是有人故意这样说。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于卫主颜雠由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弥子之妻与子路之妻兄弟也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弥子谓子路曰：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</w:rPr>
        <w:t>孔子主我,卫卿可得也。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就是如果孔子住在我家，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卫</w:t>
      </w:r>
      <w:r>
        <w:rPr>
          <w:rFonts w:hint="eastAsia" w:ascii="宋体" w:hAnsi="宋体" w:eastAsia="宋体" w:cs="宋体"/>
          <w:sz w:val="24"/>
          <w:szCs w:val="24"/>
        </w:rPr>
        <w:t>国，他在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卫</w:t>
      </w:r>
      <w:r>
        <w:rPr>
          <w:rFonts w:hint="eastAsia" w:ascii="宋体" w:hAnsi="宋体" w:eastAsia="宋体" w:cs="宋体"/>
          <w:sz w:val="24"/>
          <w:szCs w:val="24"/>
        </w:rPr>
        <w:t>国当一个大臣，没有问题，我就帮他跟跟国王说就行了。</w:t>
      </w:r>
      <w:bookmarkStart w:id="4" w:name="OLE_LINK5"/>
      <w:r>
        <w:rPr>
          <w:rFonts w:hint="eastAsia" w:ascii="宋体" w:hAnsi="宋体" w:eastAsia="宋体" w:cs="宋体"/>
          <w:sz w:val="24"/>
          <w:szCs w:val="24"/>
        </w:rPr>
        <w:t>“</w:t>
      </w:r>
      <w:bookmarkEnd w:id="4"/>
      <w:r>
        <w:rPr>
          <w:rFonts w:hint="eastAsia" w:ascii="宋体" w:hAnsi="宋体" w:eastAsia="宋体" w:cs="宋体"/>
          <w:sz w:val="24"/>
          <w:szCs w:val="24"/>
        </w:rPr>
        <w:t>子路以告。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”</w:t>
      </w:r>
    </w:p>
    <w:p w14:paraId="64BFF8A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子路将这件事告诉孔子，孔子回答两个字：</w:t>
      </w:r>
      <w:bookmarkStart w:id="5" w:name="OLE_LINK6"/>
      <w:r>
        <w:rPr>
          <w:rFonts w:hint="eastAsia" w:ascii="宋体" w:hAnsi="宋体" w:eastAsia="宋体" w:cs="宋体"/>
          <w:sz w:val="24"/>
          <w:szCs w:val="24"/>
        </w:rPr>
        <w:t>“</w:t>
      </w:r>
      <w:bookmarkEnd w:id="5"/>
      <w:r>
        <w:rPr>
          <w:rFonts w:hint="eastAsia" w:ascii="宋体" w:hAnsi="宋体" w:eastAsia="宋体" w:cs="宋体"/>
          <w:sz w:val="24"/>
          <w:szCs w:val="24"/>
        </w:rPr>
        <w:t>有命。</w:t>
      </w:r>
      <w:bookmarkStart w:id="6" w:name="OLE_LINK7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”</w:t>
      </w:r>
      <w:bookmarkEnd w:id="6"/>
      <w:r>
        <w:rPr>
          <w:rFonts w:hint="eastAsia" w:ascii="宋体" w:hAnsi="宋体" w:eastAsia="宋体" w:cs="宋体"/>
          <w:sz w:val="24"/>
          <w:szCs w:val="24"/>
        </w:rPr>
        <w:t>“孔子进以礼,退以义,得之不得曰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</w:rPr>
        <w:t>有命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我现在处理自己的事务，我心里边就是用这两个字：有命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有命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这两个字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你可以说听天由命吧，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有命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，听天由命。其实是听从天意的意思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有命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”。“</w:t>
      </w:r>
      <w:r>
        <w:rPr>
          <w:rFonts w:hint="eastAsia" w:ascii="宋体" w:hAnsi="宋体" w:eastAsia="宋体" w:cs="宋体"/>
          <w:sz w:val="24"/>
          <w:szCs w:val="24"/>
        </w:rPr>
        <w:t>而主痈疽与侍人瘠环是无义无命也。孔子不悦于鲁、卫,遭宋桓司马将要而杀之,微服而过宋。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孔子的命运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一直</w:t>
      </w:r>
      <w:r>
        <w:rPr>
          <w:rFonts w:hint="eastAsia" w:ascii="宋体" w:hAnsi="宋体" w:eastAsia="宋体" w:cs="宋体"/>
          <w:sz w:val="24"/>
          <w:szCs w:val="24"/>
        </w:rPr>
        <w:t>不怎么好，不得志，走到哪儿都不行。</w:t>
      </w:r>
    </w:p>
    <w:p w14:paraId="47D2FAA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是时孔子当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阨</w:t>
      </w:r>
      <w:r>
        <w:rPr>
          <w:rFonts w:hint="eastAsia" w:ascii="宋体" w:hAnsi="宋体" w:eastAsia="宋体" w:cs="宋体"/>
          <w:sz w:val="24"/>
          <w:szCs w:val="24"/>
        </w:rPr>
        <w:t>,主司城贞子,为陈侯周臣。吾闻观近臣以其所为主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观远臣以其所主。若孔子主痈疽与侍人瘠环,何以为孔子？”就是孔子住谁家这件事情呢？外边有好多传说，其实孔子没有住在国王的宠臣家里，也没有想着一定要怎样怎样，甚至孔子一直被别人威逼要杀害等等。但孔子昂然而立，孔子坚守道义。他说的是有命，就是我遵从命运，不用你们帮忙。如果有命，我就做，就是听天由命。就是如果天意如此，我就做；天意不如此，退而求其次，我教书去了。</w:t>
      </w:r>
    </w:p>
    <w:p w14:paraId="7FB1BC3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好，最后一段。万章问曰：“或曰百里奚自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鬻于</w:t>
      </w:r>
      <w:r>
        <w:rPr>
          <w:rFonts w:hint="eastAsia" w:ascii="宋体" w:hAnsi="宋体" w:eastAsia="宋体" w:cs="宋体"/>
          <w:sz w:val="24"/>
          <w:szCs w:val="24"/>
        </w:rPr>
        <w:t>秦养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牲者</w:t>
      </w:r>
      <w:r>
        <w:rPr>
          <w:rFonts w:hint="eastAsia" w:ascii="宋体" w:hAnsi="宋体" w:eastAsia="宋体" w:cs="宋体"/>
          <w:sz w:val="24"/>
          <w:szCs w:val="24"/>
        </w:rPr>
        <w:t>五羊之皮，食牛以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要</w:t>
      </w:r>
      <w:r>
        <w:rPr>
          <w:rFonts w:hint="eastAsia" w:ascii="宋体" w:hAnsi="宋体" w:eastAsia="宋体" w:cs="宋体"/>
          <w:sz w:val="24"/>
          <w:szCs w:val="24"/>
        </w:rPr>
        <w:t>秦穆公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乎？</w:t>
      </w:r>
      <w:r>
        <w:rPr>
          <w:rFonts w:hint="eastAsia" w:ascii="宋体" w:hAnsi="宋体" w:eastAsia="宋体" w:cs="宋体"/>
          <w:sz w:val="24"/>
          <w:szCs w:val="24"/>
        </w:rPr>
        <w:t>”这里边讲了三段：一个是伊尹为了得到宰相的位置去做了厨子；一个是孔子为了得到宰相的位置住在宠臣家里；一个讲百里奚，他这个找秦穆公，后来秦穆公就用了他。这里边就是讲贤人或者是君子与国家君主政权的关系。这一段呢，其实是极为重要的。我今天讲的第一个部分是种类，就是这个政权的移交方式和继承逻辑；第二个部分就是用……</w:t>
      </w:r>
    </w:p>
    <w:p w14:paraId="6867AB7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好，可能刚才我过了。今天讲的第一个部分是讲政治学的哲学和政治学逻辑。第二个部分是讲君子的选择吧，就是对国家和政权和这个选择用舍行藏，但是今天无法展开。我讲最后一段。孟子曰：“否，不然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”就说百里奚不是自己将自己卖给了这个秦穆公，不是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他不是这样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个情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况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事</w:t>
      </w:r>
      <w:r>
        <w:rPr>
          <w:rFonts w:hint="eastAsia" w:ascii="宋体" w:hAnsi="宋体" w:eastAsia="宋体" w:cs="宋体"/>
          <w:sz w:val="24"/>
          <w:szCs w:val="24"/>
        </w:rPr>
        <w:t>者为之也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就是大家瞎传。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百里奚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虞</w:t>
      </w:r>
      <w:r>
        <w:rPr>
          <w:rFonts w:hint="eastAsia" w:ascii="宋体" w:hAnsi="宋体" w:eastAsia="宋体" w:cs="宋体"/>
          <w:sz w:val="24"/>
          <w:szCs w:val="24"/>
        </w:rPr>
        <w:t>人也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晋</w:t>
      </w:r>
      <w:r>
        <w:rPr>
          <w:rFonts w:hint="eastAsia" w:ascii="宋体" w:hAnsi="宋体" w:eastAsia="宋体" w:cs="宋体"/>
          <w:sz w:val="24"/>
          <w:szCs w:val="24"/>
        </w:rPr>
        <w:t>人以垂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棘</w:t>
      </w:r>
      <w:r>
        <w:rPr>
          <w:rFonts w:hint="eastAsia" w:ascii="宋体" w:hAnsi="宋体" w:eastAsia="宋体" w:cs="宋体"/>
          <w:sz w:val="24"/>
          <w:szCs w:val="24"/>
        </w:rPr>
        <w:t>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璧与屈</w:t>
      </w:r>
      <w:r>
        <w:rPr>
          <w:rFonts w:hint="eastAsia" w:ascii="宋体" w:hAnsi="宋体" w:eastAsia="宋体" w:cs="宋体"/>
          <w:sz w:val="24"/>
          <w:szCs w:val="24"/>
        </w:rPr>
        <w:t>产之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乘</w:t>
      </w:r>
      <w:r>
        <w:rPr>
          <w:rFonts w:hint="eastAsia" w:ascii="宋体" w:hAnsi="宋体" w:eastAsia="宋体" w:cs="宋体"/>
          <w:sz w:val="24"/>
          <w:szCs w:val="24"/>
        </w:rPr>
        <w:t>假道于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虞</w:t>
      </w:r>
      <w:r>
        <w:rPr>
          <w:rFonts w:hint="eastAsia" w:ascii="宋体" w:hAnsi="宋体" w:eastAsia="宋体" w:cs="宋体"/>
          <w:sz w:val="24"/>
          <w:szCs w:val="24"/>
        </w:rPr>
        <w:t>以伐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虢，宫</w:t>
      </w:r>
      <w:r>
        <w:rPr>
          <w:rFonts w:hint="eastAsia" w:ascii="宋体" w:hAnsi="宋体" w:eastAsia="宋体" w:cs="宋体"/>
          <w:sz w:val="24"/>
          <w:szCs w:val="24"/>
        </w:rPr>
        <w:t>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奇谏，</w:t>
      </w:r>
      <w:r>
        <w:rPr>
          <w:rFonts w:hint="eastAsia" w:ascii="宋体" w:hAnsi="宋体" w:eastAsia="宋体" w:cs="宋体"/>
          <w:sz w:val="24"/>
          <w:szCs w:val="24"/>
        </w:rPr>
        <w:t>百里奚不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谏，知虞</w:t>
      </w:r>
      <w:r>
        <w:rPr>
          <w:rFonts w:hint="eastAsia" w:ascii="宋体" w:hAnsi="宋体" w:eastAsia="宋体" w:cs="宋体"/>
          <w:sz w:val="24"/>
          <w:szCs w:val="24"/>
        </w:rPr>
        <w:t>公之不可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谏</w:t>
      </w:r>
      <w:r>
        <w:rPr>
          <w:rFonts w:hint="eastAsia" w:ascii="宋体" w:hAnsi="宋体" w:eastAsia="宋体" w:cs="宋体"/>
          <w:sz w:val="24"/>
          <w:szCs w:val="24"/>
        </w:rPr>
        <w:t>而去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sz w:val="24"/>
          <w:szCs w:val="24"/>
        </w:rPr>
        <w:t>秦年已七十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矣；”</w:t>
      </w:r>
    </w:p>
    <w:p w14:paraId="413B693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他离开了这个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虞</w:t>
      </w:r>
      <w:r>
        <w:rPr>
          <w:rFonts w:hint="eastAsia" w:ascii="宋体" w:hAnsi="宋体" w:eastAsia="宋体" w:cs="宋体"/>
          <w:sz w:val="24"/>
          <w:szCs w:val="24"/>
        </w:rPr>
        <w:t>国呢，他已经七十岁了。他想在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虞</w:t>
      </w:r>
      <w:r>
        <w:rPr>
          <w:rFonts w:hint="eastAsia" w:ascii="宋体" w:hAnsi="宋体" w:eastAsia="宋体" w:cs="宋体"/>
          <w:sz w:val="24"/>
          <w:szCs w:val="24"/>
        </w:rPr>
        <w:t>帮助这个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虞</w:t>
      </w:r>
      <w:r>
        <w:rPr>
          <w:rFonts w:hint="eastAsia" w:ascii="宋体" w:hAnsi="宋体" w:eastAsia="宋体" w:cs="宋体"/>
          <w:sz w:val="24"/>
          <w:szCs w:val="24"/>
        </w:rPr>
        <w:t>公去处理一下子他的危机，但他发现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虞</w:t>
      </w:r>
      <w:r>
        <w:rPr>
          <w:rFonts w:hint="eastAsia" w:ascii="宋体" w:hAnsi="宋体" w:eastAsia="宋体" w:cs="宋体"/>
          <w:sz w:val="24"/>
          <w:szCs w:val="24"/>
        </w:rPr>
        <w:t>公这个人不可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谏</w:t>
      </w:r>
      <w:r>
        <w:rPr>
          <w:rFonts w:hint="eastAsia" w:ascii="宋体" w:hAnsi="宋体" w:eastAsia="宋体" w:cs="宋体"/>
          <w:sz w:val="24"/>
          <w:szCs w:val="24"/>
        </w:rPr>
        <w:t>，就是这个人你无法帮他，他有问题，所以他就去到秦国。去到秦国的时候已经七十了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曾不知以食牛干秦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穆</w:t>
      </w:r>
      <w:r>
        <w:rPr>
          <w:rFonts w:hint="eastAsia" w:ascii="宋体" w:hAnsi="宋体" w:eastAsia="宋体" w:cs="宋体"/>
          <w:sz w:val="24"/>
          <w:szCs w:val="24"/>
        </w:rPr>
        <w:t>公之为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汙</w:t>
      </w:r>
      <w:r>
        <w:rPr>
          <w:rFonts w:hint="eastAsia" w:ascii="宋体" w:hAnsi="宋体" w:eastAsia="宋体" w:cs="宋体"/>
          <w:sz w:val="24"/>
          <w:szCs w:val="24"/>
        </w:rPr>
        <w:t>也，可谓智乎？不可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谏</w:t>
      </w:r>
      <w:r>
        <w:rPr>
          <w:rFonts w:hint="eastAsia" w:ascii="宋体" w:hAnsi="宋体" w:eastAsia="宋体" w:cs="宋体"/>
          <w:sz w:val="24"/>
          <w:szCs w:val="24"/>
        </w:rPr>
        <w:t>而不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谏</w:t>
      </w:r>
      <w:r>
        <w:rPr>
          <w:rFonts w:hint="eastAsia" w:ascii="宋体" w:hAnsi="宋体" w:eastAsia="宋体" w:cs="宋体"/>
          <w:sz w:val="24"/>
          <w:szCs w:val="24"/>
        </w:rPr>
        <w:t>，可谓不智乎？知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虞</w:t>
      </w:r>
      <w:r>
        <w:rPr>
          <w:rFonts w:hint="eastAsia" w:ascii="宋体" w:hAnsi="宋体" w:eastAsia="宋体" w:cs="宋体"/>
          <w:sz w:val="24"/>
          <w:szCs w:val="24"/>
        </w:rPr>
        <w:t>公之将亡而先去之，不可谓不智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也。时举于秦，知穆公之可与有行也而相之，可谓不智乎。”</w:t>
      </w:r>
      <w:r>
        <w:rPr>
          <w:rFonts w:hint="eastAsia" w:ascii="宋体" w:hAnsi="宋体" w:eastAsia="宋体" w:cs="宋体"/>
          <w:sz w:val="24"/>
          <w:szCs w:val="24"/>
        </w:rPr>
        <w:t>这里边就是一大段的孟子说，他知道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虞</w:t>
      </w:r>
      <w:r>
        <w:rPr>
          <w:rFonts w:hint="eastAsia" w:ascii="宋体" w:hAnsi="宋体" w:eastAsia="宋体" w:cs="宋体"/>
          <w:sz w:val="24"/>
          <w:szCs w:val="24"/>
        </w:rPr>
        <w:t>公将亡，所以他离开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虞</w:t>
      </w:r>
      <w:r>
        <w:rPr>
          <w:rFonts w:hint="eastAsia" w:ascii="宋体" w:hAnsi="宋体" w:eastAsia="宋体" w:cs="宋体"/>
          <w:sz w:val="24"/>
          <w:szCs w:val="24"/>
        </w:rPr>
        <w:t>，这是他的智慧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你不能说他不智慧。他知秦穆公可行尧舜之道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28C5237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所以他帮秦穆公，帮秦穆公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还有另外一个人是这个商鞅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在这个百里奚的帮助下，这个秦穆公开始强大起来。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相秦而显其君于天下，可传于后世，不贤而能之乎？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他这里边说百里奚不是你们传说什么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鬻</w:t>
      </w:r>
      <w:r>
        <w:rPr>
          <w:rFonts w:hint="eastAsia" w:ascii="宋体" w:hAnsi="宋体" w:eastAsia="宋体" w:cs="宋体"/>
          <w:sz w:val="24"/>
          <w:szCs w:val="24"/>
        </w:rPr>
        <w:t>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成</w:t>
      </w:r>
      <w:r>
        <w:rPr>
          <w:rFonts w:hint="eastAsia" w:ascii="宋体" w:hAnsi="宋体" w:eastAsia="宋体" w:cs="宋体"/>
          <w:sz w:val="24"/>
          <w:szCs w:val="24"/>
        </w:rPr>
        <w:t>其君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乡</w:t>
      </w:r>
      <w:r>
        <w:rPr>
          <w:rFonts w:hint="eastAsia" w:ascii="宋体" w:hAnsi="宋体" w:eastAsia="宋体" w:cs="宋体"/>
          <w:sz w:val="24"/>
          <w:szCs w:val="24"/>
        </w:rPr>
        <w:t>党自好者不为，而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谓</w:t>
      </w:r>
      <w:r>
        <w:rPr>
          <w:rFonts w:hint="eastAsia" w:ascii="宋体" w:hAnsi="宋体" w:eastAsia="宋体" w:cs="宋体"/>
          <w:sz w:val="24"/>
          <w:szCs w:val="24"/>
        </w:rPr>
        <w:t>贤者为之乎？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他说好多老百姓，他这个不大理解圣人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贤君子，所以才用这些话来说他们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其实不是的，圣人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贤君子用舍行藏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3DF579E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出山与不出山，帮助与不帮助，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他</w:t>
      </w:r>
      <w:r>
        <w:rPr>
          <w:rFonts w:hint="eastAsia" w:ascii="宋体" w:hAnsi="宋体" w:eastAsia="宋体" w:cs="宋体"/>
          <w:sz w:val="24"/>
          <w:szCs w:val="24"/>
        </w:rPr>
        <w:t>是有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他</w:t>
      </w:r>
      <w:r>
        <w:rPr>
          <w:rFonts w:hint="eastAsia" w:ascii="宋体" w:hAnsi="宋体" w:eastAsia="宋体" w:cs="宋体"/>
          <w:sz w:val="24"/>
          <w:szCs w:val="24"/>
        </w:rPr>
        <w:t>内在的逻辑的。这里边从伊尹、孔子讲到百里奚，其实这三个例子不是我喜欢的例子，我可以讲别的例子。我是想在这儿最后说，我们这代人的处境，出或者不出，用或者不用，其实没有那么大的问题，也没有那么严重，也不是一定要怎样，也不是一定不要怎样。一个人所能承载、所能做的事情，其实有限，尽心尽力，无愧于自己，无愧于祖上，无愧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老</w:t>
      </w:r>
      <w:r>
        <w:rPr>
          <w:rFonts w:hint="eastAsia" w:ascii="宋体" w:hAnsi="宋体" w:eastAsia="宋体" w:cs="宋体"/>
          <w:sz w:val="24"/>
          <w:szCs w:val="24"/>
        </w:rPr>
        <w:t>百姓就行了。</w:t>
      </w:r>
    </w:p>
    <w:p w14:paraId="387C750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至于说世人的评价，两把尺子，左手这把尺子是官，右手尺子是钱，没那么重要。因为同龄人里边有很多人，其实最后走的挺高的，包括同学，包括旧同事，走的挺高的，最后还不是摔倒，有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时候摔得很重。我请大家记住孟子所说的话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若</w:t>
      </w:r>
      <w:r>
        <w:rPr>
          <w:rFonts w:hint="eastAsia" w:ascii="宋体" w:hAnsi="宋体" w:eastAsia="宋体" w:cs="宋体"/>
          <w:sz w:val="24"/>
          <w:szCs w:val="24"/>
        </w:rPr>
        <w:t>初心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出发点是尧舜之道，你就去做；若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有违</w:t>
      </w:r>
      <w:r>
        <w:rPr>
          <w:rFonts w:hint="eastAsia" w:ascii="宋体" w:hAnsi="宋体" w:eastAsia="宋体" w:cs="宋体"/>
          <w:sz w:val="24"/>
          <w:szCs w:val="24"/>
        </w:rPr>
        <w:t>尧舜之道，你做来做甚呢？你还不如躬耕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畎亩</w:t>
      </w:r>
      <w:r>
        <w:rPr>
          <w:rFonts w:hint="eastAsia" w:ascii="宋体" w:hAnsi="宋体" w:eastAsia="宋体" w:cs="宋体"/>
          <w:sz w:val="24"/>
          <w:szCs w:val="24"/>
        </w:rPr>
        <w:t>，做一个教书先生。</w:t>
      </w:r>
    </w:p>
    <w:p w14:paraId="62B943A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好了，没有力气了，就说这么多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伤风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那个明天看有空吧，有空我再聊几句。因为确实是到一个关键时候，我本来不想解释什么，但是不解释好像也不行，越解释好像越乱，就是因为好多东西其实你帮不了别人的，就是特别是投资这种事情，它涉及深刻的人性，其实你帮不了的。那就当是陪伴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明天有空我就再聊几句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如果不行的话，身体顶不住，那就改下周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24"/>
        </w:rPr>
        <w:t>月份倒也没什么大不了，大体上是个垃圾时间，也做不了什么事儿，反倒是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sz w:val="24"/>
          <w:szCs w:val="24"/>
        </w:rPr>
        <w:t>月份非常重要。</w:t>
      </w:r>
    </w:p>
    <w:p w14:paraId="799FB420">
      <w:pPr>
        <w:numPr>
          <w:ilvl w:val="0"/>
          <w:numId w:val="1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好的，就这样。祝周末愉快。</w:t>
      </w:r>
    </w:p>
    <w:sectPr>
      <w:headerReference r:id="rId3" w:type="default"/>
      <w:footerReference r:id="rId4" w:type="default"/>
      <w:pgSz w:w="11906" w:h="16838"/>
      <w:pgMar w:top="1440" w:right="1418" w:bottom="1440" w:left="1701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28B960">
    <w:pPr>
      <w:pStyle w:val="5"/>
      <w:pBdr>
        <w:top w:val="single" w:color="auto" w:sz="4" w:space="1"/>
      </w:pBdr>
      <w:rPr>
        <w:rFonts w:hint="default" w:ascii="楷体" w:hAnsi="楷体" w:eastAsia="楷体"/>
        <w:color w:val="000000" w:themeColor="text1"/>
        <w:lang w:val="en-US" w:eastAsia="zh-CN"/>
        <w14:textFill>
          <w14:solidFill>
            <w14:schemeClr w14:val="tx1"/>
          </w14:solidFill>
        </w14:textFill>
      </w:rPr>
    </w:pP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本文档依据卢麒元先生新浪微博V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+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平台讲课录音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，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由卢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师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V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+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平台录音文字整理校对群整理完成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。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本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次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参与整理校对的有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：@Yafan-SG @天童山人wz @纯心走天下 @水陆草木 @我心彷徨 @追着太阳的女孩儿 @j梧桐夜语j</w:t>
    </w:r>
    <w:r>
      <w:rPr>
        <w:rFonts w:hint="eastAsia" w:ascii="楷体" w:hAnsi="楷体" w:eastAsia="楷体"/>
        <w:color w:val="000000" w:themeColor="text1"/>
        <w:lang w:val="en-US" w:eastAsia="zh-CN"/>
        <w14:textFill>
          <w14:solidFill>
            <w14:schemeClr w14:val="tx1"/>
          </w14:solidFill>
        </w14:textFill>
      </w:rPr>
      <w:t>@徐志闲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86D501">
    <w:pPr>
      <w:pStyle w:val="6"/>
      <w:rPr>
        <w:rFonts w:hint="eastAsia" w:ascii="楷体" w:hAnsi="楷体" w:eastAsia="楷体"/>
      </w:rPr>
    </w:pPr>
    <w:r>
      <w:rPr>
        <w:rFonts w:hint="eastAsia" w:ascii="楷体" w:hAnsi="楷体" w:eastAsia="楷体"/>
      </w:rPr>
      <w:t>麒元先生读书漫谈（请大家遵照卢先生的要求，仅做自用，不外传）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423AFF"/>
    <w:multiLevelType w:val="singleLevel"/>
    <w:tmpl w:val="56423AF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3532"/>
    <w:rsid w:val="000012DD"/>
    <w:rsid w:val="0000138D"/>
    <w:rsid w:val="00003D37"/>
    <w:rsid w:val="00006C72"/>
    <w:rsid w:val="0001258D"/>
    <w:rsid w:val="00016399"/>
    <w:rsid w:val="00017A7C"/>
    <w:rsid w:val="000224E2"/>
    <w:rsid w:val="00032FEA"/>
    <w:rsid w:val="000336B0"/>
    <w:rsid w:val="0003481A"/>
    <w:rsid w:val="00037A8A"/>
    <w:rsid w:val="00041761"/>
    <w:rsid w:val="00047C47"/>
    <w:rsid w:val="00052F00"/>
    <w:rsid w:val="00053F79"/>
    <w:rsid w:val="00054FB1"/>
    <w:rsid w:val="00063258"/>
    <w:rsid w:val="00063F92"/>
    <w:rsid w:val="0009139D"/>
    <w:rsid w:val="00091DAD"/>
    <w:rsid w:val="0009355A"/>
    <w:rsid w:val="00096290"/>
    <w:rsid w:val="000B6658"/>
    <w:rsid w:val="000B7B04"/>
    <w:rsid w:val="000C17A4"/>
    <w:rsid w:val="000D320E"/>
    <w:rsid w:val="000D7BCD"/>
    <w:rsid w:val="000D7DA1"/>
    <w:rsid w:val="000E7274"/>
    <w:rsid w:val="000E73AE"/>
    <w:rsid w:val="000F7FD7"/>
    <w:rsid w:val="00112B34"/>
    <w:rsid w:val="00115A80"/>
    <w:rsid w:val="00120095"/>
    <w:rsid w:val="0012076C"/>
    <w:rsid w:val="00133AEF"/>
    <w:rsid w:val="001376F8"/>
    <w:rsid w:val="00141BF3"/>
    <w:rsid w:val="00154D8F"/>
    <w:rsid w:val="00155D79"/>
    <w:rsid w:val="00171060"/>
    <w:rsid w:val="001715C3"/>
    <w:rsid w:val="00187740"/>
    <w:rsid w:val="001936CB"/>
    <w:rsid w:val="001A4AAF"/>
    <w:rsid w:val="001A7471"/>
    <w:rsid w:val="001B1586"/>
    <w:rsid w:val="001B4714"/>
    <w:rsid w:val="001B7075"/>
    <w:rsid w:val="001C0DA1"/>
    <w:rsid w:val="001C4E03"/>
    <w:rsid w:val="001C64D0"/>
    <w:rsid w:val="001C7EDD"/>
    <w:rsid w:val="001E222A"/>
    <w:rsid w:val="001E726F"/>
    <w:rsid w:val="001F595C"/>
    <w:rsid w:val="001F7EB0"/>
    <w:rsid w:val="00202203"/>
    <w:rsid w:val="00210C0F"/>
    <w:rsid w:val="00211FE2"/>
    <w:rsid w:val="002127D7"/>
    <w:rsid w:val="00214DFE"/>
    <w:rsid w:val="00216C33"/>
    <w:rsid w:val="00221B0A"/>
    <w:rsid w:val="00227051"/>
    <w:rsid w:val="00230926"/>
    <w:rsid w:val="00232EA8"/>
    <w:rsid w:val="00252F44"/>
    <w:rsid w:val="0025395C"/>
    <w:rsid w:val="002615FC"/>
    <w:rsid w:val="00261DDE"/>
    <w:rsid w:val="0026296A"/>
    <w:rsid w:val="00262D50"/>
    <w:rsid w:val="0026534F"/>
    <w:rsid w:val="0027027D"/>
    <w:rsid w:val="00270D72"/>
    <w:rsid w:val="0028234B"/>
    <w:rsid w:val="0028367E"/>
    <w:rsid w:val="00283E7E"/>
    <w:rsid w:val="002856D8"/>
    <w:rsid w:val="00290797"/>
    <w:rsid w:val="002958F1"/>
    <w:rsid w:val="002A47AB"/>
    <w:rsid w:val="002B1E43"/>
    <w:rsid w:val="002B261B"/>
    <w:rsid w:val="002B7936"/>
    <w:rsid w:val="002C2629"/>
    <w:rsid w:val="002C282F"/>
    <w:rsid w:val="002C5CC6"/>
    <w:rsid w:val="002D6EEF"/>
    <w:rsid w:val="002D6F54"/>
    <w:rsid w:val="002E1F50"/>
    <w:rsid w:val="002E4CC4"/>
    <w:rsid w:val="002E6CAA"/>
    <w:rsid w:val="002F26C8"/>
    <w:rsid w:val="0030053A"/>
    <w:rsid w:val="003049BF"/>
    <w:rsid w:val="00305083"/>
    <w:rsid w:val="00305A63"/>
    <w:rsid w:val="00306814"/>
    <w:rsid w:val="00310652"/>
    <w:rsid w:val="00321576"/>
    <w:rsid w:val="003215C9"/>
    <w:rsid w:val="00335E54"/>
    <w:rsid w:val="003365A8"/>
    <w:rsid w:val="003555DC"/>
    <w:rsid w:val="00362ADF"/>
    <w:rsid w:val="00370102"/>
    <w:rsid w:val="003741B2"/>
    <w:rsid w:val="00375DF7"/>
    <w:rsid w:val="00376EE8"/>
    <w:rsid w:val="003A1902"/>
    <w:rsid w:val="003B30D5"/>
    <w:rsid w:val="003C6D1A"/>
    <w:rsid w:val="003E2C8B"/>
    <w:rsid w:val="003E2E79"/>
    <w:rsid w:val="003E51D3"/>
    <w:rsid w:val="003E57DC"/>
    <w:rsid w:val="003F1D9D"/>
    <w:rsid w:val="003F5A82"/>
    <w:rsid w:val="00400F41"/>
    <w:rsid w:val="0040385E"/>
    <w:rsid w:val="00406493"/>
    <w:rsid w:val="004119FC"/>
    <w:rsid w:val="004139BF"/>
    <w:rsid w:val="004178B8"/>
    <w:rsid w:val="00422ECC"/>
    <w:rsid w:val="004261B4"/>
    <w:rsid w:val="00426E37"/>
    <w:rsid w:val="00433002"/>
    <w:rsid w:val="00435975"/>
    <w:rsid w:val="004373C0"/>
    <w:rsid w:val="00450E2D"/>
    <w:rsid w:val="00453119"/>
    <w:rsid w:val="00455FE0"/>
    <w:rsid w:val="00457228"/>
    <w:rsid w:val="004602B5"/>
    <w:rsid w:val="004634C2"/>
    <w:rsid w:val="0046581D"/>
    <w:rsid w:val="00467DFD"/>
    <w:rsid w:val="004709B8"/>
    <w:rsid w:val="00472394"/>
    <w:rsid w:val="00472C43"/>
    <w:rsid w:val="00476855"/>
    <w:rsid w:val="00477B97"/>
    <w:rsid w:val="00481ECC"/>
    <w:rsid w:val="00494E20"/>
    <w:rsid w:val="004A76D4"/>
    <w:rsid w:val="004B0EDE"/>
    <w:rsid w:val="004B1DE6"/>
    <w:rsid w:val="004B5AC4"/>
    <w:rsid w:val="004B7747"/>
    <w:rsid w:val="004C27AE"/>
    <w:rsid w:val="004C4FEF"/>
    <w:rsid w:val="004C6166"/>
    <w:rsid w:val="004C7200"/>
    <w:rsid w:val="004D3505"/>
    <w:rsid w:val="004D46D9"/>
    <w:rsid w:val="004E63D9"/>
    <w:rsid w:val="004E7C50"/>
    <w:rsid w:val="004F37B0"/>
    <w:rsid w:val="004F5D8D"/>
    <w:rsid w:val="004F65D3"/>
    <w:rsid w:val="005034A8"/>
    <w:rsid w:val="00507557"/>
    <w:rsid w:val="00507F7A"/>
    <w:rsid w:val="005101B1"/>
    <w:rsid w:val="00515D01"/>
    <w:rsid w:val="00522777"/>
    <w:rsid w:val="0052789C"/>
    <w:rsid w:val="00531518"/>
    <w:rsid w:val="0053713D"/>
    <w:rsid w:val="0055071A"/>
    <w:rsid w:val="005507FE"/>
    <w:rsid w:val="00552136"/>
    <w:rsid w:val="005530D6"/>
    <w:rsid w:val="00555240"/>
    <w:rsid w:val="005563B2"/>
    <w:rsid w:val="00556C0C"/>
    <w:rsid w:val="00566C3A"/>
    <w:rsid w:val="0057161C"/>
    <w:rsid w:val="00580125"/>
    <w:rsid w:val="0058089C"/>
    <w:rsid w:val="00580F25"/>
    <w:rsid w:val="00591A68"/>
    <w:rsid w:val="005932B8"/>
    <w:rsid w:val="005A470E"/>
    <w:rsid w:val="005B2FC0"/>
    <w:rsid w:val="005B3110"/>
    <w:rsid w:val="005C0998"/>
    <w:rsid w:val="005C28AA"/>
    <w:rsid w:val="005C518F"/>
    <w:rsid w:val="005C5A74"/>
    <w:rsid w:val="005F2642"/>
    <w:rsid w:val="005F2F94"/>
    <w:rsid w:val="0060476A"/>
    <w:rsid w:val="0061071A"/>
    <w:rsid w:val="00610BB6"/>
    <w:rsid w:val="00610E32"/>
    <w:rsid w:val="006130CB"/>
    <w:rsid w:val="00625367"/>
    <w:rsid w:val="0063183A"/>
    <w:rsid w:val="00633DEC"/>
    <w:rsid w:val="006606FD"/>
    <w:rsid w:val="00661713"/>
    <w:rsid w:val="00662682"/>
    <w:rsid w:val="006634C8"/>
    <w:rsid w:val="00663E56"/>
    <w:rsid w:val="00671B6A"/>
    <w:rsid w:val="00675527"/>
    <w:rsid w:val="00675C88"/>
    <w:rsid w:val="00683447"/>
    <w:rsid w:val="00684D6E"/>
    <w:rsid w:val="0069058D"/>
    <w:rsid w:val="00690853"/>
    <w:rsid w:val="00691B45"/>
    <w:rsid w:val="006943FF"/>
    <w:rsid w:val="0069476D"/>
    <w:rsid w:val="006A3A52"/>
    <w:rsid w:val="006A6BC9"/>
    <w:rsid w:val="006A7BF5"/>
    <w:rsid w:val="006C00C4"/>
    <w:rsid w:val="006C3278"/>
    <w:rsid w:val="006D2A6F"/>
    <w:rsid w:val="006E1BA1"/>
    <w:rsid w:val="006E32E5"/>
    <w:rsid w:val="006E5A7F"/>
    <w:rsid w:val="006E70D9"/>
    <w:rsid w:val="006F11CD"/>
    <w:rsid w:val="006F30B0"/>
    <w:rsid w:val="006F5BA2"/>
    <w:rsid w:val="00704463"/>
    <w:rsid w:val="007053F7"/>
    <w:rsid w:val="00711897"/>
    <w:rsid w:val="00713564"/>
    <w:rsid w:val="00722061"/>
    <w:rsid w:val="007230D1"/>
    <w:rsid w:val="00723D9C"/>
    <w:rsid w:val="00730944"/>
    <w:rsid w:val="00745363"/>
    <w:rsid w:val="007462CC"/>
    <w:rsid w:val="0075011D"/>
    <w:rsid w:val="007664A8"/>
    <w:rsid w:val="007719DC"/>
    <w:rsid w:val="00784C1B"/>
    <w:rsid w:val="00794DC8"/>
    <w:rsid w:val="007A270B"/>
    <w:rsid w:val="007A2A93"/>
    <w:rsid w:val="007A32B4"/>
    <w:rsid w:val="007B29E2"/>
    <w:rsid w:val="007E02AC"/>
    <w:rsid w:val="00800CB4"/>
    <w:rsid w:val="00810118"/>
    <w:rsid w:val="008229A1"/>
    <w:rsid w:val="00822E6C"/>
    <w:rsid w:val="008232A3"/>
    <w:rsid w:val="00823E96"/>
    <w:rsid w:val="0082519E"/>
    <w:rsid w:val="00825F94"/>
    <w:rsid w:val="0083493B"/>
    <w:rsid w:val="00835966"/>
    <w:rsid w:val="008405E1"/>
    <w:rsid w:val="00840A60"/>
    <w:rsid w:val="00842F41"/>
    <w:rsid w:val="008436C9"/>
    <w:rsid w:val="008447DB"/>
    <w:rsid w:val="00851233"/>
    <w:rsid w:val="00867821"/>
    <w:rsid w:val="008722A0"/>
    <w:rsid w:val="0088522B"/>
    <w:rsid w:val="00885A4E"/>
    <w:rsid w:val="00890FFD"/>
    <w:rsid w:val="008958FF"/>
    <w:rsid w:val="00896350"/>
    <w:rsid w:val="008A01AB"/>
    <w:rsid w:val="008A16DD"/>
    <w:rsid w:val="008A56A4"/>
    <w:rsid w:val="008B213A"/>
    <w:rsid w:val="008B5846"/>
    <w:rsid w:val="008B5A27"/>
    <w:rsid w:val="008B677E"/>
    <w:rsid w:val="008B7C69"/>
    <w:rsid w:val="008C2014"/>
    <w:rsid w:val="008C5CFD"/>
    <w:rsid w:val="008C6B04"/>
    <w:rsid w:val="008D4D02"/>
    <w:rsid w:val="008D694F"/>
    <w:rsid w:val="008E0A5A"/>
    <w:rsid w:val="008E74C6"/>
    <w:rsid w:val="00911D88"/>
    <w:rsid w:val="009364E5"/>
    <w:rsid w:val="00936DBE"/>
    <w:rsid w:val="00940A0E"/>
    <w:rsid w:val="0095078D"/>
    <w:rsid w:val="00953827"/>
    <w:rsid w:val="00957B6B"/>
    <w:rsid w:val="00961D93"/>
    <w:rsid w:val="009674D4"/>
    <w:rsid w:val="00974742"/>
    <w:rsid w:val="009808A2"/>
    <w:rsid w:val="00997D76"/>
    <w:rsid w:val="009A2FF6"/>
    <w:rsid w:val="009A3973"/>
    <w:rsid w:val="009A5018"/>
    <w:rsid w:val="009B0EAA"/>
    <w:rsid w:val="009B32AC"/>
    <w:rsid w:val="009C086C"/>
    <w:rsid w:val="009C5290"/>
    <w:rsid w:val="009C5998"/>
    <w:rsid w:val="009D55D8"/>
    <w:rsid w:val="009E16B5"/>
    <w:rsid w:val="009F21EC"/>
    <w:rsid w:val="009F5C26"/>
    <w:rsid w:val="009F6421"/>
    <w:rsid w:val="00A00FBB"/>
    <w:rsid w:val="00A0147B"/>
    <w:rsid w:val="00A02E26"/>
    <w:rsid w:val="00A047D2"/>
    <w:rsid w:val="00A06C80"/>
    <w:rsid w:val="00A10786"/>
    <w:rsid w:val="00A206EC"/>
    <w:rsid w:val="00A24A58"/>
    <w:rsid w:val="00A278E2"/>
    <w:rsid w:val="00A3030E"/>
    <w:rsid w:val="00A4013C"/>
    <w:rsid w:val="00A55B9F"/>
    <w:rsid w:val="00A57DD6"/>
    <w:rsid w:val="00A62F80"/>
    <w:rsid w:val="00A64A6E"/>
    <w:rsid w:val="00A677BE"/>
    <w:rsid w:val="00A72DDD"/>
    <w:rsid w:val="00A775D7"/>
    <w:rsid w:val="00A77F44"/>
    <w:rsid w:val="00A812F3"/>
    <w:rsid w:val="00A85AF0"/>
    <w:rsid w:val="00A9005D"/>
    <w:rsid w:val="00A93742"/>
    <w:rsid w:val="00A94141"/>
    <w:rsid w:val="00A94A8F"/>
    <w:rsid w:val="00A97E40"/>
    <w:rsid w:val="00AA278D"/>
    <w:rsid w:val="00AA7FC9"/>
    <w:rsid w:val="00AB09FA"/>
    <w:rsid w:val="00AB2294"/>
    <w:rsid w:val="00AB516A"/>
    <w:rsid w:val="00AB6221"/>
    <w:rsid w:val="00AC0727"/>
    <w:rsid w:val="00AC1F5F"/>
    <w:rsid w:val="00AC20D5"/>
    <w:rsid w:val="00AC7EA3"/>
    <w:rsid w:val="00AF1199"/>
    <w:rsid w:val="00AF18BB"/>
    <w:rsid w:val="00AF1CE7"/>
    <w:rsid w:val="00AF24A3"/>
    <w:rsid w:val="00B03EE2"/>
    <w:rsid w:val="00B11DB1"/>
    <w:rsid w:val="00B14663"/>
    <w:rsid w:val="00B16F21"/>
    <w:rsid w:val="00B20F2C"/>
    <w:rsid w:val="00B40866"/>
    <w:rsid w:val="00B57F59"/>
    <w:rsid w:val="00B82A63"/>
    <w:rsid w:val="00B84AAB"/>
    <w:rsid w:val="00B855F3"/>
    <w:rsid w:val="00BA2FD9"/>
    <w:rsid w:val="00BB076F"/>
    <w:rsid w:val="00BC1CA8"/>
    <w:rsid w:val="00BC4397"/>
    <w:rsid w:val="00BC4D38"/>
    <w:rsid w:val="00BC6578"/>
    <w:rsid w:val="00BD0D6C"/>
    <w:rsid w:val="00BD0DC3"/>
    <w:rsid w:val="00BD3B02"/>
    <w:rsid w:val="00BD4E0B"/>
    <w:rsid w:val="00BE05C4"/>
    <w:rsid w:val="00BE35CD"/>
    <w:rsid w:val="00BF131E"/>
    <w:rsid w:val="00BF41F3"/>
    <w:rsid w:val="00BF4513"/>
    <w:rsid w:val="00BF6473"/>
    <w:rsid w:val="00C165C4"/>
    <w:rsid w:val="00C21D51"/>
    <w:rsid w:val="00C24FA6"/>
    <w:rsid w:val="00C27F98"/>
    <w:rsid w:val="00C31115"/>
    <w:rsid w:val="00C37124"/>
    <w:rsid w:val="00C41EE3"/>
    <w:rsid w:val="00C4206B"/>
    <w:rsid w:val="00C467B5"/>
    <w:rsid w:val="00C516F7"/>
    <w:rsid w:val="00C5375E"/>
    <w:rsid w:val="00C62B6E"/>
    <w:rsid w:val="00C75F1A"/>
    <w:rsid w:val="00C8256B"/>
    <w:rsid w:val="00C83F2E"/>
    <w:rsid w:val="00C86623"/>
    <w:rsid w:val="00C905FC"/>
    <w:rsid w:val="00C90CAA"/>
    <w:rsid w:val="00CB2F5C"/>
    <w:rsid w:val="00CB3783"/>
    <w:rsid w:val="00CB3DEA"/>
    <w:rsid w:val="00CB4EDB"/>
    <w:rsid w:val="00CC24D1"/>
    <w:rsid w:val="00CC5DC4"/>
    <w:rsid w:val="00CD7C43"/>
    <w:rsid w:val="00CD7E9B"/>
    <w:rsid w:val="00CD7FC8"/>
    <w:rsid w:val="00CE39E6"/>
    <w:rsid w:val="00CF2E83"/>
    <w:rsid w:val="00D00D6D"/>
    <w:rsid w:val="00D0369C"/>
    <w:rsid w:val="00D07ABA"/>
    <w:rsid w:val="00D26AE5"/>
    <w:rsid w:val="00D4057B"/>
    <w:rsid w:val="00D41F90"/>
    <w:rsid w:val="00D44199"/>
    <w:rsid w:val="00D514D2"/>
    <w:rsid w:val="00D613CB"/>
    <w:rsid w:val="00D63532"/>
    <w:rsid w:val="00D74E2A"/>
    <w:rsid w:val="00D765FE"/>
    <w:rsid w:val="00D76D4E"/>
    <w:rsid w:val="00D801B3"/>
    <w:rsid w:val="00D91EC6"/>
    <w:rsid w:val="00DA31EF"/>
    <w:rsid w:val="00DB651E"/>
    <w:rsid w:val="00DC0524"/>
    <w:rsid w:val="00DC3B41"/>
    <w:rsid w:val="00DC505D"/>
    <w:rsid w:val="00DC5AE7"/>
    <w:rsid w:val="00DD37D1"/>
    <w:rsid w:val="00DD5479"/>
    <w:rsid w:val="00DD59F9"/>
    <w:rsid w:val="00DD688E"/>
    <w:rsid w:val="00DE75F2"/>
    <w:rsid w:val="00DF3856"/>
    <w:rsid w:val="00DF6D64"/>
    <w:rsid w:val="00E057FB"/>
    <w:rsid w:val="00E14C68"/>
    <w:rsid w:val="00E16FC7"/>
    <w:rsid w:val="00E21B92"/>
    <w:rsid w:val="00E22209"/>
    <w:rsid w:val="00E3027B"/>
    <w:rsid w:val="00E32758"/>
    <w:rsid w:val="00E33F83"/>
    <w:rsid w:val="00E342DB"/>
    <w:rsid w:val="00E36E09"/>
    <w:rsid w:val="00E6536E"/>
    <w:rsid w:val="00E711E1"/>
    <w:rsid w:val="00E7194A"/>
    <w:rsid w:val="00E7296A"/>
    <w:rsid w:val="00E754B6"/>
    <w:rsid w:val="00E763A4"/>
    <w:rsid w:val="00E80AD3"/>
    <w:rsid w:val="00E9241B"/>
    <w:rsid w:val="00E925AB"/>
    <w:rsid w:val="00EA15C4"/>
    <w:rsid w:val="00EB037A"/>
    <w:rsid w:val="00EB06E1"/>
    <w:rsid w:val="00EB2B22"/>
    <w:rsid w:val="00EB6C78"/>
    <w:rsid w:val="00EB7B7E"/>
    <w:rsid w:val="00ED2243"/>
    <w:rsid w:val="00ED63AE"/>
    <w:rsid w:val="00EE0310"/>
    <w:rsid w:val="00EE3C05"/>
    <w:rsid w:val="00EE5394"/>
    <w:rsid w:val="00EF2503"/>
    <w:rsid w:val="00F05C63"/>
    <w:rsid w:val="00F152EE"/>
    <w:rsid w:val="00F15BA3"/>
    <w:rsid w:val="00F168D9"/>
    <w:rsid w:val="00F2453E"/>
    <w:rsid w:val="00F35DFA"/>
    <w:rsid w:val="00F42400"/>
    <w:rsid w:val="00F5147D"/>
    <w:rsid w:val="00F5363C"/>
    <w:rsid w:val="00F600F9"/>
    <w:rsid w:val="00F610BE"/>
    <w:rsid w:val="00F919DA"/>
    <w:rsid w:val="00F97183"/>
    <w:rsid w:val="00FA070A"/>
    <w:rsid w:val="00FA1470"/>
    <w:rsid w:val="00FA7004"/>
    <w:rsid w:val="00FC006A"/>
    <w:rsid w:val="00FC1A78"/>
    <w:rsid w:val="00FC4C6F"/>
    <w:rsid w:val="00FD5FCA"/>
    <w:rsid w:val="00FD75B2"/>
    <w:rsid w:val="00FE0B3B"/>
    <w:rsid w:val="00FE184D"/>
    <w:rsid w:val="00FE25E5"/>
    <w:rsid w:val="00FF2228"/>
    <w:rsid w:val="03DF7CBB"/>
    <w:rsid w:val="06BF3FBD"/>
    <w:rsid w:val="0A893AC6"/>
    <w:rsid w:val="107E68DE"/>
    <w:rsid w:val="12A04B68"/>
    <w:rsid w:val="154E6181"/>
    <w:rsid w:val="17FE774A"/>
    <w:rsid w:val="1A844C50"/>
    <w:rsid w:val="1D803EF3"/>
    <w:rsid w:val="1E471FA5"/>
    <w:rsid w:val="22EB31DA"/>
    <w:rsid w:val="234731C4"/>
    <w:rsid w:val="29F179FE"/>
    <w:rsid w:val="2AA0753F"/>
    <w:rsid w:val="2D3B778E"/>
    <w:rsid w:val="2DEC5B7D"/>
    <w:rsid w:val="2E1A7E3F"/>
    <w:rsid w:val="311249F2"/>
    <w:rsid w:val="31E95CD2"/>
    <w:rsid w:val="35864786"/>
    <w:rsid w:val="368F59A4"/>
    <w:rsid w:val="37312EBF"/>
    <w:rsid w:val="37C962C0"/>
    <w:rsid w:val="3E6B5C73"/>
    <w:rsid w:val="4607656B"/>
    <w:rsid w:val="463E2D80"/>
    <w:rsid w:val="494638E1"/>
    <w:rsid w:val="4A0559A8"/>
    <w:rsid w:val="4B5479FC"/>
    <w:rsid w:val="4C6C2DEC"/>
    <w:rsid w:val="4E355844"/>
    <w:rsid w:val="4F1D6A04"/>
    <w:rsid w:val="4F664424"/>
    <w:rsid w:val="51400D4C"/>
    <w:rsid w:val="5FA7404E"/>
    <w:rsid w:val="6148465D"/>
    <w:rsid w:val="63FB6398"/>
    <w:rsid w:val="6B3A27AA"/>
    <w:rsid w:val="6DCE5641"/>
    <w:rsid w:val="6FB96349"/>
    <w:rsid w:val="6FE77313"/>
    <w:rsid w:val="75D56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5"/>
    <w:semiHidden/>
    <w:unhideWhenUsed/>
    <w:qFormat/>
    <w:uiPriority w:val="99"/>
    <w:pPr>
      <w:jc w:val="left"/>
    </w:pPr>
  </w:style>
  <w:style w:type="paragraph" w:styleId="4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rPr>
      <w:sz w:val="24"/>
    </w:rPr>
  </w:style>
  <w:style w:type="character" w:styleId="10">
    <w:name w:val="Emphasis"/>
    <w:basedOn w:val="9"/>
    <w:qFormat/>
    <w:uiPriority w:val="20"/>
    <w:rPr>
      <w:i/>
      <w:iCs/>
    </w:rPr>
  </w:style>
  <w:style w:type="character" w:customStyle="1" w:styleId="11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5"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字符"/>
    <w:basedOn w:val="9"/>
    <w:link w:val="4"/>
    <w:semiHidden/>
    <w:qFormat/>
    <w:uiPriority w:val="99"/>
    <w:rPr>
      <w:sz w:val="18"/>
      <w:szCs w:val="18"/>
    </w:rPr>
  </w:style>
  <w:style w:type="character" w:customStyle="1" w:styleId="15">
    <w:name w:val="批注文字 字符"/>
    <w:basedOn w:val="9"/>
    <w:link w:val="3"/>
    <w:semiHidden/>
    <w:qFormat/>
    <w:uiPriority w:val="99"/>
  </w:style>
  <w:style w:type="character" w:customStyle="1" w:styleId="16">
    <w:name w:val="text_array_class0"/>
    <w:basedOn w:val="9"/>
    <w:qFormat/>
    <w:uiPriority w:val="0"/>
  </w:style>
  <w:style w:type="character" w:customStyle="1" w:styleId="17">
    <w:name w:val="标题 1 字符"/>
    <w:basedOn w:val="9"/>
    <w:link w:val="2"/>
    <w:qFormat/>
    <w:uiPriority w:val="9"/>
    <w:rPr>
      <w:rFonts w:ascii="宋体" w:hAnsi="宋体" w:eastAsia="宋体" w:cs="Times New Roman"/>
      <w:b/>
      <w:bCs/>
      <w:kern w:val="44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15</Pages>
  <Words>12716</Words>
  <Characters>12739</Characters>
  <Lines>81</Lines>
  <Paragraphs>23</Paragraphs>
  <TotalTime>26</TotalTime>
  <ScaleCrop>false</ScaleCrop>
  <LinksUpToDate>false</LinksUpToDate>
  <CharactersWithSpaces>12740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2024-04-28T03:31:00Z</dcterms:created>
  <dc:creator>xb21cn</dc:creator>
  <cp:lastModifiedBy>xu</cp:lastModifiedBy>
  <dcterms:modified xsi:type="dcterms:W3CDTF">2026-05-10T02:56:38Z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eyJoZGlkIjoiYmYyYTZiM2NiNTIyZTIwNmM1MzVkM2RhNDkxNmI0ZWEiLCJ1c2VySWQiOiI3MzczMzc2NzUifQ==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70BC6EE63AA548E3B819DBB401662B65_13</vt:lpwstr>
  </property>
</Properties>
</file>