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830F8" w14:textId="0F98FE8C" w:rsidR="002F0269" w:rsidRPr="00AA04B2" w:rsidRDefault="002F0269" w:rsidP="00AA04B2">
      <w:pPr>
        <w:spacing w:line="360" w:lineRule="auto"/>
        <w:jc w:val="center"/>
        <w:rPr>
          <w:rFonts w:ascii="宋体" w:eastAsia="宋体" w:hAnsi="宋体" w:cs="宋体"/>
          <w:b/>
          <w:sz w:val="24"/>
          <w:szCs w:val="24"/>
        </w:rPr>
      </w:pPr>
      <w:r w:rsidRPr="00AA04B2">
        <w:rPr>
          <w:rFonts w:ascii="宋体" w:eastAsia="宋体" w:hAnsi="宋体" w:cs="宋体" w:hint="eastAsia"/>
          <w:b/>
          <w:sz w:val="24"/>
          <w:szCs w:val="24"/>
        </w:rPr>
        <w:t xml:space="preserve">310 </w:t>
      </w:r>
      <w:bookmarkStart w:id="0" w:name="OLE_LINK5"/>
      <w:bookmarkStart w:id="1" w:name="OLE_LINK6"/>
      <w:bookmarkStart w:id="2" w:name="_GoBack"/>
      <w:r w:rsidRPr="00AA04B2">
        <w:rPr>
          <w:rFonts w:ascii="宋体" w:eastAsia="宋体" w:hAnsi="宋体" w:cs="宋体" w:hint="eastAsia"/>
          <w:b/>
          <w:sz w:val="24"/>
          <w:szCs w:val="24"/>
        </w:rPr>
        <w:t>鲍威尔的忧虑</w:t>
      </w:r>
      <w:bookmarkEnd w:id="0"/>
      <w:bookmarkEnd w:id="1"/>
      <w:bookmarkEnd w:id="2"/>
    </w:p>
    <w:p w14:paraId="7B6A0A83" w14:textId="185DF25E" w:rsidR="002F0269" w:rsidRDefault="002F0269" w:rsidP="00AA04B2">
      <w:pPr>
        <w:spacing w:line="360" w:lineRule="auto"/>
        <w:jc w:val="center"/>
        <w:rPr>
          <w:rFonts w:ascii="宋体" w:eastAsia="宋体" w:hAnsi="宋体" w:cs="宋体"/>
          <w:sz w:val="24"/>
          <w:szCs w:val="24"/>
        </w:rPr>
      </w:pPr>
      <w:r>
        <w:rPr>
          <w:rFonts w:ascii="宋体" w:eastAsia="宋体" w:hAnsi="宋体" w:cs="宋体" w:hint="eastAsia"/>
          <w:sz w:val="24"/>
          <w:szCs w:val="24"/>
        </w:rPr>
        <w:t>2025年7月12日</w:t>
      </w:r>
    </w:p>
    <w:p w14:paraId="764FCF40" w14:textId="16495670"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大家好，今天是2025年7月12日，乙巳年六月十八，好日子。今天</w:t>
      </w:r>
      <w:r w:rsidR="00BF1FC5">
        <w:rPr>
          <w:rFonts w:ascii="宋体" w:eastAsia="宋体" w:hAnsi="宋体" w:cs="宋体" w:hint="eastAsia"/>
          <w:sz w:val="24"/>
          <w:szCs w:val="24"/>
        </w:rPr>
        <w:t>是</w:t>
      </w:r>
      <w:r>
        <w:rPr>
          <w:rFonts w:ascii="宋体" w:eastAsia="宋体" w:hAnsi="宋体" w:cs="宋体" w:hint="eastAsia"/>
          <w:sz w:val="24"/>
          <w:szCs w:val="24"/>
        </w:rPr>
        <w:t>聊天儿，我选的题目是“</w:t>
      </w:r>
      <w:bookmarkStart w:id="3" w:name="OLE_LINK1"/>
      <w:bookmarkStart w:id="4" w:name="OLE_LINK4"/>
      <w:r>
        <w:rPr>
          <w:rFonts w:ascii="宋体" w:eastAsia="宋体" w:hAnsi="宋体" w:cs="宋体" w:hint="eastAsia"/>
          <w:sz w:val="24"/>
          <w:szCs w:val="24"/>
        </w:rPr>
        <w:t>鲍威尔的忧虑</w:t>
      </w:r>
      <w:bookmarkEnd w:id="3"/>
      <w:bookmarkEnd w:id="4"/>
      <w:r>
        <w:rPr>
          <w:rFonts w:ascii="宋体" w:eastAsia="宋体" w:hAnsi="宋体" w:cs="宋体" w:hint="eastAsia"/>
          <w:sz w:val="24"/>
          <w:szCs w:val="24"/>
        </w:rPr>
        <w:t>”。其实讲这个题目有一点点的敏感，也有一点点难，但到这个时候了也没有办法，我还是尝试讲一下子我对全球的财政金融问题的看法。还是恳请所有平台上的朋友给我一点点的方便，行一点点的方便，就是我们讲的内容尽可能地仅供平台使用，谢谢大家</w:t>
      </w:r>
      <w:r w:rsidR="00BF1FC5">
        <w:rPr>
          <w:rFonts w:ascii="宋体" w:eastAsia="宋体" w:hAnsi="宋体" w:cs="宋体" w:hint="eastAsia"/>
          <w:sz w:val="24"/>
          <w:szCs w:val="24"/>
        </w:rPr>
        <w:t>！</w:t>
      </w:r>
    </w:p>
    <w:p w14:paraId="1EEF47C4" w14:textId="1685CD1F"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大家好，今天是2025年7月12日，乙巳年六月十八日，今天聊天。今天聊天的主题是“鲍威尔的忧虑”。怎么说好呢？其实不该聊这么敏感的东西，因为好多朋友也在说，已经封了一个号了，这个再要全封掉的话，就连个沟通的渠道都没了。我也知道盯的很紧很紧很紧，压力也巨大，我也知道很多人不想让我说话，但总该有些担当</w:t>
      </w:r>
      <w:r w:rsidR="00BF1FC5">
        <w:rPr>
          <w:rFonts w:ascii="宋体" w:eastAsia="宋体" w:hAnsi="宋体" w:cs="宋体" w:hint="eastAsia"/>
          <w:sz w:val="24"/>
          <w:szCs w:val="24"/>
        </w:rPr>
        <w:t>嘛</w:t>
      </w:r>
      <w:r>
        <w:rPr>
          <w:rFonts w:ascii="宋体" w:eastAsia="宋体" w:hAnsi="宋体" w:cs="宋体" w:hint="eastAsia"/>
          <w:sz w:val="24"/>
          <w:szCs w:val="24"/>
        </w:rPr>
        <w:t>，不算躬身入局。</w:t>
      </w:r>
    </w:p>
    <w:p w14:paraId="693313F2" w14:textId="7CF80DF9"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还请朋友们体谅我，也算是体贴我，就尽可能地不在互联网上搞出太多动静，让我尽可能地稍微平稳一点、舒服一点的生活。不该介入太深，但是到了关键时候，又觉得于朋友、于国家还有一份责任、担当，</w:t>
      </w:r>
      <w:r w:rsidR="00BF1FC5">
        <w:rPr>
          <w:rFonts w:ascii="宋体" w:eastAsia="宋体" w:hAnsi="宋体" w:cs="宋体" w:hint="eastAsia"/>
          <w:sz w:val="24"/>
          <w:szCs w:val="24"/>
        </w:rPr>
        <w:t>还</w:t>
      </w:r>
      <w:r>
        <w:rPr>
          <w:rFonts w:ascii="宋体" w:eastAsia="宋体" w:hAnsi="宋体" w:cs="宋体" w:hint="eastAsia"/>
          <w:sz w:val="24"/>
          <w:szCs w:val="24"/>
        </w:rPr>
        <w:t>有一份爱，所以还是说几句。也未必就一定是真理，请大家批评。</w:t>
      </w:r>
    </w:p>
    <w:p w14:paraId="3879B9A6" w14:textId="6B43F1B8"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今天这个聊天分四个部分。一个是我想讨论一下关税</w:t>
      </w:r>
      <w:r w:rsidR="00BF1FC5">
        <w:rPr>
          <w:rFonts w:ascii="宋体" w:eastAsia="宋体" w:hAnsi="宋体" w:cs="宋体" w:hint="eastAsia"/>
          <w:sz w:val="24"/>
          <w:szCs w:val="24"/>
        </w:rPr>
        <w:t>战</w:t>
      </w:r>
      <w:r>
        <w:rPr>
          <w:rFonts w:ascii="宋体" w:eastAsia="宋体" w:hAnsi="宋体" w:cs="宋体" w:hint="eastAsia"/>
          <w:sz w:val="24"/>
          <w:szCs w:val="24"/>
        </w:rPr>
        <w:t>的金融含义。因为关税战打到现在，大家讨论的是关税战本身，未必注意到它里边包含的金融含义。第二个部分就是今天的主题——“鲍威尔的忧虑”。第三个部分是贝森特的图谋</w:t>
      </w:r>
      <w:r w:rsidR="00BF1FC5">
        <w:rPr>
          <w:rFonts w:ascii="宋体" w:eastAsia="宋体" w:hAnsi="宋体" w:cs="宋体" w:hint="eastAsia"/>
          <w:sz w:val="24"/>
          <w:szCs w:val="24"/>
        </w:rPr>
        <w:t>，</w:t>
      </w:r>
      <w:r>
        <w:rPr>
          <w:rFonts w:ascii="宋体" w:eastAsia="宋体" w:hAnsi="宋体" w:cs="宋体" w:hint="eastAsia"/>
          <w:sz w:val="24"/>
          <w:szCs w:val="24"/>
        </w:rPr>
        <w:t>他到底想干什么？因为，其实这个人还是挺厉害的，他是整个特朗普团队里边唯一拥有整个的系统方案的那个人，或者是整个系统方案的真正的操盘手就是贝森特了，这个很重要。第四个部分，我想聊几句中国的应对方略。</w:t>
      </w:r>
    </w:p>
    <w:p w14:paraId="360261F7"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们不聊太多庞杂的东西，这两天身体稍微好一些了，回到北方以后舒服一点了。我们进入到今天的第一个部分——关税战的金融含义，就是为什么要在商品上面下这么大的功夫？它对金融的影响是什么？这里边涉及到特朗普这个团队，他的整体的在战略上的想法，他有对内部的对美国的深层政府的一个想法，也有对世界的一个想法，其实对这个逻辑的梳理非常重要。</w:t>
      </w:r>
    </w:p>
    <w:p w14:paraId="7B6C66B1"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这里边我用我的方法来做解释，可能又会引得很多经济学家或者是专家或者是学</w:t>
      </w:r>
      <w:r>
        <w:rPr>
          <w:rFonts w:ascii="宋体" w:eastAsia="宋体" w:hAnsi="宋体" w:cs="宋体" w:hint="eastAsia"/>
          <w:sz w:val="24"/>
          <w:szCs w:val="24"/>
        </w:rPr>
        <w:lastRenderedPageBreak/>
        <w:t>者不太高兴，这个也没有办法，因为我无法用他们的语言和逻辑来陈述一个我看到的事实，所以我用我的分析框架和分析逻辑来进行一个解构。如果说中国存在供给侧改革，不管是1.0和2.0，那么你可以将它对应为美国在进行需求侧改革，那么需求侧改革可能也意味着1.0和2.0。上一次特朗普执政是1.0，这回是2.0。</w:t>
      </w:r>
    </w:p>
    <w:p w14:paraId="4E618FD0" w14:textId="289D096B"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熟悉贸易结构的朋友，作为一个经济学家不可能不熟悉贸易结构，那么你就会知道，那么美国的贸易总额是7.3万亿，中国的贸易总额大概是7.1万亿，大体上都是</w:t>
      </w:r>
      <w:r w:rsidR="00FA741E">
        <w:rPr>
          <w:rFonts w:ascii="宋体" w:eastAsia="宋体" w:hAnsi="宋体" w:cs="宋体" w:hint="eastAsia"/>
          <w:sz w:val="24"/>
          <w:szCs w:val="24"/>
        </w:rPr>
        <w:t>7</w:t>
      </w:r>
      <w:r>
        <w:rPr>
          <w:rFonts w:ascii="宋体" w:eastAsia="宋体" w:hAnsi="宋体" w:cs="宋体" w:hint="eastAsia"/>
          <w:sz w:val="24"/>
          <w:szCs w:val="24"/>
        </w:rPr>
        <w:t>万多亿，一个7.3，一个7.1，差不多吧。也就是说，这两个大国的贸易额占全世界的总量超过了14万亿。但这14万亿的结构很有意思，中国的贸易顺差是9922亿美元，</w:t>
      </w:r>
    </w:p>
    <w:p w14:paraId="03DC43A1" w14:textId="598E8B42"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而美国他的贸易逆差是9184亿美元，有意思吧？都是</w:t>
      </w:r>
      <w:r w:rsidR="00FA741E">
        <w:rPr>
          <w:rFonts w:ascii="宋体" w:eastAsia="宋体" w:hAnsi="宋体" w:cs="宋体" w:hint="eastAsia"/>
          <w:sz w:val="24"/>
          <w:szCs w:val="24"/>
        </w:rPr>
        <w:t>7</w:t>
      </w:r>
      <w:r>
        <w:rPr>
          <w:rFonts w:ascii="宋体" w:eastAsia="宋体" w:hAnsi="宋体" w:cs="宋体" w:hint="eastAsia"/>
          <w:sz w:val="24"/>
          <w:szCs w:val="24"/>
        </w:rPr>
        <w:t>万亿，其中一个差不多是</w:t>
      </w:r>
      <w:r w:rsidR="00FA741E">
        <w:rPr>
          <w:rFonts w:ascii="宋体" w:eastAsia="宋体" w:hAnsi="宋体" w:cs="宋体" w:hint="eastAsia"/>
          <w:sz w:val="24"/>
          <w:szCs w:val="24"/>
        </w:rPr>
        <w:t>1</w:t>
      </w:r>
      <w:r>
        <w:rPr>
          <w:rFonts w:ascii="宋体" w:eastAsia="宋体" w:hAnsi="宋体" w:cs="宋体" w:hint="eastAsia"/>
          <w:sz w:val="24"/>
          <w:szCs w:val="24"/>
        </w:rPr>
        <w:t>万亿贸易顺差，另外一个是</w:t>
      </w:r>
      <w:r w:rsidR="00FA741E">
        <w:rPr>
          <w:rFonts w:ascii="宋体" w:eastAsia="宋体" w:hAnsi="宋体" w:cs="宋体" w:hint="eastAsia"/>
          <w:sz w:val="24"/>
          <w:szCs w:val="24"/>
        </w:rPr>
        <w:t>9</w:t>
      </w:r>
      <w:r>
        <w:rPr>
          <w:rFonts w:ascii="宋体" w:eastAsia="宋体" w:hAnsi="宋体" w:cs="宋体" w:hint="eastAsia"/>
          <w:sz w:val="24"/>
          <w:szCs w:val="24"/>
        </w:rPr>
        <w:t>千亿贸易逆差，所以你理解我今天要讲的这个结构性问题。美国存在总供给的外部性，中国存在总需求的外部性。请允许我使用我的经济学语言，就是美国的总供给内部无法满足，它需要总供给的外部性，它需要外部来满足供给，所以它需要一个天量的贸易逆差——9184，记住这个数。</w:t>
      </w:r>
    </w:p>
    <w:p w14:paraId="52BCED22" w14:textId="4C8159BD"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中国的总需求、内部需求严重不足，所以形成了大规模的近万亿美元的顺差，所以它构成中国总需求的外部性。其实美国总供给的外部性和中国总需求的外部性形成了一种神奇、美妙、令人惊叹的结构性的契合。所以我们在中美两国的这种竞争或者是斗争过程中，我们又看到了它强烈的互补性，它强烈的一体化的过程。这</w:t>
      </w:r>
      <w:r w:rsidR="00FA741E">
        <w:rPr>
          <w:rFonts w:ascii="宋体" w:eastAsia="宋体" w:hAnsi="宋体" w:cs="宋体" w:hint="eastAsia"/>
          <w:sz w:val="24"/>
          <w:szCs w:val="24"/>
        </w:rPr>
        <w:t>也</w:t>
      </w:r>
      <w:r>
        <w:rPr>
          <w:rFonts w:ascii="宋体" w:eastAsia="宋体" w:hAnsi="宋体" w:cs="宋体" w:hint="eastAsia"/>
          <w:sz w:val="24"/>
          <w:szCs w:val="24"/>
        </w:rPr>
        <w:t>是理解关税战金融含义非常非常重要的内容，就是我们一直在强调哲学高度和历史纵深。</w:t>
      </w:r>
      <w:r w:rsidR="00FA741E">
        <w:rPr>
          <w:rFonts w:ascii="宋体" w:eastAsia="宋体" w:hAnsi="宋体" w:cs="宋体" w:hint="eastAsia"/>
          <w:sz w:val="24"/>
          <w:szCs w:val="24"/>
        </w:rPr>
        <w:t>你看不到……</w:t>
      </w:r>
    </w:p>
    <w:p w14:paraId="0B222F88" w14:textId="0C4E43C5"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你不拥有足够的哲学高度和历史纵深，你会陷入到细节，会陷入到现象之中，你会完全理解错误。一种极度扭曲的美国的总供给的外部需求，一种极度扭曲的中国总需求的外部需求，就是外部性，它形成了今天全世界经济结构的现状。你不管它是否合理、是否有问题，但这是真实存在的现状。很有趣，如果你做系统的经济分析，在美国的外部性的结构里边和中国外部性的结构里边，又那么的高度吻合，都是机械、电子、汽车</w:t>
      </w:r>
      <w:r w:rsidR="00FA741E">
        <w:rPr>
          <w:rFonts w:ascii="宋体" w:eastAsia="宋体" w:hAnsi="宋体" w:cs="宋体" w:hint="eastAsia"/>
          <w:sz w:val="24"/>
          <w:szCs w:val="24"/>
        </w:rPr>
        <w:t>等等吧。</w:t>
      </w:r>
    </w:p>
    <w:p w14:paraId="65F6B6B4" w14:textId="2E73C8C3"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结论是:如果你站在哲学高度上看，你会惊讶地发现,有一只无形的手在操纵着全球经济，它这个结构性的缺失就是那只无形的手缔造的。所以会出现诸多的问题，</w:t>
      </w:r>
      <w:r>
        <w:rPr>
          <w:rFonts w:ascii="宋体" w:eastAsia="宋体" w:hAnsi="宋体" w:cs="宋体" w:hint="eastAsia"/>
          <w:sz w:val="24"/>
          <w:szCs w:val="24"/>
        </w:rPr>
        <w:lastRenderedPageBreak/>
        <w:t>而解决问题的人会产生一些很神奇的想法。在大洋彼岸，特朗普团队解决问题的人选择了关税战。关税战是方法，当然不是目的。</w:t>
      </w:r>
    </w:p>
    <w:p w14:paraId="749E65C0"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国的贸易顺差的情况非止1日、非止1年、非止10年，它已经持续很久了。它在金融上的含义，我说出来，你们害怕不害怕？我感到震惊与恐慌。我有时候都不愿意说这件事情，因为它会震碎三观，它会影响很多人对事物的看法。如果我说出来中国总需求的外部性的原因，或者是美国总供给外部性的原因，那也足以震碎三观。说不说呢？这是非常困难的问题，但是你知道、你知道……</w:t>
      </w:r>
    </w:p>
    <w:p w14:paraId="583CC236" w14:textId="465DD9D4"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讨论宏观经济问题是一个很痛苦的事情，因为我们太多太多的经济学家（就是中国人熟悉的、从外国回来的类似于张五常、陈志武、郎咸平），他们不是宏观经济学家，大多数是属于会计类型的微观经济的研究者，或者是即便像张五常涉及到宏观经济，他也不过是外部使用的一个工具而已，他不懂宏观经济。所以张无常同志非常简单而明确地说，他读不懂《资本论》，他也不明白为什么这么多人要去读《资本论》，读《资本论》干什么？没用</w:t>
      </w:r>
      <w:r w:rsidR="00506293">
        <w:rPr>
          <w:rFonts w:ascii="宋体" w:eastAsia="宋体" w:hAnsi="宋体" w:cs="宋体" w:hint="eastAsia"/>
          <w:sz w:val="24"/>
          <w:szCs w:val="24"/>
        </w:rPr>
        <w:t>！</w:t>
      </w:r>
      <w:r>
        <w:rPr>
          <w:rFonts w:ascii="宋体" w:eastAsia="宋体" w:hAnsi="宋体" w:cs="宋体" w:hint="eastAsia"/>
          <w:sz w:val="24"/>
          <w:szCs w:val="24"/>
        </w:rPr>
        <w:t>这是他的看法。</w:t>
      </w:r>
    </w:p>
    <w:p w14:paraId="0559D478" w14:textId="197A6E3D"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我国的当代的著名的经济学家</w:t>
      </w:r>
      <w:r w:rsidR="00506293">
        <w:rPr>
          <w:rFonts w:ascii="宋体" w:eastAsia="宋体" w:hAnsi="宋体" w:cs="宋体" w:hint="eastAsia"/>
          <w:sz w:val="24"/>
          <w:szCs w:val="24"/>
        </w:rPr>
        <w:t>，</w:t>
      </w:r>
      <w:r>
        <w:rPr>
          <w:rFonts w:ascii="宋体" w:eastAsia="宋体" w:hAnsi="宋体" w:cs="宋体" w:hint="eastAsia"/>
          <w:sz w:val="24"/>
          <w:szCs w:val="24"/>
        </w:rPr>
        <w:t>活着的，几乎、几乎（我这有点过分），几乎接近100%，可能用100%有点过分，可能是999‰是不读或者读不懂《资本论》的，甚至也不愿意读《通论》，或者是也读不懂《通论》，所以对宏观经济大家不在乎。我到香港以后才发现这个问题，就是香港的学界和整个的金融界，懂宏观经济的人、所谓的专家学者，几乎也是0，没有。这我非常惊讶，</w:t>
      </w:r>
    </w:p>
    <w:p w14:paraId="7681295A"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后来我开始懂这个其中的道理。因为如果你懂宏观经济的话，你可能真的会对价值非常敏感，对价值敏感就会……《资本论》第一卷价值论，你就会思考价值，比如说你就会思考：劳动的价值，它得到补偿了吗？你会考虑资产的价值，你会考虑劳动所得和资本利得的关系。如果你真的懂《资本论》第一卷。如果你读懂了《资本论》第二卷和第三卷，你必然会去考虑资本流转，就是我说的三流——流量、流向和流速，它对一个国家意味着什么？</w:t>
      </w:r>
    </w:p>
    <w:p w14:paraId="0A8C6ED6" w14:textId="08E3D3EF"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因为香港没有一人真懂，所以才在上个世纪八十年代、40年前，被人做了手脚，拿走</w:t>
      </w:r>
      <w:r w:rsidR="00506293">
        <w:rPr>
          <w:rFonts w:ascii="宋体" w:eastAsia="宋体" w:hAnsi="宋体" w:cs="宋体" w:hint="eastAsia"/>
          <w:sz w:val="24"/>
          <w:szCs w:val="24"/>
        </w:rPr>
        <w:t>1</w:t>
      </w:r>
      <w:r>
        <w:rPr>
          <w:rFonts w:ascii="宋体" w:eastAsia="宋体" w:hAnsi="宋体" w:cs="宋体" w:hint="eastAsia"/>
          <w:sz w:val="24"/>
          <w:szCs w:val="24"/>
        </w:rPr>
        <w:t>万亿英磅。东方之珠，从此衰落、黯然失色。不懂宏观经济，实际上是新殖民主义对付他的新殖民主义殖民对象的一个重要的策略安排。我今天在讲关税战的金融含义，讲的就是宏观经济学里面对关税战的理解。其中我们不讨论关税</w:t>
      </w:r>
      <w:r>
        <w:rPr>
          <w:rFonts w:ascii="宋体" w:eastAsia="宋体" w:hAnsi="宋体" w:cs="宋体" w:hint="eastAsia"/>
          <w:sz w:val="24"/>
          <w:szCs w:val="24"/>
        </w:rPr>
        <w:lastRenderedPageBreak/>
        <w:t>战本身，而讨论关税战所蕴含的金融含义。</w:t>
      </w:r>
    </w:p>
    <w:p w14:paraId="4A013614" w14:textId="3DA49A23"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这个金融含义是什么呢？美国的</w:t>
      </w:r>
      <w:r w:rsidR="00506293">
        <w:rPr>
          <w:rFonts w:ascii="宋体" w:eastAsia="宋体" w:hAnsi="宋体" w:cs="宋体" w:hint="eastAsia"/>
          <w:sz w:val="24"/>
          <w:szCs w:val="24"/>
        </w:rPr>
        <w:t>逆差</w:t>
      </w:r>
      <w:r w:rsidRPr="00AA04B2">
        <w:rPr>
          <w:rFonts w:ascii="宋体" w:eastAsia="宋体" w:hAnsi="宋体" w:cs="宋体" w:hint="eastAsia"/>
          <w:sz w:val="24"/>
          <w:szCs w:val="24"/>
        </w:rPr>
        <w:t>与中国的</w:t>
      </w:r>
      <w:r w:rsidR="00506293">
        <w:rPr>
          <w:rFonts w:ascii="宋体" w:eastAsia="宋体" w:hAnsi="宋体" w:cs="宋体" w:hint="eastAsia"/>
          <w:sz w:val="24"/>
          <w:szCs w:val="24"/>
        </w:rPr>
        <w:t>顺</w:t>
      </w:r>
      <w:r w:rsidRPr="00AA04B2">
        <w:rPr>
          <w:rFonts w:ascii="宋体" w:eastAsia="宋体" w:hAnsi="宋体" w:cs="宋体" w:hint="eastAsia"/>
          <w:sz w:val="24"/>
          <w:szCs w:val="24"/>
        </w:rPr>
        <w:t>差</w:t>
      </w:r>
      <w:r>
        <w:rPr>
          <w:rFonts w:ascii="宋体" w:eastAsia="宋体" w:hAnsi="宋体" w:cs="宋体" w:hint="eastAsia"/>
          <w:sz w:val="24"/>
          <w:szCs w:val="24"/>
        </w:rPr>
        <w:t>，导致全球金融资本的严重错配。你以为只是金融资本的严重错配吗？错了，不仅仅是金融的严重错配，金融的严重错配必然导致税收的严重错配，必然导致财政收入与支出的严重错配。你看到的美国的庞大的国债，你看到了今天我国经济失速的原因，都是这个严重错配所延伸出来的一个现象、一个结果，</w:t>
      </w:r>
      <w:r w:rsidR="00506293">
        <w:rPr>
          <w:rFonts w:ascii="宋体" w:eastAsia="宋体" w:hAnsi="宋体" w:cs="宋体" w:hint="eastAsia"/>
          <w:sz w:val="24"/>
          <w:szCs w:val="24"/>
        </w:rPr>
        <w:t>还</w:t>
      </w:r>
      <w:r>
        <w:rPr>
          <w:rFonts w:ascii="宋体" w:eastAsia="宋体" w:hAnsi="宋体" w:cs="宋体" w:hint="eastAsia"/>
          <w:sz w:val="24"/>
          <w:szCs w:val="24"/>
        </w:rPr>
        <w:t>不是终极结果，是发展过程中的一个状态。如此而已。</w:t>
      </w:r>
    </w:p>
    <w:p w14:paraId="058BC287" w14:textId="6EBA1651"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在特定历史时期，可以有贸易逆差，也可以有贸易顺差。我一直在强调经济学里边没有绝对对错，经济学不需要做简单的道德判断。我甚至认为马克思和凯恩斯写《资本论》和《通论》的时候，也没有进行简单的道德判断。虽他认为这里边有剥削，但他并不是一个简单的道德判断，不是是非对错。如果你非要陷入到二元对立的简单对错，你研究宏观经济，必然走向反面。经济学、特别宏观经济学，对边际的理解非常重要。如果一个国家在特定历史时期需要贸易逆差，那么这个贸易逆差就有它存在的合理性。</w:t>
      </w:r>
    </w:p>
    <w:p w14:paraId="7C41AFD3" w14:textId="38E8702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如果一个国家在特定发展时期需要贸易顺差，那么这个贸易顺差也有它存在的合理性。回到经济史：1994年，我国央地税分开，分税制；1995年，我国联汇。1995年，我国开始大量积存贸易顺差和外汇储备。而美国很久以来都是贸易逆差，顺差的时候少</w:t>
      </w:r>
      <w:r w:rsidR="00566BD1">
        <w:rPr>
          <w:rFonts w:ascii="宋体" w:eastAsia="宋体" w:hAnsi="宋体" w:cs="宋体" w:hint="eastAsia"/>
          <w:sz w:val="24"/>
          <w:szCs w:val="24"/>
        </w:rPr>
        <w:t>，</w:t>
      </w:r>
      <w:r>
        <w:rPr>
          <w:rFonts w:ascii="宋体" w:eastAsia="宋体" w:hAnsi="宋体" w:cs="宋体" w:hint="eastAsia"/>
          <w:sz w:val="24"/>
          <w:szCs w:val="24"/>
        </w:rPr>
        <w:t>他积存贸易</w:t>
      </w:r>
      <w:r w:rsidR="00506293">
        <w:rPr>
          <w:rFonts w:ascii="宋体" w:eastAsia="宋体" w:hAnsi="宋体" w:cs="宋体" w:hint="eastAsia"/>
          <w:sz w:val="24"/>
          <w:szCs w:val="24"/>
        </w:rPr>
        <w:t>逆</w:t>
      </w:r>
      <w:r>
        <w:rPr>
          <w:rFonts w:ascii="宋体" w:eastAsia="宋体" w:hAnsi="宋体" w:cs="宋体" w:hint="eastAsia"/>
          <w:sz w:val="24"/>
          <w:szCs w:val="24"/>
        </w:rPr>
        <w:t>差积存到一个非常大的程度，就是这个贸易逆差和财政赤字形成了某种巧妙的结合，它是一个硬币的两面</w:t>
      </w:r>
      <w:r w:rsidR="00506293">
        <w:rPr>
          <w:rFonts w:ascii="宋体" w:eastAsia="宋体" w:hAnsi="宋体" w:cs="宋体" w:hint="eastAsia"/>
          <w:sz w:val="24"/>
          <w:szCs w:val="24"/>
        </w:rPr>
        <w:t>——</w:t>
      </w:r>
      <w:r>
        <w:rPr>
          <w:rFonts w:ascii="宋体" w:eastAsia="宋体" w:hAnsi="宋体" w:cs="宋体" w:hint="eastAsia"/>
          <w:sz w:val="24"/>
          <w:szCs w:val="24"/>
        </w:rPr>
        <w:t>阴阳两面，有合理性。</w:t>
      </w:r>
    </w:p>
    <w:p w14:paraId="150E89B1" w14:textId="48236D52"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然而，经济学讲边际，我们老是说“过了就错了”，过错、过错，过了就错了。你的贸易逆差9184，过了没有？你的贸易顺差9992，过了没有？你知道合理边际在哪儿吗？你知道合理边际一旦被跨越，就会走向事物的反面。边际才是经济学里边非常重要的东西。我想你们听到这一刻，理解了我为什么要用整整一年的时间讲中庸之道。</w:t>
      </w:r>
    </w:p>
    <w:p w14:paraId="196C4BBF" w14:textId="1225C4E0"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中庸之道，允执厥中，在乎的就是边际。到左边那极限是错的，右边那极限也是错的，执中才行。执中、中庸，它不是好坏对错是非，它是一个最优解。所以，美国人意识到美国的贸易逆差要突破</w:t>
      </w:r>
      <w:r w:rsidR="008327A1">
        <w:rPr>
          <w:rFonts w:ascii="宋体" w:eastAsia="宋体" w:hAnsi="宋体" w:cs="宋体" w:hint="eastAsia"/>
          <w:sz w:val="24"/>
          <w:szCs w:val="24"/>
        </w:rPr>
        <w:t>1</w:t>
      </w:r>
      <w:r>
        <w:rPr>
          <w:rFonts w:ascii="宋体" w:eastAsia="宋体" w:hAnsi="宋体" w:cs="宋体" w:hint="eastAsia"/>
          <w:sz w:val="24"/>
          <w:szCs w:val="24"/>
        </w:rPr>
        <w:t>万亿美元了，过了。而且这个贸易逆差直接导致财政赤字，美国国债飞速的发展，它已经构成了美国经济的严重问题。美</w:t>
      </w:r>
      <w:r>
        <w:rPr>
          <w:rFonts w:ascii="宋体" w:eastAsia="宋体" w:hAnsi="宋体" w:cs="宋体" w:hint="eastAsia"/>
          <w:sz w:val="24"/>
          <w:szCs w:val="24"/>
        </w:rPr>
        <w:lastRenderedPageBreak/>
        <w:t>国经济的动能已经不是在靠什么科技创新，不是在生产力提高，完全不是。</w:t>
      </w:r>
    </w:p>
    <w:p w14:paraId="0DB4E8BF"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而我们在追求资本积累率、经济增长和生产效率的同时，贸易顺差9922，过了没有？过了，直追一万亿美元，就是贸易顺差。这个贸易顺差意味着什么呢？当对手开始关税战、打贸易战的时候，我们看到了他们的焦虑吗？他们的忧虑吗？我们看到了这当中存在的极度的错配和扭曲吗？如果我们看不到，我们会做正确的政策选择吗？不要认为，别人打了关税战或者是贸易战，是别人的错，或者是阴谋，要综合考虑，站在哲学高度和历史纵深来思考。</w:t>
      </w:r>
    </w:p>
    <w:p w14:paraId="2DE79BC7" w14:textId="01E31223"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美国人终于意识到双赤字——美国的贸易赤字和财政赤字，构成了美国经济结构的极度扭曲，构成了美国经济的崩溃性危险。这种意识、这种认识导致了他们采取</w:t>
      </w:r>
      <w:r w:rsidR="008327A1">
        <w:rPr>
          <w:rFonts w:ascii="宋体" w:eastAsia="宋体" w:hAnsi="宋体" w:cs="宋体" w:hint="eastAsia"/>
          <w:sz w:val="24"/>
          <w:szCs w:val="24"/>
        </w:rPr>
        <w:t>了</w:t>
      </w:r>
      <w:r>
        <w:rPr>
          <w:rFonts w:ascii="宋体" w:eastAsia="宋体" w:hAnsi="宋体" w:cs="宋体" w:hint="eastAsia"/>
          <w:sz w:val="24"/>
          <w:szCs w:val="24"/>
        </w:rPr>
        <w:t>行动。他们在政治上采取了行动，选择了特朗普。而特朗普是否选择了正确的方法，来解决双赤字的问题呢？当然我们可以有诸多讨论。你知道，有的时候不是你想选什么就是什么，很多时候由不得你，由不得你。那么，看看我们这边，我们的顺差，</w:t>
      </w:r>
    </w:p>
    <w:p w14:paraId="6E2BF54F"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是否外汇的积累，贸易的顺差，外汇的积累，就是非常褒义的、正面的呢？是否会存在重度的风险呢？我们是否考虑过，如何来处理和解决已经超过二十年的、历史进程中积累的、这种看似好事的风险呢？其实，每一次讨论到这样的问题，都会产生剧烈的冲突。我有的时候说，我当遇到国内的专家学者，不触碰到外部性的时候，是没有问题的，一触碰到中国总需求的外部性，就会产生剧烈的争吵、激烈的冲突。</w:t>
      </w:r>
    </w:p>
    <w:p w14:paraId="6B3647D2" w14:textId="7F3B8B79"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不要认为你听到的、看到的、被评上的、被教育学术传媒捧上来的，你认为他就是专家学者，他懂。不是的，大部分的都是工具属性，他们没有能力站在哲学高度和历史纵深上完成思考。比如说，在宏观经济上，边际的问题，就是中国贸易顺差和外汇积存，边际在哪里？好不好？如果有问题，这个问题应如何解决。已经是严重错配了，该想办法恢复到结构平衡，恢复到中庸之道上</w:t>
      </w:r>
      <w:r w:rsidR="008327A1">
        <w:rPr>
          <w:rFonts w:ascii="宋体" w:eastAsia="宋体" w:hAnsi="宋体" w:cs="宋体" w:hint="eastAsia"/>
          <w:sz w:val="24"/>
          <w:szCs w:val="24"/>
        </w:rPr>
        <w:t>了</w:t>
      </w:r>
      <w:r>
        <w:rPr>
          <w:rFonts w:ascii="宋体" w:eastAsia="宋体" w:hAnsi="宋体" w:cs="宋体" w:hint="eastAsia"/>
          <w:sz w:val="24"/>
          <w:szCs w:val="24"/>
        </w:rPr>
        <w:t>。</w:t>
      </w:r>
    </w:p>
    <w:p w14:paraId="295073B1"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站在美国人的角度，货源源不绝的来到了这里，他只要印钱就行了，货会源源不断的来，因为大家相信美元嘛。问题是不光货来了，币也来了，全世界的资本流入美国。货也来、币也来，貌似好事儿，但事情多了，谁也受不了。所以货来了，解决了美国的种种的需求，因为他的总供给需要外部性，但它的总需求非常强大；</w:t>
      </w:r>
      <w:r>
        <w:rPr>
          <w:rFonts w:ascii="宋体" w:eastAsia="宋体" w:hAnsi="宋体" w:cs="宋体" w:hint="eastAsia"/>
          <w:sz w:val="24"/>
          <w:szCs w:val="24"/>
        </w:rPr>
        <w:lastRenderedPageBreak/>
        <w:t>同时钱又来了，大量的全球资本在高息环境不停的涌入，涌入到以至于所有的资产价格都出现了泡沫，甚至是严重的泡沫。</w:t>
      </w:r>
    </w:p>
    <w:p w14:paraId="4AA918A7"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对我自己，我对我自己有两个要求：第一个我不做白莲花，第二个我学会自冷，就是你不要太热闹，你不要太火，你要自冷，或者是我叫自囚，自囚就是你不是白莲花，你别搞得那么伟光正，不要搞得高大上，你也不要那么……怎样怎样怎样。一个人如此，一个国家也是如此。当所有的好事都飘向你的时候，其实你根本就看不到问题有多严重。当所有的货和钱，全部涌向美国的时候，你知道问题已经变得极其严重了。好事儿不能太多，好事儿不能太密集。</w:t>
      </w:r>
    </w:p>
    <w:p w14:paraId="3F9EDA12"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当我进行宏观经济分析的时候，其实美国的结构性问题、严重错配和中国的结构性问题、严重错配，我个人认为同等严重。它又像是一个硬币的两面，就是我刚才已经说了，他是9184的逆差，我们是9922的顺差。而且在结构上高度吻合，就是他逆差的结构和我们顺差的结构高度吻合，而且两边都做到了边际，就是必须得调了。如果不调的话，都要出问题，而且这个问题都是全球性的问题。问题严重，当然是经济危机，但是如果解决不了经济危机，必然导致政治危机甚至是惨烈的战争。</w:t>
      </w:r>
    </w:p>
    <w:p w14:paraId="545F6CE0" w14:textId="1BC5290D"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我国，我尽量少谈我们这边，因为，无数只眼睛盯着我，就是找我出错呢，我尽量说美国。就是当美国人在2008年次级按揭风暴之后，采纳了</w:t>
      </w:r>
      <w:bookmarkStart w:id="5" w:name="OLE_LINK2"/>
      <w:r>
        <w:rPr>
          <w:rFonts w:ascii="宋体" w:eastAsia="宋体" w:hAnsi="宋体" w:cs="宋体" w:hint="eastAsia"/>
          <w:sz w:val="24"/>
          <w:szCs w:val="24"/>
        </w:rPr>
        <w:t>伯南克</w:t>
      </w:r>
      <w:bookmarkEnd w:id="5"/>
      <w:r>
        <w:rPr>
          <w:rFonts w:ascii="宋体" w:eastAsia="宋体" w:hAnsi="宋体" w:cs="宋体" w:hint="eastAsia"/>
          <w:sz w:val="24"/>
          <w:szCs w:val="24"/>
        </w:rPr>
        <w:t>和保尔森的意见。好多人认为伯南克和保尔森2008年的危机处置是非常成功的，我却不这样看。我见过保尔森本人，</w:t>
      </w:r>
      <w:bookmarkStart w:id="6" w:name="OLE_LINK3"/>
      <w:r>
        <w:rPr>
          <w:rFonts w:ascii="宋体" w:eastAsia="宋体" w:hAnsi="宋体" w:cs="宋体" w:hint="eastAsia"/>
          <w:sz w:val="24"/>
          <w:szCs w:val="24"/>
        </w:rPr>
        <w:t>伯南克</w:t>
      </w:r>
      <w:bookmarkEnd w:id="6"/>
      <w:r>
        <w:rPr>
          <w:rFonts w:ascii="宋体" w:eastAsia="宋体" w:hAnsi="宋体" w:cs="宋体" w:hint="eastAsia"/>
          <w:sz w:val="24"/>
          <w:szCs w:val="24"/>
        </w:rPr>
        <w:t>我没见过，</w:t>
      </w:r>
      <w:r w:rsidR="008327A1">
        <w:rPr>
          <w:rFonts w:ascii="宋体" w:eastAsia="宋体" w:hAnsi="宋体" w:cs="宋体" w:hint="eastAsia"/>
          <w:sz w:val="24"/>
          <w:szCs w:val="24"/>
        </w:rPr>
        <w:t>那</w:t>
      </w:r>
      <w:r>
        <w:rPr>
          <w:rFonts w:ascii="宋体" w:eastAsia="宋体" w:hAnsi="宋体" w:cs="宋体" w:hint="eastAsia"/>
          <w:sz w:val="24"/>
          <w:szCs w:val="24"/>
        </w:rPr>
        <w:t>是</w:t>
      </w:r>
      <w:r w:rsidR="008327A1">
        <w:rPr>
          <w:rFonts w:ascii="宋体" w:eastAsia="宋体" w:hAnsi="宋体" w:cs="宋体" w:hint="eastAsia"/>
          <w:sz w:val="24"/>
          <w:szCs w:val="24"/>
        </w:rPr>
        <w:t>个</w:t>
      </w:r>
      <w:r>
        <w:rPr>
          <w:rFonts w:ascii="宋体" w:eastAsia="宋体" w:hAnsi="宋体" w:cs="宋体" w:hint="eastAsia"/>
          <w:sz w:val="24"/>
          <w:szCs w:val="24"/>
        </w:rPr>
        <w:t>非常有魅力的男人，身高两米，非常磁性的声音，而且非常讲礼貌，很会说话，智商都非常之高，高到深不可测的程度。</w:t>
      </w:r>
    </w:p>
    <w:p w14:paraId="1F48B1FA"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不说他们个人。他们给美国的解决方案不是治病，而是转移。就是如果2008年美国的财政部和美联储不进行救助，那么美国就会出现金融机构的大规模破产，惨痛的经济危机，甚至可以直追1929年的经济危机。我个人认为，那不见得是坏事，因为可以将问题出清，经济在摁下暂停键之后，有一个疗伤修复的过程，可能会有机会解决美国结构性的问题，就是他的严重错配的问题。然而，伯南克研了1929年的经济危机之后，他找到了应对1929年危机的办法。</w:t>
      </w:r>
    </w:p>
    <w:p w14:paraId="5254CE0C"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美国没有真正的解决问题，没有将这个病症、病灶袪除，而是进行了一般性的，</w:t>
      </w:r>
      <w:r>
        <w:rPr>
          <w:rFonts w:ascii="宋体" w:eastAsia="宋体" w:hAnsi="宋体" w:cs="宋体" w:hint="eastAsia"/>
          <w:sz w:val="24"/>
          <w:szCs w:val="24"/>
        </w:rPr>
        <w:lastRenderedPageBreak/>
        <w:t>它把这件事情推迟了，就是它没有把病治了，只是进行了保守治疗。2008年、2018年，现在已经过去多少年了呢？过去了整整的17年，问题全在，没有解决，没有解决就需要等待下一次大的风暴。上一次的危机，其实不致命。2008年美国的危机，如果就是让它爆掉，它也不是致命的危机，因为那个时候的美国还可以的，但，下一次的爆就未必了。</w:t>
      </w:r>
    </w:p>
    <w:p w14:paraId="393EA8C0" w14:textId="4954D4F5"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当保尔森动用美国财政部的能力，跟美联储合作，将美国金融机构的问题，由国家财政来背负的时候，他们和日本的做法——1991年日本的做法有点像，他没有解决问题。就是这说不上慈悲吧，因为救助金融机构从来不是慈悲，让金融机构破产，这才是真正的一种站在人民的立场，是一种慈悲，但是他们确实是挽救了金融机构。</w:t>
      </w:r>
      <w:r w:rsidR="00E6562B">
        <w:rPr>
          <w:rFonts w:ascii="宋体" w:eastAsia="宋体" w:hAnsi="宋体" w:cs="宋体" w:hint="eastAsia"/>
          <w:sz w:val="24"/>
          <w:szCs w:val="24"/>
        </w:rPr>
        <w:t>使这场</w:t>
      </w:r>
      <w:r>
        <w:rPr>
          <w:rFonts w:ascii="宋体" w:eastAsia="宋体" w:hAnsi="宋体" w:cs="宋体" w:hint="eastAsia"/>
          <w:sz w:val="24"/>
          <w:szCs w:val="24"/>
        </w:rPr>
        <w:t>危机看上去好像是过去了，解决了，实际上结构性的问题，一个都没解决，出现了严重的问题。并且，美国人有一点点小聪明，他们将这个问题全球化，将美国经济问题全球化，也变成了中国问题的一部分。</w:t>
      </w:r>
    </w:p>
    <w:p w14:paraId="58855823" w14:textId="567AA32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只简单讲几句我们这边的情况，就是中国总需求的外部性。因为我们的总需求，我们自己的需求和供给结构失衡了，就我们的需求不足、供给过剩，所以形成了供给需求的失衡。我们的需求呢不够，所以需要外部的需求来补足，整个的供给和需求的平衡，所以中国总需求的外部性，它的极限到了，就是它的边际到了，就是</w:t>
      </w:r>
      <w:r w:rsidR="009A204D">
        <w:rPr>
          <w:rFonts w:ascii="宋体" w:eastAsia="宋体" w:hAnsi="宋体" w:cs="宋体" w:hint="eastAsia"/>
          <w:sz w:val="24"/>
          <w:szCs w:val="24"/>
        </w:rPr>
        <w:t>1</w:t>
      </w:r>
      <w:r>
        <w:rPr>
          <w:rFonts w:ascii="宋体" w:eastAsia="宋体" w:hAnsi="宋体" w:cs="宋体" w:hint="eastAsia"/>
          <w:sz w:val="24"/>
          <w:szCs w:val="24"/>
        </w:rPr>
        <w:t>万亿美元的外部总需</w:t>
      </w:r>
      <w:r w:rsidR="009A204D">
        <w:rPr>
          <w:rFonts w:ascii="宋体" w:eastAsia="宋体" w:hAnsi="宋体" w:cs="宋体" w:hint="eastAsia"/>
          <w:sz w:val="24"/>
          <w:szCs w:val="24"/>
        </w:rPr>
        <w:t>求</w:t>
      </w:r>
      <w:r>
        <w:rPr>
          <w:rFonts w:ascii="宋体" w:eastAsia="宋体" w:hAnsi="宋体" w:cs="宋体" w:hint="eastAsia"/>
          <w:sz w:val="24"/>
          <w:szCs w:val="24"/>
        </w:rPr>
        <w:t>——中国总需求的外部性到极限了。它会出现什么样的状况呢？或者现在正在发生什么呢？我点到为止啊，我就不能再说了，再说这大家都受不了。</w:t>
      </w:r>
    </w:p>
    <w:p w14:paraId="070F18F4" w14:textId="39D1FB71"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们把货卖出去了，货卖出去了，货卖出去了，正常情况下，我们应该收回来币，可能收的不足够，就是我们货卖便宜了，可能收不回来足够的币，但应该把币收回来。问题是，2008年之后，我们出现了不收币的情况</w:t>
      </w:r>
      <w:r w:rsidR="009A204D">
        <w:rPr>
          <w:rFonts w:ascii="宋体" w:eastAsia="宋体" w:hAnsi="宋体" w:cs="宋体" w:hint="eastAsia"/>
          <w:sz w:val="24"/>
          <w:szCs w:val="24"/>
        </w:rPr>
        <w:t>。</w:t>
      </w:r>
      <w:r>
        <w:rPr>
          <w:rFonts w:ascii="宋体" w:eastAsia="宋体" w:hAnsi="宋体" w:cs="宋体" w:hint="eastAsia"/>
          <w:sz w:val="24"/>
          <w:szCs w:val="24"/>
        </w:rPr>
        <w:t>不收币的情况出现以后，大量的币没有回来，货卖掉了，币没有回来。如果你是一个真正的财政专家，你会发现税收的问题，税没收、少收入的部分在汇上，没有结汇就无法结税呀。</w:t>
      </w:r>
    </w:p>
    <w:p w14:paraId="4D9B65EE" w14:textId="454B6A85"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有人问我，卢先生未结汇有多少？我不告诉你；未结税有多少？我可以告诉你，超过</w:t>
      </w:r>
      <w:r w:rsidR="009A204D">
        <w:rPr>
          <w:rFonts w:ascii="宋体" w:eastAsia="宋体" w:hAnsi="宋体" w:cs="宋体" w:hint="eastAsia"/>
          <w:sz w:val="24"/>
          <w:szCs w:val="24"/>
        </w:rPr>
        <w:t>1</w:t>
      </w:r>
      <w:r>
        <w:rPr>
          <w:rFonts w:ascii="宋体" w:eastAsia="宋体" w:hAnsi="宋体" w:cs="宋体" w:hint="eastAsia"/>
          <w:sz w:val="24"/>
          <w:szCs w:val="24"/>
        </w:rPr>
        <w:t>万亿美金，应收税</w:t>
      </w:r>
      <w:r w:rsidR="009A204D">
        <w:rPr>
          <w:rFonts w:ascii="宋体" w:eastAsia="宋体" w:hAnsi="宋体" w:cs="宋体" w:hint="eastAsia"/>
          <w:sz w:val="24"/>
          <w:szCs w:val="24"/>
        </w:rPr>
        <w:t>赋</w:t>
      </w:r>
      <w:r>
        <w:rPr>
          <w:rFonts w:ascii="宋体" w:eastAsia="宋体" w:hAnsi="宋体" w:cs="宋体" w:hint="eastAsia"/>
          <w:sz w:val="24"/>
          <w:szCs w:val="24"/>
        </w:rPr>
        <w:t>未入国库，知道了吧，至少</w:t>
      </w:r>
      <w:r w:rsidR="009A204D">
        <w:rPr>
          <w:rFonts w:ascii="宋体" w:eastAsia="宋体" w:hAnsi="宋体" w:cs="宋体" w:hint="eastAsia"/>
          <w:sz w:val="24"/>
          <w:szCs w:val="24"/>
        </w:rPr>
        <w:t>1</w:t>
      </w:r>
      <w:r>
        <w:rPr>
          <w:rFonts w:ascii="宋体" w:eastAsia="宋体" w:hAnsi="宋体" w:cs="宋体" w:hint="eastAsia"/>
          <w:sz w:val="24"/>
          <w:szCs w:val="24"/>
        </w:rPr>
        <w:t>万亿美金，折合7.2万亿人民币，应收税款没有收到。汇我就不说了，税我说这儿，因为你知道，如应回的币回来，就构成中国新的投资和消费，如汇回来，那么结汇就结利润、结税</w:t>
      </w:r>
      <w:r>
        <w:rPr>
          <w:rFonts w:ascii="宋体" w:eastAsia="宋体" w:hAnsi="宋体" w:cs="宋体" w:hint="eastAsia"/>
          <w:sz w:val="24"/>
          <w:szCs w:val="24"/>
        </w:rPr>
        <w:lastRenderedPageBreak/>
        <w:t>收，你知道出问题了。</w:t>
      </w:r>
    </w:p>
    <w:p w14:paraId="63E29803" w14:textId="79424C1A"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为什么会出现这样的问题？那么，用心的年轻的朋友们，如果你们对经济学、宏观经济学感兴趣，请你们搜集1994、1995年之后，整整30年所有的经济专家和经济学家的言论，你就知道发生了什么事情。因为没有长度，就是历史纵深，没有哲学高度，你不知道发生的事情，你知道这发生的事情，你会对所有人有一个崭新的看法，不是所有人都是坏人，但，但，好吧，我不能再说下去了，再说下去，这几乎得罪天下人了。嗯，好吧。</w:t>
      </w:r>
    </w:p>
    <w:p w14:paraId="7438A5C0" w14:textId="7F6E6ED6"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既然是一个硬币的两面，那么我们少收的税在哪儿？我们未收回的币在哪儿？你就懂了美国的问题了，它得到了，但未必是好事，我们失去了，也不完全是坏事，它得到了也未必是好事，现在彼此都需要一次再平衡。但这两个大国，多么需要伟大的思想家，能把事情在哲学高度想通，然后，将哲学变成伦理，再变成学理，再变成法理，再回到现实中的治理，这个难度太高了，这个难度太高了。这个今天这个课讲得非常压抑。</w:t>
      </w:r>
    </w:p>
    <w:p w14:paraId="7BA41140" w14:textId="532013BA"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好，所以，我们开始进入到一种被动再平衡的历史进程。这个被动再平衡的历史进程可能会变得十分的冷酷、残酷，有时候会甚至超出我们的想象。我看到的全部是崩溃，我看到的。我就是分析到哪里，哪里就崩溃，分析到哪里，哪里就是崩溃，我看到的全部是崩溃</w:t>
      </w:r>
      <w:r w:rsidR="00C67B87">
        <w:rPr>
          <w:rFonts w:ascii="宋体" w:eastAsia="宋体" w:hAnsi="宋体" w:cs="宋体" w:hint="eastAsia"/>
          <w:sz w:val="24"/>
          <w:szCs w:val="24"/>
        </w:rPr>
        <w:t>。</w:t>
      </w:r>
      <w:r>
        <w:rPr>
          <w:rFonts w:ascii="宋体" w:eastAsia="宋体" w:hAnsi="宋体" w:cs="宋体" w:hint="eastAsia"/>
          <w:sz w:val="24"/>
          <w:szCs w:val="24"/>
        </w:rPr>
        <w:t>其实我不开心，但那又怎么办呢？必须再平衡了，因为全部走到极限，无论是美国总供给的外部性和中国总需求的外部性全部到极限，必须有一个答案</w:t>
      </w:r>
      <w:r w:rsidR="00C67B87">
        <w:rPr>
          <w:rFonts w:ascii="宋体" w:eastAsia="宋体" w:hAnsi="宋体" w:cs="宋体" w:hint="eastAsia"/>
          <w:sz w:val="24"/>
          <w:szCs w:val="24"/>
        </w:rPr>
        <w:t>了</w:t>
      </w:r>
      <w:r>
        <w:rPr>
          <w:rFonts w:ascii="宋体" w:eastAsia="宋体" w:hAnsi="宋体" w:cs="宋体" w:hint="eastAsia"/>
          <w:sz w:val="24"/>
          <w:szCs w:val="24"/>
        </w:rPr>
        <w:t>，这个答案呢，无论是那边还是我们，其实都不轻松啊，都不轻松，它需要极高的政治智慧和经济智慧。</w:t>
      </w:r>
    </w:p>
    <w:p w14:paraId="6E40E08A"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时间过得非常快，我们进入到今天第二个环节：鲍威尔的忧虑。鲍威尔担心失业吗？当然不担心了，美国的就业情况其实是非常好，就算将来真的出现大规模失业，你以为鲍威尔会担心吗？他不担心。鲍威尔担心的是通胀吗？他当然不担心，因为作为一个真正的经济学家，特别是宏观经济学家，你早就应该知道现在通胀到什么程度了。50年了，这个通胀是接近两位数的，我是说如果你用我的方法，来计算实质负利率，只是货币的贬值掩盖了通胀，你看不到而已。</w:t>
      </w:r>
    </w:p>
    <w:p w14:paraId="3CB23AB6"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他不担心失业，不担心通胀，他担心社会动荡吗？他担心战争吗？他也不担心，那么鲍威尔咬着牙不减息，他忧虑什么呢？他跟特朗普打得好像仇家一样的，他</w:t>
      </w:r>
      <w:r>
        <w:rPr>
          <w:rFonts w:ascii="宋体" w:eastAsia="宋体" w:hAnsi="宋体" w:cs="宋体" w:hint="eastAsia"/>
          <w:sz w:val="24"/>
          <w:szCs w:val="24"/>
        </w:rPr>
        <w:lastRenderedPageBreak/>
        <w:t>在担心什么呢？所以我说如你读了《资本论》、读了《通论》，读懂了，你很容易看明白鲍威尔的忧虑。虽然鲍威尔是个律师出身，但鲍威尔在经济学上的修养，在美国可能也是进前十的人物，就是他看得很透彻。其实在美国这种极高的智商，拥有极高智慧的人还是蛮多的。</w:t>
      </w:r>
    </w:p>
    <w:p w14:paraId="45B371A4" w14:textId="2ADDC085"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鲍威尔的忧虑是因为美国没准备好，因为他知道一旦开始再平衡，就会出现三流逆变。我在讲《资本论》第二卷、第三卷资本流转的时候，我发明了一个三流，就是流量、流向和流速。三流逆变会出现什么情况呢？我今天的聊天，你们最好就不要外泄，替我保密，你们听一听对你们有帮助就行了，不要再折腾，折腾到里里外外都折磨我就没意思了，我以后都不敢再说话了。讲课只能讲古文，这个聊天也只能聊古人，那</w:t>
      </w:r>
      <w:r w:rsidR="00C67B87">
        <w:rPr>
          <w:rFonts w:ascii="宋体" w:eastAsia="宋体" w:hAnsi="宋体" w:cs="宋体" w:hint="eastAsia"/>
          <w:sz w:val="24"/>
          <w:szCs w:val="24"/>
        </w:rPr>
        <w:t>你</w:t>
      </w:r>
      <w:r>
        <w:rPr>
          <w:rFonts w:ascii="宋体" w:eastAsia="宋体" w:hAnsi="宋体" w:cs="宋体" w:hint="eastAsia"/>
          <w:sz w:val="24"/>
          <w:szCs w:val="24"/>
        </w:rPr>
        <w:t>这个就不好玩了，所以请大家帮助我。</w:t>
      </w:r>
    </w:p>
    <w:p w14:paraId="2BC9E097" w14:textId="49BC9A5F"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三流逆变，有两个人，一个人叫渡边太太——日本人，一个人叫……，我也不知道叫什么名字，我不好说了。渡边太太很快就完成了日元套利交易，结汇了。那么大量囤积在美国的日资，当然不止美国政府持有的美国国债，量比这个大，差不多将近三倍，也有可能是五倍，至少是三倍，就是超过</w:t>
      </w:r>
      <w:r w:rsidR="00C67B87">
        <w:rPr>
          <w:rFonts w:ascii="宋体" w:eastAsia="宋体" w:hAnsi="宋体" w:cs="宋体" w:hint="eastAsia"/>
          <w:sz w:val="24"/>
          <w:szCs w:val="24"/>
        </w:rPr>
        <w:t>3</w:t>
      </w:r>
      <w:r>
        <w:rPr>
          <w:rFonts w:ascii="宋体" w:eastAsia="宋体" w:hAnsi="宋体" w:cs="宋体" w:hint="eastAsia"/>
          <w:sz w:val="24"/>
          <w:szCs w:val="24"/>
        </w:rPr>
        <w:t>万亿美金，但有人说是将近</w:t>
      </w:r>
      <w:r w:rsidR="00C67B87">
        <w:rPr>
          <w:rFonts w:ascii="宋体" w:eastAsia="宋体" w:hAnsi="宋体" w:cs="宋体" w:hint="eastAsia"/>
          <w:sz w:val="24"/>
          <w:szCs w:val="24"/>
        </w:rPr>
        <w:t>5</w:t>
      </w:r>
      <w:r>
        <w:rPr>
          <w:rFonts w:ascii="宋体" w:eastAsia="宋体" w:hAnsi="宋体" w:cs="宋体" w:hint="eastAsia"/>
          <w:sz w:val="24"/>
          <w:szCs w:val="24"/>
        </w:rPr>
        <w:t>万亿美金。这个我没有准确的数据，因为我不认识渡边太太，无法统计他们的行为，那么渡边太太当他结束套利的时候开始回流，那么美国的资本存量和流向都将发生巨变。</w:t>
      </w:r>
    </w:p>
    <w:p w14:paraId="2B3FA116" w14:textId="14A3CEBA"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而我国，叫某某先生吧，不是渡边太太，某某先生他突然意识到要结汇了，我说的结汇不是央行的外储，那个已经结过了，我说的是未结的、外挂的外汇，超过</w:t>
      </w:r>
      <w:r w:rsidR="00C67B87">
        <w:rPr>
          <w:rFonts w:ascii="宋体" w:eastAsia="宋体" w:hAnsi="宋体" w:cs="宋体" w:hint="eastAsia"/>
          <w:sz w:val="24"/>
          <w:szCs w:val="24"/>
        </w:rPr>
        <w:t>3</w:t>
      </w:r>
      <w:r>
        <w:rPr>
          <w:rFonts w:ascii="宋体" w:eastAsia="宋体" w:hAnsi="宋体" w:cs="宋体" w:hint="eastAsia"/>
          <w:sz w:val="24"/>
          <w:szCs w:val="24"/>
        </w:rPr>
        <w:t>万亿美元，也有可能还有一些其他东西接近</w:t>
      </w:r>
      <w:r w:rsidR="00C67B87">
        <w:rPr>
          <w:rFonts w:ascii="宋体" w:eastAsia="宋体" w:hAnsi="宋体" w:cs="宋体" w:hint="eastAsia"/>
          <w:sz w:val="24"/>
          <w:szCs w:val="24"/>
        </w:rPr>
        <w:t>5</w:t>
      </w:r>
      <w:r>
        <w:rPr>
          <w:rFonts w:ascii="宋体" w:eastAsia="宋体" w:hAnsi="宋体" w:cs="宋体" w:hint="eastAsia"/>
          <w:sz w:val="24"/>
          <w:szCs w:val="24"/>
        </w:rPr>
        <w:t>万亿，反正是</w:t>
      </w:r>
      <w:r w:rsidR="00C67B87">
        <w:rPr>
          <w:rFonts w:ascii="宋体" w:eastAsia="宋体" w:hAnsi="宋体" w:cs="宋体" w:hint="eastAsia"/>
          <w:sz w:val="24"/>
          <w:szCs w:val="24"/>
        </w:rPr>
        <w:t>3</w:t>
      </w:r>
      <w:r>
        <w:rPr>
          <w:rFonts w:ascii="宋体" w:eastAsia="宋体" w:hAnsi="宋体" w:cs="宋体" w:hint="eastAsia"/>
          <w:sz w:val="24"/>
          <w:szCs w:val="24"/>
        </w:rPr>
        <w:t>万亿大体上是错不了的。如果渡边太太要结，我们也要结，那么美国就会出现三流逆变，流量、流向和流速都会出现剧烈的变化。当然不光是渡边太太和我们这边的某某先生。</w:t>
      </w:r>
    </w:p>
    <w:p w14:paraId="2B35706A"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还有欧洲，还有中东，还有全世界，都会这样做。三流逆变、天塌地陷。鲍威尔看到了，其他人看不到。鲍威尔在拉长这个时间，他不愿意减息的原因在于他在拖延这个时间，给大家一个准备周期。很多人认为特朗普和鲍威尔是死对头，是不是我就不知道，但鲍威尔和贝森特肯定是高度默契，绝不是死对头，一定是在一些事情上没准备妥当，一旦三流逆变，天塌地陷，美国难以承受啊。</w:t>
      </w:r>
    </w:p>
    <w:p w14:paraId="4D115D2C" w14:textId="7764FEAA"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作为一个凌空飞起三万尺，站在天上，站在哲学高度以上帝视角来看人间的一个</w:t>
      </w:r>
      <w:r>
        <w:rPr>
          <w:rFonts w:ascii="宋体" w:eastAsia="宋体" w:hAnsi="宋体" w:cs="宋体" w:hint="eastAsia"/>
          <w:sz w:val="24"/>
          <w:szCs w:val="24"/>
        </w:rPr>
        <w:lastRenderedPageBreak/>
        <w:t>学者，我假设他是叫鲍威尔，他其实非常忧虑，我今天讲的是鲍威尔的忧虑，他知道三流逆变、天塌地陷的结果是什么，他也知道美国没准备好。三流逆变、天塌地陷之后，可能是一个帝国的彻底崩塌。2008年的那种虽遭重创，解决病灶</w:t>
      </w:r>
      <w:r w:rsidR="00C67B87">
        <w:rPr>
          <w:rFonts w:ascii="宋体" w:eastAsia="宋体" w:hAnsi="宋体" w:cs="宋体" w:hint="eastAsia"/>
          <w:sz w:val="24"/>
          <w:szCs w:val="24"/>
        </w:rPr>
        <w:t>，</w:t>
      </w:r>
      <w:r>
        <w:rPr>
          <w:rFonts w:ascii="宋体" w:eastAsia="宋体" w:hAnsi="宋体" w:cs="宋体" w:hint="eastAsia"/>
          <w:sz w:val="24"/>
          <w:szCs w:val="24"/>
        </w:rPr>
        <w:t>再</w:t>
      </w:r>
      <w:r w:rsidR="00C67B87">
        <w:rPr>
          <w:rFonts w:ascii="宋体" w:eastAsia="宋体" w:hAnsi="宋体" w:cs="宋体" w:hint="eastAsia"/>
          <w:sz w:val="24"/>
          <w:szCs w:val="24"/>
        </w:rPr>
        <w:t>一</w:t>
      </w:r>
      <w:r>
        <w:rPr>
          <w:rFonts w:ascii="宋体" w:eastAsia="宋体" w:hAnsi="宋体" w:cs="宋体" w:hint="eastAsia"/>
          <w:sz w:val="24"/>
          <w:szCs w:val="24"/>
        </w:rPr>
        <w:t>次出发，那种可能性没有了。我想，我看到他应该看到了。</w:t>
      </w:r>
    </w:p>
    <w:p w14:paraId="2D6F7DB0"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他看到的还不仅如此，渡边太太将钱收回去，日本会做什么呢？中国某某先生将钱收回去会做什么呢？你猜，你猜，你猜猜猜，会做什么呢？他难道卖掉美元资产，比如说美国国债，比如说美国股票，然后他带着美元回家吗？不成啊。他如果换人民币的话，就是天量</w:t>
      </w:r>
      <w:r w:rsidRPr="00AA04B2">
        <w:rPr>
          <w:rFonts w:ascii="宋体" w:eastAsia="宋体" w:hAnsi="宋体" w:cs="宋体" w:hint="eastAsia"/>
          <w:sz w:val="24"/>
          <w:szCs w:val="24"/>
        </w:rPr>
        <w:t>人民币，换日元就是天量日元，</w:t>
      </w:r>
      <w:r>
        <w:rPr>
          <w:rFonts w:ascii="宋体" w:eastAsia="宋体" w:hAnsi="宋体" w:cs="宋体" w:hint="eastAsia"/>
          <w:sz w:val="24"/>
          <w:szCs w:val="24"/>
        </w:rPr>
        <w:t>不成啊。因为你要换，只能找央行结汇，央行手上有大量的美元，他该干什么呢？天地良心呐，没有资产可买呀。</w:t>
      </w:r>
    </w:p>
    <w:p w14:paraId="1B8B43C8"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没有资产可买，就只能买资源。在资产里边你敢再去买英伟达吗？你去买比特币吗？都已经在天上了，那么你只能买资源。资源有那么多吗？例如黄金、白银、铜、铂金，还能买什么呢？你知道鲍贝尔看见了什么吗？你知道我看见了什么吗？大家都看明白了，当我们在课堂上在讲美元重置的时候，已经预见到今天。当五年前我们开始谈“短股长金”的时候，已经知道这样一个结果了。</w:t>
      </w:r>
    </w:p>
    <w:p w14:paraId="78FAF3CE" w14:textId="24C9FA58"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好多朋友跟我说你看英伟达，它的利润预期有多好。香港的朋友跟我说，你看11.7万美元</w:t>
      </w:r>
      <w:r w:rsidR="003478CF">
        <w:rPr>
          <w:rFonts w:ascii="宋体" w:eastAsia="宋体" w:hAnsi="宋体" w:cs="宋体" w:hint="eastAsia"/>
          <w:sz w:val="24"/>
          <w:szCs w:val="24"/>
        </w:rPr>
        <w:t>1</w:t>
      </w:r>
      <w:r>
        <w:rPr>
          <w:rFonts w:ascii="宋体" w:eastAsia="宋体" w:hAnsi="宋体" w:cs="宋体" w:hint="eastAsia"/>
          <w:sz w:val="24"/>
          <w:szCs w:val="24"/>
        </w:rPr>
        <w:t>枚的大</w:t>
      </w:r>
      <w:r w:rsidR="003478CF">
        <w:rPr>
          <w:rFonts w:ascii="宋体" w:eastAsia="宋体" w:hAnsi="宋体" w:cs="宋体" w:hint="eastAsia"/>
          <w:sz w:val="24"/>
          <w:szCs w:val="24"/>
        </w:rPr>
        <w:t>饼——</w:t>
      </w:r>
      <w:r>
        <w:rPr>
          <w:rFonts w:ascii="宋体" w:eastAsia="宋体" w:hAnsi="宋体" w:cs="宋体" w:hint="eastAsia"/>
          <w:sz w:val="24"/>
          <w:szCs w:val="24"/>
        </w:rPr>
        <w:t>比特币，多好。他却看不到它背后的东西是什么，它背后那个惨烈的故事是什么。你以为真的会有一个AI人工智能带来的生产力水平的大爆发带来的一个新的经济周期吗？可能这个周期是存在的，但时间不对，因为全部资源全部错配，所以……</w:t>
      </w:r>
    </w:p>
    <w:p w14:paraId="4F5BFBB9" w14:textId="7395C76D"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好，点到为止。我讲几句贝森特的图谋。贝森特很厉害的，作为特朗普，几乎是与索罗斯不共戴天的仇敌，马斯克跟索罗斯也是不共戴天仇敌，他们怎么会想起用贝森特，而且贝森特是C位呀，是整个主导特朗普团队的全套的经济政策的操盘手。我刚才说鲍威尔的忧虑，贝森特看不到吗？当然看到，但是贝森特来解决鲍威尔的忧虑</w:t>
      </w:r>
      <w:r w:rsidR="003478CF">
        <w:rPr>
          <w:rFonts w:ascii="宋体" w:eastAsia="宋体" w:hAnsi="宋体" w:cs="宋体" w:hint="eastAsia"/>
          <w:sz w:val="24"/>
          <w:szCs w:val="24"/>
        </w:rPr>
        <w:t>，</w:t>
      </w:r>
    </w:p>
    <w:p w14:paraId="5B85EB07"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他是来尝试解决鲍威尔的忧虑的那个人，是不是天选，我就不知道了，但他尝试来解决问题。以我对他的了解，他解决的方法还是三个字——外部性，将美国内部的矛盾尽可能的外化，其中关税战是非常重要的选择，这个选择只是全盘策略</w:t>
      </w:r>
      <w:r>
        <w:rPr>
          <w:rFonts w:ascii="宋体" w:eastAsia="宋体" w:hAnsi="宋体" w:cs="宋体" w:hint="eastAsia"/>
          <w:sz w:val="24"/>
          <w:szCs w:val="24"/>
        </w:rPr>
        <w:lastRenderedPageBreak/>
        <w:t>的第一步而已。所以我管今天讲的第三个部分叫贝森特的图谋。这个图谋如果想用一句话概括就是“做空全世界”。</w:t>
      </w:r>
    </w:p>
    <w:p w14:paraId="69F2F7E5" w14:textId="5410890C"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如果你不太理解，那么我想告诉你，其实金庸小说里边的七伤拳是非常重要的一种操盘方法。所以，以贝森特对美国金融的理解，他很明白如何做空美国，进而做空全世界。做空美国的唯一路径就是做空美元，所以我一直在谈美元的重置。美元重置当然不是为了让美元死，是让美元重生，只不过生出来新的东西可能不再叫美元，或者是新的美元或者是叫数字美元或者叫什么，我不知道。但逻辑和整个的运行过程就是这样的，因为贝森特要解决一个问题。</w:t>
      </w:r>
    </w:p>
    <w:p w14:paraId="71692027" w14:textId="19667325"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他必须完成某种程度的减债，或者干脆完成一次历史性的赖账！减债或者是赖账！而贝森特绝顶聪明，他知道美国总供给的外部性与中国总需求的外部性或者是与全世界总需求的外部性有着某种必然的连接。这个必然的连接，恰恰是他解决问题的着眼点。你叫它包饺子也好，你叫它肉烂在锅里也好，这件事情很快就会发生，它不再是以年计，只是以月计，它就很快要发生了。说到这里，心里边有一点难受。</w:t>
      </w:r>
    </w:p>
    <w:p w14:paraId="06857418" w14:textId="3C27020B"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我难受的是我们的专家、学者和我们的金融机构不该这样的去误导我国的投资者，特别是我们的老百姓，他们对世界的看法、对美国经济的看法、对美元的看法、对资产价值的判断都存在严重的问题。最近白银起来了，我讲白银大概也讲了快要六个月了，因为金银差</w:t>
      </w:r>
      <w:r w:rsidR="008422A1">
        <w:rPr>
          <w:rFonts w:ascii="宋体" w:eastAsia="宋体" w:hAnsi="宋体" w:cs="宋体" w:hint="eastAsia"/>
          <w:sz w:val="24"/>
          <w:szCs w:val="24"/>
        </w:rPr>
        <w:t>嘛</w:t>
      </w:r>
      <w:r>
        <w:rPr>
          <w:rFonts w:ascii="宋体" w:eastAsia="宋体" w:hAnsi="宋体" w:cs="宋体" w:hint="eastAsia"/>
          <w:sz w:val="24"/>
          <w:szCs w:val="24"/>
        </w:rPr>
        <w:t>。这个身边的好多朋友、平台上的一些朋友赚到一些钱，因为金很高了，他们不知道该怎么做，所以我跟大家讲，其实逻辑是一致的，在一个逻辑体系之内，这是一个选择题，不同的选择，所以好多朋友做的不错，有的朋友做的非常好。</w:t>
      </w:r>
    </w:p>
    <w:p w14:paraId="2B7A60DC" w14:textId="77777777"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鲍威尔为什么要高息呀？因为高息才能把你们拴在那个地方；英伟达的业绩为什么那么好呢？因为它才能留住大家。你们待的那个地方，不是资本市场，是一口无底的天坑，是一口锅，你们是肉，你们将烂在锅里——一个乱炖呐！这就是贝森特的想法。因为他不能让回到美元的资本，以一个合理的价格——就渡边太太们、还有那个某某先生们按照一个理想的方式退出。</w:t>
      </w:r>
    </w:p>
    <w:p w14:paraId="7B8A8E79" w14:textId="758F6116"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至于操作手法和操作流程，你们自己脑补吧，因为时间过得像飞似的。我觉得我今天已经说的太多了，</w:t>
      </w:r>
      <w:r w:rsidR="008422A1">
        <w:rPr>
          <w:rFonts w:ascii="宋体" w:eastAsia="宋体" w:hAnsi="宋体" w:cs="宋体" w:hint="eastAsia"/>
          <w:sz w:val="24"/>
          <w:szCs w:val="24"/>
        </w:rPr>
        <w:t>毕竟</w:t>
      </w:r>
      <w:r>
        <w:rPr>
          <w:rFonts w:ascii="宋体" w:eastAsia="宋体" w:hAnsi="宋体" w:cs="宋体" w:hint="eastAsia"/>
          <w:sz w:val="24"/>
          <w:szCs w:val="24"/>
        </w:rPr>
        <w:t>说过头了。但今天是农历的乙巳年</w:t>
      </w:r>
      <w:r w:rsidR="008422A1">
        <w:rPr>
          <w:rFonts w:ascii="宋体" w:eastAsia="宋体" w:hAnsi="宋体" w:cs="宋体" w:hint="eastAsia"/>
          <w:sz w:val="24"/>
          <w:szCs w:val="24"/>
        </w:rPr>
        <w:t>六一八——</w:t>
      </w:r>
      <w:r>
        <w:rPr>
          <w:rFonts w:ascii="宋体" w:eastAsia="宋体" w:hAnsi="宋体" w:cs="宋体" w:hint="eastAsia"/>
          <w:sz w:val="24"/>
          <w:szCs w:val="24"/>
        </w:rPr>
        <w:t>六月十</w:t>
      </w:r>
      <w:r>
        <w:rPr>
          <w:rFonts w:ascii="宋体" w:eastAsia="宋体" w:hAnsi="宋体" w:cs="宋体" w:hint="eastAsia"/>
          <w:sz w:val="24"/>
          <w:szCs w:val="24"/>
        </w:rPr>
        <w:lastRenderedPageBreak/>
        <w:t>八，六也好，十八也好，所以我想</w:t>
      </w:r>
      <w:r w:rsidR="00E6562B">
        <w:rPr>
          <w:rFonts w:ascii="宋体" w:eastAsia="宋体" w:hAnsi="宋体" w:cs="宋体" w:hint="eastAsia"/>
          <w:sz w:val="24"/>
          <w:szCs w:val="24"/>
        </w:rPr>
        <w:t>一一</w:t>
      </w:r>
      <w:r>
        <w:rPr>
          <w:rFonts w:ascii="宋体" w:eastAsia="宋体" w:hAnsi="宋体" w:cs="宋体" w:hint="eastAsia"/>
          <w:sz w:val="24"/>
          <w:szCs w:val="24"/>
        </w:rPr>
        <w:t>把我看到的告诉你们，细节你们自己推演，该做什么，我想你们也应该清楚了。原本第四个部分，我想讲一讲中国的应对方略，好多朋友说你就别说了，能听的、该听的、能懂的都知道啦！</w:t>
      </w:r>
    </w:p>
    <w:p w14:paraId="3F66B20D" w14:textId="298A84B5"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不想听的、不愿听的、不能听的，说了也没用，我给三个单词——国储委、非加密资源稳定币、水循环系统建设。我心心念念的还是这些事情，我也知道这构成一个完整的逻辑体系。我也希望我们这一代人能够有担当，努力让共和国顺利度过这个建国一百年前的沟沟坎坎，过了这个一百年，到了2049年之后，会是另外一番天地，这</w:t>
      </w:r>
      <w:r w:rsidR="008422A1">
        <w:rPr>
          <w:rFonts w:ascii="宋体" w:eastAsia="宋体" w:hAnsi="宋体" w:cs="宋体" w:hint="eastAsia"/>
          <w:sz w:val="24"/>
          <w:szCs w:val="24"/>
        </w:rPr>
        <w:t>一</w:t>
      </w:r>
      <w:r>
        <w:rPr>
          <w:rFonts w:ascii="宋体" w:eastAsia="宋体" w:hAnsi="宋体" w:cs="宋体" w:hint="eastAsia"/>
          <w:sz w:val="24"/>
          <w:szCs w:val="24"/>
        </w:rPr>
        <w:t>段时间是最难的，我们愿意做出努力。</w:t>
      </w:r>
    </w:p>
    <w:p w14:paraId="1879783E" w14:textId="2A066079" w:rsidR="00CB4508" w:rsidRDefault="00D23B7B">
      <w:pPr>
        <w:pStyle w:val="aa"/>
        <w:numPr>
          <w:ilvl w:val="0"/>
          <w:numId w:val="1"/>
        </w:numPr>
        <w:spacing w:line="360" w:lineRule="auto"/>
        <w:ind w:firstLineChars="0"/>
        <w:rPr>
          <w:rFonts w:ascii="宋体" w:eastAsia="宋体" w:hAnsi="宋体" w:cs="宋体"/>
          <w:sz w:val="24"/>
          <w:szCs w:val="24"/>
        </w:rPr>
      </w:pPr>
      <w:r>
        <w:rPr>
          <w:rFonts w:ascii="宋体" w:eastAsia="宋体" w:hAnsi="宋体" w:cs="宋体" w:hint="eastAsia"/>
          <w:sz w:val="24"/>
          <w:szCs w:val="24"/>
        </w:rPr>
        <w:t>好吧，我就说这么多吧，确实是今天话稍微沉了一些。再</w:t>
      </w:r>
      <w:r w:rsidR="008422A1">
        <w:rPr>
          <w:rFonts w:ascii="宋体" w:eastAsia="宋体" w:hAnsi="宋体" w:cs="宋体" w:hint="eastAsia"/>
          <w:sz w:val="24"/>
          <w:szCs w:val="24"/>
        </w:rPr>
        <w:t>一</w:t>
      </w:r>
      <w:r>
        <w:rPr>
          <w:rFonts w:ascii="宋体" w:eastAsia="宋体" w:hAnsi="宋体" w:cs="宋体" w:hint="eastAsia"/>
          <w:sz w:val="24"/>
          <w:szCs w:val="24"/>
        </w:rPr>
        <w:t>次提醒大家，谢谢你们帮助我，爱护我，就整理文字的时候，也好好整理，就别添麻烦。（如明天下午有时间呢，噢！）明天下午肯定没时间</w:t>
      </w:r>
      <w:r w:rsidR="008422A1">
        <w:rPr>
          <w:rFonts w:ascii="宋体" w:eastAsia="宋体" w:hAnsi="宋体" w:cs="宋体" w:hint="eastAsia"/>
          <w:sz w:val="24"/>
          <w:szCs w:val="24"/>
        </w:rPr>
        <w:t>了</w:t>
      </w:r>
      <w:r>
        <w:rPr>
          <w:rFonts w:ascii="宋体" w:eastAsia="宋体" w:hAnsi="宋体" w:cs="宋体" w:hint="eastAsia"/>
          <w:sz w:val="24"/>
          <w:szCs w:val="24"/>
        </w:rPr>
        <w:t>，明天下午有会，那么就看明天晚上，我要有空说两句，或者是暂时不说吧。反正我觉得我今天讲的应该你听明白了，那么该怎么做，大体上也是清晰的，或者是你们在群里边讨论</w:t>
      </w:r>
      <w:r w:rsidR="008422A1">
        <w:rPr>
          <w:rFonts w:ascii="宋体" w:eastAsia="宋体" w:hAnsi="宋体" w:cs="宋体" w:hint="eastAsia"/>
          <w:sz w:val="24"/>
          <w:szCs w:val="24"/>
        </w:rPr>
        <w:t>吧</w:t>
      </w:r>
      <w:r>
        <w:rPr>
          <w:rFonts w:ascii="宋体" w:eastAsia="宋体" w:hAnsi="宋体" w:cs="宋体" w:hint="eastAsia"/>
          <w:sz w:val="24"/>
          <w:szCs w:val="24"/>
        </w:rPr>
        <w:t>，我明天打开。好，周末愉快</w:t>
      </w:r>
      <w:r w:rsidR="002F0269">
        <w:rPr>
          <w:rFonts w:ascii="宋体" w:eastAsia="宋体" w:hAnsi="宋体" w:cs="宋体" w:hint="eastAsia"/>
          <w:sz w:val="24"/>
          <w:szCs w:val="24"/>
        </w:rPr>
        <w:t>！</w:t>
      </w:r>
    </w:p>
    <w:sectPr w:rsidR="00CB4508">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87610" w14:textId="77777777" w:rsidR="001764F4" w:rsidRDefault="001764F4">
      <w:r>
        <w:separator/>
      </w:r>
    </w:p>
  </w:endnote>
  <w:endnote w:type="continuationSeparator" w:id="0">
    <w:p w14:paraId="289A4451" w14:textId="77777777" w:rsidR="001764F4" w:rsidRDefault="0017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6D79CBB1" w:rsidR="00CB4508" w:rsidRDefault="00D23B7B" w:rsidP="002F0269">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2F0269" w:rsidRPr="002F0269">
      <w:rPr>
        <w:rFonts w:ascii="楷体" w:eastAsia="楷体" w:hAnsi="楷体"/>
        <w:color w:val="000000" w:themeColor="text1"/>
      </w:rPr>
      <w:t>@Yafan-SG@林深见鹿的2020@纯心走天下 @水陆草木@灰狼(福勒斯）@辛伝子@玉隆庆@天童山人wz</w:t>
    </w:r>
    <w:r w:rsidR="002F0269">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9027E" w14:textId="77777777" w:rsidR="001764F4" w:rsidRDefault="001764F4">
      <w:r>
        <w:separator/>
      </w:r>
    </w:p>
  </w:footnote>
  <w:footnote w:type="continuationSeparator" w:id="0">
    <w:p w14:paraId="38C668A7" w14:textId="77777777" w:rsidR="001764F4" w:rsidRDefault="00176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CB4508" w:rsidRDefault="00D23B7B">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DDEA86"/>
    <w:multiLevelType w:val="singleLevel"/>
    <w:tmpl w:val="A9DDEA86"/>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57A15"/>
    <w:rsid w:val="00063258"/>
    <w:rsid w:val="00091DAD"/>
    <w:rsid w:val="0009355A"/>
    <w:rsid w:val="00096290"/>
    <w:rsid w:val="000B41AD"/>
    <w:rsid w:val="000B6658"/>
    <w:rsid w:val="000B7B04"/>
    <w:rsid w:val="000C17A4"/>
    <w:rsid w:val="000C4D21"/>
    <w:rsid w:val="000D320E"/>
    <w:rsid w:val="000D69C2"/>
    <w:rsid w:val="000D7BCD"/>
    <w:rsid w:val="000D7DA1"/>
    <w:rsid w:val="000E3C34"/>
    <w:rsid w:val="000F534C"/>
    <w:rsid w:val="00112B34"/>
    <w:rsid w:val="00115A80"/>
    <w:rsid w:val="00120095"/>
    <w:rsid w:val="00133AEF"/>
    <w:rsid w:val="0013562C"/>
    <w:rsid w:val="00141BF3"/>
    <w:rsid w:val="00154D8F"/>
    <w:rsid w:val="00155D79"/>
    <w:rsid w:val="00171060"/>
    <w:rsid w:val="001715C3"/>
    <w:rsid w:val="001764F4"/>
    <w:rsid w:val="00187740"/>
    <w:rsid w:val="001936CB"/>
    <w:rsid w:val="00194518"/>
    <w:rsid w:val="001A4AAF"/>
    <w:rsid w:val="001A7693"/>
    <w:rsid w:val="001B1586"/>
    <w:rsid w:val="001B499B"/>
    <w:rsid w:val="001B7075"/>
    <w:rsid w:val="001C159D"/>
    <w:rsid w:val="001C2487"/>
    <w:rsid w:val="001C64D0"/>
    <w:rsid w:val="001C7EDD"/>
    <w:rsid w:val="001E222A"/>
    <w:rsid w:val="001E46C7"/>
    <w:rsid w:val="001E726F"/>
    <w:rsid w:val="001F1243"/>
    <w:rsid w:val="001F595C"/>
    <w:rsid w:val="001F7BB5"/>
    <w:rsid w:val="00202203"/>
    <w:rsid w:val="00210888"/>
    <w:rsid w:val="00210C0F"/>
    <w:rsid w:val="00211FE2"/>
    <w:rsid w:val="00212355"/>
    <w:rsid w:val="002127D7"/>
    <w:rsid w:val="0021471C"/>
    <w:rsid w:val="00214DFE"/>
    <w:rsid w:val="00216C33"/>
    <w:rsid w:val="00227051"/>
    <w:rsid w:val="00230926"/>
    <w:rsid w:val="00232EA8"/>
    <w:rsid w:val="00244AD7"/>
    <w:rsid w:val="00252F44"/>
    <w:rsid w:val="0025395C"/>
    <w:rsid w:val="002559CA"/>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2F0269"/>
    <w:rsid w:val="0030053A"/>
    <w:rsid w:val="00301A2E"/>
    <w:rsid w:val="003043B7"/>
    <w:rsid w:val="003049BF"/>
    <w:rsid w:val="00305083"/>
    <w:rsid w:val="00305A63"/>
    <w:rsid w:val="00306814"/>
    <w:rsid w:val="00310652"/>
    <w:rsid w:val="003168F4"/>
    <w:rsid w:val="00321576"/>
    <w:rsid w:val="003215C9"/>
    <w:rsid w:val="00323D27"/>
    <w:rsid w:val="00323EBB"/>
    <w:rsid w:val="00335E54"/>
    <w:rsid w:val="003365A8"/>
    <w:rsid w:val="00346B22"/>
    <w:rsid w:val="003478CF"/>
    <w:rsid w:val="00352C45"/>
    <w:rsid w:val="00370102"/>
    <w:rsid w:val="003741B2"/>
    <w:rsid w:val="003A1902"/>
    <w:rsid w:val="003B30D5"/>
    <w:rsid w:val="003C18BF"/>
    <w:rsid w:val="003C6D1A"/>
    <w:rsid w:val="003E2C8B"/>
    <w:rsid w:val="003E2E79"/>
    <w:rsid w:val="003E51D3"/>
    <w:rsid w:val="003E57DC"/>
    <w:rsid w:val="003F09EF"/>
    <w:rsid w:val="003F1D9D"/>
    <w:rsid w:val="003F5A82"/>
    <w:rsid w:val="00400F41"/>
    <w:rsid w:val="0040385E"/>
    <w:rsid w:val="00404F23"/>
    <w:rsid w:val="00406493"/>
    <w:rsid w:val="004119FC"/>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6293"/>
    <w:rsid w:val="00507557"/>
    <w:rsid w:val="00507F7A"/>
    <w:rsid w:val="005101B1"/>
    <w:rsid w:val="00515D01"/>
    <w:rsid w:val="00517D70"/>
    <w:rsid w:val="00522777"/>
    <w:rsid w:val="00525DC5"/>
    <w:rsid w:val="0052789C"/>
    <w:rsid w:val="00531518"/>
    <w:rsid w:val="0053608A"/>
    <w:rsid w:val="0053713D"/>
    <w:rsid w:val="0055071A"/>
    <w:rsid w:val="00552136"/>
    <w:rsid w:val="00552DA8"/>
    <w:rsid w:val="005530D6"/>
    <w:rsid w:val="00555240"/>
    <w:rsid w:val="005563B2"/>
    <w:rsid w:val="00556C0C"/>
    <w:rsid w:val="00566BD1"/>
    <w:rsid w:val="00566C3A"/>
    <w:rsid w:val="0057161C"/>
    <w:rsid w:val="00580125"/>
    <w:rsid w:val="00580F25"/>
    <w:rsid w:val="00591A68"/>
    <w:rsid w:val="005932B8"/>
    <w:rsid w:val="0059353B"/>
    <w:rsid w:val="005A19A5"/>
    <w:rsid w:val="005A470E"/>
    <w:rsid w:val="005B3110"/>
    <w:rsid w:val="005C0998"/>
    <w:rsid w:val="005C28AA"/>
    <w:rsid w:val="005C518F"/>
    <w:rsid w:val="005C5A74"/>
    <w:rsid w:val="005D4561"/>
    <w:rsid w:val="005F2642"/>
    <w:rsid w:val="005F2B7C"/>
    <w:rsid w:val="0060476A"/>
    <w:rsid w:val="0061071A"/>
    <w:rsid w:val="00610BB6"/>
    <w:rsid w:val="00610E32"/>
    <w:rsid w:val="006130CB"/>
    <w:rsid w:val="0061645B"/>
    <w:rsid w:val="0062060A"/>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45"/>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17D87"/>
    <w:rsid w:val="00722061"/>
    <w:rsid w:val="007230D1"/>
    <w:rsid w:val="00723D9C"/>
    <w:rsid w:val="00730944"/>
    <w:rsid w:val="00745363"/>
    <w:rsid w:val="0075011D"/>
    <w:rsid w:val="007664A8"/>
    <w:rsid w:val="007719DC"/>
    <w:rsid w:val="00772F1B"/>
    <w:rsid w:val="007768C3"/>
    <w:rsid w:val="00784C1B"/>
    <w:rsid w:val="007A270B"/>
    <w:rsid w:val="007A2A93"/>
    <w:rsid w:val="007A32B4"/>
    <w:rsid w:val="007B29E2"/>
    <w:rsid w:val="007E02AC"/>
    <w:rsid w:val="007F1373"/>
    <w:rsid w:val="00800CB4"/>
    <w:rsid w:val="00810118"/>
    <w:rsid w:val="0081062A"/>
    <w:rsid w:val="00814065"/>
    <w:rsid w:val="00814B73"/>
    <w:rsid w:val="008229A1"/>
    <w:rsid w:val="008232A3"/>
    <w:rsid w:val="00823E96"/>
    <w:rsid w:val="0082519E"/>
    <w:rsid w:val="00825F94"/>
    <w:rsid w:val="008327A1"/>
    <w:rsid w:val="0083493B"/>
    <w:rsid w:val="00835966"/>
    <w:rsid w:val="00840A60"/>
    <w:rsid w:val="008422A1"/>
    <w:rsid w:val="00842804"/>
    <w:rsid w:val="00842F41"/>
    <w:rsid w:val="008437A1"/>
    <w:rsid w:val="00851233"/>
    <w:rsid w:val="00852922"/>
    <w:rsid w:val="0085379C"/>
    <w:rsid w:val="008549AB"/>
    <w:rsid w:val="00866949"/>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4742"/>
    <w:rsid w:val="009754DA"/>
    <w:rsid w:val="009808A2"/>
    <w:rsid w:val="009841EC"/>
    <w:rsid w:val="00997D76"/>
    <w:rsid w:val="009A204D"/>
    <w:rsid w:val="009A2FF6"/>
    <w:rsid w:val="009A5018"/>
    <w:rsid w:val="009A6512"/>
    <w:rsid w:val="009A6516"/>
    <w:rsid w:val="009B0051"/>
    <w:rsid w:val="009B0EAA"/>
    <w:rsid w:val="009B32AC"/>
    <w:rsid w:val="009C086C"/>
    <w:rsid w:val="009C5998"/>
    <w:rsid w:val="009D4110"/>
    <w:rsid w:val="009E16B5"/>
    <w:rsid w:val="009F0BC9"/>
    <w:rsid w:val="009F21EC"/>
    <w:rsid w:val="009F5C26"/>
    <w:rsid w:val="009F6421"/>
    <w:rsid w:val="00A00FBB"/>
    <w:rsid w:val="00A0147B"/>
    <w:rsid w:val="00A02E26"/>
    <w:rsid w:val="00A047D2"/>
    <w:rsid w:val="00A06C80"/>
    <w:rsid w:val="00A07D3C"/>
    <w:rsid w:val="00A10786"/>
    <w:rsid w:val="00A2295E"/>
    <w:rsid w:val="00A229D7"/>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3742"/>
    <w:rsid w:val="00A94A8F"/>
    <w:rsid w:val="00AA04B2"/>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14F"/>
    <w:rsid w:val="00B16F21"/>
    <w:rsid w:val="00B20F2C"/>
    <w:rsid w:val="00B40866"/>
    <w:rsid w:val="00B519AD"/>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1FC5"/>
    <w:rsid w:val="00BF41F3"/>
    <w:rsid w:val="00BF4513"/>
    <w:rsid w:val="00BF6473"/>
    <w:rsid w:val="00C165C4"/>
    <w:rsid w:val="00C21D51"/>
    <w:rsid w:val="00C24FA6"/>
    <w:rsid w:val="00C27F98"/>
    <w:rsid w:val="00C31115"/>
    <w:rsid w:val="00C32C26"/>
    <w:rsid w:val="00C467B5"/>
    <w:rsid w:val="00C516F7"/>
    <w:rsid w:val="00C5375E"/>
    <w:rsid w:val="00C62B6E"/>
    <w:rsid w:val="00C67B87"/>
    <w:rsid w:val="00C75F1A"/>
    <w:rsid w:val="00C81878"/>
    <w:rsid w:val="00C8256B"/>
    <w:rsid w:val="00C83F2E"/>
    <w:rsid w:val="00C86623"/>
    <w:rsid w:val="00C905FC"/>
    <w:rsid w:val="00CB2F5C"/>
    <w:rsid w:val="00CB3783"/>
    <w:rsid w:val="00CB4508"/>
    <w:rsid w:val="00CB4EDB"/>
    <w:rsid w:val="00CC24D1"/>
    <w:rsid w:val="00CC5DC4"/>
    <w:rsid w:val="00CD7C43"/>
    <w:rsid w:val="00CD7E9B"/>
    <w:rsid w:val="00CD7FC8"/>
    <w:rsid w:val="00CE3271"/>
    <w:rsid w:val="00CF095B"/>
    <w:rsid w:val="00CF2E83"/>
    <w:rsid w:val="00CF5AA5"/>
    <w:rsid w:val="00D00D6D"/>
    <w:rsid w:val="00D0369C"/>
    <w:rsid w:val="00D07ABA"/>
    <w:rsid w:val="00D23B7B"/>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6562B"/>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D3A1A"/>
    <w:rsid w:val="00EE0310"/>
    <w:rsid w:val="00EE3275"/>
    <w:rsid w:val="00EE5394"/>
    <w:rsid w:val="00EF2503"/>
    <w:rsid w:val="00EF2B0E"/>
    <w:rsid w:val="00F02378"/>
    <w:rsid w:val="00F05C63"/>
    <w:rsid w:val="00F152EE"/>
    <w:rsid w:val="00F15BA3"/>
    <w:rsid w:val="00F15F98"/>
    <w:rsid w:val="00F168D9"/>
    <w:rsid w:val="00F2453E"/>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A741E"/>
    <w:rsid w:val="00FB7858"/>
    <w:rsid w:val="00FC006A"/>
    <w:rsid w:val="00FC4C6F"/>
    <w:rsid w:val="00FD6DD6"/>
    <w:rsid w:val="00FD75B2"/>
    <w:rsid w:val="00FE0B3B"/>
    <w:rsid w:val="00FE184D"/>
    <w:rsid w:val="00FE25E5"/>
    <w:rsid w:val="00FE3517"/>
    <w:rsid w:val="00FF2228"/>
    <w:rsid w:val="00FF3CDF"/>
    <w:rsid w:val="020B25FE"/>
    <w:rsid w:val="03414AFA"/>
    <w:rsid w:val="0657405C"/>
    <w:rsid w:val="0B9A323C"/>
    <w:rsid w:val="118E4977"/>
    <w:rsid w:val="145D1372"/>
    <w:rsid w:val="22085057"/>
    <w:rsid w:val="23903485"/>
    <w:rsid w:val="28523025"/>
    <w:rsid w:val="39260E00"/>
    <w:rsid w:val="3D243D11"/>
    <w:rsid w:val="3E6D391B"/>
    <w:rsid w:val="466B22C9"/>
    <w:rsid w:val="4913723C"/>
    <w:rsid w:val="5487714B"/>
    <w:rsid w:val="55731142"/>
    <w:rsid w:val="57EA1C1F"/>
    <w:rsid w:val="64E968C8"/>
    <w:rsid w:val="6765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qFormat/>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qFormat/>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1568</Words>
  <Characters>8939</Characters>
  <Application>Microsoft Office Word</Application>
  <DocSecurity>0</DocSecurity>
  <Lines>74</Lines>
  <Paragraphs>20</Paragraphs>
  <ScaleCrop>false</ScaleCrop>
  <Company>china</Company>
  <LinksUpToDate>false</LinksUpToDate>
  <CharactersWithSpaces>10487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2025-07-13T03:07:00Z</dcterms:created>
  <dcterms:modified xsi:type="dcterms:W3CDTF">2025-07-13T03:07:00Z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69DA86BBD0BF43A3B50984FF3230B61D_12</vt:lpwstr>
  </property>
  <property fmtid="{D5CDD505-2E9C-101B-9397-08002B2CF9AE}" pid="4" name="KSOTemplateDocerSaveRecord">
    <vt:lpwstr>eyJoZGlkIjoiN2YzNjBkOTgyNWQ1YTMxYzM3MzMwNWFiODNmOWIzYWMiLCJ1c2VySWQiOiIxMDg2MTU5MjIyIn0=</vt:lpwstr>
  </property>
</Properties>
</file>