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8FBEA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10" w:name="_GoBack"/>
      <w:bookmarkEnd w:id="10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355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《孟子》第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讲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万章下之尊德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友</w:t>
      </w:r>
    </w:p>
    <w:p w14:paraId="7F156C22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214755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</w:t>
      </w:r>
      <w:r>
        <w:rPr>
          <w:rFonts w:hint="eastAsia" w:ascii="宋体" w:hAnsi="宋体" w:eastAsia="宋体" w:cs="宋体"/>
          <w:sz w:val="24"/>
          <w:szCs w:val="24"/>
        </w:rPr>
        <w:t>日，丙午年四月初七。今天是正式课，今天是《孟子》第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24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万章下之尊德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尚</w:t>
      </w:r>
      <w:r>
        <w:rPr>
          <w:rFonts w:hint="eastAsia" w:ascii="宋体" w:hAnsi="宋体" w:eastAsia="宋体" w:cs="宋体"/>
          <w:sz w:val="24"/>
          <w:szCs w:val="24"/>
        </w:rPr>
        <w:t>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这堂课它不是《孟子》里边在理论上最重要的，但确实是《孟子》书中谈朋友和交际里边最重要的文章，或者是最重要的问答，它真的是非常重要。我希望我能把这一章讲好吧。好，我试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下麦，一会儿我们准点见。</w:t>
      </w:r>
    </w:p>
    <w:p w14:paraId="1DB929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</w:t>
      </w:r>
      <w:r>
        <w:rPr>
          <w:rFonts w:hint="eastAsia" w:ascii="宋体" w:hAnsi="宋体" w:eastAsia="宋体" w:cs="宋体"/>
          <w:sz w:val="24"/>
          <w:szCs w:val="24"/>
        </w:rPr>
        <w:t>日，丙午年四月初七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正式课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24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万章下之尊德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尚</w:t>
      </w:r>
      <w:r>
        <w:rPr>
          <w:rFonts w:hint="eastAsia" w:ascii="宋体" w:hAnsi="宋体" w:eastAsia="宋体" w:cs="宋体"/>
          <w:sz w:val="24"/>
          <w:szCs w:val="24"/>
        </w:rPr>
        <w:t>友。感冒好些了，谢谢大家。今天这堂课其实是极重的，因为我备课的这段时间，我感慨是比较多的。在人伦里边，友伦极大，交友这一伦理，是一极大之伦，是大伦，它几乎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决定一个人的成败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所以这是儒家里边伦理中的关于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友”</w:t>
      </w:r>
      <w:r>
        <w:rPr>
          <w:rFonts w:hint="eastAsia" w:ascii="宋体" w:hAnsi="宋体" w:eastAsia="宋体" w:cs="宋体"/>
          <w:sz w:val="24"/>
          <w:szCs w:val="24"/>
        </w:rPr>
        <w:t>的部分最艰难的部分了。</w:t>
      </w:r>
    </w:p>
    <w:p w14:paraId="47614A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关于这个部分，有不少的论述，散乱一些。今天我们开始他的第一次，可能还要涉及到三次关于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友”</w:t>
      </w:r>
      <w:r>
        <w:rPr>
          <w:rFonts w:hint="eastAsia" w:ascii="宋体" w:hAnsi="宋体" w:eastAsia="宋体" w:cs="宋体"/>
          <w:sz w:val="24"/>
          <w:szCs w:val="24"/>
        </w:rPr>
        <w:t>这一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伦</w:t>
      </w:r>
      <w:r>
        <w:rPr>
          <w:rFonts w:hint="eastAsia" w:ascii="宋体" w:hAnsi="宋体" w:eastAsia="宋体" w:cs="宋体"/>
          <w:sz w:val="24"/>
          <w:szCs w:val="24"/>
        </w:rPr>
        <w:t>的问题，所以我今天略做概括讲一下子，顺便发发感慨。我给自己身边的同学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朋友好多的孩子们取名字几十个了，其实越到后我压力越来越大。为什么取名字压力这么大呢？因为涉及到一个小朋友的初始人设，这个初始人设涉及到他未来的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友”</w:t>
      </w:r>
      <w:r>
        <w:rPr>
          <w:rFonts w:hint="eastAsia" w:ascii="宋体" w:hAnsi="宋体" w:eastAsia="宋体" w:cs="宋体"/>
          <w:sz w:val="24"/>
          <w:szCs w:val="24"/>
        </w:rPr>
        <w:t>的问题呀，这个问题就变得非常之大。</w:t>
      </w:r>
    </w:p>
    <w:p w14:paraId="6B3AA0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人设分为三层，第一层是初始人设，初始人设对一个孩子而言，约略在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 w:cs="宋体"/>
          <w:sz w:val="24"/>
          <w:szCs w:val="24"/>
        </w:rPr>
        <w:t>岁完成了，就是到了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 w:cs="宋体"/>
          <w:sz w:val="24"/>
          <w:szCs w:val="24"/>
        </w:rPr>
        <w:t>岁的时候，他已经能够自己来认定自己的身份，这里边包含了他的出身，他的爷爷奶奶、姥姥姥爷、爸爸妈妈，他的出身、他的身份、他的社会地位，大概是到了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 w:cs="宋体"/>
          <w:sz w:val="24"/>
          <w:szCs w:val="24"/>
        </w:rPr>
        <w:t>岁他已经有个初始的认证了，这叫初始人设。第二个人设是理想人设，这个大体到了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14</w:t>
      </w:r>
      <w:r>
        <w:rPr>
          <w:rFonts w:hint="eastAsia" w:ascii="宋体" w:hAnsi="宋体" w:eastAsia="宋体" w:cs="宋体"/>
          <w:sz w:val="24"/>
          <w:szCs w:val="24"/>
        </w:rPr>
        <w:t>岁开始萌发，到了大学毕业大概就确定下来了，就是他未来是一个什么样的人，他想成为一个什么样的人，理想人设。第三个人设就是现实人设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AF3D8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现实人设约略在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40</w:t>
      </w:r>
      <w:r>
        <w:rPr>
          <w:rFonts w:hint="eastAsia" w:ascii="宋体" w:hAnsi="宋体" w:eastAsia="宋体" w:cs="宋体"/>
          <w:sz w:val="24"/>
          <w:szCs w:val="24"/>
        </w:rPr>
        <w:t>岁左右大体上就确定了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想改是可以的，但是极难。初始人设为什么非常重要？因为初始人设有的时候对小朋友是不公平的。有些小朋友天生富贵，一出生可能爷爷或者爸爸就是皇上，正国级。有些小朋友一出生，可能爷爷或者爸爸在牢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是个罪犯，他就会初始人设就，他一睁眼就已经有了，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就已经有了。但初始人设不是完全由出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</w:t>
      </w:r>
      <w:r>
        <w:rPr>
          <w:rFonts w:hint="eastAsia" w:ascii="宋体" w:hAnsi="宋体" w:eastAsia="宋体" w:cs="宋体"/>
          <w:sz w:val="24"/>
          <w:szCs w:val="24"/>
        </w:rPr>
        <w:t>决定的，很大程度上是取决于父母的意念或者是教育，这个非常非常重要，也极其的重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敏感。</w:t>
      </w:r>
    </w:p>
    <w:p w14:paraId="1760C2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你们都知道有两个演员的孩子，他们给那个孩子，可能是找人取的名字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叫天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。这是一个极为糟糕的初始人设，无论是不是天之骄子，也无论你是不是天下第一，都不是父母能决定的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这是老天决定的事情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你强迫性的给他了一个初始人设，然后你又给他一个错误的理想人设，他终于长大了，结果两个人设都不对，他最后的现实人设变成一个罪犯。所以好多父母对孩子要求很高，但初始人设必须是真实的，并且必须下沉，或者是必须能够下沉。所以，在现在这个社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30B52D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大部分有出息的，不管在各个领域有出息的都是中产阶级的孩子。如果是高级领导干部的孩子，或者是其他的，必定是那个高级领导干部遭遇过巨大的挫折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如果初始人设太高，其实是不好的。当然，初始人设太低会导致他对理想人设无法来厘定。最好就是中产阶级这样的人设会比较好一点。一个是他可以更逼近现实，另外可以下沉，所以可能对孩子来讲是一个比较好的初始人设。这个初始人设，做父母的、做爷爷奶奶的，请你们高度关注，不要胡闹！不要把理想和现实模糊。</w:t>
      </w:r>
    </w:p>
    <w:p w14:paraId="5EA2D5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至于理想人设，其实小朋友在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14</w:t>
      </w:r>
      <w:r>
        <w:rPr>
          <w:rFonts w:hint="eastAsia" w:ascii="宋体" w:hAnsi="宋体" w:eastAsia="宋体" w:cs="宋体"/>
          <w:sz w:val="24"/>
          <w:szCs w:val="24"/>
        </w:rPr>
        <w:t>岁的时候，大体上有自己对自己未来成为一个什么样的人是有想法的。很多人初始人设没有问题，理想人设出了问题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你知道这个问题就非常严重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很多孩子的理想人设太高或者是太好了，而他踏入社会之后，理想人设和现实人设遥不可及，他出现了精神分裂，他开始卷或者是放下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躺平，必须让自己的理想人设是可触碰的、可努力而达的。这个父母也很重要，父母也很重要，就是理想与现实之间有着本质的关联。</w:t>
      </w:r>
    </w:p>
    <w:p w14:paraId="0E487F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所谓的成功人士，就是因为他有极高的理想人设，并且他在现实中将现实人设无限推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近</w:t>
      </w:r>
      <w:r>
        <w:rPr>
          <w:rFonts w:hint="eastAsia" w:ascii="宋体" w:hAnsi="宋体" w:eastAsia="宋体" w:cs="宋体"/>
          <w:sz w:val="24"/>
          <w:szCs w:val="24"/>
        </w:rPr>
        <w:t>理想人设，他就变成一个成功的人了。就是初始人设可能并不高，理想人设挺高，但现实中的人设和理想人设无限接近，类似于像任正非、马斯克，他们都是这样的人，就是他的理想人设和现实人设无限逼近。其实有很多人的理想人设也很高，现实人设也不错，但是现实中出现了一些问题。比如说最近我们注意到马云与马斯克的历史上的那个访谈，杨元庆与马斯克的历史上的访谈，就是他们在特定历史时期表达了对马斯克的一种不屑，然后隔了一段时间之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4653D4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证明马斯克的理想人设要比他们的理想人设要高远很多。这又印证了今天这堂课的意义：为什么要尊德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尚</w:t>
      </w:r>
      <w:r>
        <w:rPr>
          <w:rFonts w:hint="eastAsia" w:ascii="宋体" w:hAnsi="宋体" w:eastAsia="宋体" w:cs="宋体"/>
          <w:sz w:val="24"/>
          <w:szCs w:val="24"/>
        </w:rPr>
        <w:t>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贵</w:t>
      </w:r>
      <w:r>
        <w:rPr>
          <w:rFonts w:hint="eastAsia" w:ascii="宋体" w:hAnsi="宋体" w:eastAsia="宋体" w:cs="宋体"/>
          <w:sz w:val="24"/>
          <w:szCs w:val="24"/>
        </w:rPr>
        <w:t>贵？为什么要尊贤？如那个时候的马云懂得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贵</w:t>
      </w:r>
      <w:r>
        <w:rPr>
          <w:rFonts w:hint="eastAsia" w:ascii="宋体" w:hAnsi="宋体" w:eastAsia="宋体" w:cs="宋体"/>
          <w:sz w:val="24"/>
          <w:szCs w:val="24"/>
        </w:rPr>
        <w:t>贵和尊贤，他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sz w:val="24"/>
          <w:szCs w:val="24"/>
        </w:rPr>
        <w:t>清楚的知道马斯克的理想是什么，他为什么要朝那儿走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然后他将阿里与马斯克的公司做某种链接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对接，或者联想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马斯克的公司做某种的链接，那么可能他们会走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比今天要好的多。我无比的感慨啊！我国竟然有如此了不起、堪称伟大的政治家。</w:t>
      </w:r>
    </w:p>
    <w:p w14:paraId="5FC16E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他们既能读懂马斯克，又能读懂马克思要做的事儿。所以他们将马斯克的企业请到了上海。马斯克的企业在上海，不仅创造了马斯克的奇迹，也为中国带起了完整的一个产业。原来我国的政治家，他们的理想人设如此的高远，这令我感到敬佩。相比较而言，最近看了马云和杨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元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庆的理想人设，我们知道每个时代有每个时代的局限性。当然我国在特定历史时期，可能也无法包容类似于马斯克这样的人，或者是扎克伯格这样的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</w:p>
    <w:p w14:paraId="0650E5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可能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历史有历史的局限性，但今天这堂课，孟子讲到的，恰好也是历史的局限性的问题。所以他要讲实时的问题。我其实在讨论人设的时候，我一直在说，人设是一个非常重要的教育问题，跟家长有必然联系。因为，一个孩子最初始的朋友，或者是最亲密的朋友，或者终极的朋友，可能就是你们——他的父母，他的爷爷、奶奶、姥姥、姥爷，可能就是你们，你们将必须承担“尊德尚友”的这样的一个伟大的历史使命，能否贵贵、尊贤，其实你们很重要。</w:t>
      </w:r>
    </w:p>
    <w:p w14:paraId="60FFA0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好，我们进入到今天的课程。今天的课程比较长。我讲《孟子》，我是每堂课我自己先手抄一遍，然后开始进入大概十天左右的备课。手抄一遍，它的好处是，等讲完这堂课，我已经又一次手抄了一遍《孟子》，抄是有意义的，就是一个字一个字的抄。抄写的时候思考，其实很有意思。倒不是说我的字写的好或者不好，我对我的字是不满意的，我对我的字是不满意的，尤其是铅笔字，我是不满意的。但他是一个人的认真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一个人的真诚，他是一个做事的态度，所以，就算我字写得不好，也请大家原谅。好，我们开始第一段。</w:t>
      </w:r>
    </w:p>
    <w:p w14:paraId="04862A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这一讲的第一个部分。准确的讲，孟子在说，入世，还是不入世。然后他举了四个例子，就是入世和不世的例子。难道这件事情跟“尊德尚友”有关吗？对了，是的。我今天讲了初始人设、理想人设和现实人设。因为你知道这个人设，它是烙在你身上的。我以我为例，我自己的初始人设，是不高的，因为我出生的家庭是一个很普通的家庭，我初始人设很低的，不高的。但是我的理想人设是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挺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高的，受恩师的影响，他打开我的世界。所以我很小就很想做一个贤人君子，倒不敢做圣人，想做个贤人君子。</w:t>
      </w:r>
    </w:p>
    <w:p w14:paraId="57779A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贤人君子应该是什么样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。其实可以是个工程师，可以是个技术员，可以是个公务员，可以是什么……但可能受老师的影响，我自己更想做教员。这个不是故意的。毛主席他的理想是做教员，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当然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毛主席他的理想人设远远高于我这样的人。他是想做教员，但是他没有真的有机会做个教员。我是确实有机会去做个教员。他这种理想的人设，其实他会牵引着你。虽然在现实生活中，你经历了很多不同的角色，但最终你的理想人设会把你带入到那个轨道里去的。他很神奇，真的很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……</w:t>
      </w:r>
    </w:p>
    <w:p w14:paraId="167C37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我看过很多厉害的人，包括马斯克。其实他们的理想人设是很高的。为什么今天讲“贵贵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、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尊贤”？贵，第一个贵是动词，是珍贵的意思。第二个贵，名词，但它不是高贵的意思，它是高贵身份的贤者、贤人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贵贵。尊贤，为什么要尊贤？贵贵是向上社交。尊贤是向下社交。为什么要尊贤。你不贵贵，会贵什么？你会贵奸，奸佞的奸。一个不贵贵的人，很容易去贵奸，就是你不珍贵高贵的贤人，你可能会珍贵那些身份高贵的奸佞。</w:t>
      </w:r>
    </w:p>
    <w:p w14:paraId="03E7B2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你不会向下社交，你不会尊贤，你不会找一个非常非常好的谦谦君子做朋友，那么你会找谁呢？你会尊利，你会找好处，给你带来好处的人。你知道，不能贵贵而贵奸，不能尊贤而尊利，这些人能不能成功呢？比如说皮带哥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能的。但他一定是掉沟里。我身边见的太多了，只要贵奸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、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尊利，结局都会很惨。他们可能在人生的某一段会实现他的理想，理想人设会实现。但他不会达到一个令人向往、尊敬和难以迄及的高度，是不能的，所以它这个非常重要。</w:t>
      </w:r>
    </w:p>
    <w:p w14:paraId="78C93F1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他举了四个例子，最后有一段结论。我先进入到课程，最后我们再做总结。孟子曰：“伯夷，目不视恶色，耳不听恶声”。眼睛不看不好的东西，耳朵不听那些不好的声音。“非其君不事。非其民不使”。如果不是他的君王，他不会去服务于他。不是他的人民，他也不去使用。“治则进，乱则退。横政之所出，横民之所止，不忍居也”。就是，好时代出来干活，如果遇到不好的时代，就不玩了。这个横政的时候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、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横民的时候，他就离开了，他就不跟你们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待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，不跟你们混了。“思与乡人处，如以朝衣朝冠坐于涂炭也”。</w:t>
      </w:r>
    </w:p>
    <w:p w14:paraId="31DB88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他不跟那人民群众在一起，他觉得跟人民群众在一起，相当于穿着上朝的衣冠，坐在泥地里、火盆上，所以“当纣之时，居北海之滨以待天下之清也”。他们都是商朝的皇族，所以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纣王不好的时候，他们就跑到海边去居住了，以待天下之清。后来周朝想请他们出来，他们也不出来，因为周文王是为人民服务的，这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不符合他们的世界观，所以他也不愿意出来帮着干事儿了。“故闻伯夷之风者，顽夫廉，懦夫有立志”。这段话评价是很高的，但其实我对孟子关于他们的评价都有不同看法。</w:t>
      </w:r>
    </w:p>
    <w:p w14:paraId="5E878C7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他的意思，“顽夫廉，懦夫有立志”，就是如此高洁的人呢，他对那些顽劣的人，对那些懦弱的人，是有一定的启发和鼓励的。此处，我不同意。另外，对伯夷这样的，自诩清高，不愿意入世，不愿意拯救民生的人呢，我有我的看法。当然我同意这个世界上可以有这样的人，以清高自诩。我同意，但这不是读书人的榜样。好，我们看第二个例子，“伊尹曰”，伊尹是帮着商汤干掉夏桀的那个宰相，中国历史上最好的一个宰相。也不一定是最好，</w:t>
      </w:r>
    </w:p>
    <w:p w14:paraId="0B980D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可能和周公和周总理有一拼。“伊尹曰：‘何事非君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何使非民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’” 他不同意伯夷的做法，所以他说：“治亦进，乱亦进”，就是天下大治，我也要入世；天下大乱，我也要入世。“曰：‘天之生斯民也，使先知觉后知，使先觉觉后觉’”。 你一听这个话，你就想起李大钊来了。这就是他“十月革命一声炮响，送来了马克思列宁主义”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他先知先觉觉后知后觉。“予，天民之先觉者也，予将以此道觉此民也”。我呢，是老天爷让我先知先觉了，我要以天道来让所有的老百姓后知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后觉。</w:t>
      </w:r>
    </w:p>
    <w:p w14:paraId="553F62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思天下之民匹夫匹妇有不与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sz w:val="24"/>
          <w:szCs w:val="24"/>
        </w:rPr>
        <w:t>尧舜之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泽</w:t>
      </w:r>
      <w:r>
        <w:rPr>
          <w:rFonts w:hint="eastAsia" w:ascii="宋体" w:hAnsi="宋体" w:eastAsia="宋体" w:cs="宋体"/>
          <w:sz w:val="24"/>
          <w:szCs w:val="24"/>
        </w:rPr>
        <w:t>者，若己推而内之沟中，其自任以天下之重也。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什么意思呢？就是如果他看到天下的这些普通的老百姓，就是这个谁呀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伯夷所说的乡人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乡人处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sz w:val="24"/>
          <w:szCs w:val="24"/>
        </w:rPr>
        <w:t>看到乡人不能享受到尧舜的恩泽，就是尧舜大治的时候，老百姓过的日子好，就好像自己把这些老百姓推下了深沟一样，他会深深的自责，并且他确实是愿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天下之乡民为己任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DE334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伊尹才是我的榜样，我要学习的人。伯夷不是，伯夷以清高自许，就是伯夷有点像圣雄甘地，就是有点这种白左，有点白左。伊尹就不是了，伊尹比较毛泽东，就是以天下为己任，先知觉后知，带领老百姓过上好日子。第三个例子，柳下惠。这柳下惠呢，我也是不是很认同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柳下惠不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羞汙</w:t>
      </w:r>
      <w:r>
        <w:rPr>
          <w:rFonts w:hint="eastAsia" w:ascii="宋体" w:hAnsi="宋体" w:eastAsia="宋体" w:cs="宋体"/>
          <w:sz w:val="24"/>
          <w:szCs w:val="24"/>
        </w:rPr>
        <w:t>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，他对那些不好的君主，他也不是很介意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；“</w:t>
      </w:r>
      <w:r>
        <w:rPr>
          <w:rFonts w:hint="eastAsia" w:ascii="宋体" w:hAnsi="宋体" w:eastAsia="宋体" w:cs="宋体"/>
          <w:sz w:val="24"/>
          <w:szCs w:val="24"/>
        </w:rPr>
        <w:t>不辞小官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，给个小官，他也不是很介意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进不隐贤，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必以</w:t>
      </w:r>
      <w:r>
        <w:rPr>
          <w:rFonts w:hint="eastAsia" w:ascii="宋体" w:hAnsi="宋体" w:eastAsia="宋体" w:cs="宋体"/>
          <w:sz w:val="24"/>
          <w:szCs w:val="24"/>
        </w:rPr>
        <w:t>其道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75B77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只要他躬身入局，他就尽量的行天道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遗佚</w:t>
      </w:r>
      <w:r>
        <w:rPr>
          <w:rFonts w:hint="eastAsia" w:ascii="宋体" w:hAnsi="宋体" w:eastAsia="宋体" w:cs="宋体"/>
          <w:sz w:val="24"/>
          <w:szCs w:val="24"/>
        </w:rPr>
        <w:t>而不怨，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阨</w:t>
      </w:r>
      <w:r>
        <w:rPr>
          <w:rFonts w:hint="eastAsia" w:ascii="宋体" w:hAnsi="宋体" w:eastAsia="宋体" w:cs="宋体"/>
          <w:sz w:val="24"/>
          <w:szCs w:val="24"/>
        </w:rPr>
        <w:t>穷而不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悯”</w:t>
      </w:r>
      <w:r>
        <w:rPr>
          <w:rFonts w:hint="eastAsia" w:ascii="宋体" w:hAnsi="宋体" w:eastAsia="宋体" w:cs="宋体"/>
          <w:sz w:val="24"/>
          <w:szCs w:val="24"/>
        </w:rPr>
        <w:t>，就是不管被人重视还是不重视，被人抛弃还是不抛弃，还都不抱怨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不批评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不抱怨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不等待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这个态度倒是挺好。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阨</w:t>
      </w:r>
      <w:r>
        <w:rPr>
          <w:rFonts w:hint="eastAsia" w:ascii="宋体" w:hAnsi="宋体" w:eastAsia="宋体" w:cs="宋体"/>
          <w:sz w:val="24"/>
          <w:szCs w:val="24"/>
        </w:rPr>
        <w:t>穷而不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悯”</w:t>
      </w:r>
      <w:r>
        <w:rPr>
          <w:rFonts w:hint="eastAsia" w:ascii="宋体" w:hAnsi="宋体" w:eastAsia="宋体" w:cs="宋体"/>
          <w:sz w:val="24"/>
          <w:szCs w:val="24"/>
        </w:rPr>
        <w:t>，即便是穷困潦倒了，他也不会有什么不开心或者是放弃。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与乡人处，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由由</w:t>
      </w:r>
      <w:r>
        <w:rPr>
          <w:rFonts w:hint="eastAsia" w:ascii="宋体" w:hAnsi="宋体" w:eastAsia="宋体" w:cs="宋体"/>
          <w:sz w:val="24"/>
          <w:szCs w:val="24"/>
        </w:rPr>
        <w:t>然不忍去也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。你看他和这个伯夷不一样，伯夷就是不能跟老百姓坐一块儿，坐一块儿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他就是太脏了。这个柳下惠，就是他就可以和老百姓坐一块儿，他不觉得什么。他说：“尔为尔，我为我，虽袒裼裸裎于我侧，尔焉能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浼</w:t>
      </w:r>
      <w:r>
        <w:rPr>
          <w:rFonts w:hint="eastAsia" w:ascii="宋体" w:hAnsi="宋体" w:eastAsia="宋体" w:cs="宋体"/>
          <w:sz w:val="24"/>
          <w:szCs w:val="24"/>
        </w:rPr>
        <w:t>我哉？”这话什么意思呢？</w:t>
      </w:r>
    </w:p>
    <w:p w14:paraId="61A4EF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就是你们是你们，我是我，就算你袒胸露臂，就是那个穷人哪有衣服啊？衣不蔽体，脏兮兮的，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尔焉能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浼</w:t>
      </w:r>
      <w:r>
        <w:rPr>
          <w:rFonts w:hint="eastAsia" w:ascii="宋体" w:hAnsi="宋体" w:eastAsia="宋体" w:cs="宋体"/>
          <w:sz w:val="24"/>
          <w:szCs w:val="24"/>
        </w:rPr>
        <w:t>我哉？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你也不能弄脏了我呀，污染了我呀。所以柳下惠挺能忍的，坐怀不乱嘛。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故闻柳下惠之风者，鄙夫宽，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薄</w:t>
      </w:r>
      <w:r>
        <w:rPr>
          <w:rFonts w:hint="eastAsia" w:ascii="宋体" w:hAnsi="宋体" w:eastAsia="宋体" w:cs="宋体"/>
          <w:sz w:val="24"/>
          <w:szCs w:val="24"/>
        </w:rPr>
        <w:t>夫敦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。这个和上面这个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顽</w:t>
      </w:r>
      <w:r>
        <w:rPr>
          <w:rFonts w:hint="eastAsia" w:ascii="宋体" w:hAnsi="宋体" w:eastAsia="宋体" w:cs="宋体"/>
          <w:sz w:val="24"/>
          <w:szCs w:val="24"/>
        </w:rPr>
        <w:t>夫廉，懦夫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sz w:val="24"/>
          <w:szCs w:val="24"/>
        </w:rPr>
        <w:t>立志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不一样。他就说知识分子要有宽容度，要能跟老百姓相处，这个能让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鄙夫宽，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薄</w:t>
      </w:r>
      <w:r>
        <w:rPr>
          <w:rFonts w:hint="eastAsia" w:ascii="宋体" w:hAnsi="宋体" w:eastAsia="宋体" w:cs="宋体"/>
          <w:sz w:val="24"/>
          <w:szCs w:val="24"/>
        </w:rPr>
        <w:t>夫敦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。这个教育的也是有道理的，对知识分子上山下乡，他是确实应该这样的，要和老百姓能相处的来，什么样的人都能相处，也能吃苦。</w:t>
      </w:r>
    </w:p>
    <w:p w14:paraId="3C270B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孟子举了三个例子，一个是贵族伯夷，就是碰到好君王、好的老百姓出来干，碰到不好的跑了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伊尹是管你好不好，我下来先把你救了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柳下惠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</w:rPr>
        <w:t>，我既然都在这儿了，我能忍，我能忍。最后一个例子说的是孔子，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孔子之去齐，接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淅</w:t>
      </w:r>
      <w:r>
        <w:rPr>
          <w:rFonts w:hint="eastAsia" w:ascii="宋体" w:hAnsi="宋体" w:eastAsia="宋体" w:cs="宋体"/>
          <w:sz w:val="24"/>
          <w:szCs w:val="24"/>
        </w:rPr>
        <w:t>而行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去鲁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曰‘迟迟吾行也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，去父母国之道也。可以速而速，可以久而久，可以处而处，可以仕而仕，孔子也。”什么呀？说可以快就快点儿，可以待的时间长就长点儿，可以相处就处久点儿，可以当官就当官。实在不行，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溜</w:t>
      </w:r>
      <w:r>
        <w:rPr>
          <w:rFonts w:hint="eastAsia" w:ascii="宋体" w:hAnsi="宋体" w:eastAsia="宋体" w:cs="宋体"/>
          <w:sz w:val="24"/>
          <w:szCs w:val="24"/>
        </w:rPr>
        <w:t>之乎也。他说这就是孔子了。</w:t>
      </w:r>
    </w:p>
    <w:p w14:paraId="6D25CF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然后孟子做了一个总结，我其实能理解孟子的心情和孟子的想法，但既然是落在文字上了，可以允许我表达一点不同意见。孟子曰：“伯夷，圣之清者也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”他说他是圣人里边最干净的那个。哎呀，这个有不同意见啊！这个你这个圣人这么干净，还是圣人呐？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伊尹，圣之任者也。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这个同意，就是伊尹呢是圣人之里边最有道义的、有责任感的人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这个我同意。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柳下惠，圣之和者也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。这个能和穷人、坏人打成一片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这个圣之和者也算凑合吧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圣之和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圣人需要和者吗？</w:t>
      </w:r>
    </w:p>
    <w:p w14:paraId="76C572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需要深刻理解的是对孔子的评价。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孔子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圣之时者也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时间的时。最后的结论是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孔子之谓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集</w:t>
      </w:r>
      <w:r>
        <w:rPr>
          <w:rFonts w:hint="eastAsia" w:ascii="宋体" w:hAnsi="宋体" w:eastAsia="宋体" w:cs="宋体"/>
          <w:sz w:val="24"/>
          <w:szCs w:val="24"/>
        </w:rPr>
        <w:t>大成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集</w:t>
      </w:r>
      <w:r>
        <w:rPr>
          <w:rFonts w:hint="eastAsia" w:ascii="宋体" w:hAnsi="宋体" w:eastAsia="宋体" w:cs="宋体"/>
          <w:sz w:val="24"/>
          <w:szCs w:val="24"/>
        </w:rPr>
        <w:t>大成也者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金声</w:t>
      </w:r>
      <w:r>
        <w:rPr>
          <w:rFonts w:hint="eastAsia" w:ascii="宋体" w:hAnsi="宋体" w:eastAsia="宋体" w:cs="宋体"/>
          <w:sz w:val="24"/>
          <w:szCs w:val="24"/>
        </w:rPr>
        <w:t>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玉振</w:t>
      </w:r>
      <w:r>
        <w:rPr>
          <w:rFonts w:hint="eastAsia" w:ascii="宋体" w:hAnsi="宋体" w:eastAsia="宋体" w:cs="宋体"/>
          <w:sz w:val="24"/>
          <w:szCs w:val="24"/>
        </w:rPr>
        <w:t>之也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金声</w:t>
      </w:r>
      <w:r>
        <w:rPr>
          <w:rFonts w:hint="eastAsia" w:ascii="宋体" w:hAnsi="宋体" w:eastAsia="宋体" w:cs="宋体"/>
          <w:sz w:val="24"/>
          <w:szCs w:val="24"/>
        </w:rPr>
        <w:t>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玉振”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</w:t>
      </w:r>
      <w:r>
        <w:rPr>
          <w:rFonts w:hint="eastAsia" w:ascii="宋体" w:hAnsi="宋体" w:eastAsia="宋体" w:cs="宋体"/>
          <w:sz w:val="24"/>
          <w:szCs w:val="24"/>
        </w:rPr>
        <w:t>注意孟子的描述，所以你听了“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金声玉振</w:t>
      </w:r>
      <w:r>
        <w:rPr>
          <w:rFonts w:hint="eastAsia" w:ascii="宋体" w:hAnsi="宋体" w:eastAsia="宋体" w:cs="宋体"/>
          <w:sz w:val="24"/>
          <w:szCs w:val="24"/>
        </w:rPr>
        <w:t>”，你才知道他说的这个“时”不是能随着时事而做出灵活选择。这是所有的翻译都是孔子是能快就快，能慢就慢，能来就来，能走就走，能干就干，不能干就不干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好像孔子没原则似的，这个不对的。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金声玉振，</w:t>
      </w:r>
      <w:r>
        <w:rPr>
          <w:rFonts w:hint="eastAsia" w:ascii="宋体" w:hAnsi="宋体" w:eastAsia="宋体" w:cs="宋体"/>
          <w:sz w:val="24"/>
          <w:szCs w:val="24"/>
        </w:rPr>
        <w:t>他说的是这个“时”，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金声也者始条</w:t>
      </w:r>
      <w:r>
        <w:rPr>
          <w:rFonts w:hint="eastAsia" w:ascii="宋体" w:hAnsi="宋体" w:eastAsia="宋体" w:cs="宋体"/>
          <w:sz w:val="24"/>
          <w:szCs w:val="24"/>
        </w:rPr>
        <w:t>理也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15E21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玉振</w:t>
      </w:r>
      <w:r>
        <w:rPr>
          <w:rFonts w:hint="eastAsia" w:ascii="宋体" w:hAnsi="宋体" w:eastAsia="宋体" w:cs="宋体"/>
          <w:sz w:val="24"/>
          <w:szCs w:val="24"/>
        </w:rPr>
        <w:t>之也者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终条</w:t>
      </w:r>
      <w:r>
        <w:rPr>
          <w:rFonts w:hint="eastAsia" w:ascii="宋体" w:hAnsi="宋体" w:eastAsia="宋体" w:cs="宋体"/>
          <w:sz w:val="24"/>
          <w:szCs w:val="24"/>
        </w:rPr>
        <w:t>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也”。始条</w:t>
      </w:r>
      <w:r>
        <w:rPr>
          <w:rFonts w:hint="eastAsia" w:ascii="宋体" w:hAnsi="宋体" w:eastAsia="宋体" w:cs="宋体"/>
          <w:sz w:val="24"/>
          <w:szCs w:val="24"/>
        </w:rPr>
        <w:t>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终条</w:t>
      </w:r>
      <w:r>
        <w:rPr>
          <w:rFonts w:hint="eastAsia" w:ascii="宋体" w:hAnsi="宋体" w:eastAsia="宋体" w:cs="宋体"/>
          <w:sz w:val="24"/>
          <w:szCs w:val="24"/>
        </w:rPr>
        <w:t>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，金声玉振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始条</w:t>
      </w:r>
      <w:r>
        <w:rPr>
          <w:rFonts w:hint="eastAsia" w:ascii="宋体" w:hAnsi="宋体" w:eastAsia="宋体" w:cs="宋体"/>
          <w:sz w:val="24"/>
          <w:szCs w:val="24"/>
        </w:rPr>
        <w:t>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终条理</w:t>
      </w:r>
      <w:r>
        <w:rPr>
          <w:rFonts w:hint="eastAsia" w:ascii="宋体" w:hAnsi="宋体" w:eastAsia="宋体" w:cs="宋体"/>
          <w:sz w:val="24"/>
          <w:szCs w:val="24"/>
        </w:rPr>
        <w:t>。孟子同志，能不能讲的稍微细致一点？你知道两千三百年大家是怎么解释你的吗？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圣之时者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这四个字，我是同意的。我翻译是什么呢？圣之时者也，就是可以跨越时间的人，或者可以跨越时代的人。圣之时者也，就是这个能够跨越时代的圣人，只有一个人，孔子。因为他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金声玉振</w:t>
      </w:r>
      <w:r>
        <w:rPr>
          <w:rFonts w:hint="eastAsia" w:ascii="宋体" w:hAnsi="宋体" w:eastAsia="宋体" w:cs="宋体"/>
          <w:sz w:val="24"/>
          <w:szCs w:val="24"/>
        </w:rPr>
        <w:t>，他为什么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金声玉振</w:t>
      </w:r>
      <w:r>
        <w:rPr>
          <w:rFonts w:hint="eastAsia" w:ascii="宋体" w:hAnsi="宋体" w:eastAsia="宋体" w:cs="宋体"/>
          <w:sz w:val="24"/>
          <w:szCs w:val="24"/>
        </w:rPr>
        <w:t>？因为他留下了《论语》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金声玉振。始条</w:t>
      </w:r>
      <w:r>
        <w:rPr>
          <w:rFonts w:hint="eastAsia" w:ascii="宋体" w:hAnsi="宋体" w:eastAsia="宋体" w:cs="宋体"/>
          <w:sz w:val="24"/>
          <w:szCs w:val="24"/>
        </w:rPr>
        <w:t>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终条</w:t>
      </w:r>
      <w:r>
        <w:rPr>
          <w:rFonts w:hint="eastAsia" w:ascii="宋体" w:hAnsi="宋体" w:eastAsia="宋体" w:cs="宋体"/>
          <w:sz w:val="24"/>
          <w:szCs w:val="24"/>
        </w:rPr>
        <w:t>理也。你听不明白他说什么？什么意思吗？</w:t>
      </w:r>
    </w:p>
    <w:p w14:paraId="49F9C2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“始条</w:t>
      </w:r>
      <w:r>
        <w:rPr>
          <w:rFonts w:hint="eastAsia" w:ascii="宋体" w:hAnsi="宋体" w:eastAsia="宋体" w:cs="宋体"/>
          <w:sz w:val="24"/>
          <w:szCs w:val="24"/>
        </w:rPr>
        <w:t>理者智之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能够把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条</w:t>
      </w:r>
      <w:r>
        <w:rPr>
          <w:rFonts w:hint="eastAsia" w:ascii="宋体" w:hAnsi="宋体" w:eastAsia="宋体" w:cs="宋体"/>
          <w:sz w:val="24"/>
          <w:szCs w:val="24"/>
        </w:rPr>
        <w:t>理整理出来，那是绝顶聪明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智之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终条</w:t>
      </w:r>
      <w:r>
        <w:rPr>
          <w:rFonts w:hint="eastAsia" w:ascii="宋体" w:hAnsi="宋体" w:eastAsia="宋体" w:cs="宋体"/>
          <w:sz w:val="24"/>
          <w:szCs w:val="24"/>
        </w:rPr>
        <w:t>理者圣之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终条</w:t>
      </w:r>
      <w:r>
        <w:rPr>
          <w:rFonts w:hint="eastAsia" w:ascii="宋体" w:hAnsi="宋体" w:eastAsia="宋体" w:cs="宋体"/>
          <w:sz w:val="24"/>
          <w:szCs w:val="24"/>
        </w:rPr>
        <w:t>理者圣之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也，这才是圣人的事业呀。什么叫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终条</w:t>
      </w:r>
      <w:r>
        <w:rPr>
          <w:rFonts w:hint="eastAsia" w:ascii="宋体" w:hAnsi="宋体" w:eastAsia="宋体" w:cs="宋体"/>
          <w:sz w:val="24"/>
          <w:szCs w:val="24"/>
        </w:rPr>
        <w:t>理啊？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始条</w:t>
      </w:r>
      <w:r>
        <w:rPr>
          <w:rFonts w:hint="eastAsia" w:ascii="宋体" w:hAnsi="宋体" w:eastAsia="宋体" w:cs="宋体"/>
          <w:sz w:val="24"/>
          <w:szCs w:val="24"/>
        </w:rPr>
        <w:t>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终条</w:t>
      </w:r>
      <w:r>
        <w:rPr>
          <w:rFonts w:hint="eastAsia" w:ascii="宋体" w:hAnsi="宋体" w:eastAsia="宋体" w:cs="宋体"/>
          <w:sz w:val="24"/>
          <w:szCs w:val="24"/>
        </w:rPr>
        <w:t>理。第一个把人伦之理整理出来的叫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始条</w:t>
      </w:r>
      <w:r>
        <w:rPr>
          <w:rFonts w:hint="eastAsia" w:ascii="宋体" w:hAnsi="宋体" w:eastAsia="宋体" w:cs="宋体"/>
          <w:sz w:val="24"/>
          <w:szCs w:val="24"/>
        </w:rPr>
        <w:t>理，将这个人伦的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条</w:t>
      </w:r>
      <w:r>
        <w:rPr>
          <w:rFonts w:hint="eastAsia" w:ascii="宋体" w:hAnsi="宋体" w:eastAsia="宋体" w:cs="宋体"/>
          <w:sz w:val="24"/>
          <w:szCs w:val="24"/>
        </w:rPr>
        <w:t>理变成法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</w:t>
      </w:r>
      <w:r>
        <w:rPr>
          <w:rFonts w:hint="eastAsia" w:ascii="宋体" w:hAnsi="宋体" w:eastAsia="宋体" w:cs="宋体"/>
          <w:sz w:val="24"/>
          <w:szCs w:val="24"/>
        </w:rPr>
        <w:t>，变成法律，变成制度，执行两千五百年那个人是圣之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终条</w:t>
      </w:r>
      <w:r>
        <w:rPr>
          <w:rFonts w:hint="eastAsia" w:ascii="宋体" w:hAnsi="宋体" w:eastAsia="宋体" w:cs="宋体"/>
          <w:sz w:val="24"/>
          <w:szCs w:val="24"/>
        </w:rPr>
        <w:t>理者也，这才是孟子的意思。你看看这现在这翻译的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翻译成什么了？为什么他们反而瞧不起孔子？说孔子圣之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时者</w:t>
      </w:r>
      <w:r>
        <w:rPr>
          <w:rFonts w:hint="eastAsia" w:ascii="宋体" w:hAnsi="宋体" w:eastAsia="宋体" w:cs="宋体"/>
          <w:sz w:val="24"/>
          <w:szCs w:val="24"/>
        </w:rPr>
        <w:t>也，一看能行就干，一看不能行跑了。他不是这个意思，孔子不是干或者不干的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08EBD5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我们今天讲的是人伦里边的友伦。孔子将所有的人伦之理进行了高度的概括，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始</w:t>
      </w:r>
      <w:r>
        <w:rPr>
          <w:rFonts w:hint="eastAsia" w:ascii="宋体" w:hAnsi="宋体" w:eastAsia="宋体" w:cs="宋体"/>
          <w:sz w:val="24"/>
          <w:szCs w:val="24"/>
        </w:rPr>
        <w:t>条理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，并且将这个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始</w:t>
      </w:r>
      <w:r>
        <w:rPr>
          <w:rFonts w:hint="eastAsia" w:ascii="宋体" w:hAnsi="宋体" w:eastAsia="宋体" w:cs="宋体"/>
          <w:sz w:val="24"/>
          <w:szCs w:val="24"/>
        </w:rPr>
        <w:t>条理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死死的压进立法里边，变成了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</w:t>
      </w:r>
      <w:r>
        <w:rPr>
          <w:rFonts w:hint="eastAsia" w:ascii="宋体" w:hAnsi="宋体" w:eastAsia="宋体" w:cs="宋体"/>
          <w:sz w:val="24"/>
          <w:szCs w:val="24"/>
        </w:rPr>
        <w:t>条理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。这才是圣人的不朽的事业。所以孟子说：“智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譬</w:t>
      </w:r>
      <w:r>
        <w:rPr>
          <w:rFonts w:hint="eastAsia" w:ascii="宋体" w:hAnsi="宋体" w:eastAsia="宋体" w:cs="宋体"/>
          <w:sz w:val="24"/>
          <w:szCs w:val="24"/>
        </w:rPr>
        <w:t>则巧也。”打个比方，很聪明。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譬</w:t>
      </w:r>
      <w:r>
        <w:rPr>
          <w:rFonts w:hint="eastAsia" w:ascii="宋体" w:hAnsi="宋体" w:eastAsia="宋体" w:cs="宋体"/>
          <w:sz w:val="24"/>
          <w:szCs w:val="24"/>
        </w:rPr>
        <w:t>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</w:rPr>
        <w:t>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圣人，打个比方，那是千钧之力呀！因为他直接将它嵌入到中国的法理之中，构成两千五百年不朽的中华文明。后边孟子觉得他没说清楚，又接着比喻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“由射于百步之外也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，就好像你射箭射一百米。</w:t>
      </w:r>
    </w:p>
    <w:p w14:paraId="6C1BB5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至尔力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如果你能射到一百米外的靶子，说明你的两个胳膊很有劲儿。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sz w:val="24"/>
          <w:szCs w:val="24"/>
        </w:rPr>
        <w:t>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尔力</w:t>
      </w:r>
      <w:r>
        <w:rPr>
          <w:rFonts w:hint="eastAsia" w:ascii="宋体" w:hAnsi="宋体" w:eastAsia="宋体" w:cs="宋体"/>
          <w:sz w:val="24"/>
          <w:szCs w:val="24"/>
        </w:rPr>
        <w:t>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如果你还能射中十号标靶，射到靶心上面，那就不是你力量够了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知道吧？那是你比力量还大的东西，近乎神、近乎圣的东西。其实孟子最后，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伯夷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圣之清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者也；伊尹，</w:t>
      </w:r>
      <w:r>
        <w:rPr>
          <w:rFonts w:hint="eastAsia" w:ascii="宋体" w:hAnsi="宋体" w:eastAsia="宋体" w:cs="宋体"/>
          <w:sz w:val="24"/>
          <w:szCs w:val="24"/>
        </w:rPr>
        <w:t>圣之任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者也；</w:t>
      </w:r>
      <w:r>
        <w:rPr>
          <w:rFonts w:hint="eastAsia" w:ascii="宋体" w:hAnsi="宋体" w:eastAsia="宋体" w:cs="宋体"/>
          <w:sz w:val="24"/>
          <w:szCs w:val="24"/>
        </w:rPr>
        <w:t>柳下惠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圣之和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者也”</w:t>
      </w:r>
      <w:r>
        <w:rPr>
          <w:rFonts w:hint="eastAsia" w:ascii="宋体" w:hAnsi="宋体" w:eastAsia="宋体" w:cs="宋体"/>
          <w:sz w:val="24"/>
          <w:szCs w:val="24"/>
        </w:rPr>
        <w:t>，说了半天都是为了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圣之时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做解释。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这个书真的了不起，只不过是孟子也不知道是他当时没说清楚，还是学生们后来总结的时候没到位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你看看现在翻译成什么样了？现在的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我不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批评</w:t>
      </w:r>
      <w:r>
        <w:rPr>
          <w:rFonts w:hint="eastAsia" w:ascii="宋体" w:hAnsi="宋体" w:eastAsia="宋体" w:cs="宋体"/>
          <w:sz w:val="24"/>
          <w:szCs w:val="24"/>
        </w:rPr>
        <w:t>老师了。</w:t>
      </w:r>
    </w:p>
    <w:p w14:paraId="622F160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从民国开始所有的大师们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到现在的老师们的翻译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百分之百全都错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全都错。这个东西非常重要，但是怎么说好呢？好吧，我们抓紧时间进入到第二段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今天量大，我来不及逐字逐句的解释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古文的事情，你们回家自己看，因为我觉得有一本新华字典再加上我的课，你足以过了。但我要逐字逐句的讲，这一堂课就得拆成五堂课，量太大。第二个部分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北宫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锜</w:t>
      </w:r>
      <w:r>
        <w:rPr>
          <w:rFonts w:hint="eastAsia" w:ascii="宋体" w:hAnsi="宋体" w:eastAsia="宋体" w:cs="宋体"/>
          <w:sz w:val="24"/>
          <w:szCs w:val="24"/>
        </w:rPr>
        <w:t>问曰：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室</w:t>
      </w:r>
      <w:r>
        <w:rPr>
          <w:rFonts w:hint="eastAsia" w:ascii="宋体" w:hAnsi="宋体" w:eastAsia="宋体" w:cs="宋体"/>
          <w:sz w:val="24"/>
          <w:szCs w:val="24"/>
        </w:rPr>
        <w:t>班爵禄也，如之何？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’”</w:t>
      </w:r>
      <w:r>
        <w:rPr>
          <w:rFonts w:hint="eastAsia" w:ascii="宋体" w:hAnsi="宋体" w:eastAsia="宋体" w:cs="宋体"/>
          <w:sz w:val="24"/>
          <w:szCs w:val="24"/>
        </w:rPr>
        <w:t>北宫锜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就是孟子的学生，问孟子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你怎么看周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室</w:t>
      </w:r>
      <w:r>
        <w:rPr>
          <w:rFonts w:hint="eastAsia" w:ascii="宋体" w:hAnsi="宋体" w:eastAsia="宋体" w:cs="宋体"/>
          <w:sz w:val="24"/>
          <w:szCs w:val="24"/>
        </w:rPr>
        <w:t>的爵禄制度呢？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7BA106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好多朋友说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这孟子真有意思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你就说这个朋友的事吧，你就举了这三个例子，看上去也不太是交朋友，都是入世不入世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有的人就不入世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溜了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有的人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就是强行入世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有的人是混世。只有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孔子，圣之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</w:t>
      </w:r>
      <w:r>
        <w:rPr>
          <w:rFonts w:hint="eastAsia" w:ascii="宋体" w:hAnsi="宋体" w:eastAsia="宋体" w:cs="宋体"/>
          <w:sz w:val="24"/>
          <w:szCs w:val="24"/>
        </w:rPr>
        <w:t>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。你怎么又说起俸禄的事了？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你看孟子其实很深沉，但是整个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这本书的结构他没交代。你若不回到那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段历史里边，你都不知道他们要干嘛。你说北宫锜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这儿你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sz w:val="24"/>
          <w:szCs w:val="24"/>
        </w:rPr>
        <w:t>老师在跟你说伯夷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伊尹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柳下惠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孔子呢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你怎么想起周朝的爵禄制度了呢？之所以此段孟子要讲爵禄了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4CEAF80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是人生活在一个阶级社会，他都有一个初始的人设。你在社会上处在什么样的地位，或者是你内心深处的人设，决定了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sz w:val="24"/>
          <w:szCs w:val="24"/>
        </w:rPr>
        <w:t>交友的方式、交际的逻辑。你如果真的是底层，总体上你是准备向上社交的；你出身君王，总体上你是准备向下社交的。爵禄大体上就确定了你的社会等级、社会地位，它极其精准。今天我国没有了爵禄制度，但是我国和西方世界完全不同。</w:t>
      </w:r>
    </w:p>
    <w:p w14:paraId="26ABAF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我国有完整的官制，这个官制从周朝开始到今天没变过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没变过。一会儿我给你们念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爵禄</w:t>
      </w:r>
      <w:r>
        <w:rPr>
          <w:rFonts w:hint="eastAsia" w:ascii="宋体" w:hAnsi="宋体" w:eastAsia="宋体" w:cs="宋体"/>
          <w:sz w:val="24"/>
          <w:szCs w:val="24"/>
        </w:rPr>
        <w:t>。我国比较扯的是，二十一世纪了，我们的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爵禄</w:t>
      </w:r>
      <w:r>
        <w:rPr>
          <w:rFonts w:hint="eastAsia" w:ascii="宋体" w:hAnsi="宋体" w:eastAsia="宋体" w:cs="宋体"/>
          <w:sz w:val="24"/>
          <w:szCs w:val="24"/>
        </w:rPr>
        <w:t>制度竟然穿过了行政体系，进入了科学，进入了其他任何领域。所以任何领域，连唱戏的，连出家的，都有个级别，什么人都能套一下，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处</w:t>
      </w:r>
      <w:r>
        <w:rPr>
          <w:rFonts w:hint="eastAsia" w:ascii="宋体" w:hAnsi="宋体" w:eastAsia="宋体" w:cs="宋体"/>
          <w:sz w:val="24"/>
          <w:szCs w:val="24"/>
        </w:rPr>
        <w:t>级、科级、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股</w:t>
      </w:r>
      <w:r>
        <w:rPr>
          <w:rFonts w:hint="eastAsia" w:ascii="宋体" w:hAnsi="宋体" w:eastAsia="宋体" w:cs="宋体"/>
          <w:sz w:val="24"/>
          <w:szCs w:val="24"/>
        </w:rPr>
        <w:t>级。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班爵禄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这件事情，他好多人因此而形成初始人设，甚至好多人的理想人设，他就是个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班爵禄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。我今天讲这一段，我其实内心深处极为痛苦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极为痛苦。</w:t>
      </w:r>
    </w:p>
    <w:p w14:paraId="44FAAF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班爵禄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这个制度，这是两千三百年前的文章了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两千三百年之后，它深深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烙刻在中华民族普通人的心里，成为我们的集体审美。我们还是对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班爵禄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认定的社会结构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有一种发自骨髓的认同，就是我们对这个官和这个能力，和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这个……它这个</w:t>
      </w:r>
      <w:r>
        <w:rPr>
          <w:rFonts w:hint="eastAsia" w:ascii="宋体" w:hAnsi="宋体" w:eastAsia="宋体" w:cs="宋体"/>
          <w:sz w:val="24"/>
          <w:szCs w:val="24"/>
        </w:rPr>
        <w:t>“班爵禄”就过不去了。而且，这个“班爵禄”，这个“班爵禄”，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在那个时代是一种文明，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对社会秩序很有帮助，但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到了当代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394AE86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是一个不文明，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是个野蛮呐！你一个唱歌的，你怎么叫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司局级</w:t>
      </w:r>
      <w:r>
        <w:rPr>
          <w:rFonts w:hint="eastAsia" w:ascii="宋体" w:hAnsi="宋体" w:eastAsia="宋体" w:cs="宋体"/>
          <w:sz w:val="24"/>
          <w:szCs w:val="24"/>
        </w:rPr>
        <w:t>唱歌的呢？怎么叫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股级</w:t>
      </w:r>
      <w:r>
        <w:rPr>
          <w:rFonts w:hint="eastAsia" w:ascii="宋体" w:hAnsi="宋体" w:eastAsia="宋体" w:cs="宋体"/>
          <w:sz w:val="24"/>
          <w:szCs w:val="24"/>
        </w:rPr>
        <w:t>呢？你一个科学家，你为什么是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司局级</w:t>
      </w:r>
      <w:r>
        <w:rPr>
          <w:rFonts w:hint="eastAsia" w:ascii="宋体" w:hAnsi="宋体" w:eastAsia="宋体" w:cs="宋体"/>
          <w:sz w:val="24"/>
          <w:szCs w:val="24"/>
        </w:rPr>
        <w:t>呢？你为什么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股级</w:t>
      </w:r>
      <w:r>
        <w:rPr>
          <w:rFonts w:hint="eastAsia" w:ascii="宋体" w:hAnsi="宋体" w:eastAsia="宋体" w:cs="宋体"/>
          <w:sz w:val="24"/>
          <w:szCs w:val="24"/>
        </w:rPr>
        <w:t>呢？你一个企业家，你“班爵禄”个什么呢？当这个东西烙入骨髓的时候，我们才看到了大宋和明朝工业化走到半路全部废掉。我国的工业化走到“班爵禄”的时候，就是近代的这种无法再走下去。今天仍然是束缚我们的一个非常大的问题，因为它是骨子里的集体审美。你看看我们这代人，我是六零后，妈妈、爸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31DCA6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一听你是个高级领导干部，这动不动都省部级、副国级，那得高兴和光荣成什么样？如果爸爸妈妈听说你是一个科学家，或者是一个思想家，或者是一个作家，你觉得他会像听到那个高级领导干部那样的高兴吗？或者是你们那个村里、你们那个街道、你那个学校，或者是他们听到那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感到害怕呢？高兴呢？还是听到后边的感到自豪呢？高兴呢？“班爵禄”这个东西很扯，很扯。有一个人很厉害，就是毛泽东同志，教员，他对这个“班爵禄”算是深恶痛绝。</w:t>
      </w:r>
    </w:p>
    <w:p w14:paraId="475B3B2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作为一个穿越时代的人，毛泽东是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圣之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</w:t>
      </w:r>
      <w:r>
        <w:rPr>
          <w:rFonts w:hint="eastAsia" w:ascii="宋体" w:hAnsi="宋体" w:eastAsia="宋体" w:cs="宋体"/>
          <w:sz w:val="24"/>
          <w:szCs w:val="24"/>
        </w:rPr>
        <w:t>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，他是孔子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圣之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</w:t>
      </w:r>
      <w:r>
        <w:rPr>
          <w:rFonts w:hint="eastAsia" w:ascii="宋体" w:hAnsi="宋体" w:eastAsia="宋体" w:cs="宋体"/>
          <w:sz w:val="24"/>
          <w:szCs w:val="24"/>
        </w:rPr>
        <w:t>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穿越时代的人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他看明白了一些东西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我一直对文革有着与众不同的评价，我今天再说两句。毛泽东是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1890后</w:t>
      </w:r>
      <w:r>
        <w:rPr>
          <w:rFonts w:hint="eastAsia" w:ascii="宋体" w:hAnsi="宋体" w:eastAsia="宋体" w:cs="宋体"/>
          <w:sz w:val="24"/>
          <w:szCs w:val="24"/>
        </w:rPr>
        <w:t>，毛泽东对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1910</w:t>
      </w:r>
      <w:r>
        <w:rPr>
          <w:rFonts w:hint="eastAsia" w:ascii="宋体" w:hAnsi="宋体" w:eastAsia="宋体" w:cs="宋体"/>
          <w:sz w:val="24"/>
          <w:szCs w:val="24"/>
        </w:rPr>
        <w:t>后、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1920</w:t>
      </w:r>
      <w:r>
        <w:rPr>
          <w:rFonts w:hint="eastAsia" w:ascii="宋体" w:hAnsi="宋体" w:eastAsia="宋体" w:cs="宋体"/>
          <w:sz w:val="24"/>
          <w:szCs w:val="24"/>
        </w:rPr>
        <w:t>后、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1930</w:t>
      </w:r>
      <w:r>
        <w:rPr>
          <w:rFonts w:hint="eastAsia" w:ascii="宋体" w:hAnsi="宋体" w:eastAsia="宋体" w:cs="宋体"/>
          <w:sz w:val="24"/>
          <w:szCs w:val="24"/>
        </w:rPr>
        <w:t>后、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1940</w:t>
      </w:r>
      <w:r>
        <w:rPr>
          <w:rFonts w:hint="eastAsia" w:ascii="宋体" w:hAnsi="宋体" w:eastAsia="宋体" w:cs="宋体"/>
          <w:sz w:val="24"/>
          <w:szCs w:val="24"/>
        </w:rPr>
        <w:t>后，在上个世纪五十年代是有负面看法的。解决他们的问题怎么解决？所以在上个世纪六十年代，六十年前，他发动了一场运动，这场运动用我的话来说就是给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50B206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给中国上个世纪的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</w:t>
      </w:r>
      <w:r>
        <w:rPr>
          <w:rFonts w:hint="eastAsia" w:ascii="宋体" w:hAnsi="宋体" w:eastAsia="宋体" w:cs="宋体"/>
          <w:sz w:val="24"/>
          <w:szCs w:val="24"/>
        </w:rPr>
        <w:t>后和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60</w:t>
      </w:r>
      <w:r>
        <w:rPr>
          <w:rFonts w:hint="eastAsia" w:ascii="宋体" w:hAnsi="宋体" w:eastAsia="宋体" w:cs="宋体"/>
          <w:sz w:val="24"/>
          <w:szCs w:val="24"/>
        </w:rPr>
        <w:t>后，就是我们这代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打下思想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钢印</w:t>
      </w:r>
      <w:r>
        <w:rPr>
          <w:rFonts w:hint="eastAsia" w:ascii="宋体" w:hAnsi="宋体" w:eastAsia="宋体" w:cs="宋体"/>
          <w:sz w:val="24"/>
          <w:szCs w:val="24"/>
        </w:rPr>
        <w:t>，他这思想</w:t>
      </w:r>
      <w:bookmarkStart w:id="0" w:name="OLE_LINK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钢印</w:t>
      </w:r>
      <w:bookmarkEnd w:id="0"/>
      <w:r>
        <w:rPr>
          <w:rFonts w:hint="eastAsia" w:ascii="宋体" w:hAnsi="宋体" w:eastAsia="宋体" w:cs="宋体"/>
          <w:sz w:val="24"/>
          <w:szCs w:val="24"/>
        </w:rPr>
        <w:t>打下去之后到现在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</w:t>
      </w:r>
      <w:r>
        <w:rPr>
          <w:rFonts w:hint="eastAsia" w:ascii="宋体" w:hAnsi="宋体" w:eastAsia="宋体" w:cs="宋体"/>
          <w:sz w:val="24"/>
          <w:szCs w:val="24"/>
        </w:rPr>
        <w:t>后的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70</w:t>
      </w:r>
      <w:r>
        <w:rPr>
          <w:rFonts w:hint="eastAsia" w:ascii="宋体" w:hAnsi="宋体" w:eastAsia="宋体" w:cs="宋体"/>
          <w:sz w:val="24"/>
          <w:szCs w:val="24"/>
        </w:rPr>
        <w:t>多了，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60</w:t>
      </w:r>
      <w:r>
        <w:rPr>
          <w:rFonts w:hint="eastAsia" w:ascii="宋体" w:hAnsi="宋体" w:eastAsia="宋体" w:cs="宋体"/>
          <w:sz w:val="24"/>
          <w:szCs w:val="24"/>
        </w:rPr>
        <w:t>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的60</w:t>
      </w:r>
      <w:r>
        <w:rPr>
          <w:rFonts w:hint="eastAsia" w:ascii="宋体" w:hAnsi="宋体" w:eastAsia="宋体" w:cs="宋体"/>
          <w:sz w:val="24"/>
          <w:szCs w:val="24"/>
        </w:rPr>
        <w:t>多，你们看到了六十年过去，这个思想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钢印</w:t>
      </w:r>
      <w:r>
        <w:rPr>
          <w:rFonts w:hint="eastAsia" w:ascii="宋体" w:hAnsi="宋体" w:eastAsia="宋体" w:cs="宋体"/>
          <w:sz w:val="24"/>
          <w:szCs w:val="24"/>
        </w:rPr>
        <w:t>发挥了它的作用。你知道我们这一代人，包括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</w:t>
      </w:r>
      <w:r>
        <w:rPr>
          <w:rFonts w:hint="eastAsia" w:ascii="宋体" w:hAnsi="宋体" w:eastAsia="宋体" w:cs="宋体"/>
          <w:sz w:val="24"/>
          <w:szCs w:val="24"/>
        </w:rPr>
        <w:t>后、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60</w:t>
      </w:r>
      <w:r>
        <w:rPr>
          <w:rFonts w:hint="eastAsia" w:ascii="宋体" w:hAnsi="宋体" w:eastAsia="宋体" w:cs="宋体"/>
          <w:sz w:val="24"/>
          <w:szCs w:val="24"/>
        </w:rPr>
        <w:t>后这两代人，他们的理想人设与共和国是吻合的呀。他就想中华民族崛起啊！你把这个人设搬回去，你让他</w:t>
      </w:r>
      <w:bookmarkStart w:id="1" w:name="OLE_LINK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贵奸</w:t>
      </w:r>
      <w:bookmarkEnd w:id="1"/>
      <w:r>
        <w:rPr>
          <w:rFonts w:hint="eastAsia" w:ascii="宋体" w:hAnsi="宋体" w:eastAsia="宋体" w:cs="宋体"/>
          <w:sz w:val="24"/>
          <w:szCs w:val="24"/>
        </w:rPr>
        <w:t>，你让他尊利，不是每个人都能做到的。甚至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</w:t>
      </w:r>
      <w:r>
        <w:rPr>
          <w:rFonts w:hint="eastAsia" w:ascii="宋体" w:hAnsi="宋体" w:eastAsia="宋体" w:cs="宋体"/>
          <w:sz w:val="24"/>
          <w:szCs w:val="24"/>
        </w:rPr>
        <w:t>后、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60</w:t>
      </w:r>
      <w:r>
        <w:rPr>
          <w:rFonts w:hint="eastAsia" w:ascii="宋体" w:hAnsi="宋体" w:eastAsia="宋体" w:cs="宋体"/>
          <w:sz w:val="24"/>
          <w:szCs w:val="24"/>
        </w:rPr>
        <w:t>后大部分，甚至九成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37A05F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他们是不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贵奸</w:t>
      </w:r>
      <w:r>
        <w:rPr>
          <w:rFonts w:hint="eastAsia" w:ascii="宋体" w:hAnsi="宋体" w:eastAsia="宋体" w:cs="宋体"/>
          <w:sz w:val="24"/>
          <w:szCs w:val="24"/>
        </w:rPr>
        <w:t>的，他们是贵贵的，他们是尊贤的，他们不是尊利的。所以，在教员走了之后，几十年了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不变色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这可把西方的帝国主义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殖民者气晕过去了。你看，六十年前教员打下的思想钢印多厉害，所以我有时候在说，也请现在的领导为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90</w:t>
      </w:r>
      <w:r>
        <w:rPr>
          <w:rFonts w:hint="eastAsia" w:ascii="宋体" w:hAnsi="宋体" w:eastAsia="宋体" w:cs="宋体"/>
          <w:sz w:val="24"/>
          <w:szCs w:val="24"/>
        </w:rPr>
        <w:t>后和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</w:t>
      </w:r>
      <w:r>
        <w:rPr>
          <w:rFonts w:hint="eastAsia" w:ascii="宋体" w:hAnsi="宋体" w:eastAsia="宋体" w:cs="宋体"/>
          <w:sz w:val="24"/>
          <w:szCs w:val="24"/>
        </w:rPr>
        <w:t>后打下思想钢印，让他们在中华人民共和国建国一百周年最危险的时候，他们承担历史的责任，让他们的思想钢印发挥作用。</w:t>
      </w:r>
    </w:p>
    <w:p w14:paraId="6CA6AEF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让他们的理想人设跟共和国的人设无二无别，让他们不贵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奸</w:t>
      </w:r>
      <w:r>
        <w:rPr>
          <w:rFonts w:hint="eastAsia" w:ascii="宋体" w:hAnsi="宋体" w:eastAsia="宋体" w:cs="宋体"/>
          <w:sz w:val="24"/>
          <w:szCs w:val="24"/>
        </w:rPr>
        <w:t>，让他们不尊利，让他们贵贵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尊贤，给共和国三百年不要内战，五百年不被外侵，让我们这个民族好好的、痛痛快快的过他一千年，这也对得起我们的古代的先贤了。圣之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</w:t>
      </w:r>
      <w:r>
        <w:rPr>
          <w:rFonts w:hint="eastAsia" w:ascii="宋体" w:hAnsi="宋体" w:eastAsia="宋体" w:cs="宋体"/>
          <w:sz w:val="24"/>
          <w:szCs w:val="24"/>
        </w:rPr>
        <w:t>者也，我又说远了。好了，我赶紧回来说班爵禄的事儿。北宫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锜</w:t>
      </w:r>
      <w:r>
        <w:rPr>
          <w:rFonts w:hint="eastAsia" w:ascii="宋体" w:hAnsi="宋体" w:eastAsia="宋体" w:cs="宋体"/>
          <w:sz w:val="24"/>
          <w:szCs w:val="24"/>
        </w:rPr>
        <w:t>说周朝有班爵禄制度，有一套完整的爵禄体系，是吗？孟子说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确实是有，我听说过。不过呢，诸侯们不喜欢周朝的班爵禄。</w:t>
      </w:r>
    </w:p>
    <w:p w14:paraId="72D427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所以呢，故意的，就把这些书籍全给毁了。孟子曰：“其详不可得闻也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诸侯恶其害己也而皆去其籍。”就是诸侯他们想突破周朝的束缚，所以他们把那个书籍全烧了。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然而轲也尝闻其略也。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孟轲，我倒是知道点儿大概，所以我给你们说一下子。周朝呢，大概分五等爵位，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天子一位，公一位，侯一位，伯一位，子、男同一位，凡五等也。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其实呢，天子一位是独立的，然后公侯伯子男五爵，到今天英国也是公侯伯子男，就是六等爵或者是六等位或者是五等位。孟子说的是五等位，也可以。</w:t>
      </w:r>
    </w:p>
    <w:p w14:paraId="7B50AE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爵是什么呢？爵是血统的一个标志，或者是一个战功的标志。爵呢是带封地的，是封建的分封建制的依据。禄是官，爵是贵族身份，禄是你的官位。爵和禄它两回事儿，偶尔也有一回事儿的时候，就是有的朝代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爵也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授</w:t>
      </w:r>
      <w:r>
        <w:rPr>
          <w:rFonts w:hint="eastAsia" w:ascii="宋体" w:hAnsi="宋体" w:eastAsia="宋体" w:cs="宋体"/>
          <w:sz w:val="24"/>
          <w:szCs w:val="24"/>
        </w:rPr>
        <w:t>禄，也有也给分钱的。但在春秋战国时期，爵是分地，不当职不领官俸，不领俸禄的。当然，你要是一等功，同时你又出任宰相的话，那你就是又有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位，又有俸禄！</w:t>
      </w:r>
    </w:p>
    <w:p w14:paraId="653B82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你比如像孟子他们去到别的国家去讲学，他就不会给他爵位，你不会给孟子封为孟国公，也不会是给他封侯，公侯伯子男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爵位就不会给他，但，给他一个客卿，给你个卿的这样的一个官位，虚职，但你可以领一份工资，在我这儿溜达，这所谓的供养，就是这个意思。我给你简单说一下，你们回去慢慢看。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君一位，卿一位，大夫一位，上士一位，中士一位，下士一位，凡六等。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爵五等，官六等，听明白了哈？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天子之制地方千里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天子拥有千里之地。“</w:t>
      </w:r>
      <w:r>
        <w:rPr>
          <w:rFonts w:hint="eastAsia" w:ascii="宋体" w:hAnsi="宋体" w:eastAsia="宋体" w:cs="宋体"/>
          <w:sz w:val="24"/>
          <w:szCs w:val="24"/>
        </w:rPr>
        <w:t>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侯皆方百里，伯七十里，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55AE39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子、男五十里，凡</w:t>
      </w:r>
      <w:bookmarkStart w:id="2" w:name="OLE_LINK3"/>
      <w:r>
        <w:rPr>
          <w:rFonts w:hint="eastAsia" w:ascii="宋体" w:hAnsi="宋体" w:eastAsia="宋体" w:cs="宋体"/>
          <w:sz w:val="24"/>
          <w:szCs w:val="24"/>
        </w:rPr>
        <w:t>四等</w:t>
      </w:r>
      <w:bookmarkEnd w:id="2"/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子爵和男爵是五十里，</w:t>
      </w:r>
      <w:r>
        <w:rPr>
          <w:rFonts w:hint="eastAsia" w:ascii="宋体" w:hAnsi="宋体" w:eastAsia="宋体" w:cs="宋体"/>
          <w:sz w:val="24"/>
          <w:szCs w:val="24"/>
        </w:rPr>
        <w:t>就是土地呀，封地是凡四等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不能五十里，你到不了子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子爵</w:t>
      </w:r>
      <w:bookmarkStart w:id="3" w:name="OLE_LINK6"/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男</w:t>
      </w:r>
      <w:bookmarkEnd w:id="3"/>
      <w:r>
        <w:rPr>
          <w:rFonts w:hint="eastAsia" w:ascii="宋体" w:hAnsi="宋体" w:eastAsia="宋体" w:cs="宋体"/>
          <w:sz w:val="24"/>
          <w:szCs w:val="24"/>
        </w:rPr>
        <w:t>爵这个位置，其实你不能上达天子了，</w:t>
      </w:r>
      <w:bookmarkStart w:id="4" w:name="OLE_LINK4"/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不能五十里，不达于天子，附于诸侯，曰附庸。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bookmarkEnd w:id="4"/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附庸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这个词就是这么来的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就是你没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sz w:val="24"/>
          <w:szCs w:val="24"/>
        </w:rPr>
        <w:t>五十里封地，你就不能朝见天子，你就是诸侯的附庸，就是跟着诸侯混。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天子之卿受地视侯，大夫受地视伯，元士受地视子、男。大国地方百里，君十卿禄，卿禄四大夫，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孟子在齐国享受客卿待遇，相当于四个大夫的工资。</w:t>
      </w:r>
    </w:p>
    <w:p w14:paraId="1456DB9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大夫</w:t>
      </w:r>
      <w:bookmarkStart w:id="5" w:name="OLE_LINK5"/>
      <w:r>
        <w:rPr>
          <w:rFonts w:hint="eastAsia" w:ascii="宋体" w:hAnsi="宋体" w:eastAsia="宋体" w:cs="宋体"/>
          <w:sz w:val="24"/>
          <w:szCs w:val="24"/>
        </w:rPr>
        <w:t>倍</w:t>
      </w:r>
      <w:bookmarkEnd w:id="5"/>
      <w:r>
        <w:rPr>
          <w:rFonts w:hint="eastAsia" w:ascii="宋体" w:hAnsi="宋体" w:eastAsia="宋体" w:cs="宋体"/>
          <w:sz w:val="24"/>
          <w:szCs w:val="24"/>
        </w:rPr>
        <w:t>上士，上士倍中士，中士倍下士，下士与</w:t>
      </w:r>
      <w:bookmarkStart w:id="6" w:name="OLE_LINK7"/>
      <w:r>
        <w:rPr>
          <w:rFonts w:hint="eastAsia" w:ascii="宋体" w:hAnsi="宋体" w:eastAsia="宋体" w:cs="宋体"/>
          <w:sz w:val="24"/>
          <w:szCs w:val="24"/>
        </w:rPr>
        <w:t>庶</w:t>
      </w:r>
      <w:bookmarkEnd w:id="6"/>
      <w:r>
        <w:rPr>
          <w:rFonts w:hint="eastAsia" w:ascii="宋体" w:hAnsi="宋体" w:eastAsia="宋体" w:cs="宋体"/>
          <w:sz w:val="24"/>
          <w:szCs w:val="24"/>
        </w:rPr>
        <w:t>人在官者同禄，禄足以代其耕也。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就是下士，基本上相当于一个农夫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一个农夫，他的土地，大概可以养九个人，就是下士。按这个倍上士、倍下士、倍中士和庶人同，乘以二，乘以二，乘以二，这个卿大概是就是相当于，我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sz w:val="24"/>
          <w:szCs w:val="24"/>
        </w:rPr>
        <w:t>算不出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，大概</w:t>
      </w:r>
      <w:bookmarkStart w:id="7" w:name="OLE_LINK8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32</w:t>
      </w:r>
      <w:bookmarkEnd w:id="7"/>
      <w:r>
        <w:rPr>
          <w:rFonts w:hint="eastAsia" w:ascii="宋体" w:hAnsi="宋体" w:eastAsia="宋体" w:cs="宋体"/>
          <w:sz w:val="24"/>
          <w:szCs w:val="24"/>
        </w:rPr>
        <w:t>个农户的这样的一个收入，他就是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32</w:t>
      </w:r>
      <w:r>
        <w:rPr>
          <w:rFonts w:hint="eastAsia" w:ascii="宋体" w:hAnsi="宋体" w:eastAsia="宋体" w:cs="宋体"/>
          <w:sz w:val="24"/>
          <w:szCs w:val="24"/>
        </w:rPr>
        <w:t>个农户，大概可以养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288个</w:t>
      </w:r>
      <w:r>
        <w:rPr>
          <w:rFonts w:hint="eastAsia" w:ascii="宋体" w:hAnsi="宋体" w:eastAsia="宋体" w:cs="宋体"/>
          <w:sz w:val="24"/>
          <w:szCs w:val="24"/>
        </w:rPr>
        <w:t>人了，所以那会儿孟子的工资是能养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288个</w:t>
      </w:r>
      <w:r>
        <w:rPr>
          <w:rFonts w:hint="eastAsia" w:ascii="宋体" w:hAnsi="宋体" w:eastAsia="宋体" w:cs="宋体"/>
          <w:sz w:val="24"/>
          <w:szCs w:val="24"/>
        </w:rPr>
        <w:t>人的，那么就是，我粗略算，我没有详细统计过、计算过，大概是孟子说的。</w:t>
      </w:r>
    </w:p>
    <w:p w14:paraId="1E03D1C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8" w:name="OLE_LINK9"/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次国地方七十里，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bookmarkEnd w:id="8"/>
      <w:r>
        <w:rPr>
          <w:rFonts w:hint="eastAsia" w:ascii="宋体" w:hAnsi="宋体" w:eastAsia="宋体" w:cs="宋体"/>
          <w:sz w:val="24"/>
          <w:szCs w:val="24"/>
        </w:rPr>
        <w:t>小一点的国家七十里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君十卿禄，卿禄三大夫，大夫倍上士，上士倍中士，中士倍下士，下士与庶人在官者同禄，禄足以代其耕也。小国地方五十里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君十卿禄，卿禄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sz w:val="24"/>
          <w:szCs w:val="24"/>
        </w:rPr>
        <w:t>大夫，大夫倍上士，上士倍中士，中士倍下士，下士与庶人在官者同禄，禄足以代其耕也。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他大概说了春秋战国时期，按照周朝的制度，整个的社会结构是分了多少等级，他们大概的收入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状况、财富的状况，这一点非常重要。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耕者之所获，一夫百亩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百亩之粪，上农夫食九人，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这就是我刚才跟你们说为什么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431D88B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上农夫食九人，上次食八人，中食七人，中次食六人，下食五人。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那个谁是上农夫嘛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那么他是上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卿</w:t>
      </w:r>
      <w:r>
        <w:rPr>
          <w:rFonts w:hint="eastAsia" w:ascii="宋体" w:hAnsi="宋体" w:eastAsia="宋体" w:cs="宋体"/>
          <w:sz w:val="24"/>
          <w:szCs w:val="24"/>
        </w:rPr>
        <w:t>四倍于这个大夫，大夫又倍倍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倍倍</w:t>
      </w:r>
      <w:r>
        <w:rPr>
          <w:rFonts w:hint="eastAsia" w:ascii="宋体" w:hAnsi="宋体" w:eastAsia="宋体" w:cs="宋体"/>
          <w:sz w:val="24"/>
          <w:szCs w:val="24"/>
        </w:rPr>
        <w:t>下去。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bookmarkStart w:id="9" w:name="OLE_LINK10"/>
      <w:r>
        <w:rPr>
          <w:rFonts w:hint="eastAsia" w:ascii="宋体" w:hAnsi="宋体" w:eastAsia="宋体" w:cs="宋体"/>
          <w:sz w:val="24"/>
          <w:szCs w:val="24"/>
        </w:rPr>
        <w:t>庶</w:t>
      </w:r>
      <w:bookmarkEnd w:id="9"/>
      <w:r>
        <w:rPr>
          <w:rFonts w:hint="eastAsia" w:ascii="宋体" w:hAnsi="宋体" w:eastAsia="宋体" w:cs="宋体"/>
          <w:sz w:val="24"/>
          <w:szCs w:val="24"/>
        </w:rPr>
        <w:t>人在官者，其禄以是为差。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就是你庶人如果在官府当差，也是按照这个一夫百亩来计算你的这个工资的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俸禄的，因为班爵禄嘛。其实看完这个我是非常感慨的，因为就是我国现在还是个班爵禄，就是大体上和周朝差不多，多一点少一点，差不多。只不过我们现在的名义上的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5B2C3B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名义上的工资收入差距比周朝好一点，就是我们现在的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卿这一</w:t>
      </w:r>
      <w:r>
        <w:rPr>
          <w:rFonts w:hint="eastAsia" w:ascii="宋体" w:hAnsi="宋体" w:eastAsia="宋体" w:cs="宋体"/>
          <w:sz w:val="24"/>
          <w:szCs w:val="24"/>
        </w:rPr>
        <w:t>级别，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就是副</w:t>
      </w:r>
      <w:r>
        <w:rPr>
          <w:rFonts w:hint="eastAsia" w:ascii="宋体" w:hAnsi="宋体" w:eastAsia="宋体" w:cs="宋体"/>
          <w:sz w:val="24"/>
          <w:szCs w:val="24"/>
        </w:rPr>
        <w:t>国级这一级和一个农夫的收入倒也不至于差那么大，不至于差那么大，但大体上还是这么个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就是这么个意思，这么回事。我说的是名义上，实际上可能比这个还大一点儿。我感慨的是，我们的好多问题，那个时候如此先进的制度设计和安排，最后变成我们巨大的问题和压力。到今天，你科学家你还班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爵禄</w:t>
      </w:r>
      <w:r>
        <w:rPr>
          <w:rFonts w:hint="eastAsia" w:ascii="宋体" w:hAnsi="宋体" w:eastAsia="宋体" w:cs="宋体"/>
          <w:sz w:val="24"/>
          <w:szCs w:val="24"/>
        </w:rPr>
        <w:t>，企业家班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爵禄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就不对了，对吧？好吧，我今天不展开这一块说，因为好多话说了……</w:t>
      </w:r>
    </w:p>
    <w:p w14:paraId="3D26871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我们进入到第四个部分，时间过得太快。万章问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“敢问友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能不能问一下关于朋友的事？这今天的主题了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就是尊贵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尚友。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不挟长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不挟贵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不挟兄弟而友。友也者，友其德也，不可以有挟也。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’”。</w:t>
      </w:r>
      <w:r>
        <w:rPr>
          <w:rFonts w:hint="eastAsia" w:ascii="宋体" w:hAnsi="宋体" w:eastAsia="宋体" w:cs="宋体"/>
          <w:sz w:val="24"/>
          <w:szCs w:val="24"/>
        </w:rPr>
        <w:t>就是，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不挟长，不挟贵，不挟兄弟而友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。这是孟子所说的“贵贵尊贤”里边，就是交朋友的三原则。第一原则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第一性原则就是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</w:t>
      </w:r>
      <w:r>
        <w:rPr>
          <w:rFonts w:hint="eastAsia" w:ascii="宋体" w:hAnsi="宋体" w:eastAsia="宋体" w:cs="宋体"/>
          <w:sz w:val="24"/>
          <w:szCs w:val="24"/>
        </w:rPr>
        <w:t>其德呀，就是交朋友看他。第二性原则恭敬，对朋友要恭，不是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对朋友你要客气一些。第三性原则是不与共，这三个原则你们都记住了哈，我就不细讲。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</w:t>
      </w:r>
      <w:r>
        <w:rPr>
          <w:rFonts w:hint="eastAsia" w:ascii="宋体" w:hAnsi="宋体" w:eastAsia="宋体" w:cs="宋体"/>
          <w:sz w:val="24"/>
          <w:szCs w:val="24"/>
        </w:rPr>
        <w:t>其德就是交朋友不可以有挟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不是看他是不是长辈，也不看他是不是富贵，也不看他朋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里……</w:t>
      </w:r>
    </w:p>
    <w:p w14:paraId="0168C9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友其</w:t>
      </w:r>
      <w:r>
        <w:rPr>
          <w:rFonts w:hint="eastAsia" w:ascii="宋体" w:hAnsi="宋体" w:eastAsia="宋体" w:cs="宋体"/>
          <w:sz w:val="24"/>
          <w:szCs w:val="24"/>
        </w:rPr>
        <w:t>德。第二性原则是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恭</w:t>
      </w:r>
      <w:r>
        <w:rPr>
          <w:rFonts w:hint="eastAsia" w:ascii="宋体" w:hAnsi="宋体" w:eastAsia="宋体" w:cs="宋体"/>
          <w:sz w:val="24"/>
          <w:szCs w:val="24"/>
        </w:rPr>
        <w:t>，就是对朋友要恭敬。第三性原则就是不与共，不与共非常重要，就是不与他共天位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就是你的职位不要拿来跟他一块儿享有。你看你是个正国级，你让你的司机、秘书、女朋友用正国级的东西拿出去做事情，这就叫共天位，这是不可以的。现在好多出问题都是这个不懂这个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</w:t>
      </w:r>
      <w:r>
        <w:rPr>
          <w:rFonts w:hint="eastAsia" w:ascii="宋体" w:hAnsi="宋体" w:eastAsia="宋体" w:cs="宋体"/>
          <w:sz w:val="24"/>
          <w:szCs w:val="24"/>
        </w:rPr>
        <w:t>的原则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不与共的第二个是不与共的是天职，你的职位不能拿出去。第三个是不与共的是天禄，就是你的爵位、你的职责和你的收入都不能拿去跟朋友共享，不与共。为什么呢？我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5AFF25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为什么呢？你们回去慢慢琢磨一下。我把这一段简单的念一遍给你们。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孟献子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百乘之家也，有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</w:t>
      </w:r>
      <w:r>
        <w:rPr>
          <w:rFonts w:hint="eastAsia" w:ascii="宋体" w:hAnsi="宋体" w:eastAsia="宋体" w:cs="宋体"/>
          <w:sz w:val="24"/>
          <w:szCs w:val="24"/>
        </w:rPr>
        <w:t>五人焉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乐正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裘、牧仲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其三人则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予</w:t>
      </w:r>
      <w:r>
        <w:rPr>
          <w:rFonts w:hint="eastAsia" w:ascii="宋体" w:hAnsi="宋体" w:eastAsia="宋体" w:cs="宋体"/>
          <w:sz w:val="24"/>
          <w:szCs w:val="24"/>
        </w:rPr>
        <w:t>忘之矣。献子之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sz w:val="24"/>
          <w:szCs w:val="24"/>
        </w:rPr>
        <w:t>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者友也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</w:t>
      </w:r>
      <w:r>
        <w:rPr>
          <w:rFonts w:hint="eastAsia" w:ascii="宋体" w:hAnsi="宋体" w:eastAsia="宋体" w:cs="宋体"/>
          <w:sz w:val="24"/>
          <w:szCs w:val="24"/>
        </w:rPr>
        <w:t>献子之家者也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此五人者亦有献子之家，则不与之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友矣</w:t>
      </w:r>
      <w:r>
        <w:rPr>
          <w:rFonts w:hint="eastAsia" w:ascii="宋体" w:hAnsi="宋体" w:eastAsia="宋体" w:cs="宋体"/>
          <w:sz w:val="24"/>
          <w:szCs w:val="24"/>
        </w:rPr>
        <w:t>。非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百乘之家为然也，虽小国之君亦有之。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费</w:t>
      </w:r>
      <w:r>
        <w:rPr>
          <w:rFonts w:hint="eastAsia" w:ascii="宋体" w:hAnsi="宋体" w:eastAsia="宋体" w:cs="宋体"/>
          <w:sz w:val="24"/>
          <w:szCs w:val="24"/>
        </w:rPr>
        <w:t>惠公曰：“吾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</w:t>
      </w:r>
      <w:r>
        <w:rPr>
          <w:rFonts w:hint="eastAsia" w:ascii="宋体" w:hAnsi="宋体" w:eastAsia="宋体" w:cs="宋体"/>
          <w:sz w:val="24"/>
          <w:szCs w:val="24"/>
        </w:rPr>
        <w:t>子思则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师</w:t>
      </w:r>
      <w:r>
        <w:rPr>
          <w:rFonts w:hint="eastAsia" w:ascii="宋体" w:hAnsi="宋体" w:eastAsia="宋体" w:cs="宋体"/>
          <w:sz w:val="24"/>
          <w:szCs w:val="24"/>
        </w:rPr>
        <w:t>之矣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于颜</w:t>
      </w:r>
      <w:r>
        <w:rPr>
          <w:rFonts w:hint="eastAsia" w:ascii="宋体" w:hAnsi="宋体" w:eastAsia="宋体" w:cs="宋体"/>
          <w:sz w:val="24"/>
          <w:szCs w:val="24"/>
        </w:rPr>
        <w:t>般则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</w:t>
      </w:r>
      <w:r>
        <w:rPr>
          <w:rFonts w:hint="eastAsia" w:ascii="宋体" w:hAnsi="宋体" w:eastAsia="宋体" w:cs="宋体"/>
          <w:sz w:val="24"/>
          <w:szCs w:val="24"/>
        </w:rPr>
        <w:t>之矣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王顺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息</w:t>
      </w:r>
      <w:r>
        <w:rPr>
          <w:rFonts w:hint="eastAsia" w:ascii="宋体" w:hAnsi="宋体" w:eastAsia="宋体" w:cs="宋体"/>
          <w:sz w:val="24"/>
          <w:szCs w:val="24"/>
        </w:rPr>
        <w:t>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我者也。非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小国之君为然也，虽大国之君亦有之。”晋平公之于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亥</w:t>
      </w:r>
      <w:r>
        <w:rPr>
          <w:rFonts w:hint="eastAsia" w:ascii="宋体" w:hAnsi="宋体" w:eastAsia="宋体" w:cs="宋体"/>
          <w:sz w:val="24"/>
          <w:szCs w:val="24"/>
        </w:rPr>
        <w:t>唐也，入云则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入、</w:t>
      </w:r>
      <w:r>
        <w:rPr>
          <w:rFonts w:hint="eastAsia" w:ascii="宋体" w:hAnsi="宋体" w:eastAsia="宋体" w:cs="宋体"/>
          <w:sz w:val="24"/>
          <w:szCs w:val="24"/>
        </w:rPr>
        <w:t>坐云则坐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食云则食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虽疏食菜羹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未尝不饱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盖不敢不饱也。”</w:t>
      </w:r>
    </w:p>
    <w:p w14:paraId="573183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这里边说的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前面呢就说这个交朋友不要看别的，就是他们都不看别的，但是呢，做朋友要恭，所以他这里边讲了晋平公他的好朋友，请他去吃饭，让坐就坐，让吃就吃，不好吃也吃，也吃个饱，就是他是一个，你虽是晋平公，你向下社交，他是一个普通人，但是他是个贤人，你尊重他，所以呢，你会恭敬，就是他请你吃饭，他就是差一点你也要去，这一点很重要，这一点很重要，我就今天来不及展开了。然后呢，他提出了这个我今天讲的三性原则第三性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然终于此而已矣，弗与</w:t>
      </w:r>
      <w:r>
        <w:rPr>
          <w:rFonts w:hint="eastAsia" w:ascii="宋体" w:hAnsi="宋体" w:eastAsia="宋体" w:cs="宋体"/>
          <w:sz w:val="24"/>
          <w:szCs w:val="24"/>
        </w:rPr>
        <w:t>共天位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弗与治</w:t>
      </w:r>
      <w:r>
        <w:rPr>
          <w:rFonts w:hint="eastAsia" w:ascii="宋体" w:hAnsi="宋体" w:eastAsia="宋体" w:cs="宋体"/>
          <w:sz w:val="24"/>
          <w:szCs w:val="24"/>
        </w:rPr>
        <w:t>天职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弗与食</w:t>
      </w:r>
      <w:r>
        <w:rPr>
          <w:rFonts w:hint="eastAsia" w:ascii="宋体" w:hAnsi="宋体" w:eastAsia="宋体" w:cs="宋体"/>
          <w:sz w:val="24"/>
          <w:szCs w:val="24"/>
        </w:rPr>
        <w:t>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禄也”</w:t>
      </w:r>
      <w:r>
        <w:rPr>
          <w:rFonts w:hint="eastAsia" w:ascii="宋体" w:hAnsi="宋体" w:eastAsia="宋体" w:cs="宋体"/>
          <w:sz w:val="24"/>
          <w:szCs w:val="24"/>
        </w:rPr>
        <w:t>，就是千万不要跟他一块儿，天位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天职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禄……</w:t>
      </w:r>
    </w:p>
    <w:p w14:paraId="7554B3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请朋朋友们牢牢记住，并且教给你的孩子交友的前三个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这三性原则。第一性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</w:t>
      </w:r>
      <w:r>
        <w:rPr>
          <w:rFonts w:hint="eastAsia" w:ascii="宋体" w:hAnsi="宋体" w:eastAsia="宋体" w:cs="宋体"/>
          <w:sz w:val="24"/>
          <w:szCs w:val="24"/>
        </w:rPr>
        <w:t>其德，品德不好，身份多高贵，多有钱都不行，都不要理他，长得多帅都不行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</w:t>
      </w:r>
      <w:r>
        <w:rPr>
          <w:rFonts w:hint="eastAsia" w:ascii="宋体" w:hAnsi="宋体" w:eastAsia="宋体" w:cs="宋体"/>
          <w:sz w:val="24"/>
          <w:szCs w:val="24"/>
        </w:rPr>
        <w:t>其德是第一性原则。第二性原则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恭</w:t>
      </w:r>
      <w:r>
        <w:rPr>
          <w:rFonts w:hint="eastAsia" w:ascii="宋体" w:hAnsi="宋体" w:eastAsia="宋体" w:cs="宋体"/>
          <w:sz w:val="24"/>
          <w:szCs w:val="24"/>
        </w:rPr>
        <w:t>，既然认定是好朋友了，你不要挑别的。他请你街边吃个最便宜的菜，你也要好好的吃到饱，不要挑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恭。</w:t>
      </w:r>
      <w:r>
        <w:rPr>
          <w:rFonts w:hint="eastAsia" w:ascii="宋体" w:hAnsi="宋体" w:eastAsia="宋体" w:cs="宋体"/>
          <w:sz w:val="24"/>
          <w:szCs w:val="24"/>
        </w:rPr>
        <w:t>第三性原则不与共，你的爵位、你的职位、你的俸禄、你的财产不跟朋友分享。为什么呢？今天不讲，好吧？这是孟子说的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</w:rPr>
        <w:t>之尊贤者也，非王公之尊贤也。”</w:t>
      </w:r>
    </w:p>
    <w:p w14:paraId="2BD14B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他这里边说的一段话就是，普通人尊贤和王公尊贤是不一样的，因为普通人是向上社交嘛，他是贵贵的嘛，这个有权的人向下社交嘛，是尊贤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贵贵和尊贤。我今天已经讲过了，贵贵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尊贤。他举的例子是，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尚</w:t>
      </w:r>
      <w:r>
        <w:rPr>
          <w:rFonts w:hint="eastAsia" w:ascii="宋体" w:hAnsi="宋体" w:eastAsia="宋体" w:cs="宋体"/>
          <w:sz w:val="24"/>
          <w:szCs w:val="24"/>
        </w:rPr>
        <w:t>见帝，帝馆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甥于贰室</w:t>
      </w:r>
      <w:r>
        <w:rPr>
          <w:rFonts w:hint="eastAsia" w:ascii="宋体" w:hAnsi="宋体" w:eastAsia="宋体" w:cs="宋体"/>
          <w:sz w:val="24"/>
          <w:szCs w:val="24"/>
        </w:rPr>
        <w:t>，亦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飨</w:t>
      </w:r>
      <w:r>
        <w:rPr>
          <w:rFonts w:hint="eastAsia" w:ascii="宋体" w:hAnsi="宋体" w:eastAsia="宋体" w:cs="宋体"/>
          <w:sz w:val="24"/>
          <w:szCs w:val="24"/>
        </w:rPr>
        <w:t>舜，迭为宾主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就是尧和舜两个人互相宴请，他们俩彼此之间的相交，贵贵和尊贤这样的一个过程，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是天子而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</w:t>
      </w:r>
      <w:r>
        <w:rPr>
          <w:rFonts w:hint="eastAsia" w:ascii="宋体" w:hAnsi="宋体" w:eastAsia="宋体" w:cs="宋体"/>
          <w:sz w:val="24"/>
          <w:szCs w:val="24"/>
        </w:rPr>
        <w:t>匹夫也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</w:t>
      </w:r>
      <w:r>
        <w:rPr>
          <w:rFonts w:hint="eastAsia" w:ascii="宋体" w:hAnsi="宋体" w:eastAsia="宋体" w:cs="宋体"/>
          <w:sz w:val="24"/>
          <w:szCs w:val="24"/>
        </w:rPr>
        <w:t>下敬上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谓之贵贵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用上敬下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谓之尊贤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贵贵尊贤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请记住今天的主题，贵贵尊贤，尊德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尚友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BDC8E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尊德尚友，贵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贵</w:t>
      </w:r>
      <w:r>
        <w:rPr>
          <w:rFonts w:hint="eastAsia" w:ascii="宋体" w:hAnsi="宋体" w:eastAsia="宋体" w:cs="宋体"/>
          <w:sz w:val="24"/>
          <w:szCs w:val="24"/>
        </w:rPr>
        <w:t>尊贤，其实是儒家最重要的交友伦理。请记住我今天讲的八个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字、</w:t>
      </w:r>
      <w:r>
        <w:rPr>
          <w:rFonts w:hint="eastAsia" w:ascii="宋体" w:hAnsi="宋体" w:eastAsia="宋体" w:cs="宋体"/>
          <w:sz w:val="24"/>
          <w:szCs w:val="24"/>
        </w:rPr>
        <w:t>八句话。最后一段我们简单过一下子。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万章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</w:t>
      </w:r>
      <w:r>
        <w:rPr>
          <w:rFonts w:hint="eastAsia" w:ascii="宋体" w:hAnsi="宋体" w:eastAsia="宋体" w:cs="宋体"/>
          <w:sz w:val="24"/>
          <w:szCs w:val="24"/>
        </w:rPr>
        <w:t>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敢问交际何心也？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”万章的问题很有意思，就是他问老师，你这个请问交际该是个什么态度啊？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恭也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’。”</w:t>
      </w:r>
      <w:r>
        <w:rPr>
          <w:rFonts w:hint="eastAsia" w:ascii="宋体" w:hAnsi="宋体" w:eastAsia="宋体" w:cs="宋体"/>
          <w:sz w:val="24"/>
          <w:szCs w:val="24"/>
        </w:rPr>
        <w:t>就是与朋友相交一定要谦恭，恭也。万章问的问题：“却之却之为不恭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哉</w:t>
      </w:r>
      <w:r>
        <w:rPr>
          <w:rFonts w:hint="eastAsia" w:ascii="宋体" w:hAnsi="宋体" w:eastAsia="宋体" w:cs="宋体"/>
          <w:sz w:val="24"/>
          <w:szCs w:val="24"/>
        </w:rPr>
        <w:t>？”就是“却之不恭”这个成语的来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处</w:t>
      </w:r>
      <w:r>
        <w:rPr>
          <w:rFonts w:hint="eastAsia" w:ascii="宋体" w:hAnsi="宋体" w:eastAsia="宋体" w:cs="宋体"/>
          <w:sz w:val="24"/>
          <w:szCs w:val="24"/>
        </w:rPr>
        <w:t>。他说为什么不能推辞呢？推辞好像就不恭了啊？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尊者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赐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曰其所取之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</w:t>
      </w:r>
      <w:r>
        <w:rPr>
          <w:rFonts w:hint="eastAsia" w:ascii="宋体" w:hAnsi="宋体" w:eastAsia="宋体" w:cs="宋体"/>
          <w:sz w:val="24"/>
          <w:szCs w:val="24"/>
        </w:rPr>
        <w:t>义乎不义乎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</w:t>
      </w:r>
      <w:r>
        <w:rPr>
          <w:rFonts w:hint="eastAsia" w:ascii="宋体" w:hAnsi="宋体" w:eastAsia="宋体" w:cs="宋体"/>
          <w:sz w:val="24"/>
          <w:szCs w:val="24"/>
        </w:rPr>
        <w:t>受之，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是为不恭，故弗却也。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请无以辞却之，以心却之。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曰其取诸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民之不义也，而以他辞无受，不可乎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”</w:t>
      </w:r>
    </w:p>
    <w:p w14:paraId="7E8D2A1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什么意思呢？就是人家给你送个礼物，你推辞，你推辞的原因是什么呢？你觉得这个他这个东西来路不正啊，对吧？他这个是不是偷来的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抢</w:t>
      </w:r>
      <w:r>
        <w:rPr>
          <w:rFonts w:hint="eastAsia" w:ascii="宋体" w:hAnsi="宋体" w:eastAsia="宋体" w:cs="宋体"/>
          <w:sz w:val="24"/>
          <w:szCs w:val="24"/>
        </w:rPr>
        <w:t>来的，或者是怎么的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但是你要是他诚心诚意来交你这个朋友，他拿那个东西可能是不对的，却之不恭。那是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却</w:t>
      </w:r>
      <w:r>
        <w:rPr>
          <w:rFonts w:hint="eastAsia" w:ascii="宋体" w:hAnsi="宋体" w:eastAsia="宋体" w:cs="宋体"/>
          <w:sz w:val="24"/>
          <w:szCs w:val="24"/>
        </w:rPr>
        <w:t>还是不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却</w:t>
      </w:r>
      <w:r>
        <w:rPr>
          <w:rFonts w:hint="eastAsia" w:ascii="宋体" w:hAnsi="宋体" w:eastAsia="宋体" w:cs="宋体"/>
          <w:sz w:val="24"/>
          <w:szCs w:val="24"/>
        </w:rPr>
        <w:t>呢？推辞还是不推辞呢？孟子给了结论，他说这是孔子的意思，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以道，其接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以礼。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你跟他交往呢，要守道义，但是你可以接受他的礼物。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斯孔子受之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他说这是孔子也是这样做的嘛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就是正常的，朋友之间的交往的礼物，你是可以接的。可能他是个贪官，他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4CC6934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他从别人那儿得了一条烟，送给你一包，可不可以抽一支？就是这个问题。整段下来，他讲的是一个大道理。虽然这这一段不是那么重要，但是我还是给你们念完了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它，“</w:t>
      </w:r>
      <w:r>
        <w:rPr>
          <w:rFonts w:hint="eastAsia" w:ascii="宋体" w:hAnsi="宋体" w:eastAsia="宋体" w:cs="宋体"/>
          <w:sz w:val="24"/>
          <w:szCs w:val="24"/>
        </w:rPr>
        <w:t>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今有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御</w:t>
      </w:r>
      <w:r>
        <w:rPr>
          <w:rFonts w:hint="eastAsia" w:ascii="宋体" w:hAnsi="宋体" w:eastAsia="宋体" w:cs="宋体"/>
          <w:sz w:val="24"/>
          <w:szCs w:val="24"/>
        </w:rPr>
        <w:t>人于国门之外者，其交也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以道</w:t>
      </w:r>
      <w:r>
        <w:rPr>
          <w:rFonts w:hint="eastAsia" w:ascii="宋体" w:hAnsi="宋体" w:eastAsia="宋体" w:cs="宋体"/>
          <w:sz w:val="24"/>
          <w:szCs w:val="24"/>
        </w:rPr>
        <w:t>，其馈也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礼，斯可受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御与？’</w:t>
      </w:r>
      <w:r>
        <w:rPr>
          <w:rFonts w:hint="eastAsia" w:ascii="宋体" w:hAnsi="宋体" w:eastAsia="宋体" w:cs="宋体"/>
          <w:sz w:val="24"/>
          <w:szCs w:val="24"/>
        </w:rPr>
        <w:t>”孟子说：“不可。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康诰》曰：‘杀越人于货，闵不畏死，凡民罔不譈。’是不待教而诛者也，殷受夏、周受殷所不辞也，于今为烈。如之何其受之？</w:t>
      </w:r>
      <w:r>
        <w:rPr>
          <w:rFonts w:hint="eastAsia" w:ascii="宋体" w:hAnsi="宋体" w:eastAsia="宋体" w:cs="宋体"/>
          <w:sz w:val="24"/>
          <w:szCs w:val="24"/>
        </w:rPr>
        <w:t>”说他杀人越货的东西，你不能要啊！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之诸侯</w:t>
      </w:r>
      <w:r>
        <w:rPr>
          <w:rFonts w:hint="eastAsia" w:ascii="宋体" w:hAnsi="宋体" w:eastAsia="宋体" w:cs="宋体"/>
          <w:sz w:val="24"/>
          <w:szCs w:val="24"/>
        </w:rPr>
        <w:t>取之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</w:t>
      </w:r>
      <w:r>
        <w:rPr>
          <w:rFonts w:hint="eastAsia" w:ascii="宋体" w:hAnsi="宋体" w:eastAsia="宋体" w:cs="宋体"/>
          <w:sz w:val="24"/>
          <w:szCs w:val="24"/>
        </w:rPr>
        <w:t>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犹御</w:t>
      </w:r>
      <w:r>
        <w:rPr>
          <w:rFonts w:hint="eastAsia" w:ascii="宋体" w:hAnsi="宋体" w:eastAsia="宋体" w:cs="宋体"/>
          <w:sz w:val="24"/>
          <w:szCs w:val="24"/>
        </w:rPr>
        <w:t>也。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苟善其礼际矣，斯君子受之，敢问何说也？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他说他们今天向老百姓横征暴敛，和杀人越货有什么区别呢？难道那些诸侯们抢老百姓东西，那还是要还是不要呢？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曰：“子以为有王者作，将比今之诸侯而诛之乎，其教之不改而后诛之乎？夫谓非其有而取之者盗也，充类至义之尽也。孔子之仕于鲁也，鲁人猎较，孔子亦猎较。猎较犹可，而况受其赐乎？”曰：“然则孔子之仕也，非事道与？”曰：“事道也。”“事道，奚猎较也？”曰：“孔子先簿正祭器，不以四方之食供簿正。”曰：“莫不去也？”</w:t>
      </w:r>
      <w:r>
        <w:rPr>
          <w:rFonts w:hint="eastAsia" w:ascii="宋体" w:hAnsi="宋体" w:eastAsia="宋体" w:cs="宋体"/>
          <w:sz w:val="24"/>
          <w:szCs w:val="24"/>
        </w:rPr>
        <w:t>”孟子在这举了一个例子，是孔子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孔子做这个司礼的时候，他就是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3C65B9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较</w:t>
      </w:r>
      <w:r>
        <w:rPr>
          <w:rFonts w:hint="eastAsia" w:ascii="宋体" w:hAnsi="宋体" w:eastAsia="宋体" w:cs="宋体"/>
          <w:sz w:val="24"/>
          <w:szCs w:val="24"/>
        </w:rPr>
        <w:t>是不应该作为祭祀之物的，祭祀用牛头、羊头，这个应该是自己饲养专于用于祭祀，而不应该从外边狩猎打来的东西来祭祀，它不符合周礼。但孔子的做法呢是先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簿</w:t>
      </w:r>
      <w:r>
        <w:rPr>
          <w:rFonts w:hint="eastAsia" w:ascii="宋体" w:hAnsi="宋体" w:eastAsia="宋体" w:cs="宋体"/>
          <w:sz w:val="24"/>
          <w:szCs w:val="24"/>
        </w:rPr>
        <w:t>正祭器，就是登记的就算是正式祭祀，不登记的就不算是正式祭祀。他的学生问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既然他们这么不守规矩，孔子为什么不辞去职务呢？孟子说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在特殊情况下，在特殊的地方，你也必须用特殊方法来处理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为之兆也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兆足以行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而不行，</w:t>
      </w:r>
      <w:r>
        <w:rPr>
          <w:rFonts w:hint="eastAsia" w:ascii="宋体" w:hAnsi="宋体" w:eastAsia="宋体" w:cs="宋体"/>
          <w:sz w:val="24"/>
          <w:szCs w:val="24"/>
        </w:rPr>
        <w:t>而后去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是以未尝有所终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三年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淹也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就是孔子大部分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地方都待不了三年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孔子的原则是什么？这个你要记住。</w:t>
      </w:r>
    </w:p>
    <w:p w14:paraId="6D1897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这也是在下我多年以来做事交友的一个基本的标准。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孔子有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</w:t>
      </w:r>
      <w:r>
        <w:rPr>
          <w:rFonts w:hint="eastAsia" w:ascii="宋体" w:hAnsi="宋体" w:eastAsia="宋体" w:cs="宋体"/>
          <w:sz w:val="24"/>
          <w:szCs w:val="24"/>
        </w:rPr>
        <w:t>行可之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，有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际</w:t>
      </w:r>
      <w:r>
        <w:rPr>
          <w:rFonts w:hint="eastAsia" w:ascii="宋体" w:hAnsi="宋体" w:eastAsia="宋体" w:cs="宋体"/>
          <w:sz w:val="24"/>
          <w:szCs w:val="24"/>
        </w:rPr>
        <w:t>可之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，有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</w:t>
      </w:r>
      <w:r>
        <w:rPr>
          <w:rFonts w:hint="eastAsia" w:ascii="宋体" w:hAnsi="宋体" w:eastAsia="宋体" w:cs="宋体"/>
          <w:sz w:val="24"/>
          <w:szCs w:val="24"/>
        </w:rPr>
        <w:t>养之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孔子做官有三种可能性，一种可能性就是有机会发挥他的才干，就是他能够实现他的理想，他就去做官了，这个让我发挥可以实现我理想，我就干。有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际</w:t>
      </w:r>
      <w:r>
        <w:rPr>
          <w:rFonts w:hint="eastAsia" w:ascii="宋体" w:hAnsi="宋体" w:eastAsia="宋体" w:cs="宋体"/>
          <w:sz w:val="24"/>
          <w:szCs w:val="24"/>
        </w:rPr>
        <w:t>可之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，就是遇到了这个君主给较好的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际</w:t>
      </w:r>
      <w:r>
        <w:rPr>
          <w:rFonts w:hint="eastAsia" w:ascii="宋体" w:hAnsi="宋体" w:eastAsia="宋体" w:cs="宋体"/>
          <w:sz w:val="24"/>
          <w:szCs w:val="24"/>
        </w:rPr>
        <w:t>遇吧，或者是君主的礼遇啊，他也会留下来。有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</w:t>
      </w:r>
      <w:r>
        <w:rPr>
          <w:rFonts w:hint="eastAsia" w:ascii="宋体" w:hAnsi="宋体" w:eastAsia="宋体" w:cs="宋体"/>
          <w:sz w:val="24"/>
          <w:szCs w:val="24"/>
        </w:rPr>
        <w:t>养之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，就是公家的这个就是国家给予的待遇吧，他也去。</w:t>
      </w:r>
    </w:p>
    <w:p w14:paraId="3D2608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意思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</w:t>
      </w:r>
      <w:r>
        <w:rPr>
          <w:rFonts w:hint="eastAsia" w:ascii="宋体" w:hAnsi="宋体" w:eastAsia="宋体" w:cs="宋体"/>
          <w:sz w:val="24"/>
          <w:szCs w:val="24"/>
        </w:rPr>
        <w:t>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际可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</w:t>
      </w:r>
      <w:r>
        <w:rPr>
          <w:rFonts w:hint="eastAsia" w:ascii="宋体" w:hAnsi="宋体" w:eastAsia="宋体" w:cs="宋体"/>
          <w:sz w:val="24"/>
          <w:szCs w:val="24"/>
        </w:rPr>
        <w:t>养之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，都是可以立身的。这是孟子给大家的立身呢，立身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立世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交友的底线性原则吧。所以，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于季桓子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见行可之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也；于卫灵公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际</w:t>
      </w:r>
      <w:r>
        <w:rPr>
          <w:rFonts w:hint="eastAsia" w:ascii="宋体" w:hAnsi="宋体" w:eastAsia="宋体" w:cs="宋体"/>
          <w:sz w:val="24"/>
          <w:szCs w:val="24"/>
        </w:rPr>
        <w:t>可之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也；于卫孝公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</w:t>
      </w:r>
      <w:r>
        <w:rPr>
          <w:rFonts w:hint="eastAsia" w:ascii="宋体" w:hAnsi="宋体" w:eastAsia="宋体" w:cs="宋体"/>
          <w:sz w:val="24"/>
          <w:szCs w:val="24"/>
        </w:rPr>
        <w:t>养之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其实孔子挺可怜的，他都又做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</w:t>
      </w:r>
      <w:r>
        <w:rPr>
          <w:rFonts w:hint="eastAsia" w:ascii="宋体" w:hAnsi="宋体" w:eastAsia="宋体" w:cs="宋体"/>
          <w:sz w:val="24"/>
          <w:szCs w:val="24"/>
        </w:rPr>
        <w:t>行，做行可之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，又做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际</w:t>
      </w:r>
      <w:r>
        <w:rPr>
          <w:rFonts w:hint="eastAsia" w:ascii="宋体" w:hAnsi="宋体" w:eastAsia="宋体" w:cs="宋体"/>
          <w:sz w:val="24"/>
          <w:szCs w:val="24"/>
        </w:rPr>
        <w:t>可之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，又做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</w:t>
      </w:r>
      <w:r>
        <w:rPr>
          <w:rFonts w:hint="eastAsia" w:ascii="宋体" w:hAnsi="宋体" w:eastAsia="宋体" w:cs="宋体"/>
          <w:sz w:val="24"/>
          <w:szCs w:val="24"/>
        </w:rPr>
        <w:t>养之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啊。这一生非常可怜呐，他就是一直在颠沛流离之中生活，但他心中的理想没有磨灭。回到今天的主题，此人金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声</w:t>
      </w:r>
      <w:r>
        <w:rPr>
          <w:rFonts w:hint="eastAsia" w:ascii="宋体" w:hAnsi="宋体" w:eastAsia="宋体" w:cs="宋体"/>
          <w:sz w:val="24"/>
          <w:szCs w:val="24"/>
        </w:rPr>
        <w:t>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振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1932F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始条理，终条理，圣之始者也。他终于用一种什么都隐忍的方式，又不违背原则的情况下，完成了始条理、终条理，为中华文明奠定了强大的伦理、法理、治理基础，存续了中华文明的精神根脉。好，这是关于交友部分的第一篇，稍微的粗了一些，就是我原来想分成两个部分的，后来想了想，这要分下去，明年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都讲不完了，还是把它放在第二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十四</w:t>
      </w:r>
      <w:r>
        <w:rPr>
          <w:rFonts w:hint="eastAsia" w:ascii="宋体" w:hAnsi="宋体" w:eastAsia="宋体" w:cs="宋体"/>
          <w:sz w:val="24"/>
          <w:szCs w:val="24"/>
        </w:rPr>
        <w:t>讲吧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一共七页纸，我就没把它再分了，没有力气了。今天就说……</w:t>
      </w:r>
    </w:p>
    <w:p w14:paraId="3ACBB19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沃什宣誓就职了，我看完了以后很震撼，就是沃什在白宫宣誓就职，当着特朗普的面狂傲不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羁</w:t>
      </w:r>
      <w:r>
        <w:rPr>
          <w:rFonts w:hint="eastAsia" w:ascii="宋体" w:hAnsi="宋体" w:eastAsia="宋体" w:cs="宋体"/>
          <w:sz w:val="24"/>
          <w:szCs w:val="24"/>
        </w:rPr>
        <w:t>呀，他是真没把特朗普当回事儿，他这个态度狂傲，狂傲不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羁</w:t>
      </w:r>
      <w:r>
        <w:rPr>
          <w:rFonts w:hint="eastAsia" w:ascii="宋体" w:hAnsi="宋体" w:eastAsia="宋体" w:cs="宋体"/>
          <w:sz w:val="24"/>
          <w:szCs w:val="24"/>
        </w:rPr>
        <w:t>。好吧，我们对以后的事情还有一些判断，或者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对投资方面有什么，我们明天再做简单的一点沟通。祝周末愉快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也预祝佛诞安康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一切都好好的，样样好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好，再见。</w:t>
      </w:r>
    </w:p>
    <w:p w14:paraId="09BEA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：@Yafan-SG @豆豆菇 @纯心走天下 @追着太阳的女孩儿 @天童山人wz @水陆草木 @秦方2015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</w:t>
    </w:r>
    <w:r>
      <w:rPr>
        <w:rFonts w:hint="eastAsia" w:ascii="楷体" w:hAnsi="楷体" w:eastAsia="楷体"/>
        <w:lang w:val="en-US" w:eastAsia="zh-CN"/>
      </w:rPr>
      <w:t>作</w:t>
    </w:r>
    <w:r>
      <w:rPr>
        <w:rFonts w:hint="eastAsia" w:ascii="楷体" w:hAnsi="楷体" w:eastAsia="楷体"/>
      </w:rPr>
      <w:t>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74988D"/>
    <w:multiLevelType w:val="singleLevel"/>
    <w:tmpl w:val="917498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1227BEF"/>
    <w:rsid w:val="03DF7CBB"/>
    <w:rsid w:val="06BF3FBD"/>
    <w:rsid w:val="09385C0D"/>
    <w:rsid w:val="0A893AC6"/>
    <w:rsid w:val="11342030"/>
    <w:rsid w:val="1A844C50"/>
    <w:rsid w:val="1D803EF3"/>
    <w:rsid w:val="1E471FA5"/>
    <w:rsid w:val="22EB31DA"/>
    <w:rsid w:val="234731C4"/>
    <w:rsid w:val="29F179FE"/>
    <w:rsid w:val="2D3B778E"/>
    <w:rsid w:val="2DEC5B7D"/>
    <w:rsid w:val="2E1A7E3F"/>
    <w:rsid w:val="311249F2"/>
    <w:rsid w:val="33941A2F"/>
    <w:rsid w:val="35864786"/>
    <w:rsid w:val="368F59A4"/>
    <w:rsid w:val="369E645E"/>
    <w:rsid w:val="37312EBF"/>
    <w:rsid w:val="37C962C0"/>
    <w:rsid w:val="39583DAD"/>
    <w:rsid w:val="3E30103D"/>
    <w:rsid w:val="3E6B5C73"/>
    <w:rsid w:val="4607656B"/>
    <w:rsid w:val="463E2D80"/>
    <w:rsid w:val="4E355844"/>
    <w:rsid w:val="4F1D6A04"/>
    <w:rsid w:val="55691E32"/>
    <w:rsid w:val="5FA7404E"/>
    <w:rsid w:val="6148465D"/>
    <w:rsid w:val="6B1B7E43"/>
    <w:rsid w:val="6B3A27AA"/>
    <w:rsid w:val="6FB96349"/>
    <w:rsid w:val="6FE77313"/>
    <w:rsid w:val="72716D25"/>
    <w:rsid w:val="752524F0"/>
    <w:rsid w:val="75D56094"/>
    <w:rsid w:val="7CFD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15</Pages>
  <Words>13572</Words>
  <Characters>13628</Characters>
  <Lines>81</Lines>
  <Paragraphs>23</Paragraphs>
  <TotalTime>2</TotalTime>
  <ScaleCrop>false</ScaleCrop>
  <LinksUpToDate>false</LinksUpToDate>
  <CharactersWithSpaces>13631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2026-05-24T03:12:57Z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899BF9A502744111872EC4B282B3C75C_13</vt:lpwstr>
  </property>
</Properties>
</file>