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96FD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336 </w:t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投资课补：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从从容容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游刃有余</w:t>
      </w:r>
      <w:bookmarkEnd w:id="0"/>
    </w:p>
    <w:p w14:paraId="6513F3E6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2026年1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40D627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年冬月二十二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今天是聊天儿，我们谈一下子投资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从从容容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游刃有余。好，我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试一下</w:t>
      </w:r>
      <w:r>
        <w:rPr>
          <w:rFonts w:hint="eastAsia" w:ascii="宋体" w:hAnsi="宋体" w:eastAsia="宋体" w:cs="宋体"/>
          <w:sz w:val="24"/>
          <w:szCs w:val="24"/>
        </w:rPr>
        <w:t>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三点钟我们准时开始。</w:t>
      </w:r>
    </w:p>
    <w:p w14:paraId="70A7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大家好，</w:t>
      </w:r>
      <w:r>
        <w:rPr>
          <w:rFonts w:hint="eastAsia" w:ascii="宋体" w:hAnsi="宋体" w:eastAsia="宋体" w:cs="宋体"/>
          <w:sz w:val="24"/>
          <w:szCs w:val="24"/>
        </w:rPr>
        <w:t>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年冬月二十二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今天聊天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应大家的要求把这堂课改成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投资课补</w:t>
      </w:r>
      <w:r>
        <w:rPr>
          <w:rFonts w:hint="eastAsia" w:ascii="宋体" w:hAnsi="宋体" w:eastAsia="宋体" w:cs="宋体"/>
          <w:sz w:val="24"/>
          <w:szCs w:val="24"/>
        </w:rPr>
        <w:t>，因为也确实是个关键的时候，有诸多诸多的问题和疑问，所以我就将它改成一堂投资课。今天的题目是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从从容容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游刃有余，借用一下子那首歌的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投资本来就是一件愉快的事情，它不应该成为痛苦的事情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但是确实是我看到很多朋友在整个投资过程中确实痛苦啊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2D4809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好，</w:t>
      </w:r>
      <w:r>
        <w:rPr>
          <w:rFonts w:hint="eastAsia" w:ascii="宋体" w:hAnsi="宋体" w:eastAsia="宋体" w:cs="宋体"/>
          <w:sz w:val="24"/>
          <w:szCs w:val="24"/>
        </w:rPr>
        <w:t>今天我们第一个部分讲认知偏执的问题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认知</w:t>
      </w:r>
      <w:r>
        <w:rPr>
          <w:rFonts w:hint="eastAsia" w:ascii="宋体" w:hAnsi="宋体" w:eastAsia="宋体" w:cs="宋体"/>
          <w:sz w:val="24"/>
          <w:szCs w:val="24"/>
        </w:rPr>
        <w:t>的偏执确实比愚蠢更可怕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认知</w:t>
      </w:r>
      <w:r>
        <w:rPr>
          <w:rFonts w:hint="eastAsia" w:ascii="宋体" w:hAnsi="宋体" w:eastAsia="宋体" w:cs="宋体"/>
          <w:sz w:val="24"/>
          <w:szCs w:val="24"/>
        </w:rPr>
        <w:t>偏执是一件非常非常残酷的事情。我以前意识不到，因为我自己可能在经历复杂的过程中，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1995</w:t>
      </w:r>
      <w:r>
        <w:rPr>
          <w:rFonts w:hint="eastAsia" w:ascii="宋体" w:hAnsi="宋体" w:eastAsia="宋体" w:cs="宋体"/>
          <w:sz w:val="24"/>
          <w:szCs w:val="24"/>
        </w:rPr>
        <w:t>年到香港以后一直面对一种极为复杂的环境和高强度的工作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我可能在读书，包括读史书，包括像读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资本论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》《</w:t>
      </w:r>
      <w:r>
        <w:rPr>
          <w:rFonts w:hint="eastAsia" w:ascii="宋体" w:hAnsi="宋体" w:eastAsia="宋体" w:cs="宋体"/>
          <w:sz w:val="24"/>
          <w:szCs w:val="24"/>
        </w:rPr>
        <w:t>通论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或者是读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读一些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的过程中，一直在处理认知偏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差</w:t>
      </w:r>
      <w:r>
        <w:rPr>
          <w:rFonts w:hint="eastAsia" w:ascii="宋体" w:hAnsi="宋体" w:eastAsia="宋体" w:cs="宋体"/>
          <w:sz w:val="24"/>
          <w:szCs w:val="24"/>
        </w:rPr>
        <w:t>的问题。</w:t>
      </w:r>
    </w:p>
    <w:p w14:paraId="42B2F0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年底的时候有一次聚会，</w:t>
      </w:r>
      <w:r>
        <w:rPr>
          <w:rFonts w:hint="eastAsia" w:ascii="宋体" w:hAnsi="宋体" w:eastAsia="宋体" w:cs="宋体"/>
          <w:sz w:val="24"/>
          <w:szCs w:val="24"/>
        </w:rPr>
        <w:t>我遇到的朋友，这里边一多半是做金融的朋友，他们其实非常优秀，然后讨论了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年我关于黄金的认知，主要是那四个字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短股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金。</w:t>
      </w:r>
      <w:r>
        <w:rPr>
          <w:rFonts w:hint="eastAsia" w:ascii="宋体" w:hAnsi="宋体" w:eastAsia="宋体" w:cs="宋体"/>
          <w:sz w:val="24"/>
          <w:szCs w:val="24"/>
        </w:rPr>
        <w:t>我和身边的很多朋友因为这四个字而赚到钱，并且比较轻松的赚到钱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而很多的从事金融类的朋友，如果不是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短股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</w:t>
      </w:r>
      <w:r>
        <w:rPr>
          <w:rFonts w:hint="eastAsia" w:ascii="宋体" w:hAnsi="宋体" w:eastAsia="宋体" w:cs="宋体"/>
          <w:sz w:val="24"/>
          <w:szCs w:val="24"/>
        </w:rPr>
        <w:t>，如果不是买英伟达的话，那么他们特别是在国内的资本市场上，情况是非常糟糕的。</w:t>
      </w:r>
    </w:p>
    <w:p w14:paraId="73786B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如果是一些朋友陷入到房地产里边，</w:t>
      </w:r>
      <w:r>
        <w:rPr>
          <w:rFonts w:hint="eastAsia" w:ascii="宋体" w:hAnsi="宋体" w:eastAsia="宋体" w:cs="宋体"/>
          <w:sz w:val="24"/>
          <w:szCs w:val="24"/>
        </w:rPr>
        <w:t>那情况就更糟糕。认知是一个非常残酷的东西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如果认知出现了偏执的话，其实不光是投资，做所有的事情都会出现严重的问题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所以我今天第一个部分讲一下认知偏执的问题。谈到认知偏执，其实我愿意用党史里边的一些事情做一个案例来解释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我们党史里边的重大的问题，包括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党遇到的危机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红军遇到的危机全部出于认知偏执。</w:t>
      </w:r>
    </w:p>
    <w:p w14:paraId="428D97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一般的党史会将它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解释为路线斗争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有的时候人们还上升到道德判断的高度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对这个问题，其实我一直有不同看法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比如说对博古与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李德的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判断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他们俩是否是道德问题呢？他们俩是否是真诚的马克思列宁主义者或者是共产主义者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在这个问题上，我似乎结论是明确的，他们是真诚的马克思列宁主义者，甚至他们是共产主义战士。然而，他们确实存在着极其严重的认知偏执，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不是偏差，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是偏执。</w:t>
      </w:r>
    </w:p>
    <w:p w14:paraId="395BAD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认知偏执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的来源是源于既定的知识和经验，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就是你已有的知识和经验一旦束缚了你，你就走不出去了。所以在我党建党之后，毛泽东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千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辛万苦开始建立红军之后，出现了新的管理层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博古和李德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他们要攻占中心城市，这是他们在苏联经验里边得出的结论。因为他们对工人阶级有执念，他们不相信农民，所以他们将区域选择放在攻占城市，并且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……</w:t>
      </w:r>
    </w:p>
    <w:p w14:paraId="2AEEF8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不能攻占中心城市，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那么他们最后就死守瑞金，死守瑞金变成了残酷的阵地战。因为他们不相信游击战和运动战，所以他们对根据地有执念，所以他们将毛泽东活动的区域超过一千平方公里，压缩至不足三百平方公里，在三百平方公里之内，不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三百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万人口养三十万红军，并面对数额近两倍的围剿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其实这种执念在逻辑上已经输了。</w:t>
      </w:r>
    </w:p>
    <w:p w14:paraId="6D47C6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更可笑的是</w:t>
      </w:r>
      <w:r>
        <w:rPr>
          <w:rFonts w:hint="eastAsia" w:ascii="宋体" w:hAnsi="宋体" w:eastAsia="宋体" w:cs="宋体"/>
          <w:sz w:val="24"/>
          <w:szCs w:val="24"/>
        </w:rPr>
        <w:t>博古和李德都极其强调精神的力量，就是认知上的偏执，他们不是不知道武器的重要性，但是他们不承认武器对红军的意义。所以当他们派红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七</w:t>
      </w:r>
      <w:r>
        <w:rPr>
          <w:rFonts w:hint="eastAsia" w:ascii="宋体" w:hAnsi="宋体" w:eastAsia="宋体" w:cs="宋体"/>
          <w:sz w:val="24"/>
          <w:szCs w:val="24"/>
        </w:rPr>
        <w:t>军团北上抗日的时候，说是个军团，其实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四千人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后来补充了两千人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六千人，只有一千两百条枪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一挺重机枪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六门迫击炮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其中六千人里边两千人做什么呢？挑担子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挑的是什么？一百六十万份传单，一百六十万传单越过封锁线。</w:t>
      </w:r>
    </w:p>
    <w:p w14:paraId="71451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你以为这是去打仗吗？所以极其惨烈的结局就出现了。这种认知偏执，</w:t>
      </w:r>
      <w:r>
        <w:rPr>
          <w:rFonts w:hint="eastAsia" w:ascii="宋体" w:hAnsi="宋体" w:eastAsia="宋体" w:cs="宋体"/>
          <w:sz w:val="24"/>
          <w:szCs w:val="24"/>
        </w:rPr>
        <w:t>后来被遵义会议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后来到延安被纠正，但类似的认知偏执停下来了吗？没有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在香港回归中，又一次发生严重的认知偏执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香港的</w:t>
      </w:r>
      <w:r>
        <w:rPr>
          <w:rFonts w:hint="eastAsia" w:ascii="宋体" w:hAnsi="宋体" w:eastAsia="宋体" w:cs="宋体"/>
          <w:sz w:val="24"/>
          <w:szCs w:val="24"/>
        </w:rPr>
        <w:t>超级地租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》、</w:t>
      </w:r>
      <w:r>
        <w:rPr>
          <w:rFonts w:hint="eastAsia" w:ascii="宋体" w:hAnsi="宋体" w:eastAsia="宋体" w:cs="宋体"/>
          <w:sz w:val="24"/>
          <w:szCs w:val="24"/>
        </w:rPr>
        <w:t>我写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回到一九八三年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，当我认识到香港经济的核心问题的时候，不是英美帝国主义不接受，也不是香港不接受，是我们的同志不接受。</w:t>
      </w:r>
    </w:p>
    <w:p w14:paraId="42B311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﻿在他们的思维深处，他们认定香港那个时候的制度具有优越性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制度优越，就是他们认为香港的这个超级地租不是坏事，是好事，乃至于在后来国内也搞了一段时间的超级地租，几乎翻了车。他们不是不能接受一个新的理论──超级地租理论，他们不是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──</w:t>
      </w:r>
      <w:r>
        <w:rPr>
          <w:rFonts w:hint="eastAsia" w:ascii="宋体" w:hAnsi="宋体" w:eastAsia="宋体" w:cs="宋体"/>
          <w:sz w:val="24"/>
          <w:szCs w:val="24"/>
        </w:rPr>
        <w:t>在他们认知深度形成了一种极度的偏执，就是认为那是先进的、那是文明的、那是好的，甚至他们对此用各种高大上的语言进行了描述，甚至走到今天了，你今天讨论香港问题仍然会剧烈……</w:t>
      </w:r>
    </w:p>
    <w:p w14:paraId="4C7CA1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认知偏差其实有几个非常重要的点，我说的是香港问题上，一个是对香港的制度的理解，一个是对香港精英的理解。如果到今天，你还仍然认为香港提供治理方案和履行治理的人是顶级精英的话，那就没法儿讨论问题了。如果你不认为他是顶级精英的话，那么那句“港人治港”的话，就会画上一个大大的问号。不是港人不能治港，是香港的劳动者从来没有治港，实际上是殖民者留下的代理人在治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B4542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﻿我举了两个例子，这两个例子其实非常残酷。我想举第三个例子，可能略微敏感。我想说万科的悲剧──为什么万科们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所有的地产商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，除了那个小潘和小张走了以外，其他的人为什么他们会集体走入地产的悲剧？因为他们的执念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呐！</w:t>
      </w:r>
      <w:r>
        <w:rPr>
          <w:rFonts w:hint="eastAsia" w:ascii="宋体" w:hAnsi="宋体" w:eastAsia="宋体" w:cs="宋体"/>
          <w:sz w:val="24"/>
          <w:szCs w:val="24"/>
        </w:rPr>
        <w:t>他们在认知里边，不是说他们不知道房地产会出问题，他们知道！但是，你知道我接触他们非常的多，也走的非常的深──他们集体相信人民币会贬值到10啊！当我认为人民币合理价格在5的时候，他们耻笑我！</w:t>
      </w:r>
    </w:p>
    <w:p w14:paraId="651ED2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﻿他们甚至有一种把握，他们能让人民币贬到7、8、9、10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……，</w:t>
      </w:r>
      <w:r>
        <w:rPr>
          <w:rFonts w:hint="eastAsia" w:ascii="宋体" w:hAnsi="宋体" w:eastAsia="宋体" w:cs="宋体"/>
          <w:sz w:val="24"/>
          <w:szCs w:val="24"/>
        </w:rPr>
        <w:t>好多人跟我说，人民币到了12，不是所有的房子就都不贵了吗？你知道在特定的时间点里边，所有的地产商──操纵地产的人──是金融阶层，他们完全进行了某种错误的判断，甚至将判断尽可能的想变成制度和政策。他们的执念会毁掉这个国家，还好，他们的执念没有实现，所以他们自己变成了问题本身，甚至变成了笑话！我们终于认识到问题的严重性，进行了人民币汇率的保卫战。</w:t>
      </w:r>
    </w:p>
    <w:p w14:paraId="7CB54C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光是地产商吗？不是。你看我们那些互联网的巨头们，他们会像马斯克一样的去搞火箭吗？去搞机器人吗？去搞这些东西吗？他们不会！为什么不会？因为他们跟地产商一样，他们不相信中国的产业升级，他们只想成为香港那批精英那样，成为共和国的食利阶级。所以，在这个时候你才觉得任正非的可贵。执念呢──认知出现严重的偏执──会导致党和红军遭受巨大的损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会导致香港这个地方遭受巨大损失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会导致我国的地产行业遭受巨大的损失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以至于对国民经济造成重大损失啊！</w:t>
      </w:r>
    </w:p>
    <w:p w14:paraId="22303C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很遗憾，你以为只有这些吗？不是！我有时候看到身边的朋友们，我心里边是挺痛的。其实好多人，你说他受的教育不够吗？他受的教育极好。但你知道教育不能解决认知偏执的问题，所以好多个人的投资者会在整个的投资历程中出现严重的失误。这种偏执他就是一种心态，他无法从偏执中解脱出来，他更无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其实天理就在那儿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真理就在那儿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客观现实就在那儿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）……，</w:t>
      </w:r>
      <w:r>
        <w:rPr>
          <w:rFonts w:hint="eastAsia" w:ascii="宋体" w:hAnsi="宋体" w:eastAsia="宋体" w:cs="宋体"/>
          <w:sz w:val="24"/>
          <w:szCs w:val="24"/>
        </w:rPr>
        <w:t>但他本人并不知道他是个主观唯心主义者，他不是个主观唯物主义者。</w:t>
      </w:r>
    </w:p>
    <w:p w14:paraId="011C4F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﻿你说多少人能做到至诚无息，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物不二啊，非常难！从偏执中走出来容易吗？不容易。我说过万般无奈、万念俱灰、万籁俱寂，那个时候你突然发现，你所在乎的那整个的审美、你所在乎的那套理论、你所在乎的那些东西，没有意义，是错的，所以阳明先生龙场悟道。我们在研究党史的时候，有两个关键时期，一个是1929年的12月28日古田会议，但我更在乎的是，1932年10月，我将它定义为毛泽东古井悟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18DAC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你们有空可以去福建龙岩市长亭县东门街后巷58号，那儿有一口古井，毛泽东在那儿养病。在那个时候，他完成了──彻底的完成了──从旧有的如何建设无产阶级政党、无产阶级专政、无产阶级军队，整个的思路在那个地方彻底摆脱了旧有的逻辑，他开始有了完整清晰的思路。此后，经历长征，到了延安以后，在极端困苦混乱的时候，他写下了《矛盾论》和《实践论》，完成了历史辩证，结束了我党整体上的偏执。</w:t>
      </w:r>
    </w:p>
    <w:p w14:paraId="2B3A24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做好投资需要一次龙场悟道，需要一次古井悟道。你根本就没看到中庸的“中”在哪里，你根本没有解决“庸”的行为方法问题，你只是在抱怨，你一直在抱怨，你没有看到是你的主体性出来吗？但这个时候呢就很难办，我一再说明中庸是儒学的心法，阳明的心学是儒学的行法。致良知不是心法，是行法，或者是做法。你找不到均衡点，摸不透律动的规律，无法……</w:t>
      </w:r>
    </w:p>
    <w:p w14:paraId="2807E6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﻿好，第二个部分，我再讲一下，子思的中庸和阳明的心学。“中”，中庸的“中”是动词。说了多少遍了，“中”，不是中间，不是上下的中间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左右的中间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好坏的中间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对错的中间，不是！“中”是动词，是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/>
        </w:rPr>
        <w:t>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，是寻找。寻找的那个是──可以叫中，也可以不叫中──它就是矛盾的、事物矛盾的平衡点。平衡点一旦被打破，就是另外一个境界。做投资，就是寻找平衡点。你以为寻找平衡点很容易吗？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不容易啊！寻找到平衡点……</w:t>
      </w:r>
    </w:p>
    <w:p w14:paraId="78A871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﻿寻找到平衡点之后，那么庸是什么意思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镛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铜做</w:t>
      </w:r>
      <w:r>
        <w:rPr>
          <w:rFonts w:hint="eastAsia" w:ascii="宋体" w:hAnsi="宋体" w:eastAsia="宋体" w:cs="宋体"/>
          <w:sz w:val="24"/>
          <w:szCs w:val="24"/>
        </w:rPr>
        <w:t>的一种节拍器，类似于钟，但它不是钟，但是它低频声音传的很远，一般敲这个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镛</w:t>
      </w:r>
      <w:r>
        <w:rPr>
          <w:rFonts w:hint="eastAsia" w:ascii="宋体" w:hAnsi="宋体" w:eastAsia="宋体" w:cs="宋体"/>
          <w:sz w:val="24"/>
          <w:szCs w:val="24"/>
        </w:rPr>
        <w:t>是在大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典、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堂</w:t>
      </w:r>
      <w:r>
        <w:rPr>
          <w:rFonts w:hint="eastAsia" w:ascii="宋体" w:hAnsi="宋体" w:eastAsia="宋体" w:cs="宋体"/>
          <w:sz w:val="24"/>
          <w:szCs w:val="24"/>
        </w:rPr>
        <w:t>举行活动的时候，人极多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镛</w:t>
      </w:r>
      <w:r>
        <w:rPr>
          <w:rFonts w:hint="eastAsia" w:ascii="宋体" w:hAnsi="宋体" w:eastAsia="宋体" w:cs="宋体"/>
          <w:sz w:val="24"/>
          <w:szCs w:val="24"/>
        </w:rPr>
        <w:t>来控制节奏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相当一个指挥。当当当敲一下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镛</w:t>
      </w:r>
      <w:r>
        <w:rPr>
          <w:rFonts w:hint="eastAsia" w:ascii="宋体" w:hAnsi="宋体" w:eastAsia="宋体" w:cs="宋体"/>
          <w:sz w:val="24"/>
          <w:szCs w:val="24"/>
        </w:rPr>
        <w:t>，大家知道该皇上讲话了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当当当敲一下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该大家行礼了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当当当敲一下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该跳舞了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当当当敲一下，该开席了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镛</w:t>
      </w:r>
      <w:r>
        <w:rPr>
          <w:rFonts w:hint="eastAsia" w:ascii="宋体" w:hAnsi="宋体" w:eastAsia="宋体" w:cs="宋体"/>
          <w:sz w:val="24"/>
          <w:szCs w:val="24"/>
        </w:rPr>
        <w:t>是什么？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镛</w:t>
      </w:r>
      <w:r>
        <w:rPr>
          <w:rFonts w:hint="eastAsia" w:ascii="宋体" w:hAnsi="宋体" w:eastAsia="宋体" w:cs="宋体"/>
          <w:sz w:val="24"/>
          <w:szCs w:val="24"/>
        </w:rPr>
        <w:t>是律动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是节奏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sz w:val="24"/>
          <w:szCs w:val="24"/>
        </w:rPr>
        <w:t>你真懂中庸了吗？你懂了中庸，你会用吗？你会控制自己的节奏吗？</w:t>
      </w:r>
    </w:p>
    <w:p w14:paraId="125097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子思，子思</w:t>
      </w:r>
      <w:r>
        <w:rPr>
          <w:rFonts w:hint="eastAsia" w:ascii="宋体" w:hAnsi="宋体" w:eastAsia="宋体" w:cs="宋体"/>
          <w:sz w:val="24"/>
          <w:szCs w:val="24"/>
        </w:rPr>
        <w:t>很了不起，其实儒家到儒学到最后的儒教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子思是一个巅峰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为什么呢？因为子思从孔子的从政经验中得到了非常重要的教训和启发。这个教训和启发用我的话来概述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就是必须去道德化。孔子强调伦理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天理之下的伦理，孔子的整个的儒学都是在阐述伦理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人间的伦理，君亲父子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说了一大堆都是伦理。</w:t>
      </w:r>
    </w:p>
    <w:p w14:paraId="007B0F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但子思</w:t>
      </w:r>
      <w:r>
        <w:rPr>
          <w:rFonts w:hint="eastAsia" w:ascii="宋体" w:hAnsi="宋体" w:eastAsia="宋体" w:cs="宋体"/>
          <w:sz w:val="24"/>
          <w:szCs w:val="24"/>
        </w:rPr>
        <w:t>发现了问题，真的是过度伦理化之后，就会脱离真理，就会脱离天理，必须寻找一个平衡点。所以子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sz w:val="24"/>
          <w:szCs w:val="24"/>
        </w:rPr>
        <w:t>你去道德化。什么叫去道德化？就是请你将你心中已经形成的逻辑和概念放下。为什么说天道无亲？天地君亲师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天道竟然无亲。为什么说圣人不仁？因为我们是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碳基</w:t>
      </w:r>
      <w:r>
        <w:rPr>
          <w:rFonts w:hint="eastAsia" w:ascii="宋体" w:hAnsi="宋体" w:eastAsia="宋体" w:cs="宋体"/>
          <w:sz w:val="24"/>
          <w:szCs w:val="24"/>
        </w:rPr>
        <w:t>生命，一旦有亲就出问题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圣人不仁，圣人为什么可以不仁呢？因为仁是有针对性的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，对你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可能就是对其他人的恶。</w:t>
      </w:r>
    </w:p>
    <w:p w14:paraId="282117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为什么人会偏执呢？往往沉浸在道德学说里边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比如说自由主义，比如说民族主义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，因为所有的道德说教皆有利益归属。甚至我认为子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</w:t>
      </w:r>
      <w:r>
        <w:rPr>
          <w:rFonts w:hint="eastAsia" w:ascii="宋体" w:hAnsi="宋体" w:eastAsia="宋体" w:cs="宋体"/>
          <w:sz w:val="24"/>
          <w:szCs w:val="24"/>
        </w:rPr>
        <w:t>非常了不起，他将这个利益归属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他认为，一旦偏执于一种想法的时候，人会堕落为阶级斗争的工具。所以是要反对这种过度的框架化的东西。当你放下执念，这个时候就不一样了。</w:t>
      </w:r>
    </w:p>
    <w:p w14:paraId="089F09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老实说，我对新自由主义、对民族主义是敏感的，我对共产主义、爱国主义，特别是以此为标榜的团队和个人也是极其敏感的。因为子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非常清晰的解释了他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对孔子从政经验教训中得到的教训，所以他提出了中庸之道，并且以此作为儒学的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法，作为中国知识分子内心修炼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行为修炼的重要的方法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中庸之道也可以成为投资之道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因为你要找的那个点叫平衡点，或者是叫均衡点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一到那个点就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479F6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年疫情爆发之后，我们在思考的问题是什么？我们思考的问题，核心点在货币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那个时候，我初步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认定美元被严重高估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美元被严重高估，是不是要人民币升值呢？我当时确实提出来人民币应该升值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我也同时意识到，美元的高估可能率先表达为它与贵金属的逻辑关系。所以我将所有的投资转向了与金相关联的东西。我也将这个逻辑告诉了平台上所有的朋友和我身边的朋友，很多朋友就是那个时候陆续开始进入这个领域的。</w:t>
      </w:r>
    </w:p>
    <w:p w14:paraId="729B0F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很多人走到五年过去了，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年已经结束了，他们可能认识到也可能没有认识到。我今天再说一遍，如你以港币计价，香港的房产是跌了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30%，</w:t>
      </w:r>
      <w:r>
        <w:rPr>
          <w:rFonts w:hint="eastAsia" w:ascii="宋体" w:hAnsi="宋体" w:eastAsia="宋体" w:cs="宋体"/>
          <w:sz w:val="24"/>
          <w:szCs w:val="24"/>
        </w:rPr>
        <w:t>那就是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</w:rPr>
        <w:t>万的房子，现在还有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</w:t>
      </w:r>
      <w:r>
        <w:rPr>
          <w:rFonts w:hint="eastAsia" w:ascii="宋体" w:hAnsi="宋体" w:eastAsia="宋体" w:cs="宋体"/>
          <w:sz w:val="24"/>
          <w:szCs w:val="24"/>
        </w:rPr>
        <w:t>万。如你以黄金计价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1500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4500</w:t>
      </w:r>
      <w:r>
        <w:rPr>
          <w:rFonts w:hint="eastAsia" w:ascii="宋体" w:hAnsi="宋体" w:eastAsia="宋体" w:cs="宋体"/>
          <w:sz w:val="24"/>
          <w:szCs w:val="24"/>
        </w:rPr>
        <w:t>，它跌去了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70%</w:t>
      </w:r>
      <w:r>
        <w:rPr>
          <w:rFonts w:hint="eastAsia" w:ascii="宋体" w:hAnsi="宋体" w:eastAsia="宋体" w:cs="宋体"/>
          <w:sz w:val="24"/>
          <w:szCs w:val="24"/>
        </w:rPr>
        <w:t>，那么你再去掉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70%</w:t>
      </w:r>
      <w:r>
        <w:rPr>
          <w:rFonts w:hint="eastAsia" w:ascii="宋体" w:hAnsi="宋体" w:eastAsia="宋体" w:cs="宋体"/>
          <w:sz w:val="24"/>
          <w:szCs w:val="24"/>
        </w:rPr>
        <w:t>，那么香港的房价现在以黄金计价只剩下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20%。</w:t>
      </w:r>
      <w:r>
        <w:rPr>
          <w:rFonts w:hint="eastAsia" w:ascii="宋体" w:hAnsi="宋体" w:eastAsia="宋体" w:cs="宋体"/>
          <w:sz w:val="24"/>
          <w:szCs w:val="24"/>
        </w:rPr>
        <w:t>结束了吗？还没有，还得再去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10%</w:t>
      </w:r>
      <w:r>
        <w:rPr>
          <w:rFonts w:hint="eastAsia" w:ascii="宋体" w:hAnsi="宋体" w:eastAsia="宋体" w:cs="宋体"/>
          <w:sz w:val="24"/>
          <w:szCs w:val="24"/>
        </w:rPr>
        <w:t>，最后只剩下以黄金计价只剩下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10%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87C24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那么我请问你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如以白银计价呢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四个字的含义是什么？如果你对平衡点的理解不到，你找不到那个中，你没有寻找那个中，你在脑子里边全是那一套乱七八糟的执念，你既听不见，听不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</w:t>
      </w:r>
      <w:r>
        <w:rPr>
          <w:rFonts w:hint="eastAsia" w:ascii="宋体" w:hAnsi="宋体" w:eastAsia="宋体" w:cs="宋体"/>
          <w:sz w:val="24"/>
          <w:szCs w:val="24"/>
        </w:rPr>
        <w:t>，你也没有真正按照别人提供的逻辑去操作，你只是在忙乱之中瞎胡折腾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折腾完了还一大堆的意见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有意见没有问题，那个意见还是执念呢？你能在未来的五年和十年之中再赢一次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吗？</w:t>
      </w:r>
      <w:r>
        <w:rPr>
          <w:rFonts w:hint="eastAsia" w:ascii="宋体" w:hAnsi="宋体" w:eastAsia="宋体" w:cs="宋体"/>
          <w:sz w:val="24"/>
          <w:szCs w:val="24"/>
        </w:rPr>
        <w:t>我其实挺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D255C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</w:t>
      </w:r>
      <w:r>
        <w:rPr>
          <w:rFonts w:hint="eastAsia" w:ascii="宋体" w:hAnsi="宋体" w:eastAsia="宋体" w:cs="宋体"/>
          <w:sz w:val="24"/>
          <w:szCs w:val="24"/>
        </w:rPr>
        <w:t>，找到临界点了。那么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比如说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在2020</w:t>
      </w:r>
      <w:r>
        <w:rPr>
          <w:rFonts w:hint="eastAsia" w:ascii="宋体" w:hAnsi="宋体" w:eastAsia="宋体" w:cs="宋体"/>
          <w:sz w:val="24"/>
          <w:szCs w:val="24"/>
        </w:rPr>
        <w:t>年的时候已经清晰的判定，黄金在未来五年可能会翻倍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因为美元的贬值到哪里我是心中有数的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趋势是对的，起点摸到了，可能还早了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年起点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</w:rPr>
        <w:t>趋势是没有问题的，起点摸到了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那么中的问题解决了，剩下就是庸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我再说一遍，庸是律动是节奏。什么叫庸啊？我其实有时候每一次每一次，我教给大家一板斧了，但是好多朋友不会用一板斧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。我说了三个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的原则，三三四的原则，好多朋友也不会用三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三四。</w:t>
      </w:r>
    </w:p>
    <w:p w14:paraId="569EFA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是偏呐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是执啊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他有执念，他认为你是对的，所以就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100%</w:t>
      </w:r>
      <w:r>
        <w:rPr>
          <w:rFonts w:hint="eastAsia" w:ascii="宋体" w:hAnsi="宋体" w:eastAsia="宋体" w:cs="宋体"/>
          <w:sz w:val="24"/>
          <w:szCs w:val="24"/>
        </w:rPr>
        <w:t>的砸下去，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100%</w:t>
      </w:r>
      <w:r>
        <w:rPr>
          <w:rFonts w:hint="eastAsia" w:ascii="宋体" w:hAnsi="宋体" w:eastAsia="宋体" w:cs="宋体"/>
          <w:sz w:val="24"/>
          <w:szCs w:val="24"/>
        </w:rPr>
        <w:t>的砸下去，他不喜欢三三四。我甚至说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其实我自己的操作往往就是会卖掉也会留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</w:rPr>
        <w:t>，会买也会留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</w:rPr>
        <w:t>的现金，留货留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30%，</w:t>
      </w:r>
      <w:r>
        <w:rPr>
          <w:rFonts w:hint="eastAsia" w:ascii="宋体" w:hAnsi="宋体" w:eastAsia="宋体" w:cs="宋体"/>
          <w:sz w:val="24"/>
          <w:szCs w:val="24"/>
        </w:rPr>
        <w:t>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现金也会留30%</w:t>
      </w:r>
      <w:r>
        <w:rPr>
          <w:rFonts w:hint="eastAsia" w:ascii="宋体" w:hAnsi="宋体" w:eastAsia="宋体" w:cs="宋体"/>
          <w:sz w:val="24"/>
          <w:szCs w:val="24"/>
        </w:rPr>
        <w:t>。为什么要留出预备队？我身边好多是军队的退休的朋友，他们操作就反而非常好。因为军人嘛，他懂什么叫预备队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你不可能在律动中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75AEF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你不可能在律动中，每一次的律动都被精准把握，那你就是神了。但确实是以某金为例，从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每一年至少有两次的律动。你看那个MACD你能看得到，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每次都有，有时候会一次，有时候会两次律动，我不能将我的户口拍下照片来给你们看，你们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你们知道吗？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块多钱买的那只股票现在是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倍，而我的成本是负的，就是我的持仓成本是负的，我的盈利比我的持仓的市值还高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14C9A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什么叫庸啊？我买股票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卖股票，我会盯盘吗？我没时间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呐，</w:t>
      </w:r>
      <w:r>
        <w:rPr>
          <w:rFonts w:hint="eastAsia" w:ascii="宋体" w:hAnsi="宋体" w:eastAsia="宋体" w:cs="宋体"/>
          <w:sz w:val="24"/>
          <w:szCs w:val="24"/>
        </w:rPr>
        <w:t>我跟你们说过，我不看那个东西，我没时间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每天谁没事，抱个电脑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抱手机去看那个波动的线呢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跟心电图似的。那么我怎么庸啊？国内可能是只能挂当日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香港可以挂很长时间，我很早就把那个预判的高点挂上去了。你们以为我只挂卖吗？我还买，我把那个不可能出现的低点也挂上了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你不是有预备队吗？预备队早站上去了。</w:t>
      </w:r>
    </w:p>
    <w:p w14:paraId="6E1578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既然是趋势不变，你必须掌握律动就行了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因为你知道它肯定是要上的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你知道它只能涨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那么你只需要把律动抓住，将持仓成本反复降低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降低到负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请问你还有什么心情问题吗？都是你的盈利，连成本都没了，是负的。今天账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它的价格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</w:t>
      </w:r>
      <w:r>
        <w:rPr>
          <w:rFonts w:hint="eastAsia" w:ascii="宋体" w:hAnsi="宋体" w:eastAsia="宋体" w:cs="宋体"/>
          <w:sz w:val="24"/>
          <w:szCs w:val="24"/>
        </w:rPr>
        <w:t>块钱，可是在我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，它</w:t>
      </w:r>
      <w:r>
        <w:rPr>
          <w:rFonts w:hint="eastAsia" w:ascii="宋体" w:hAnsi="宋体" w:eastAsia="宋体" w:cs="宋体"/>
          <w:sz w:val="24"/>
          <w:szCs w:val="24"/>
        </w:rPr>
        <w:t>已经是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44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怎么会有开心或者不开心的问题呢？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怎么会有紧张或不紧张的问题呢？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当然是右肩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庸这个词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庸这个词是律动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是节奏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一个人不懂律动，不懂节奏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上来就是掀桌子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上来就是一下子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，看上去很猛。</w:t>
      </w:r>
    </w:p>
    <w:p w14:paraId="4DE3F4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看上去很猛，实际上是你心态不成熟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为什么要留预备队，而且预备队最好留到四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三三四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留到四。因为整个律动的过程中，大部分时间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舆论与你的认知相背驰，你不相信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涨</w:t>
      </w:r>
      <w:r>
        <w:rPr>
          <w:rFonts w:hint="eastAsia" w:ascii="宋体" w:hAnsi="宋体" w:eastAsia="宋体" w:cs="宋体"/>
          <w:sz w:val="24"/>
          <w:szCs w:val="24"/>
        </w:rPr>
        <w:t>那么高，但你就挂在那儿了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，它</w:t>
      </w:r>
      <w:r>
        <w:rPr>
          <w:rFonts w:hint="eastAsia" w:ascii="宋体" w:hAnsi="宋体" w:eastAsia="宋体" w:cs="宋体"/>
          <w:sz w:val="24"/>
          <w:szCs w:val="24"/>
        </w:rPr>
        <w:t>突然有一天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，它</w:t>
      </w:r>
      <w:r>
        <w:rPr>
          <w:rFonts w:hint="eastAsia" w:ascii="宋体" w:hAnsi="宋体" w:eastAsia="宋体" w:cs="宋体"/>
          <w:sz w:val="24"/>
          <w:szCs w:val="24"/>
        </w:rPr>
        <w:t>就去摸了，你不相信它会跌回来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跌那么低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，它</w:t>
      </w:r>
      <w:r>
        <w:rPr>
          <w:rFonts w:hint="eastAsia" w:ascii="宋体" w:hAnsi="宋体" w:eastAsia="宋体" w:cs="宋体"/>
          <w:sz w:val="24"/>
          <w:szCs w:val="24"/>
        </w:rPr>
        <w:t>有一天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就来了，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来了，你正好在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这不很好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</w:rPr>
        <w:t>好多朋友说，卢先生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别人买股票涨了很高兴，跌了很难受。你为什么涨也高兴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，跌</w:t>
      </w:r>
      <w:r>
        <w:rPr>
          <w:rFonts w:hint="eastAsia" w:ascii="宋体" w:hAnsi="宋体" w:eastAsia="宋体" w:cs="宋体"/>
          <w:sz w:val="24"/>
          <w:szCs w:val="24"/>
        </w:rPr>
        <w:t>也高兴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那不涨了，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不是套现了吗？那不跌了，反正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还要涨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，你不是在一个很好的价位，又把它拿回来了吗？那我为什么不高兴呢？</w:t>
      </w:r>
    </w:p>
    <w:p w14:paraId="15DDD0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为什么有中庸之道的人心态会极其平稳？因为庸这个东西它是一个律动，是个节奏，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对两种可能性都做了安排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所谓万全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</w:rPr>
        <w:t>当中你确定了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庸的问题是一旦解决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你的生活问题，怎么可能没解决呢？你跟我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年就应该解决了，如没解决，那当然也不是你的错，是我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没讲好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好不好？控制律动和节奏需要用的就是你的那个预备队，你不可能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你就认为是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高</w:t>
      </w:r>
      <w:r>
        <w:rPr>
          <w:rFonts w:hint="eastAsia" w:ascii="宋体" w:hAnsi="宋体" w:eastAsia="宋体" w:cs="宋体"/>
          <w:sz w:val="24"/>
          <w:szCs w:val="24"/>
        </w:rPr>
        <w:t>点全部都卖了，你怎么那么大的把握。我有一天跟一个老同志发了火，他是我很好的一个老朋友。</w:t>
      </w:r>
    </w:p>
    <w:p w14:paraId="64620F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</w:t>
      </w:r>
      <w:r>
        <w:rPr>
          <w:rFonts w:hint="eastAsia" w:ascii="宋体" w:hAnsi="宋体" w:eastAsia="宋体" w:cs="宋体"/>
          <w:sz w:val="24"/>
          <w:szCs w:val="24"/>
        </w:rPr>
        <w:t>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块多钱就跟着买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到了最后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呢，</w:t>
      </w:r>
      <w:r>
        <w:rPr>
          <w:rFonts w:hint="eastAsia" w:ascii="宋体" w:hAnsi="宋体" w:eastAsia="宋体" w:cs="宋体"/>
          <w:sz w:val="24"/>
          <w:szCs w:val="24"/>
        </w:rPr>
        <w:t>他就每一次擅自就全部卖掉，到了最后没赚到什么钱。然后他有一天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上个月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，他有一天抱怨，跟我说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你没说清楚，你当时要跟我说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</w:t>
      </w:r>
      <w:r>
        <w:rPr>
          <w:rFonts w:hint="eastAsia" w:ascii="宋体" w:hAnsi="宋体" w:eastAsia="宋体" w:cs="宋体"/>
          <w:sz w:val="24"/>
          <w:szCs w:val="24"/>
        </w:rPr>
        <w:t>块钱我就不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卖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,“</w:t>
      </w:r>
      <w:r>
        <w:rPr>
          <w:rFonts w:hint="eastAsia" w:ascii="宋体" w:hAnsi="宋体" w:eastAsia="宋体" w:cs="宋体"/>
          <w:sz w:val="24"/>
          <w:szCs w:val="24"/>
        </w:rPr>
        <w:t>如果毛主席告给他们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年之后就可以建立新中国，那他们当然不跑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叛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但没有一个人是神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呐！</w:t>
      </w:r>
      <w:r>
        <w:rPr>
          <w:rFonts w:hint="eastAsia" w:ascii="宋体" w:hAnsi="宋体" w:eastAsia="宋体" w:cs="宋体"/>
          <w:sz w:val="24"/>
          <w:szCs w:val="24"/>
        </w:rPr>
        <w:t>我们为什么能够至诚无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物不二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用的是中庸之道，你首先要找到平衡点临界点。</w:t>
      </w:r>
    </w:p>
    <w:p w14:paraId="58691C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其次你要学会律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动。</w:t>
      </w:r>
      <w:r>
        <w:rPr>
          <w:rFonts w:hint="eastAsia" w:ascii="宋体" w:hAnsi="宋体" w:eastAsia="宋体" w:cs="宋体"/>
          <w:sz w:val="24"/>
          <w:szCs w:val="24"/>
        </w:rPr>
        <w:t>如果你真的是非要认为这个点就是买进去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那个点就全部卖掉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你非要这样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，你跟</w:t>
      </w:r>
      <w:r>
        <w:rPr>
          <w:rFonts w:hint="eastAsia" w:ascii="宋体" w:hAnsi="宋体" w:eastAsia="宋体" w:cs="宋体"/>
          <w:sz w:val="24"/>
          <w:szCs w:val="24"/>
        </w:rPr>
        <w:t>王明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李德有什么区别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，对吧？中庸之道应该深入骨髓，现在这个正式的脚本没出来，上次新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浪</w:t>
      </w:r>
      <w:r>
        <w:rPr>
          <w:rFonts w:hint="eastAsia" w:ascii="宋体" w:hAnsi="宋体" w:eastAsia="宋体" w:cs="宋体"/>
          <w:sz w:val="24"/>
          <w:szCs w:val="24"/>
        </w:rPr>
        <w:t>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</w:t>
      </w:r>
      <w:r>
        <w:rPr>
          <w:rFonts w:hint="eastAsia" w:ascii="宋体" w:hAnsi="宋体" w:eastAsia="宋体" w:cs="宋体"/>
          <w:sz w:val="24"/>
          <w:szCs w:val="24"/>
        </w:rPr>
        <w:t>本早就没了。你们找到那个课件儿，反反复复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看呐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遇事儿不要这样，要记住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大德受命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大德说的不是仅仅是你的德行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05AFA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大德包含了你的修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为。</w:t>
      </w:r>
      <w:r>
        <w:rPr>
          <w:rFonts w:hint="eastAsia" w:ascii="宋体" w:hAnsi="宋体" w:eastAsia="宋体" w:cs="宋体"/>
          <w:sz w:val="24"/>
          <w:szCs w:val="24"/>
        </w:rPr>
        <w:t>修为不够，既不能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，又不能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，然后还想赚钱，然后剩下的就是哀哀怨怨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不好。好，这第二个部分，我讲了一下子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思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》。</w:t>
      </w:r>
      <w:r>
        <w:rPr>
          <w:rFonts w:hint="eastAsia" w:ascii="宋体" w:hAnsi="宋体" w:eastAsia="宋体" w:cs="宋体"/>
          <w:sz w:val="24"/>
          <w:szCs w:val="24"/>
        </w:rPr>
        <w:t>阳明的心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漏了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我说几句阳明的心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学。阳</w:t>
      </w:r>
      <w:r>
        <w:rPr>
          <w:rFonts w:hint="eastAsia" w:ascii="宋体" w:hAnsi="宋体" w:eastAsia="宋体" w:cs="宋体"/>
          <w:sz w:val="24"/>
          <w:szCs w:val="24"/>
        </w:rPr>
        <w:t>明的心学，很多人迷恋于四句教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迷恋于一些话，但你知道读心学最难的就是阳明的话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……，</w:t>
      </w:r>
      <w:r>
        <w:rPr>
          <w:rFonts w:hint="eastAsia" w:ascii="宋体" w:hAnsi="宋体" w:eastAsia="宋体" w:cs="宋体"/>
          <w:sz w:val="24"/>
          <w:szCs w:val="24"/>
        </w:rPr>
        <w:t>怎么说好呢？比如说你真的你认为读完四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句</w:t>
      </w:r>
      <w:r>
        <w:rPr>
          <w:rFonts w:hint="eastAsia" w:ascii="宋体" w:hAnsi="宋体" w:eastAsia="宋体" w:cs="宋体"/>
          <w:sz w:val="24"/>
          <w:szCs w:val="24"/>
        </w:rPr>
        <w:t>教能理解阳明的心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，你可能就偏了。因为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四句</w:t>
      </w:r>
      <w:r>
        <w:rPr>
          <w:rFonts w:hint="eastAsia" w:ascii="宋体" w:hAnsi="宋体" w:eastAsia="宋体" w:cs="宋体"/>
          <w:sz w:val="24"/>
          <w:szCs w:val="24"/>
        </w:rPr>
        <w:t>教里边的用词和表达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38306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我这么说吧，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99</w:t>
      </w:r>
      <w:r>
        <w:rPr>
          <w:rFonts w:hint="eastAsia" w:ascii="宋体" w:hAnsi="宋体" w:eastAsia="宋体" w:cs="宋体"/>
          <w:sz w:val="24"/>
          <w:szCs w:val="24"/>
        </w:rPr>
        <w:t>或者是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99.9</w:t>
      </w:r>
      <w:r>
        <w:rPr>
          <w:rFonts w:hint="eastAsia" w:ascii="宋体" w:hAnsi="宋体" w:eastAsia="宋体" w:cs="宋体"/>
          <w:sz w:val="24"/>
          <w:szCs w:val="24"/>
        </w:rPr>
        <w:t>，无法从文字表达中揣摩出那里边的含义。我一直说阳明心学是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行</w:t>
      </w: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。阳</w:t>
      </w:r>
      <w:r>
        <w:rPr>
          <w:rFonts w:hint="eastAsia" w:ascii="宋体" w:hAnsi="宋体" w:eastAsia="宋体" w:cs="宋体"/>
          <w:sz w:val="24"/>
          <w:szCs w:val="24"/>
        </w:rPr>
        <w:t>明自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龙</w:t>
      </w:r>
      <w:r>
        <w:rPr>
          <w:rFonts w:hint="eastAsia" w:ascii="宋体" w:hAnsi="宋体" w:eastAsia="宋体" w:cs="宋体"/>
          <w:sz w:val="24"/>
          <w:szCs w:val="24"/>
        </w:rPr>
        <w:t>场悟道之后，百战百胜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字是非常要紧的。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字找到了以后，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字是非常要紧的，要找到平衡点，要准备平衡点，失去的时候，破局的时候，你做的事情要跟上律动和节奏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。致良知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</w:t>
      </w: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为什么要处理你的知啊？因为你偏执了，把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拉回来就行了。</w:t>
      </w:r>
    </w:p>
    <w:p w14:paraId="03C93A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好，我讲一下子第三个部分，我讲一下我操盘的逻辑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因为确实是好多朋友说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那个卢老师你要不带着我们做，你到底是怎么做的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然后有一天老伴儿说我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你心里边把别人可能想的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就是你认为他们处在一个非常高的阶段和水平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所以你认为你点到就行了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。她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不行，不能点到为止，要手把手。那我今天介绍一下我的操盘逻辑，我希望可以对你们有启发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适用于我，也未必就能适用于所有的人，大家总结去吧。</w:t>
      </w:r>
    </w:p>
    <w:p w14:paraId="76253A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我重视两件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，第一是对大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势</w:t>
      </w:r>
      <w:r>
        <w:rPr>
          <w:rFonts w:hint="eastAsia" w:ascii="宋体" w:hAnsi="宋体" w:eastAsia="宋体" w:cs="宋体"/>
          <w:sz w:val="24"/>
          <w:szCs w:val="24"/>
        </w:rPr>
        <w:t>的判断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年我提出来短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年下半年我提出来向心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坍缩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电币</w:t>
      </w:r>
      <w:r>
        <w:rPr>
          <w:rFonts w:hint="eastAsia" w:ascii="宋体" w:hAnsi="宋体" w:eastAsia="宋体" w:cs="宋体"/>
          <w:sz w:val="24"/>
          <w:szCs w:val="24"/>
        </w:rPr>
        <w:t>复合。当然我一再强调就是我提出来是对大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势</w:t>
      </w:r>
      <w:r>
        <w:rPr>
          <w:rFonts w:hint="eastAsia" w:ascii="宋体" w:hAnsi="宋体" w:eastAsia="宋体" w:cs="宋体"/>
          <w:sz w:val="24"/>
          <w:szCs w:val="24"/>
        </w:rPr>
        <w:t>的判断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我对大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势</w:t>
      </w:r>
      <w:r>
        <w:rPr>
          <w:rFonts w:hint="eastAsia" w:ascii="宋体" w:hAnsi="宋体" w:eastAsia="宋体" w:cs="宋体"/>
          <w:sz w:val="24"/>
          <w:szCs w:val="24"/>
        </w:rPr>
        <w:t>的判断通常是五年到十年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大势的判断是在寻找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那个均衡点。什么叫均衡点？就是价值与价格交汇的点，交汇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背离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交汇、背离，</w:t>
      </w:r>
      <w:r>
        <w:rPr>
          <w:rFonts w:hint="eastAsia" w:ascii="宋体" w:hAnsi="宋体" w:eastAsia="宋体" w:cs="宋体"/>
          <w:sz w:val="24"/>
          <w:szCs w:val="24"/>
        </w:rPr>
        <w:t>那个点非常重要。找到那个点，你至少有五年到十年去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吧，去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你做的稍微好一点，就很快解决所有问题，你做的稍微差一点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D0E49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你做的稍微差一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</w:t>
      </w:r>
      <w:r>
        <w:rPr>
          <w:rFonts w:hint="eastAsia" w:ascii="宋体" w:hAnsi="宋体" w:eastAsia="宋体" w:cs="宋体"/>
          <w:sz w:val="24"/>
          <w:szCs w:val="24"/>
        </w:rPr>
        <w:t>，你也可以战胜市场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战胜通货膨胀。举例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年，你如果将所有的钱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甚至将不必要的房子卖掉全部持有黄金，一年多前不到一年半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当我说白银的时候，你就都换成白银。那么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我刚才以香港为例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</w:t>
      </w:r>
      <w:r>
        <w:rPr>
          <w:rFonts w:hint="eastAsia" w:ascii="宋体" w:hAnsi="宋体" w:eastAsia="宋体" w:cs="宋体"/>
          <w:sz w:val="24"/>
          <w:szCs w:val="24"/>
        </w:rPr>
        <w:t>以黄金计价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香港是房价现在只剩下百分之二十一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以白银计价，香港的房价已经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跌</w:t>
      </w:r>
      <w:r>
        <w:rPr>
          <w:rFonts w:hint="eastAsia" w:ascii="宋体" w:hAnsi="宋体" w:eastAsia="宋体" w:cs="宋体"/>
          <w:sz w:val="24"/>
          <w:szCs w:val="24"/>
        </w:rPr>
        <w:t>过百分之十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你即便是不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，不进行反复操作，你已经赢了，对大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势</w:t>
      </w:r>
      <w:r>
        <w:rPr>
          <w:rFonts w:hint="eastAsia" w:ascii="宋体" w:hAnsi="宋体" w:eastAsia="宋体" w:cs="宋体"/>
          <w:sz w:val="24"/>
          <w:szCs w:val="24"/>
        </w:rPr>
        <w:t>的理解非常重要。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大势</w:t>
      </w:r>
      <w:r>
        <w:rPr>
          <w:rFonts w:hint="eastAsia" w:ascii="宋体" w:hAnsi="宋体" w:eastAsia="宋体" w:cs="宋体"/>
          <w:sz w:val="24"/>
          <w:szCs w:val="24"/>
        </w:rPr>
        <w:t>不是拿来让你做一次性赌博的呀。</w:t>
      </w:r>
    </w:p>
    <w:p w14:paraId="3DEBD0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好多朋友2020</w:t>
      </w:r>
      <w:r>
        <w:rPr>
          <w:rFonts w:hint="eastAsia" w:ascii="宋体" w:hAnsi="宋体" w:eastAsia="宋体" w:cs="宋体"/>
          <w:sz w:val="24"/>
          <w:szCs w:val="24"/>
        </w:rPr>
        <w:t>年确实买进去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2021</w:t>
      </w:r>
      <w:r>
        <w:rPr>
          <w:rFonts w:hint="eastAsia" w:ascii="宋体" w:hAnsi="宋体" w:eastAsia="宋体" w:cs="宋体"/>
          <w:sz w:val="24"/>
          <w:szCs w:val="24"/>
        </w:rPr>
        <w:t>年起来一点儿走了，总之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想守到</w:t>
      </w:r>
      <w:r>
        <w:rPr>
          <w:rFonts w:hint="eastAsia" w:ascii="宋体" w:hAnsi="宋体" w:eastAsia="宋体" w:cs="宋体"/>
          <w:sz w:val="24"/>
          <w:szCs w:val="24"/>
        </w:rPr>
        <w:t>现在还是挺难的。因为大家的心态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翻倍了还不走吗？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1500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3000</w:t>
      </w:r>
      <w:r>
        <w:rPr>
          <w:rFonts w:hint="eastAsia" w:ascii="宋体" w:hAnsi="宋体" w:eastAsia="宋体" w:cs="宋体"/>
          <w:sz w:val="24"/>
          <w:szCs w:val="24"/>
        </w:rPr>
        <w:t>还不走吗？就走了。对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大势</w:t>
      </w:r>
      <w:r>
        <w:rPr>
          <w:rFonts w:hint="eastAsia" w:ascii="宋体" w:hAnsi="宋体" w:eastAsia="宋体" w:cs="宋体"/>
          <w:sz w:val="24"/>
          <w:szCs w:val="24"/>
        </w:rPr>
        <w:t>的判断不是你一定看到十年以后的事情，能提供的只有一个趋势。我是怎样判断大势的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A，</w:t>
      </w:r>
      <w:r>
        <w:rPr>
          <w:rFonts w:hint="eastAsia" w:ascii="宋体" w:hAnsi="宋体" w:eastAsia="宋体" w:cs="宋体"/>
          <w:sz w:val="24"/>
          <w:szCs w:val="24"/>
        </w:rPr>
        <w:t>我是对周期极其敏感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周期非常简单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你学经济学都知道四大周期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繁荣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衰退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复苏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萧条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繁荣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衰退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萧条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复苏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说错了，</w:t>
      </w:r>
      <w:r>
        <w:rPr>
          <w:rFonts w:hint="eastAsia" w:ascii="宋体" w:hAnsi="宋体" w:eastAsia="宋体" w:cs="宋体"/>
          <w:sz w:val="24"/>
          <w:szCs w:val="24"/>
        </w:rPr>
        <w:t>繁荣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衰退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萧条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复苏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这个周期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我们现在在哪儿？我们在从衰退到萧条的过渡阶段。</w:t>
      </w:r>
    </w:p>
    <w:p w14:paraId="47E510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你对周期理解的错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，你有可能会犯很大的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错误啊。A</w:t>
      </w:r>
      <w:r>
        <w:rPr>
          <w:rFonts w:hint="eastAsia" w:ascii="宋体" w:hAnsi="宋体" w:eastAsia="宋体" w:cs="宋体"/>
          <w:sz w:val="24"/>
          <w:szCs w:val="24"/>
        </w:rPr>
        <w:t>是我对时间的敏感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周期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是我对货币的敏感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作为计价的依据，我们说均衡点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均衡点就是价值与价格的交错和背离。那么衡量价值和价格的那个东西叫货币，如果货币变短了，尺子变短了，裤子就会变长。现在我们看到的是什么？你用美元或者港币作为尺子去量你的裤子，你看不出什么，但你换了黄金和白银做尺子量，你不就看出来了吗？所以货币是第二需要考虑因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第一考虑的就是周期，第二考虑就是货币。</w:t>
      </w:r>
    </w:p>
    <w:p w14:paraId="4D74F2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考虑的是结构，就是区域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产业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企业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这个涉及到空间的问题了，就是时间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空间中间加一个货币，这是我对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大势</w:t>
      </w:r>
      <w:r>
        <w:rPr>
          <w:rFonts w:hint="eastAsia" w:ascii="宋体" w:hAnsi="宋体" w:eastAsia="宋体" w:cs="宋体"/>
          <w:sz w:val="24"/>
          <w:szCs w:val="24"/>
        </w:rPr>
        <w:t>判断的一个基本的方法。至于产业和企业的判断，有逆大势者，有顺大势者。所谓逆大势者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就是在衰退到萧条的转换期间，可能会出现百业萧条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心坍缩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但在特定历史时期，由于货币的因素也可能出现贵金属的奇怪的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这种</w:t>
      </w:r>
      <w:r>
        <w:rPr>
          <w:rFonts w:hint="eastAsia" w:ascii="宋体" w:hAnsi="宋体" w:eastAsia="宋体" w:cs="宋体"/>
          <w:sz w:val="24"/>
          <w:szCs w:val="24"/>
        </w:rPr>
        <w:t>爆发，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特别是，</w:t>
      </w:r>
      <w:r>
        <w:rPr>
          <w:rFonts w:hint="eastAsia" w:ascii="宋体" w:hAnsi="宋体" w:eastAsia="宋体" w:cs="宋体"/>
          <w:sz w:val="24"/>
          <w:szCs w:val="24"/>
        </w:rPr>
        <w:t>特别是九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离火的初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作为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运的初段，金属确实是会有大爆发。</w:t>
      </w:r>
    </w:p>
    <w:p w14:paraId="061701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产业</w:t>
      </w:r>
      <w:r>
        <w:rPr>
          <w:rFonts w:hint="eastAsia" w:ascii="宋体" w:hAnsi="宋体" w:eastAsia="宋体" w:cs="宋体"/>
          <w:sz w:val="24"/>
          <w:szCs w:val="24"/>
        </w:rPr>
        <w:t>有顺周期和逆周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</w:t>
      </w:r>
      <w:r>
        <w:rPr>
          <w:rFonts w:hint="eastAsia" w:ascii="宋体" w:hAnsi="宋体" w:eastAsia="宋体" w:cs="宋体"/>
          <w:sz w:val="24"/>
          <w:szCs w:val="24"/>
        </w:rPr>
        <w:t>，它意味着什么呢？意味着我们在任何周期里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</w:t>
      </w:r>
      <w:r>
        <w:rPr>
          <w:rFonts w:hint="eastAsia" w:ascii="宋体" w:hAnsi="宋体" w:eastAsia="宋体" w:cs="宋体"/>
          <w:sz w:val="24"/>
          <w:szCs w:val="24"/>
        </w:rPr>
        <w:t>我们都有事情可做。顺的时候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一旦进入复苏，我们就做顺周期的，一旦进入衰退，我们就做逆周期的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是没有问题的。至于选企业，我觉得也容易，因为我不选每天成交量低于一个亿的企业。那么你成交量如果超过一个亿到十个亿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</w:t>
      </w:r>
      <w:r>
        <w:rPr>
          <w:rFonts w:hint="eastAsia" w:ascii="宋体" w:hAnsi="宋体" w:eastAsia="宋体" w:cs="宋体"/>
          <w:sz w:val="24"/>
          <w:szCs w:val="24"/>
        </w:rPr>
        <w:t>十个亿以上的企业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基本上是属于龙头了。一般的话，如果是龙头的话，大体上都是好企业了，但仍然是要好好研究企业，研究企业的管理者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研究人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我从不超过三只股票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所以我正常情况下选五到六只，真正操作两只到三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sz w:val="24"/>
          <w:szCs w:val="24"/>
        </w:rPr>
        <w:t>，一般就两只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如此而已。</w:t>
      </w:r>
    </w:p>
    <w:p w14:paraId="309E13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我操盘的逻辑首先是对大势的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第二个就是对操盘的严格的纪律。我一再说中庸之道里边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心学里边非常重要的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就是以无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间</w:t>
      </w:r>
      <w:r>
        <w:rPr>
          <w:rFonts w:hint="eastAsia" w:ascii="宋体" w:hAnsi="宋体" w:eastAsia="宋体" w:cs="宋体"/>
          <w:sz w:val="24"/>
          <w:szCs w:val="24"/>
        </w:rPr>
        <w:t>入有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隙</w:t>
      </w:r>
      <w:r>
        <w:rPr>
          <w:rFonts w:hint="eastAsia" w:ascii="宋体" w:hAnsi="宋体" w:eastAsia="宋体" w:cs="宋体"/>
          <w:sz w:val="24"/>
          <w:szCs w:val="24"/>
        </w:rPr>
        <w:t>。你既然知道是律动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有下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有节奏，那么你就要卡住这个律动的节奏，在律动的节奏中不断的完成进步。并且你还不能看，因为我很不喜欢有些人好像在做金融，六块大屏幕，墙上贴着六块大屏幕，桌上还有几块手机，不停的在捣鼓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吃饭也在看，说话也在看，这是做金融吗？</w:t>
      </w:r>
    </w:p>
    <w:p w14:paraId="7EDB47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我的操作非常简单，因为我教了你们一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板斧——MACD，</w:t>
      </w:r>
      <w:r>
        <w:rPr>
          <w:rFonts w:hint="eastAsia" w:ascii="宋体" w:hAnsi="宋体" w:eastAsia="宋体" w:cs="宋体"/>
          <w:sz w:val="24"/>
          <w:szCs w:val="24"/>
        </w:rPr>
        <w:t>约略我经常就是可能三个月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四个月不开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胡</w:t>
      </w:r>
      <w:r>
        <w:rPr>
          <w:rFonts w:hint="eastAsia" w:ascii="宋体" w:hAnsi="宋体" w:eastAsia="宋体" w:cs="宋体"/>
          <w:sz w:val="24"/>
          <w:szCs w:val="24"/>
        </w:rPr>
        <w:t>，经常的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因为我卖的很高，买的也很低。你摸不着我呢，我就该干什么干什么去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你摸着我，我很高兴，我卖个很高点，突然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发疯了，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把我那个拿走了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我很高兴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过两天，我不停的在那儿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低点等着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又来了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整个的律动的节奏控制好，控制律动节奏要保持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334</w:t>
      </w:r>
      <w:r>
        <w:rPr>
          <w:rFonts w:hint="eastAsia" w:ascii="宋体" w:hAnsi="宋体" w:eastAsia="宋体" w:cs="宋体"/>
          <w:sz w:val="24"/>
          <w:szCs w:val="24"/>
        </w:rPr>
        <w:t>的原则。因为你有预备队，你才能律动，你一股脑全砸进去了，你就不好律动了，你一律动就错了。</w:t>
      </w:r>
    </w:p>
    <w:p w14:paraId="67CCF8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所以我自己的操作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其实我觉得是简单而又愉快的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。就是我就不会想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我预估顶点在哪儿，顶部在哪儿，我预估底部在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哪儿</w:t>
      </w:r>
      <w:r>
        <w:rPr>
          <w:rFonts w:hint="eastAsia" w:ascii="宋体" w:hAnsi="宋体" w:eastAsia="宋体" w:cs="宋体"/>
          <w:sz w:val="24"/>
          <w:szCs w:val="24"/>
        </w:rPr>
        <w:t>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sz w:val="24"/>
          <w:szCs w:val="24"/>
        </w:rPr>
        <w:t>提前跑了，我预估顶点在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哪儿</w:t>
      </w:r>
      <w:r>
        <w:rPr>
          <w:rFonts w:hint="eastAsia" w:ascii="宋体" w:hAnsi="宋体" w:eastAsia="宋体" w:cs="宋体"/>
          <w:sz w:val="24"/>
          <w:szCs w:val="24"/>
        </w:rPr>
        <w:t>，我在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哪儿</w:t>
      </w:r>
      <w:r>
        <w:rPr>
          <w:rFonts w:hint="eastAsia" w:ascii="宋体" w:hAnsi="宋体" w:eastAsia="宋体" w:cs="宋体"/>
          <w:sz w:val="24"/>
          <w:szCs w:val="24"/>
        </w:rPr>
        <w:t>我就等着你，结果你没到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完了，我没走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你干嘛要玩这个呢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你玩这个干什么呀？如果你懂得律动的节奏，你可以压缩律动的区间，有的时候可以压缩律动的区间。通常我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律动的波幅是在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5%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10%</w:t>
      </w:r>
      <w:r>
        <w:rPr>
          <w:rFonts w:hint="eastAsia" w:ascii="宋体" w:hAnsi="宋体" w:eastAsia="宋体" w:cs="宋体"/>
          <w:sz w:val="24"/>
          <w:szCs w:val="24"/>
        </w:rPr>
        <w:t>，有的时候出于某种考虑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CBC68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出于某种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</w:t>
      </w:r>
      <w:r>
        <w:rPr>
          <w:rFonts w:hint="eastAsia" w:ascii="宋体" w:hAnsi="宋体" w:eastAsia="宋体" w:cs="宋体"/>
          <w:sz w:val="24"/>
          <w:szCs w:val="24"/>
        </w:rPr>
        <w:t>，我也会压缩至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3%</w:t>
      </w:r>
      <w:r>
        <w:rPr>
          <w:rFonts w:hint="eastAsia" w:ascii="宋体" w:hAnsi="宋体" w:eastAsia="宋体" w:cs="宋体"/>
          <w:sz w:val="24"/>
          <w:szCs w:val="24"/>
        </w:rPr>
        <w:t>，就是涨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3%</w:t>
      </w:r>
      <w:r>
        <w:rPr>
          <w:rFonts w:hint="eastAsia" w:ascii="宋体" w:hAnsi="宋体" w:eastAsia="宋体" w:cs="宋体"/>
          <w:sz w:val="24"/>
          <w:szCs w:val="24"/>
        </w:rPr>
        <w:t>走了，跌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3%</w:t>
      </w:r>
      <w:r>
        <w:rPr>
          <w:rFonts w:hint="eastAsia" w:ascii="宋体" w:hAnsi="宋体" w:eastAsia="宋体" w:cs="宋体"/>
          <w:sz w:val="24"/>
          <w:szCs w:val="24"/>
        </w:rPr>
        <w:t>又拿回来了。在律动中控制这个波幅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这个波幅呢，</w:t>
      </w:r>
      <w:r>
        <w:rPr>
          <w:rFonts w:hint="eastAsia" w:ascii="宋体" w:hAnsi="宋体" w:eastAsia="宋体" w:cs="宋体"/>
          <w:sz w:val="24"/>
          <w:szCs w:val="24"/>
        </w:rPr>
        <w:t>如你真的是一个很忙的人，当然要放宽了，就像我基本上放的很宽，我也不看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你上去我也很高兴，你下来我也很高兴，无所谓。如果我长达六个月你不碰我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说明我的波幅放的太宽了，我收缩一点，收缩一点，让你能碰到我，向上碰到我一下，向下碰到我一下，你把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字用好，至少要留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</w:rPr>
        <w:t>的预备队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通常会留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40%</w:t>
      </w:r>
      <w:r>
        <w:rPr>
          <w:rFonts w:hint="eastAsia" w:ascii="宋体" w:hAnsi="宋体" w:eastAsia="宋体" w:cs="宋体"/>
          <w:sz w:val="24"/>
          <w:szCs w:val="24"/>
        </w:rPr>
        <w:t>的预备队用于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上面。</w:t>
      </w:r>
    </w:p>
    <w:p w14:paraId="6817FF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正做股票的人、做投资的人，是喜欢剧烈波动的，因为你在两头等着呢嘛，它不剧烈，你不是瞎等了吗？有很多股票确实是剧烈波动，也有很多股票它不怎么剧烈，看你喜欢。但是“中”做对了以后，“庸”通常你做到第三年的时候，你的手感出来了，你的心绪平静下来了，你就会像我一样很高兴。另外，这件事情对你来讲不是什么事情，你怎么会想到投资的事情呢？那么多事情要做，这件事情有那么大吗？赚一点钱或者是赔一点钱有那么严重吗？</w:t>
      </w:r>
    </w:p>
    <w:p w14:paraId="460161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有时候看到一些朋友因为投资而悲欢离合的时候，我其实挺难受的，我觉得它本来就是一个愉快的事儿，为什么要搞成这个样子呢？好多人说，卢老师啊，我们就是听你的判断，所以我们怎样怎样。我说短股长金五年，在头三年，这个报怨我的人很多，一些好朋友，就是买了黄金，他很长一段时间不怎么动了，有的时候还向下走。报怨的人很多，后来突然就不报怨了，不报怨了，我发现，他们卖了，走了。现在我说向心坍缩、电币复合，报怨的人很多，批评的人很多。</w:t>
      </w:r>
    </w:p>
    <w:p w14:paraId="3EE2B0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那怎么办呢？我其实想跟大家说的话很多。我现在说话很谨慎了，我越来越谨慎，我说任何话都可能构成…… 当然，有些人是刻意的来找茬儿，有些人真的是没有意思，在这儿一直在折腾，没有意思。因为老折腾把自己都折腾得阶层下降，快沦落成无产阶级了，还折腾。你这好好地听听课，修正一下自己，锤炼中庸之道，赚点钱，小则养家糊口，大则为国家做点贡献，它不好吗？</w:t>
      </w:r>
    </w:p>
    <w:p w14:paraId="4F6C57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朋友打电话给我，让我回答三个问题“为什么该上车？为什么拿得住？为什么走得掉？”这三个投资问题。“为什么能上车？或者是为什么该上车？”我说：“就是那个“中”字，当你断定一个趋势形成的时候，你就上车吧。”他说：“人家原来1块钱（买某金的时候，有人跟我说过），3块多钱已经很贵了，为什么要上车呢？”我说：“你看倒车镜不行的嘛。”他说：“我看前视的玻璃外边，啥也看不着啊。”</w:t>
      </w:r>
    </w:p>
    <w:p w14:paraId="778B5E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说：“所以我才说短股长金，我才说向心坍缩，我才说电币复合，我想拉长时间线嘛。”当你确定你做的这个事情是对的时候，价格没有那么重要。你说3块钱上某金，6块钱上某金，9块钱上某金，12块钱上某金，15上，18上，21上，有错吗？通通都没有错。有朋友就是20多块钱上的，我跟他说，用好一板斧，将成本反复打低，你不用担心很高。然后，还行吧。</w:t>
      </w:r>
    </w:p>
    <w:p w14:paraId="434F49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忍到最后的人其实不多，因为你懂得，“中”太难了，中庸的“中”。因为每个人在买的时候都在判断现在是不是底，卖的时候都在判断现在是不是顶，他在分别，他在找那个“中”找不着，上下、左右、前后、对错、好坏，他在找两边，他不找中间，他不中，他不庸，他非要偏执，非要偏执。他就认为我必须买个底部，他就非要找一个顶部卖出，越是这样，你就越错。所以为什么能上车？是因为我们对趋势的判断结束了，就是它，所以你剩下就是庸了。</w:t>
      </w:r>
    </w:p>
    <w:p w14:paraId="5BE356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能拿得住？因为我不敢判断顶，我不敢判断顶，因为我成本足够低，所以我顶多减持，我还会跟着律动，只不过是整体的规模会下降到，比如说从70%下降到30%。你以为每一仗都是神机妙算好的？四渡赤水，一渡的时候想到二渡、三渡、四渡了？没有呀，形势所迫，一渡完才二渡，二渡完了三渡，三渡完四渡。真的是写了一个计划书，连四渡赤水怎么渡，到哪儿都写好了？不是，那就不是中庸之道了。</w:t>
      </w:r>
    </w:p>
    <w:p w14:paraId="5D33CA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拿得住，除了对市场的理解，除了对货币的理解，除了对产业和企业的理解之外，很大的一块是你的心态，是对自己的理解。你相信你自己吗？而且很多时候就忘了，所以拿得住啊，真的忘了，可能你们不相信，真的会忘了，好长时间想不起来，突然打开一看，噢，原来是这样了。不要将精神集中在这类事情上，它会极度损耗你的，要将精神放在其他方向上面。至于为什么能够走得掉？</w:t>
      </w:r>
    </w:p>
    <w:p w14:paraId="0049DB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因为我们到了必要的时候，就开始要换跑道了。我提前打招呼向心通缩。好多朋友说。你为什么不等突发之前的一天或者一周说呢？如果向心坍缩不发生呐？多好的问题呀，就如同我2020年提短股长金之后，连续三年不停地有人在问我，这回又是一大堆的问题。我今天算是一并回答，从此以后，我就不再解释，因为，我觉得我们是最好的朋友，所以我多说几句，唠叨几句，做一次手把手。</w:t>
      </w:r>
    </w:p>
    <w:p w14:paraId="35022E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我跟你说的一切，最后变成你的愤怒和攻击，那我奉劝你早一点离开这里，离开这个平台，去做点别的事情，做点有意义的事情。好吧，我知道，做到从从容容、游刃有余很难，但你真的深刻地体会了中庸之道，在投资上是能够做到从从容容、游刃有余的。当然不是投资决定人生的，还有其他好多事情，我都希望你做什么都从从容容、游刃有余。因为你掌握了中庸之道，掌握了人世间最好的思想。</w:t>
      </w:r>
    </w:p>
    <w:p w14:paraId="45F97E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了，今天也没时间了，我看明天有没有时间，抽点时间再说几句投资的事情。如果太忙，可能就放到下周，下周是正式课，看看时间能不能调的出来，下周星期六，我有一个在港大的课，时间是冲突的，我看能不能调。下周再说吧。好了，再一次祝大家新年快乐，万事如意，样样好!</w:t>
      </w:r>
    </w:p>
    <w:p w14:paraId="47649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4B9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59DF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0B0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144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EA89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：@Yafan-SG @書劍長風 @纯心走天下 @林深见鹿的2020 @灰狼(福勒斯） @秦方2015 @辛伝子@j梧桐夜语j @追着太阳的女孩儿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AAE9F"/>
    <w:multiLevelType w:val="singleLevel"/>
    <w:tmpl w:val="EF8AAE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A893AC6"/>
    <w:rsid w:val="10F354AA"/>
    <w:rsid w:val="122449D0"/>
    <w:rsid w:val="1D803EF3"/>
    <w:rsid w:val="2B3529ED"/>
    <w:rsid w:val="2E1A7E3F"/>
    <w:rsid w:val="37C962C0"/>
    <w:rsid w:val="4607656B"/>
    <w:rsid w:val="4909070A"/>
    <w:rsid w:val="4AB55A21"/>
    <w:rsid w:val="4E355844"/>
    <w:rsid w:val="56906D2D"/>
    <w:rsid w:val="5FA7404E"/>
    <w:rsid w:val="64CD0EA0"/>
    <w:rsid w:val="6B3A27AA"/>
    <w:rsid w:val="6FE77313"/>
    <w:rsid w:val="70C55FE1"/>
    <w:rsid w:val="71C7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11061</Words>
  <Characters>11212</Characters>
  <Lines>81</Lines>
  <Paragraphs>23</Paragraphs>
  <TotalTime>19</TotalTime>
  <ScaleCrop>false</ScaleCrop>
  <LinksUpToDate>false</LinksUpToDate>
  <CharactersWithSpaces>11214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2026-01-11T02:29:21Z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5421382A769B47D2B2ACE7FE115B52BA_13</vt:lpwstr>
  </property>
</Properties>
</file>