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A1A18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361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《孟子》第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27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告子上之养心存气</w:t>
      </w:r>
    </w:p>
    <w:p w14:paraId="5859E89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70862B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日，丙午年五月二十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今天是正式课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27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告子上之养心存气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试一下</w:t>
      </w:r>
      <w:r>
        <w:rPr>
          <w:rFonts w:hint="eastAsia" w:ascii="宋体" w:hAnsi="宋体" w:eastAsia="宋体" w:cs="宋体"/>
          <w:sz w:val="24"/>
          <w:szCs w:val="24"/>
        </w:rPr>
        <w:t>麦，一会儿准时开始。</w:t>
      </w:r>
    </w:p>
    <w:p w14:paraId="3FC631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日，丙午年五月二十。今天是正式课，今天我们讲《孟子》第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27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告子上之养心存气。这堂课其实极为重要，虽然不长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很短，但是这堂课极为重要。这也是困扰了我几十年的一个问题吧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我原想把它的题目改成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同理共情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后来想了想，养心存气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同理共情还是有内在联系的。</w:t>
      </w:r>
    </w:p>
    <w:p w14:paraId="0B4A4F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所以，暂且留下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吧。今天，窗外大雨如注啊！这两天心</w:t>
      </w:r>
      <w:bookmarkStart w:id="12" w:name="_GoBack"/>
      <w:bookmarkEnd w:id="12"/>
      <w:r>
        <w:rPr>
          <w:rFonts w:hint="eastAsia" w:ascii="宋体" w:hAnsi="宋体" w:eastAsia="宋体" w:cs="宋体"/>
          <w:sz w:val="24"/>
          <w:szCs w:val="24"/>
        </w:rPr>
        <w:t>情不好，因为一点其他的事情。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人这一辈子总是遇到种种的麻烦，有些麻烦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跟你是谁没什么关系，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总是这样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不停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折腾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折磨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不过这也就是生活的一个部分，也无所谓。我在备这堂课的时候想到了毛泽东，我一直在想袁大胡子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就是毛主席的启蒙的恩师，袁大胡子是怎样教毛泽东的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2486B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就毛泽东的文章而言，我能看到韩昌黎的影子，就是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袁</w:t>
      </w:r>
      <w:r>
        <w:rPr>
          <w:rFonts w:hint="eastAsia" w:ascii="宋体" w:hAnsi="宋体" w:eastAsia="宋体" w:cs="宋体"/>
          <w:sz w:val="24"/>
          <w:szCs w:val="24"/>
        </w:rPr>
        <w:t>大胡子一定很认真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给毛泽东讲了韩昌黎，所以毛泽东的文中之气确实是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韩</w:t>
      </w:r>
      <w:r>
        <w:rPr>
          <w:rFonts w:hint="eastAsia" w:ascii="宋体" w:hAnsi="宋体" w:eastAsia="宋体" w:cs="宋体"/>
          <w:sz w:val="24"/>
          <w:szCs w:val="24"/>
        </w:rPr>
        <w:t>气，这一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眼</w:t>
      </w:r>
      <w:r>
        <w:rPr>
          <w:rFonts w:hint="eastAsia" w:ascii="宋体" w:hAnsi="宋体" w:eastAsia="宋体" w:cs="宋体"/>
          <w:sz w:val="24"/>
          <w:szCs w:val="24"/>
        </w:rPr>
        <w:t>可见。毛泽东的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处事方法，</w:t>
      </w:r>
      <w:r>
        <w:rPr>
          <w:rFonts w:hint="eastAsia" w:ascii="宋体" w:hAnsi="宋体" w:eastAsia="宋体" w:cs="宋体"/>
          <w:sz w:val="24"/>
          <w:szCs w:val="24"/>
        </w:rPr>
        <w:t>入世和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处事</w:t>
      </w:r>
      <w:r>
        <w:rPr>
          <w:rFonts w:hint="eastAsia" w:ascii="宋体" w:hAnsi="宋体" w:eastAsia="宋体" w:cs="宋体"/>
          <w:sz w:val="24"/>
          <w:szCs w:val="24"/>
        </w:rPr>
        <w:t>的方法完完全全是孟子的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在同理共情这个问题上，毛泽东做到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极处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其实，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书</w:t>
      </w:r>
      <w:r>
        <w:rPr>
          <w:rFonts w:hint="eastAsia" w:ascii="宋体" w:hAnsi="宋体" w:eastAsia="宋体" w:cs="宋体"/>
          <w:sz w:val="24"/>
          <w:szCs w:val="24"/>
        </w:rPr>
        <w:t>读到我们这个程度，其实你说做不到同理与共情吗？是能做到同理与共情的，但是你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真能够与天下人同理共情吗？其实极难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因为那是圣人，那是一个伟大领袖才能做到的事情。</w:t>
      </w:r>
    </w:p>
    <w:p w14:paraId="4789AF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我可能得佩服一下袁大胡子，因为你知道像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这样的书，一般而言的教书先生是很难讲的。因为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我敢肯定，就是万里无一呀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就是一万个教书先生，可能能有一个能理解孟子的本意。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大部分，</w:t>
      </w:r>
      <w:r>
        <w:rPr>
          <w:rFonts w:hint="eastAsia" w:ascii="宋体" w:hAnsi="宋体" w:eastAsia="宋体" w:cs="宋体"/>
          <w:sz w:val="24"/>
          <w:szCs w:val="24"/>
        </w:rPr>
        <w:t>就是万里无一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大部分的教书先生应该是在解字，而不是解意。就今天我们讲这一共这三段，其实我觉得正常人很难理解孟子要说什么。如此重要的事情说成这个样子，我想也不是孟子本意，可能是当时孟子跟学生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sz w:val="24"/>
          <w:szCs w:val="24"/>
        </w:rPr>
        <w:t>的对话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里边，孟子跟学生的对话和</w:t>
      </w:r>
      <w:r>
        <w:rPr>
          <w:rFonts w:hint="eastAsia" w:ascii="宋体" w:hAnsi="宋体" w:eastAsia="宋体" w:cs="宋体"/>
          <w:sz w:val="24"/>
          <w:szCs w:val="24"/>
        </w:rPr>
        <w:t>整理过程中出了一些状态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40AFA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不过，你知道凡留下痕迹就可以追踪本源，所以虽然很短，但它仍然留下了足以震撼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足以震撼我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今天我也希望我这堂课能足以震撼平台上的朋友们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因为不光是我们需要懂得同理共情，我们的孩子、我们的朋友们也需要懂同理共情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因为我们是社会动物，我们是有社会的，在参与社会的，不是脱离社会的，不是孤立的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同理共情几乎是我们的生存的必要条件。</w:t>
      </w:r>
    </w:p>
    <w:p w14:paraId="4CEDD7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我其实有建议的。我觉得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应该成为中央党校的必修课，也应该成为国务院管理学院的必修课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是必须要学的。学习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的重要性不亚于学习马克思列宁主义和毛泽东思想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应该跟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们同等重要，在某种意义上可能更重要吧。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应该是中央党校必修课，就是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代表了中国的哲学思想的巅峰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孔孟之道至孟子将儒家带入了一个巅峰，带入到高潮和巅峰。</w:t>
      </w:r>
    </w:p>
    <w:p w14:paraId="4DCA93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其中今天这堂课，大家可能能感到一些内容。我今天将整个的讲解分为四个部分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四个部分前三个部分是按照这个文章的秩序来讲，最后这个部分我做一点点关于同理共情的总结。其实不长，但是时间仍然是不够的。我先进入今天的文字的部分，然后在文字之后，我再做一点点总结。因为同理共情这件事情是太重要了，其实它是儒家的一个核心的内容。同时，今天涉及到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就是存养的问题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存心养气，存养的问题里边的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气的问题，又是一个儒家修行的一个法门或者是一个通道。</w:t>
      </w:r>
    </w:p>
    <w:p w14:paraId="1BB28F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公都子曰：“告子曰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性无善无不善也。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或曰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性可以为善，可以为不善。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段话我要停一下子。告子说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性无善无不善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，就是性是可以有善和无不善的。或曰，这里边就开始突然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机锋</w:t>
      </w:r>
      <w:r>
        <w:rPr>
          <w:rFonts w:hint="eastAsia" w:ascii="宋体" w:hAnsi="宋体" w:eastAsia="宋体" w:cs="宋体"/>
          <w:sz w:val="24"/>
          <w:szCs w:val="24"/>
        </w:rPr>
        <w:t>转了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性可以为善，可以为不善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无善无不善和为善为不善是两回事啊！这个大家要高度警觉这里边的差异。他说：人之初，性本善。他说：人之初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，也可以是善的，也可以是恶的。他说：也可以说，或有的人说，人之初啊，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性……</w:t>
      </w:r>
    </w:p>
    <w:p w14:paraId="10F209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人一生下来就可以做好事，也可以做坏事，性可以为善，可以为不善。然后他举例：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是故文、武兴则民好善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幽、厉兴则民好暴。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注意，他说周文王、周武王出来了，所以老百姓就善良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厉兴，周幽王、周厉王出来了，则民好暴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厉都是暴君。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或曰：‘有性善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有性不善。是故以尧为君而有象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>就是尧当君的时候也有象这样的坏人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瞽</w:t>
      </w:r>
      <w:r>
        <w:rPr>
          <w:rFonts w:hint="eastAsia" w:ascii="宋体" w:hAnsi="宋体" w:eastAsia="宋体" w:cs="宋体"/>
          <w:sz w:val="24"/>
          <w:szCs w:val="24"/>
        </w:rPr>
        <w:t>瞍为父而有舜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就是像瞽叟这样的老头儿，他竟然能生下来舜这样的好儿子。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以纣为兄之子且以为君而有微子启、王子比干。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4789D1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他讲了半天，在讲什么呢？他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举了一大堆的例子，他就说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善或不善，为善或者是作恶，跟你的本性无关，是因为外在环境，有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武兴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，就出现这个情况，受外在环境的熏染，所以导致了性和善的问题。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</w:t>
      </w:r>
      <w:r>
        <w:rPr>
          <w:rFonts w:hint="eastAsia" w:ascii="宋体" w:hAnsi="宋体" w:eastAsia="宋体" w:cs="宋体"/>
          <w:sz w:val="24"/>
          <w:szCs w:val="24"/>
        </w:rPr>
        <w:t>性善,然则彼皆非与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你今天跟我们说人之初性本善，人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根是好的，难道这些例子都是错的吗？这是公都子告诉孟子，告子是这样论述性本善这么个意思的。</w:t>
      </w:r>
    </w:p>
    <w:p w14:paraId="2635AF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我是接受“人之初，性本善，性相近，习相远”的，就是《三字经》里边的头几句话，就是人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生下来，本性是善的。为什么？因为你是人，你生下来那一天，你不是狼，你不是蛇。狼和蛇生下来也可能也是善的，但你是人，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性本善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这句话我同意。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性相近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，刚一出生下来的人，差不多；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习相远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，就是受环境的影响很大，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修习</w:t>
      </w:r>
      <w:r>
        <w:rPr>
          <w:rFonts w:hint="eastAsia" w:ascii="宋体" w:hAnsi="宋体" w:eastAsia="宋体" w:cs="宋体"/>
          <w:sz w:val="24"/>
          <w:szCs w:val="24"/>
        </w:rPr>
        <w:t>学习的不一样，所以会走向了不同的道路！就是这个我们看过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比如说</w:t>
      </w:r>
      <w:r>
        <w:rPr>
          <w:rFonts w:hint="eastAsia" w:ascii="宋体" w:hAnsi="宋体" w:eastAsia="宋体" w:cs="宋体"/>
          <w:sz w:val="24"/>
          <w:szCs w:val="24"/>
        </w:rPr>
        <w:t>好多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就是一家三个孩子或者是同胞，他不一样。</w:t>
      </w:r>
    </w:p>
    <w:p w14:paraId="00D797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我们看孟子的回答。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乃若其情则可以为善矣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乃所谓善也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’”，</w:t>
      </w:r>
      <w:r>
        <w:rPr>
          <w:rFonts w:hint="eastAsia" w:ascii="宋体" w:hAnsi="宋体" w:eastAsia="宋体" w:cs="宋体"/>
          <w:sz w:val="24"/>
          <w:szCs w:val="24"/>
        </w:rPr>
        <w:t>如告子说的是实情的话，那其实人是可以为善的。就是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性本善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这件事情就是对的。这才是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乃所谓善也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，这才是我们所说的善。他说包括他所说的那些不善，正好证明了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性本善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。接着说，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若夫为不善,非才之罪也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这里边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</w:rPr>
        <w:t>在理解孟子的时候，两千多年的翻译差异巨大。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乃若其情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，这里边这个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字就有很多的说法。</w:t>
      </w:r>
    </w:p>
    <w:p w14:paraId="3F9C59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我认为这个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是指实际情况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实情，他说的如果是真的，就是实际情况。这是我的翻译。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若夫为不善,非才之罪也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。这个地方的中文用的是才华的才，古人此才通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材质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材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材</w:t>
      </w:r>
      <w:r>
        <w:rPr>
          <w:rFonts w:hint="eastAsia" w:ascii="宋体" w:hAnsi="宋体" w:eastAsia="宋体" w:cs="宋体"/>
          <w:sz w:val="24"/>
          <w:szCs w:val="24"/>
        </w:rPr>
        <w:t>是指本质，是指初始原本，不是他原本就是错的。他如果做了不好的事情，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非才之罪也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不是他的本质上坏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不是他本质坏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不是本质上的坏，那是一个什么样的情况让他做了不善呢？其实在这个问题上，我做了关联性思考，包括像希特勒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2ADCDF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包括我认识和不认识的一些罪犯，他们的作恶是他们本质的问题吗？是他妈妈生下来他就是这样的吗？我个人认为不是，所以我同意孟子的看法。孟子为了解释他这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句话“非才之罪”呢，他用了一大堆的话，我念一下：“恻隐之心人皆有之”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这个话大家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常</w:t>
      </w:r>
      <w:r>
        <w:rPr>
          <w:rFonts w:hint="eastAsia" w:ascii="宋体" w:hAnsi="宋体" w:eastAsia="宋体" w:cs="宋体"/>
          <w:sz w:val="24"/>
          <w:szCs w:val="24"/>
        </w:rPr>
        <w:t>常用。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羞恶之心人皆有之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恭敬之心人皆有之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是非之心人皆有之。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孟子再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次端出四端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恻隐之心仁也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”——</w:t>
      </w:r>
      <w:r>
        <w:rPr>
          <w:rFonts w:hint="eastAsia" w:ascii="宋体" w:hAnsi="宋体" w:eastAsia="宋体" w:cs="宋体"/>
          <w:sz w:val="24"/>
          <w:szCs w:val="24"/>
        </w:rPr>
        <w:t>仁之端；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羞恶之心义也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”——</w:t>
      </w:r>
      <w:r>
        <w:rPr>
          <w:rFonts w:hint="eastAsia" w:ascii="宋体" w:hAnsi="宋体" w:eastAsia="宋体" w:cs="宋体"/>
          <w:sz w:val="24"/>
          <w:szCs w:val="24"/>
        </w:rPr>
        <w:t>义之端；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恭敬之心礼也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”——</w:t>
      </w:r>
      <w:r>
        <w:rPr>
          <w:rFonts w:hint="eastAsia" w:ascii="宋体" w:hAnsi="宋体" w:eastAsia="宋体" w:cs="宋体"/>
          <w:sz w:val="24"/>
          <w:szCs w:val="24"/>
        </w:rPr>
        <w:t>礼之端；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是非之心智也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”——</w:t>
      </w:r>
      <w:r>
        <w:rPr>
          <w:rFonts w:hint="eastAsia" w:ascii="宋体" w:hAnsi="宋体" w:eastAsia="宋体" w:cs="宋体"/>
          <w:sz w:val="24"/>
          <w:szCs w:val="24"/>
        </w:rPr>
        <w:t>智之端。他这个四端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智，待会儿构成他的理的逻辑基础。</w:t>
      </w:r>
    </w:p>
    <w:p w14:paraId="45AA65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圣人说话的逻辑性非常强，因为在两千三百年之前，其实书籍很少，交流的工具近乎没有吧，因为那会儿还没有纸张，要刻这个竹子，所以其实沟通交流非常困难，所以语言就变得极为简洁，所以非常简单，但包含的意思是明确、明白无误的。他刚才讲了四之端，然后再往下概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智非由外铄我也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我固有之也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弗思耳矣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，就是他说四端不是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由……</w:t>
      </w:r>
      <w:r>
        <w:rPr>
          <w:rFonts w:hint="eastAsia" w:ascii="宋体" w:hAnsi="宋体" w:eastAsia="宋体" w:cs="宋体"/>
          <w:sz w:val="24"/>
          <w:szCs w:val="24"/>
        </w:rPr>
        <w:t>好像这个金属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247EC3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我不是由后天锻造的，我一来到人世间，我就有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非由外铄我也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不是由外边锻造的。这个跟佛家的看法是一致的，就是我自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sz w:val="24"/>
          <w:szCs w:val="24"/>
        </w:rPr>
        <w:t>，佛性自足，不需要外边给。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我固有之也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弗思耳矣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他说这个本来就有的东西，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弗思耳矣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大部分的翻译在这里边说没有深刻思考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我在这儿不认为这个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弗思耳矣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是没有深刻思考，这个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是没有意识到，就是没有意识或者意会到，不是思考的问题，不是思考的问题，没有意识到。我在这里呢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10F6BC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在这个地方，我想用一下子，现代的生理学或者解剖学，就是我记得我讲过第十套神经体系迷走神经，第十套迷走神经是我们人唯一不可以用大脑控制的一套神经。就是我举过例子说，我现在命令我自己不呼吸了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停止呼吸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我要死，我不想活了。你的命令没用，就你的身体不听你的。你命令身体说现在你帮我修复哪里哪里，你说的他也不理你，因为人的这个系统关乎生死，像呼吸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像人体修复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像你的荷尔蒙、多巴胺，像这些东西，谁管呢？</w:t>
      </w:r>
    </w:p>
    <w:p w14:paraId="21538C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是第十套神经系统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迷走神经系统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迷走神经系统就长在你身上，你认识它吗？你认识它吗？你知道它吗？你跟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沟通过吗？没有，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弗思耳矣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其实你有，你不知道，你没有能力控制它。你的第十套迷走神经系统不同意你做好多事情，比如说抽烟喝酒，第十套神经系统要给你修复，它是反对的。比如说你对自己的身体的伤害，比如说一些不好的习惯，第十套迷走神经系统是坚决反对的。你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沟通过吗？你没有办法。人特别是在处在困难的时候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6DFA8A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人在极度困难的时候，第十套迷走神经系统会自动的出来，来对你的身体进行调节。我自己在观察，其实人在极度困难的时候，第十套迷走神经系统也会对你的除了身体以外，对你的精神状况进行某种调节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某种调节。比如说，当你运动到极限的时候，多巴胺就会产生出来。当你在长时间的劳动之后，内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啡</w:t>
      </w:r>
      <w:r>
        <w:rPr>
          <w:rFonts w:hint="eastAsia" w:ascii="宋体" w:hAnsi="宋体" w:eastAsia="宋体" w:cs="宋体"/>
          <w:sz w:val="24"/>
          <w:szCs w:val="24"/>
        </w:rPr>
        <w:t>肽就会开始分泌，就是它有一个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这个医学说的奖赏系统，我觉得不是，它是自平衡的系统。其实人身上有类似于神的存在。</w:t>
      </w:r>
    </w:p>
    <w:p w14:paraId="0F6BED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“我固有之也，弗思耳矣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”我讲得就是这个。其实孟子挺厉害的，他看到了。一会儿我们讲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夜气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的时候，会用到这个地方。“故曰求则得之，舍则失之”。所以呢，“求”，你如果认真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地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去寻找，那么你的善就可以得到。如果你不去寻找，你放弃寻找，则失之。就好像我们跟第十套迷走神经系统的对话。我们如果意识到了，我们会跟第十套迷走神经系统来合作，来让我们的身心更为健康，更为健康。如果我们非要逆反，那个第十套神经系统，我们身上那个神，晚上睡觉的时候也会帮我们将身体修复。</w:t>
      </w:r>
    </w:p>
    <w:p w14:paraId="3CE225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难道你不认为，我们身上的第十套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神经系统——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迷走神经系统，它就是你的善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吧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。“或相倍蓰而无算者，不能尽其才者也”。他说，人和人是有差距的，只不过是有些人，他的本性能够比较好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地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发挥出来。有些不能发挥出来，“不能尽其才者也”。后边这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段话极为重要，“《诗》曰”，就是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《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诗经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》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说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“天生蒸民，有物有则。民之秉夷，好是懿德。”这句话极有名，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极有名，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我就不说他的出处了。</w:t>
      </w:r>
    </w:p>
    <w:p w14:paraId="21D766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要是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你们有时间去查百度、豆包，都能看到这个诗的出处。“天生蒸民”是什么意思呢？就是老天爷呀，让这么多老百姓出生存在于天地之间，他呢，也就给你规定了事物发展的一般的规则。他就是有逻辑，有规则的。天生万物，天生蒸民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万事万物，他有他自在的逻辑，老天给的逻辑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因为你毕竟有日月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有四季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有黑夜白天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有四季等等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吧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，总之你是在一个逻辑，一个循环之中生活。“有物有则”，有运动的规律，有它的规则。</w:t>
      </w:r>
    </w:p>
    <w:p w14:paraId="607DFF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“民之秉夷，好是懿德”。“秉夷”，夷就是美好。以前认识一个台湾的女孩，这个名字就叫择夷，就是选择美好。“民之秉夷，好是懿德”。“民之秉夷”，人民会遵守这个规则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大家共同“好是懿德”。看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没有，“好是懿德”，此处就是同理，大家共同喜欢、承认、接受美好的品德。懿德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啊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，懿德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我一会儿要讲，这里边涉及到最后的大德受命的问题。“孔子曰”，孔子说了，“为此诗者，其知道乎！</w:t>
      </w:r>
      <w:r>
        <w:rPr>
          <w:rFonts w:hint="eastAsia" w:ascii="宋体" w:hAnsi="宋体" w:eastAsia="宋体" w:cs="宋体"/>
          <w:sz w:val="24"/>
          <w:szCs w:val="24"/>
        </w:rPr>
        <w:t>故有物必有则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民之秉彝也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故好是懿德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”</w:t>
      </w:r>
    </w:p>
    <w:p w14:paraId="6F8BA1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孔子说，写这个诗的人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呐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，他看见了天道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啊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。“故有物必有则”，天生万物当然有规则了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“民之秉彝也”，人们遵守那些规则。“故好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懿德”。“好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懿德”就是指同理共情啊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“好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懿德”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到这儿已经点题了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其实文章很短，说的内容，其实是四端。“好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懿德”好的是什么？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——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仁、义、礼、智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很短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但你知道我看了各种，几十个版本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吧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，各种不同的版本的翻译，我惊讶不已。因为可能，可能太固执于文。</w:t>
      </w:r>
    </w:p>
    <w:p w14:paraId="506BE3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性本恶，性本善，它的意义是什么呢？首先，它有教育学上的意义。“人之初，性本善。性相近，习相远。”《三字经》说这个东西是人是需要教育的，他本质是不坏的，很好的。“习”就是你没好好教育他嘛。如果你认为性本恶，那就出问题了。因为他天生就是坏人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那意味着什么？不教而诛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啊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，你不要教育他了，你杀了他算了。如果他性本善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，则可以治病救人。人类为什么要取消死刑呢？因为他不认为全是他的错，他性是善良的。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他在一个特殊的环境里成长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成一个罪犯，所以取消死刑。</w:t>
      </w:r>
    </w:p>
    <w:p w14:paraId="773CF8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人道主义的本质是承认性善论的。但你知道，在整个的争论过程中，儒家是主张性善论的。性善论的这个体系，作为一个哲学的逻辑体系，导致了目前的法律体系。不管是中国还是西方，都是性善论为基础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的。因为如果是性恶论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，就是法家的体系——杀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就是不教而诛，就是严刑酷法来解决人的行为规范问题。因为他不相信“民之秉彝”，不相信“好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懿德”，所以必须上强制手段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这个非常重要。</w:t>
      </w:r>
    </w:p>
    <w:p w14:paraId="1C8C65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好，我抓紧时间，我们先进入到第二个部分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第二段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“孟子曰：‘富岁，子弟多赖；凶岁，子弟多暴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非天之降才尔殊也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其所以陷溺其心者然也。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”就是收成好的日子，子弟们就是很懒。凶岁呢，孩子们就会变得非常暴力，就是灾年没吃的，就会变得非常暴力。“非天之降才尔殊也”，不是他们的本质有什么区别。“其所以陷溺其心者然也”，就是他们陷溺在一个情绪里边不能自拔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太丰盛了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我们今天说，富家子弟多败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儿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，就是这个意思，他懒嘛，他就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伸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手什么都有嘛，他不需要奋斗和争取。</w:t>
      </w:r>
    </w:p>
    <w:p w14:paraId="0A690D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孟子接着举例子，整部《孟子》里边都是不停的举例、梳理逻辑，也有举例和逻辑上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不能自洽的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大部分是可以自洽的。我们看他今天的例子。“今夫麰麦，播种而耰之，其地同，树之时又同，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浡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然而生，到于日至之时皆熟矣”。就是我们播下去那个大麦，播种完了，开始耕耘。地相同，种的时间也相同。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们都勃勃而生了，但到了收获的时候，就是收获的日子到了，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们也就都成熟了。“虽有不同，则地有肥硗，雨露之养、人事之不齐也”。</w:t>
      </w:r>
    </w:p>
    <w:p w14:paraId="5DCE3A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但不是每个麦穗，每个果实都是一样的。为什么呢？因为地有肥硗，有的地肥沃一些，有的地就没那么肥沃，贫瘠。有的地方雨露滋养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多，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丰盛一些，有的地方就干旱一点。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有的地方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“人事不齐”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就是有的地方人打理的比较仔细，有的地方人打理的不仔细。所以，收获的麦穗、果实不一样。都是同样的种子，甚至是一颗麦穗上的种子，最后收出来的果实是不同的。不是种子有问题，是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们每一颗种子所处的环境是不同的。孟子用这个例子来解释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本善和为善的区别。</w:t>
      </w:r>
    </w:p>
    <w:p w14:paraId="1792EB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本善和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8"/>
        </w:rPr>
        <w:t>善的区别就是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8"/>
        </w:rPr>
        <w:t>确实是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8"/>
        </w:rPr>
        <w:t>说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“乃若其情则可以为善矣”</w:t>
      </w:r>
      <w:r>
        <w:rPr>
          <w:rFonts w:hint="eastAsia" w:ascii="宋体" w:hAnsi="宋体" w:eastAsia="宋体" w:cs="宋体"/>
          <w:sz w:val="24"/>
          <w:szCs w:val="28"/>
        </w:rPr>
        <w:t>，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8"/>
        </w:rPr>
        <w:t>如果你说的是真话，就是这样的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他说的就是这个意思。他说一定是不一样的，一定是不一样的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8"/>
        </w:rPr>
        <w:t>但不代表他的种子是邪恶的。好，我们接着往下。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“故凡同类者举相似也，何独至于人而疑之？</w:t>
      </w:r>
      <w:r>
        <w:rPr>
          <w:rFonts w:hint="eastAsia" w:ascii="宋体" w:hAnsi="宋体" w:eastAsia="宋体" w:cs="宋体"/>
          <w:sz w:val="24"/>
          <w:szCs w:val="28"/>
        </w:rPr>
        <w:t>圣人与我同类者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8"/>
        </w:rPr>
        <w:t>他说只要是同类的东西大体上都是一样的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为什么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人，</w:t>
      </w:r>
      <w:r>
        <w:rPr>
          <w:rFonts w:hint="eastAsia" w:ascii="宋体" w:hAnsi="宋体" w:eastAsia="宋体" w:cs="宋体"/>
          <w:sz w:val="24"/>
          <w:szCs w:val="28"/>
        </w:rPr>
        <w:t>同样的人，你们会怀疑他们的本质是不一样的呢？他的种子是不一样的呢？你为什么要怀疑呢？孟子接着说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8"/>
        </w:rPr>
        <w:t>圣人与我同类者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8"/>
        </w:rPr>
        <w:t>就是圣人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孟子时代说的圣人就是尧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8"/>
        </w:rPr>
        <w:t>舜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8"/>
        </w:rPr>
        <w:t>禹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尧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8"/>
        </w:rPr>
        <w:t>舜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8"/>
        </w:rPr>
        <w:t>禹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8"/>
        </w:rPr>
        <w:t>周文王、周武王、周公、孔子，这是孟子时代的圣人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。</w:t>
      </w:r>
    </w:p>
    <w:p w14:paraId="4A4B3B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8"/>
        </w:rPr>
        <w:t>圣人与我同类者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8"/>
        </w:rPr>
        <w:t>就是我跟圣人没什么区别呀，种子是一样的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8"/>
        </w:rPr>
        <w:t>，本质也相同。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8"/>
        </w:rPr>
        <w:t>故龙子曰：‘不知足而为屦，我知其不为蒉也。’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屦</w:t>
      </w:r>
      <w:r>
        <w:rPr>
          <w:rFonts w:hint="eastAsia" w:ascii="宋体" w:hAnsi="宋体" w:eastAsia="宋体" w:cs="宋体"/>
          <w:sz w:val="24"/>
          <w:szCs w:val="24"/>
        </w:rPr>
        <w:t>之相似,天下之足同也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8"/>
        </w:rPr>
        <w:t>龙子是一个织草鞋的这样的一个专家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他说我虽然不知道你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8"/>
        </w:rPr>
        <w:t>脚的大小，但我可以为你做双鞋，我不会做出来是个筐，就是我做的是鞋，因为人的脚它有同质性，它和筐是两回事嘛。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8"/>
        </w:rPr>
        <w:t>屦之相似，天下之足同也。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8"/>
        </w:rPr>
        <w:t>就是鞋相似，因为天下人的脚大同小异，就是个大小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8"/>
        </w:rPr>
        <w:t>胖瘦的区别。</w:t>
      </w:r>
    </w:p>
    <w:p w14:paraId="326BA3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“口之于味，有同耆也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易牙先得我口之所耆者也。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8"/>
        </w:rPr>
        <w:t>你吃东西在口感上会有趋同的趋向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8"/>
        </w:rPr>
        <w:t>所以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最会做饭那大厨叫易牙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，“易牙先得我口之所耆者也。”</w:t>
      </w:r>
      <w:r>
        <w:rPr>
          <w:rFonts w:hint="eastAsia" w:ascii="宋体" w:hAnsi="宋体" w:eastAsia="宋体" w:cs="宋体"/>
          <w:sz w:val="24"/>
          <w:szCs w:val="28"/>
        </w:rPr>
        <w:t>易牙比我们先懂得我们嘴巴最喜欢吃的东西是什么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。“如使口之于味也，其性与人殊，若犬马之与我不同类也，则天下何耆皆从易牙之于味也？”</w:t>
      </w:r>
      <w:r>
        <w:rPr>
          <w:rFonts w:hint="eastAsia" w:ascii="宋体" w:hAnsi="宋体" w:eastAsia="宋体" w:cs="宋体"/>
          <w:sz w:val="24"/>
          <w:szCs w:val="28"/>
        </w:rPr>
        <w:t>他说什么呢？就是我们的口味差不多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不是和狗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8"/>
        </w:rPr>
        <w:t>、马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8"/>
        </w:rPr>
        <w:t>的口味相同，所以，我们都能接受易牙烹调出来的那些好吃的东西。我们在易牙的这个菜上面口味相同，你看到没有？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“同耆也”，</w:t>
      </w:r>
      <w:r>
        <w:rPr>
          <w:rFonts w:hint="eastAsia" w:ascii="宋体" w:hAnsi="宋体" w:eastAsia="宋体" w:cs="宋体"/>
          <w:sz w:val="24"/>
          <w:szCs w:val="28"/>
        </w:rPr>
        <w:t>口味相同。</w:t>
      </w:r>
    </w:p>
    <w:p w14:paraId="24934F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“至于味，天下期于易牙，是天下之口相似也。惟耳亦然，”</w:t>
      </w:r>
      <w:r>
        <w:rPr>
          <w:rFonts w:hint="eastAsia" w:ascii="宋体" w:hAnsi="宋体" w:eastAsia="宋体" w:cs="宋体"/>
          <w:sz w:val="24"/>
          <w:szCs w:val="28"/>
        </w:rPr>
        <w:t>他说在吃饭这个问题上，大家的口味差不多，所以天下人都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8"/>
        </w:rPr>
        <w:t>期于易牙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8"/>
        </w:rPr>
        <w:t>，就是都很想吃到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易</w:t>
      </w:r>
      <w:r>
        <w:rPr>
          <w:rFonts w:hint="eastAsia" w:ascii="宋体" w:hAnsi="宋体" w:eastAsia="宋体" w:cs="宋体"/>
          <w:sz w:val="24"/>
          <w:szCs w:val="28"/>
        </w:rPr>
        <w:t>牙烧的菜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8"/>
        </w:rPr>
        <w:t>太牛了。耳朵也是这样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啊，“至于声，天下期于师旷”，</w:t>
      </w:r>
      <w:r>
        <w:rPr>
          <w:rFonts w:hint="eastAsia" w:ascii="宋体" w:hAnsi="宋体" w:eastAsia="宋体" w:cs="宋体"/>
          <w:sz w:val="24"/>
          <w:szCs w:val="28"/>
        </w:rPr>
        <w:t>师旷是一个音乐大师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。“是天下之耳相似也。”</w:t>
      </w:r>
      <w:r>
        <w:rPr>
          <w:rFonts w:hint="eastAsia" w:ascii="宋体" w:hAnsi="宋体" w:eastAsia="宋体" w:cs="宋体"/>
          <w:sz w:val="24"/>
          <w:szCs w:val="28"/>
        </w:rPr>
        <w:t>就是我们都想听师旷的音乐，因为我们对音乐的体会和感受也是相同的。这里边一直在说同理心的问题。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8"/>
        </w:rPr>
        <w:t>目亦然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8"/>
        </w:rPr>
        <w:t>，眼睛也是一样的呀。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8"/>
        </w:rPr>
        <w:t>至于子都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8"/>
        </w:rPr>
        <w:t>，子都是一个美男子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，“天下莫不知其姣也”</w:t>
      </w:r>
      <w:r>
        <w:rPr>
          <w:rFonts w:hint="eastAsia" w:ascii="宋体" w:hAnsi="宋体" w:eastAsia="宋体" w:cs="宋体"/>
          <w:sz w:val="24"/>
          <w:szCs w:val="28"/>
        </w:rPr>
        <w:t>，谁都觉得子都太好看了。</w:t>
      </w:r>
    </w:p>
    <w:p w14:paraId="21C5FD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“不知子都之姣者无目者也。”</w:t>
      </w:r>
      <w:r>
        <w:rPr>
          <w:rFonts w:hint="eastAsia" w:ascii="宋体" w:hAnsi="宋体" w:eastAsia="宋体" w:cs="宋体"/>
          <w:sz w:val="24"/>
          <w:szCs w:val="28"/>
        </w:rPr>
        <w:t>如果你都不知道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8"/>
        </w:rPr>
        <w:t>都好看的话，那是因为你没长眼睛。什么意思呢？就是审美趋同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8"/>
        </w:rPr>
        <w:t>审味趋同，审声趋同，审美趋同。看了没有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从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易</w:t>
      </w:r>
      <w:r>
        <w:rPr>
          <w:rFonts w:hint="eastAsia" w:ascii="宋体" w:hAnsi="宋体" w:eastAsia="宋体" w:cs="宋体"/>
          <w:sz w:val="24"/>
          <w:szCs w:val="28"/>
        </w:rPr>
        <w:t>牙这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8"/>
        </w:rPr>
        <w:t>吃饭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口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到声音到审美，人本质上是趋同的，是一样的。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“故曰，口之于味也有同耆焉，耳之于声也有同听焉，目之于色也有同美焉。至于心，独无所同然乎？”</w:t>
      </w:r>
      <w:r>
        <w:rPr>
          <w:rFonts w:hint="eastAsia" w:ascii="宋体" w:hAnsi="宋体" w:eastAsia="宋体" w:cs="宋体"/>
          <w:sz w:val="24"/>
          <w:szCs w:val="28"/>
        </w:rPr>
        <w:t>开始问了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口味一样，耳朵听一样，审美一样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难道心就不能一样了吗？</w:t>
      </w:r>
    </w:p>
    <w:p w14:paraId="3AD4A3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“独无所同然乎？”</w:t>
      </w:r>
      <w:r>
        <w:rPr>
          <w:rFonts w:hint="eastAsia" w:ascii="宋体" w:hAnsi="宋体" w:eastAsia="宋体" w:cs="宋体"/>
          <w:sz w:val="24"/>
          <w:szCs w:val="28"/>
        </w:rPr>
        <w:t>开始发出天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问。</w:t>
      </w:r>
      <w:r>
        <w:rPr>
          <w:rFonts w:hint="eastAsia" w:ascii="宋体" w:hAnsi="宋体" w:eastAsia="宋体" w:cs="宋体"/>
          <w:sz w:val="24"/>
          <w:szCs w:val="28"/>
        </w:rPr>
        <w:t>这一段非常重要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但是</w:t>
      </w:r>
      <w:r>
        <w:rPr>
          <w:rFonts w:hint="eastAsia" w:ascii="宋体" w:hAnsi="宋体" w:eastAsia="宋体" w:cs="宋体"/>
          <w:sz w:val="24"/>
          <w:szCs w:val="28"/>
        </w:rPr>
        <w:t>你知道，你得理解孟子看到了什么？为什么要说这个话？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“心之所同然者何也？</w:t>
      </w:r>
      <w:r>
        <w:rPr>
          <w:rFonts w:hint="eastAsia" w:ascii="宋体" w:hAnsi="宋体" w:eastAsia="宋体" w:cs="宋体"/>
          <w:sz w:val="24"/>
          <w:szCs w:val="28"/>
        </w:rPr>
        <w:t>谓理也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义也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8"/>
        </w:rPr>
        <w:t>心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呐，</w:t>
      </w:r>
      <w:r>
        <w:rPr>
          <w:rFonts w:hint="eastAsia" w:ascii="宋体" w:hAnsi="宋体" w:eastAsia="宋体" w:cs="宋体"/>
          <w:sz w:val="24"/>
          <w:szCs w:val="28"/>
        </w:rPr>
        <w:t>所同然者，共同认同的东西是什么？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8"/>
        </w:rPr>
        <w:t>谓理也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8"/>
        </w:rPr>
        <w:t>道理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8"/>
        </w:rPr>
        <w:t>，我们全都认同的一个东西叫道理。什么是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8"/>
        </w:rPr>
        <w:t>理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8"/>
        </w:rPr>
        <w:t>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8"/>
        </w:rPr>
        <w:t>义也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8"/>
        </w:rPr>
        <w:t>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“圣人先得我心之所同然耳，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故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理义之悦我心犹刍豢之悦我口。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8"/>
        </w:rPr>
        <w:t>圣人比我们先看到我们心里边的那个理呀。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“故理义之悦我心”，</w:t>
      </w:r>
      <w:r>
        <w:rPr>
          <w:rFonts w:hint="eastAsia" w:ascii="宋体" w:hAnsi="宋体" w:eastAsia="宋体" w:cs="宋体"/>
          <w:sz w:val="24"/>
          <w:szCs w:val="28"/>
        </w:rPr>
        <w:t>圣人说的那个话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，“理义之悦我心犹刍豢之悦我口”，</w:t>
      </w:r>
      <w:r>
        <w:rPr>
          <w:rFonts w:hint="eastAsia" w:ascii="宋体" w:hAnsi="宋体" w:eastAsia="宋体" w:cs="宋体"/>
          <w:sz w:val="24"/>
          <w:szCs w:val="28"/>
        </w:rPr>
        <w:t>就是像小猪肉一样那么好吃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啊。</w:t>
      </w:r>
    </w:p>
    <w:p w14:paraId="15D751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圣人为什么是圣人？领袖为什么能带领我们？他看到了我们心里边的东西，他与我们有同理心。我今天讲同理心的时候，我必须得说一下子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8"/>
        </w:rPr>
        <w:t>我看时间，时间够。这是一个极高的境界，就是首先你能看见那个理，并且能将那个理上升到义的高度。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“谓理也，义也。”</w:t>
      </w:r>
      <w:r>
        <w:rPr>
          <w:rFonts w:hint="eastAsia" w:ascii="宋体" w:hAnsi="宋体" w:eastAsia="宋体" w:cs="宋体"/>
          <w:sz w:val="24"/>
          <w:szCs w:val="28"/>
        </w:rPr>
        <w:t>这话很重啊！</w:t>
      </w:r>
    </w:p>
    <w:p w14:paraId="65336E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你要把他说同理心，你把它世俗化就没有意思了。比如说，我跟身边的人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比如说我跟我太太说，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8"/>
        </w:rPr>
        <w:t>你可不可以有点同理心？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8"/>
        </w:rPr>
        <w:t>就是在这个事情上，可不可以有共同的看法？可不可以有同理心？这个我们一般意义上所说的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理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8"/>
        </w:rPr>
        <w:t>是有善恶的，懂吗？有善恶的。有些人认为他与你心同此理，有些人心不同此理，但不是每个“理”都能做到“义也”。我为什么赞赏毛泽东的同理心？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8"/>
        </w:rPr>
        <w:t>义也。</w:t>
      </w:r>
    </w:p>
    <w:p w14:paraId="078C41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今天有人说谁谁他们在讨论美国的资本市场，在讨论AI，并且赚了大钱，比巴菲特赚的还多，还厉害。所以我就讲了，我三十年前到香港，我开始写那个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8"/>
        </w:rPr>
        <w:t>超级地租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》。</w:t>
      </w:r>
      <w:r>
        <w:rPr>
          <w:rFonts w:hint="eastAsia" w:ascii="宋体" w:hAnsi="宋体" w:eastAsia="宋体" w:cs="宋体"/>
          <w:sz w:val="24"/>
          <w:szCs w:val="28"/>
        </w:rPr>
        <w:t>香港所有人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呐，</w:t>
      </w:r>
      <w:r>
        <w:rPr>
          <w:rFonts w:hint="eastAsia" w:ascii="宋体" w:hAnsi="宋体" w:eastAsia="宋体" w:cs="宋体"/>
          <w:sz w:val="24"/>
          <w:szCs w:val="28"/>
        </w:rPr>
        <w:t>都认同此理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8"/>
        </w:rPr>
        <w:t>，炒楼赚钱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8"/>
        </w:rPr>
        <w:t>，心同此理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8"/>
        </w:rPr>
        <w:t>同理心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8"/>
        </w:rPr>
        <w:t>，这个同理心是善的吗？在这个同理心下产生了超人，是英雄吗？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啊？啊？</w:t>
      </w:r>
    </w:p>
    <w:p w14:paraId="65733E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谁与谁同理？谁又被同理啊？能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一般意义上</w:t>
      </w:r>
      <w:r>
        <w:rPr>
          <w:rFonts w:hint="eastAsia" w:ascii="宋体" w:hAnsi="宋体" w:eastAsia="宋体" w:cs="宋体"/>
          <w:sz w:val="24"/>
          <w:szCs w:val="28"/>
        </w:rPr>
        <w:t>同理就是善吗？同理是极高的情商，未必善，有恶有善。当香港七百五十万人被同理于认可房地产的时候，他们放弃了所有的工业，特别是放弃了计算机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8"/>
        </w:rPr>
        <w:t>半导体，成为今天这个样子。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1983</w:t>
      </w:r>
      <w:r>
        <w:rPr>
          <w:rFonts w:hint="eastAsia" w:ascii="宋体" w:hAnsi="宋体" w:eastAsia="宋体" w:cs="宋体"/>
          <w:sz w:val="24"/>
          <w:szCs w:val="28"/>
        </w:rPr>
        <w:t>年到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1995</w:t>
      </w:r>
      <w:r>
        <w:rPr>
          <w:rFonts w:hint="eastAsia" w:ascii="宋体" w:hAnsi="宋体" w:eastAsia="宋体" w:cs="宋体"/>
          <w:sz w:val="24"/>
          <w:szCs w:val="28"/>
        </w:rPr>
        <w:t>年，我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1996</w:t>
      </w:r>
      <w:r>
        <w:rPr>
          <w:rFonts w:hint="eastAsia" w:ascii="宋体" w:hAnsi="宋体" w:eastAsia="宋体" w:cs="宋体"/>
          <w:sz w:val="24"/>
          <w:szCs w:val="28"/>
        </w:rPr>
        <w:t>年开始写《超级地租》，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十二</w:t>
      </w:r>
      <w:r>
        <w:rPr>
          <w:rFonts w:hint="eastAsia" w:ascii="宋体" w:hAnsi="宋体" w:eastAsia="宋体" w:cs="宋体"/>
          <w:sz w:val="24"/>
          <w:szCs w:val="28"/>
        </w:rPr>
        <w:t>年时间，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700%</w:t>
      </w:r>
      <w:r>
        <w:rPr>
          <w:rFonts w:hint="eastAsia" w:ascii="宋体" w:hAnsi="宋体" w:eastAsia="宋体" w:cs="宋体"/>
          <w:sz w:val="24"/>
          <w:szCs w:val="28"/>
        </w:rPr>
        <w:t>，房价涨了七倍啊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8"/>
        </w:rPr>
        <w:t>炒楼啊！</w:t>
      </w:r>
    </w:p>
    <w:p w14:paraId="65733E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炒出世界首富，炒出超人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你懂吗？那个的年代，那个的年代的香港，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t>他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不是同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t>视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，不是同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t>声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，它是同美呀，同色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t>他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是认为那就是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t>子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都啊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  <w:t>！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最美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t>啊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  <w:t>！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超人呐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  <w:t>！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你有几套房子还得了吗？被同理啦，同理心呐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  <w:t>！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所以我今天非常愤怒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当年香港被同理于炒楼，今天被同理于美国的AI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我说清楚，不是中国的AI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人，中国最优秀的人才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物，我们的贵金属。</w:t>
      </w:r>
    </w:p>
    <w:p w14:paraId="7B57F2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</w:rPr>
        <w:t>华资啊，不止于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u w:val="none"/>
        </w:rPr>
        <w:t>万亿美金，甚至不止于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u w:val="none"/>
        </w:rPr>
        <w:t>万亿美金，前往美国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参与美国伟大的AI建设，人财物滚滚西去。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你让我来赞美，被同理一下子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u w:val="none"/>
        </w:rPr>
        <w:t>AI对不对？对呀，当然对呀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u w:val="none"/>
        </w:rPr>
        <w:t>但不能说别人对，别人从这个地方抢钱，你跟着抢钱，你也对呀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u w:val="none"/>
        </w:rPr>
        <w:t>我很不喜欢，很不开心。但你一说，别人就说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  <w:u w:val="none"/>
        </w:rPr>
        <w:t>啊，此人多厉害，比巴菲特还能赚钱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  <w:u w:val="none"/>
        </w:rPr>
        <w:t>就像当年李先生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对吧？超人嘛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u w:val="none"/>
        </w:rPr>
        <w:t>但是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香港的老百姓三代人的钱，就是他们帮着送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……</w:t>
      </w:r>
    </w:p>
    <w:p w14:paraId="150610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u w:val="none"/>
        </w:rPr>
      </w:pPr>
      <w:r>
        <w:rPr>
          <w:rFonts w:hint="eastAsia" w:ascii="宋体" w:hAnsi="宋体" w:eastAsia="宋体" w:cs="宋体"/>
          <w:sz w:val="24"/>
          <w:szCs w:val="24"/>
          <w:u w:val="none"/>
        </w:rPr>
        <w:t>就是他们拿走了香港老百姓的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u w:val="none"/>
        </w:rPr>
        <w:t>万亿镑，拿去英国完成英国大英帝国的私有化，为大英帝国续命，让撒切尔夫人铜像伫立于下议院。两个铜像，丘吉尔和撒切尔，两个人挽救了大英帝国。丘吉尔用什么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我就不说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  <w:u w:val="none"/>
        </w:rPr>
        <w:t>，撒切尔夫人就是用香港人三代人的幸福。你跟我说，你跟我说，今天好多人这么批我，想让我跟英国人有同理心吗？我只能跟自己的祖国有同理心，我不可能被同理。我谈了香港的楼市，谈了AI，我不知道吗？好吧，说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  <w:u w:val="none"/>
        </w:rPr>
        <w:t>我又难受了。</w:t>
      </w:r>
    </w:p>
    <w:p w14:paraId="4C5250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u w:val="none"/>
        </w:rPr>
      </w:pPr>
      <w:r>
        <w:rPr>
          <w:rFonts w:hint="eastAsia" w:ascii="宋体" w:hAnsi="宋体" w:eastAsia="宋体" w:cs="宋体"/>
          <w:sz w:val="24"/>
          <w:szCs w:val="24"/>
          <w:u w:val="none"/>
        </w:rPr>
        <w:t>中国人的同理、共情是与自己的人民同理，与自己的祖国同理，与自己的人民共情，与自己的祖国共情。你去与美国的华尔街加速主义者同理共情，你是否还能与中国人民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你的祖国同理共情呢？你如果认为这是一种审美，你就变成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子都</w:t>
      </w:r>
      <w:r>
        <w:rPr>
          <w:rFonts w:hint="eastAsia" w:ascii="宋体" w:hAnsi="宋体" w:eastAsia="宋体" w:cs="宋体"/>
          <w:sz w:val="24"/>
          <w:szCs w:val="24"/>
          <w:u w:val="none"/>
        </w:rPr>
        <w:t>了，天下最帅，不觉得自己恶心吗？如果中国的老百姓也非要这样的被同理、被共情，要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走</w:t>
      </w:r>
      <w:r>
        <w:rPr>
          <w:rFonts w:hint="eastAsia" w:ascii="宋体" w:hAnsi="宋体" w:eastAsia="宋体" w:cs="宋体"/>
          <w:sz w:val="24"/>
          <w:szCs w:val="24"/>
          <w:u w:val="none"/>
        </w:rPr>
        <w:t>个面儿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</w:p>
    <w:p w14:paraId="4503D9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u w:val="none"/>
        </w:rPr>
      </w:pPr>
      <w:r>
        <w:rPr>
          <w:rFonts w:hint="eastAsia" w:ascii="宋体" w:hAnsi="宋体" w:eastAsia="宋体" w:cs="宋体"/>
          <w:sz w:val="24"/>
          <w:szCs w:val="24"/>
          <w:u w:val="none"/>
        </w:rPr>
        <w:t>那么中国人要面临的，就是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1983</w:t>
      </w:r>
      <w:r>
        <w:rPr>
          <w:rFonts w:hint="eastAsia" w:ascii="宋体" w:hAnsi="宋体" w:eastAsia="宋体" w:cs="宋体"/>
          <w:sz w:val="24"/>
          <w:szCs w:val="24"/>
          <w:u w:val="none"/>
        </w:rPr>
        <w:t>年的香港、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1985年</w:t>
      </w:r>
      <w:r>
        <w:rPr>
          <w:rFonts w:hint="eastAsia" w:ascii="宋体" w:hAnsi="宋体" w:eastAsia="宋体" w:cs="宋体"/>
          <w:sz w:val="24"/>
          <w:szCs w:val="24"/>
          <w:u w:val="none"/>
        </w:rPr>
        <w:t>的日本和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1991</w:t>
      </w:r>
      <w:r>
        <w:rPr>
          <w:rFonts w:hint="eastAsia" w:ascii="宋体" w:hAnsi="宋体" w:eastAsia="宋体" w:cs="宋体"/>
          <w:sz w:val="24"/>
          <w:szCs w:val="24"/>
          <w:u w:val="none"/>
        </w:rPr>
        <w:t>年的前苏联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。（</w:t>
      </w:r>
      <w:r>
        <w:rPr>
          <w:rFonts w:hint="eastAsia" w:ascii="宋体" w:hAnsi="宋体" w:eastAsia="宋体" w:cs="宋体"/>
          <w:sz w:val="24"/>
          <w:szCs w:val="24"/>
          <w:u w:val="none"/>
        </w:rPr>
        <w:t>砰！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砰！砰！此时出现多次捶桌子的声音。）</w:t>
      </w:r>
      <w:r>
        <w:rPr>
          <w:rFonts w:hint="eastAsia" w:ascii="宋体" w:hAnsi="宋体" w:eastAsia="宋体" w:cs="宋体"/>
          <w:sz w:val="24"/>
          <w:szCs w:val="24"/>
          <w:u w:val="none"/>
        </w:rPr>
        <w:t>集体审美出了问题，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非才之罪呀</w:t>
      </w:r>
      <w:r>
        <w:rPr>
          <w:rFonts w:hint="eastAsia" w:ascii="宋体" w:hAnsi="宋体" w:eastAsia="宋体" w:cs="宋体"/>
          <w:sz w:val="24"/>
          <w:szCs w:val="24"/>
          <w:u w:val="none"/>
        </w:rPr>
        <w:t>！上帝都救不了你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u w:val="none"/>
        </w:rPr>
        <w:t>蠢货！</w:t>
      </w:r>
    </w:p>
    <w:p w14:paraId="45FB8D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u w:val="none"/>
        </w:rPr>
      </w:pPr>
      <w:r>
        <w:rPr>
          <w:rFonts w:hint="eastAsia" w:ascii="宋体" w:hAnsi="宋体" w:eastAsia="宋体" w:cs="宋体"/>
          <w:sz w:val="24"/>
          <w:szCs w:val="24"/>
          <w:u w:val="none"/>
        </w:rPr>
        <w:t>好，讲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u w:val="none"/>
        </w:rPr>
        <w:t>孟子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  <w:u w:val="none"/>
        </w:rPr>
        <w:t>，不该瞎激动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明天再讲市场。嗯，好，我们进入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到</w:t>
      </w:r>
      <w:r>
        <w:rPr>
          <w:rFonts w:hint="eastAsia" w:ascii="宋体" w:hAnsi="宋体" w:eastAsia="宋体" w:cs="宋体"/>
          <w:sz w:val="24"/>
          <w:szCs w:val="24"/>
          <w:u w:val="none"/>
        </w:rPr>
        <w:t>第三段，抓紧时间，这时间又不够用。最后一段，最后一段是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u w:val="none"/>
        </w:rPr>
        <w:t>前面是讲的是同理，后边一段是共情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我们看孟子怎么说。孟子曰：“牛山之木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尝</w:t>
      </w:r>
      <w:r>
        <w:rPr>
          <w:rFonts w:hint="eastAsia" w:ascii="宋体" w:hAnsi="宋体" w:eastAsia="宋体" w:cs="宋体"/>
          <w:sz w:val="24"/>
          <w:szCs w:val="24"/>
          <w:u w:val="none"/>
        </w:rPr>
        <w:t>美矣，以其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郊</w:t>
      </w:r>
      <w:r>
        <w:rPr>
          <w:rFonts w:hint="eastAsia" w:ascii="宋体" w:hAnsi="宋体" w:eastAsia="宋体" w:cs="宋体"/>
          <w:sz w:val="24"/>
          <w:szCs w:val="24"/>
          <w:u w:val="none"/>
        </w:rPr>
        <w:t>于大国也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斧斤</w:t>
      </w:r>
      <w:r>
        <w:rPr>
          <w:rFonts w:hint="eastAsia" w:ascii="宋体" w:hAnsi="宋体" w:eastAsia="宋体" w:cs="宋体"/>
          <w:sz w:val="24"/>
          <w:szCs w:val="24"/>
          <w:u w:val="none"/>
        </w:rPr>
        <w:t>伐之，可以为美乎？”他说牛山的树是非常美的，但它离国都太近了，所以就被人砍伐，砍伐呢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日久就光秃秃了，光秃秃了，这个牛山就变得丑了，不美了。</w:t>
      </w:r>
    </w:p>
    <w:p w14:paraId="00DA43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  <w:u w:val="none"/>
        </w:rPr>
        <w:t>以牛山为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例</w:t>
      </w:r>
      <w:r>
        <w:rPr>
          <w:rFonts w:hint="eastAsia" w:ascii="宋体" w:hAnsi="宋体" w:eastAsia="宋体" w:cs="宋体"/>
          <w:sz w:val="24"/>
          <w:szCs w:val="24"/>
          <w:u w:val="none"/>
        </w:rPr>
        <w:t>呀，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u w:val="none"/>
        </w:rPr>
        <w:t>是其日夜之所息，雨露之所润，非无萌蘖之生焉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牛羊又从而牧之，是以若彼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濯濯</w:t>
      </w:r>
      <w:r>
        <w:rPr>
          <w:rFonts w:hint="eastAsia" w:ascii="宋体" w:hAnsi="宋体" w:eastAsia="宋体" w:cs="宋体"/>
          <w:sz w:val="24"/>
          <w:szCs w:val="24"/>
          <w:u w:val="none"/>
        </w:rPr>
        <w:t>也。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u w:val="none"/>
        </w:rPr>
        <w:t>其实它跟其他的山没什么区别，日夜之所息，雨露之所润，它也会有枝芽生长。但你牛羊来吃，斧斤砍之，所以把它砍秃了。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u w:val="none"/>
        </w:rPr>
        <w:t>人见其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濯濯</w:t>
      </w:r>
      <w:r>
        <w:rPr>
          <w:rFonts w:hint="eastAsia" w:ascii="宋体" w:hAnsi="宋体" w:eastAsia="宋体" w:cs="宋体"/>
          <w:sz w:val="24"/>
          <w:szCs w:val="24"/>
          <w:u w:val="none"/>
        </w:rPr>
        <w:t>也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  <w:u w:val="none"/>
        </w:rPr>
        <w:t>人看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见</w:t>
      </w:r>
      <w:r>
        <w:rPr>
          <w:rFonts w:hint="eastAsia" w:ascii="宋体" w:hAnsi="宋体" w:eastAsia="宋体" w:cs="宋体"/>
          <w:sz w:val="24"/>
          <w:szCs w:val="24"/>
          <w:u w:val="none"/>
        </w:rPr>
        <w:t>它是个秃子，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u w:val="none"/>
        </w:rPr>
        <w:t>以为未尝有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材焉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u w:val="none"/>
        </w:rPr>
        <w:t>，以为它这个地方从来就没有繁盛过，没有出栋梁之才。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u w:val="none"/>
        </w:rPr>
        <w:t>此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岂</w:t>
      </w:r>
      <w:r>
        <w:rPr>
          <w:rFonts w:hint="eastAsia" w:ascii="宋体" w:hAnsi="宋体" w:eastAsia="宋体" w:cs="宋体"/>
          <w:sz w:val="24"/>
          <w:szCs w:val="24"/>
          <w:u w:val="none"/>
        </w:rPr>
        <w:t>山之性也哉？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u w:val="none"/>
        </w:rPr>
        <w:t>这难道是牛山的错吗？难道牛山的本性是错的吗？牛山是恶的吗？所以它变秃了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u w:val="none"/>
        </w:rPr>
        <w:t>这不是牛山的错，因为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  <w:u w:val="none"/>
        </w:rPr>
        <w:t>在都城旁边嘛，是人的错，人过来砍它，放牧，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把它</w:t>
      </w:r>
      <w:r>
        <w:rPr>
          <w:rFonts w:hint="eastAsia" w:ascii="宋体" w:hAnsi="宋体" w:eastAsia="宋体" w:cs="宋体"/>
          <w:sz w:val="24"/>
          <w:szCs w:val="24"/>
          <w:u w:val="none"/>
        </w:rPr>
        <w:t>给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……</w:t>
      </w:r>
    </w:p>
    <w:p w14:paraId="1CAA06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u w:val="none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u w:val="none"/>
        </w:rPr>
        <w:t>虽存乎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  <w:u w:val="none"/>
        </w:rPr>
        <w:t>者，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岂</w:t>
      </w:r>
      <w:r>
        <w:rPr>
          <w:rFonts w:hint="eastAsia" w:ascii="宋体" w:hAnsi="宋体" w:eastAsia="宋体" w:cs="宋体"/>
          <w:sz w:val="24"/>
          <w:szCs w:val="24"/>
          <w:u w:val="none"/>
        </w:rPr>
        <w:t>无仁义之心哉？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u w:val="none"/>
        </w:rPr>
        <w:t>牛山如此，人何尝不如此？人犯了错误，变得丑陋，跟牛山一样，不一定是他的心就是坏的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牛山就不想长出大树，不是的。这个人出生，他就是个坏人吗？他没有仁义之心吗？不是的。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u w:val="none"/>
        </w:rPr>
        <w:t>其所以放其良心者，亦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犹</w:t>
      </w:r>
      <w:r>
        <w:rPr>
          <w:rFonts w:hint="eastAsia" w:ascii="宋体" w:hAnsi="宋体" w:eastAsia="宋体" w:cs="宋体"/>
          <w:sz w:val="24"/>
          <w:szCs w:val="24"/>
          <w:u w:val="none"/>
        </w:rPr>
        <w:t>斧斤之于木也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旦旦</w:t>
      </w:r>
      <w:r>
        <w:rPr>
          <w:rFonts w:hint="eastAsia" w:ascii="宋体" w:hAnsi="宋体" w:eastAsia="宋体" w:cs="宋体"/>
          <w:sz w:val="24"/>
          <w:szCs w:val="24"/>
          <w:u w:val="none"/>
        </w:rPr>
        <w:t>而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伐</w:t>
      </w:r>
      <w:r>
        <w:rPr>
          <w:rFonts w:hint="eastAsia" w:ascii="宋体" w:hAnsi="宋体" w:eastAsia="宋体" w:cs="宋体"/>
          <w:sz w:val="24"/>
          <w:szCs w:val="24"/>
          <w:u w:val="none"/>
        </w:rPr>
        <w:t>之，可以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  <w:u w:val="none"/>
        </w:rPr>
        <w:t>美乎？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u w:val="none"/>
        </w:rPr>
        <w:t>他把良心给放走了，没良心了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这个人变成恶人了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是因为有人以斧斤加之啊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旦旦</w:t>
      </w:r>
      <w:r>
        <w:rPr>
          <w:rFonts w:hint="eastAsia" w:ascii="宋体" w:hAnsi="宋体" w:eastAsia="宋体" w:cs="宋体"/>
          <w:sz w:val="24"/>
          <w:szCs w:val="24"/>
          <w:u w:val="none"/>
        </w:rPr>
        <w:t>而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伐</w:t>
      </w:r>
      <w:r>
        <w:rPr>
          <w:rFonts w:hint="eastAsia" w:ascii="宋体" w:hAnsi="宋体" w:eastAsia="宋体" w:cs="宋体"/>
          <w:sz w:val="24"/>
          <w:szCs w:val="24"/>
          <w:u w:val="none"/>
        </w:rPr>
        <w:t>之，每天都来砍他，砍伐，把他那点善良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伐</w:t>
      </w:r>
      <w:r>
        <w:rPr>
          <w:rFonts w:hint="eastAsia" w:ascii="宋体" w:hAnsi="宋体" w:eastAsia="宋体" w:cs="宋体"/>
          <w:sz w:val="24"/>
          <w:szCs w:val="24"/>
          <w:u w:val="none"/>
        </w:rPr>
        <w:t>光了，所以还能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  <w:u w:val="none"/>
        </w:rPr>
        <w:t>美吗？他还能美吗？</w:t>
      </w:r>
    </w:p>
    <w:p w14:paraId="0C6E1A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u w:val="none"/>
        </w:rPr>
      </w:pPr>
      <w:r>
        <w:rPr>
          <w:rFonts w:hint="eastAsia" w:ascii="宋体" w:hAnsi="宋体" w:eastAsia="宋体" w:cs="宋体"/>
          <w:sz w:val="24"/>
          <w:szCs w:val="24"/>
          <w:u w:val="none"/>
        </w:rPr>
        <w:t>这段话让我想到了人们对旧中国的那种批评，就是台湾有个作家是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u w:val="none"/>
        </w:rPr>
        <w:t>丑陋的中国人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》，</w:t>
      </w:r>
      <w:r>
        <w:rPr>
          <w:rFonts w:hint="eastAsia" w:ascii="宋体" w:hAnsi="宋体" w:eastAsia="宋体" w:cs="宋体"/>
          <w:sz w:val="24"/>
          <w:szCs w:val="24"/>
          <w:u w:val="none"/>
        </w:rPr>
        <w:t>就是中国人有问题，不是制度问题，也不是殖民问题，什么都不是，是人性恶，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  <w:u w:val="none"/>
        </w:rPr>
        <w:t>丑陋的中国人。他说就是丑陋的牛山，丑陋的中国人，他不认为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旦旦伐</w:t>
      </w:r>
      <w:r>
        <w:rPr>
          <w:rFonts w:hint="eastAsia" w:ascii="宋体" w:hAnsi="宋体" w:eastAsia="宋体" w:cs="宋体"/>
          <w:sz w:val="24"/>
          <w:szCs w:val="24"/>
          <w:u w:val="none"/>
        </w:rPr>
        <w:t>之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u w:val="none"/>
        </w:rPr>
        <w:t>是个问题，他不认为外在的压迫、外在的迫害是个问题。后边这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u w:val="none"/>
        </w:rPr>
        <w:t>段话是我今天要讲重点，这个时间一下子过得太快，这是后边差不多又不够了，好吧，我抓紧。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u w:val="none"/>
        </w:rPr>
        <w:t>其日夜之所息，平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旦</w:t>
      </w:r>
      <w:r>
        <w:rPr>
          <w:rFonts w:hint="eastAsia" w:ascii="宋体" w:hAnsi="宋体" w:eastAsia="宋体" w:cs="宋体"/>
          <w:sz w:val="24"/>
          <w:szCs w:val="24"/>
          <w:u w:val="none"/>
        </w:rPr>
        <w:t>之气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其好恶与人相近也者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几希，</w:t>
      </w:r>
    </w:p>
    <w:p w14:paraId="6ACA11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u w:val="none"/>
        </w:rPr>
        <w:t>则其旦昼之所为有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梏亡</w:t>
      </w:r>
      <w:r>
        <w:rPr>
          <w:rFonts w:hint="eastAsia" w:ascii="宋体" w:hAnsi="宋体" w:eastAsia="宋体" w:cs="宋体"/>
          <w:sz w:val="24"/>
          <w:szCs w:val="24"/>
          <w:u w:val="none"/>
        </w:rPr>
        <w:t>之矣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梏</w:t>
      </w:r>
      <w:r>
        <w:rPr>
          <w:rFonts w:hint="eastAsia" w:ascii="宋体" w:hAnsi="宋体" w:eastAsia="宋体" w:cs="宋体"/>
          <w:sz w:val="24"/>
          <w:szCs w:val="24"/>
          <w:u w:val="none"/>
        </w:rPr>
        <w:t>之反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覆</w:t>
      </w:r>
      <w:r>
        <w:rPr>
          <w:rFonts w:hint="eastAsia" w:ascii="宋体" w:hAnsi="宋体" w:eastAsia="宋体" w:cs="宋体"/>
          <w:sz w:val="24"/>
          <w:szCs w:val="24"/>
          <w:u w:val="none"/>
        </w:rPr>
        <w:t>，则其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  <w:u w:val="none"/>
        </w:rPr>
        <w:t>气不足以存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  <w:u w:val="none"/>
        </w:rPr>
        <w:t>气不足以存则其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违</w:t>
      </w:r>
      <w:r>
        <w:rPr>
          <w:rFonts w:hint="eastAsia" w:ascii="宋体" w:hAnsi="宋体" w:eastAsia="宋体" w:cs="宋体"/>
          <w:sz w:val="24"/>
          <w:szCs w:val="24"/>
          <w:u w:val="none"/>
        </w:rPr>
        <w:t>禽兽不远矣。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u w:val="none"/>
        </w:rPr>
        <w:t>这里边说到了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  <w:u w:val="none"/>
        </w:rPr>
        <w:t>气，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  <w:u w:val="none"/>
        </w:rPr>
        <w:t>气不存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u w:val="none"/>
        </w:rPr>
        <w:t>你懂的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</w:rPr>
        <w:t>我讲心学的时候，阳明先生高度重视这个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  <w:u w:val="none"/>
        </w:rPr>
        <w:t>气，这个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  <w:u w:val="none"/>
        </w:rPr>
        <w:t>气。其实阳明先生的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  <w:u w:val="none"/>
        </w:rPr>
        <w:t>气之论呢，对我有极大的启发，所以我在这儿今天把他的这一段话全文给大家念一遍，时间可能不够详细讲解，你们听到了自己体会，或者你们再去查阳明先生这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u w:val="none"/>
        </w:rPr>
        <w:t>段的论述，因为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  <w:u w:val="none"/>
        </w:rPr>
        <w:t>气之说很重要。</w:t>
      </w:r>
    </w:p>
    <w:p w14:paraId="711434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0" w:name="OLE_LINK1"/>
      <w:r>
        <w:rPr>
          <w:rFonts w:hint="eastAsia" w:ascii="宋体" w:hAnsi="宋体" w:eastAsia="宋体" w:cs="宋体"/>
          <w:sz w:val="24"/>
          <w:szCs w:val="24"/>
        </w:rPr>
        <w:t>阳明先生</w:t>
      </w:r>
      <w:bookmarkEnd w:id="0"/>
      <w:r>
        <w:rPr>
          <w:rFonts w:hint="eastAsia" w:ascii="宋体" w:hAnsi="宋体" w:eastAsia="宋体" w:cs="宋体"/>
          <w:sz w:val="24"/>
          <w:szCs w:val="24"/>
        </w:rPr>
        <w:t>说：“人一日间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古今世界都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经</w:t>
      </w:r>
      <w:r>
        <w:rPr>
          <w:rFonts w:hint="eastAsia" w:ascii="宋体" w:hAnsi="宋体" w:eastAsia="宋体" w:cs="宋体"/>
          <w:sz w:val="24"/>
          <w:szCs w:val="24"/>
        </w:rPr>
        <w:t>过一番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只是人不见耳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人在一天里边，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古今世界都活过一番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就是你这一天呐，古今的世界你都活了一遍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只是人不见耳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只是你没看见。就是你一天活过了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他说这个人古今世界就是活过了很多朝代，就是盛世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乱世你都过了一遍。就是一天之中有盛衰，盛世和乱世你都过了一遍，你不知道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好，第一句</w:t>
      </w:r>
      <w:bookmarkStart w:id="1" w:name="OLE_LINK2"/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bookmarkStart w:id="2" w:name="OLE_LINK10"/>
      <w:r>
        <w:rPr>
          <w:rFonts w:hint="eastAsia" w:ascii="宋体" w:hAnsi="宋体" w:eastAsia="宋体" w:cs="宋体"/>
          <w:sz w:val="24"/>
          <w:szCs w:val="24"/>
          <w:lang w:eastAsia="zh-CN"/>
        </w:rPr>
        <w:t>夜</w:t>
      </w:r>
      <w:bookmarkEnd w:id="2"/>
      <w:r>
        <w:rPr>
          <w:rFonts w:hint="eastAsia" w:ascii="宋体" w:hAnsi="宋体" w:eastAsia="宋体" w:cs="宋体"/>
          <w:sz w:val="24"/>
          <w:szCs w:val="24"/>
          <w:lang w:eastAsia="zh-CN"/>
        </w:rPr>
        <w:t>气清明时，无视无听，无思无作，淡然平怀，就是羲皇世界。”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bookmarkEnd w:id="1"/>
      <w:r>
        <w:rPr>
          <w:rFonts w:hint="eastAsia" w:ascii="宋体" w:hAnsi="宋体" w:eastAsia="宋体" w:cs="宋体"/>
          <w:sz w:val="24"/>
          <w:szCs w:val="24"/>
        </w:rPr>
        <w:t>讲夜气，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“夜气清明时，无视无听，无思无作，淡然平怀，就是</w:t>
      </w:r>
      <w:bookmarkStart w:id="3" w:name="OLE_LINK3"/>
      <w:r>
        <w:rPr>
          <w:rFonts w:hint="eastAsia" w:ascii="宋体" w:hAnsi="宋体" w:eastAsia="宋体" w:cs="宋体"/>
          <w:sz w:val="24"/>
          <w:szCs w:val="24"/>
          <w:lang w:eastAsia="zh-CN"/>
        </w:rPr>
        <w:t>羲</w:t>
      </w:r>
      <w:bookmarkEnd w:id="3"/>
      <w:r>
        <w:rPr>
          <w:rFonts w:hint="eastAsia" w:ascii="宋体" w:hAnsi="宋体" w:eastAsia="宋体" w:cs="宋体"/>
          <w:sz w:val="24"/>
          <w:szCs w:val="24"/>
          <w:lang w:eastAsia="zh-CN"/>
        </w:rPr>
        <w:t>皇世界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1CA6433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好，回到生理学，这段话说什么呢？就是我说的，你睡着了，你睡着了，第十套迷走神经帮你修理的时候，这是你最美好的时光，是</w:t>
      </w:r>
      <w:bookmarkStart w:id="4" w:name="OLE_LINK5"/>
      <w:r>
        <w:rPr>
          <w:rFonts w:hint="eastAsia" w:ascii="宋体" w:hAnsi="宋体" w:eastAsia="宋体" w:cs="宋体"/>
          <w:sz w:val="24"/>
          <w:szCs w:val="24"/>
          <w:lang w:eastAsia="zh-CN"/>
        </w:rPr>
        <w:t>羲</w:t>
      </w:r>
      <w:bookmarkEnd w:id="4"/>
      <w:r>
        <w:rPr>
          <w:rFonts w:hint="eastAsia" w:ascii="宋体" w:hAnsi="宋体" w:eastAsia="宋体" w:cs="宋体"/>
          <w:sz w:val="24"/>
          <w:szCs w:val="24"/>
        </w:rPr>
        <w:t>皇世界。什么叫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羲</w:t>
      </w:r>
      <w:r>
        <w:rPr>
          <w:rFonts w:hint="eastAsia" w:ascii="宋体" w:hAnsi="宋体" w:eastAsia="宋体" w:cs="宋体"/>
          <w:sz w:val="24"/>
          <w:szCs w:val="24"/>
        </w:rPr>
        <w:t>皇世界呢？就是皇帝的时候，皇帝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三皇五帝的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羲</w:t>
      </w:r>
      <w:r>
        <w:rPr>
          <w:rFonts w:hint="eastAsia" w:ascii="宋体" w:hAnsi="宋体" w:eastAsia="宋体" w:cs="宋体"/>
          <w:sz w:val="24"/>
          <w:szCs w:val="24"/>
        </w:rPr>
        <w:t>皇世界。第二段，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bookmarkStart w:id="5" w:name="OLE_LINK4"/>
      <w:r>
        <w:rPr>
          <w:rFonts w:hint="eastAsia" w:ascii="宋体" w:hAnsi="宋体" w:eastAsia="宋体" w:cs="宋体"/>
          <w:sz w:val="24"/>
          <w:szCs w:val="24"/>
          <w:lang w:eastAsia="zh-CN"/>
        </w:rPr>
        <w:t>平旦</w:t>
      </w:r>
      <w:bookmarkEnd w:id="5"/>
      <w:r>
        <w:rPr>
          <w:rFonts w:hint="eastAsia" w:ascii="宋体" w:hAnsi="宋体" w:eastAsia="宋体" w:cs="宋体"/>
          <w:sz w:val="24"/>
          <w:szCs w:val="24"/>
          <w:lang w:eastAsia="zh-CN"/>
        </w:rPr>
        <w:t>时，神清气朗，雍雍穆穆，就是尧、舜世界”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平旦</w:t>
      </w:r>
      <w:r>
        <w:rPr>
          <w:rFonts w:hint="eastAsia" w:ascii="宋体" w:hAnsi="宋体" w:eastAsia="宋体" w:cs="宋体"/>
          <w:sz w:val="24"/>
          <w:szCs w:val="24"/>
        </w:rPr>
        <w:t>时就是天快亮的时候，神清气朗，这时候你休息了一晚，迷走神经将你的身体全部给你修复了，身体恢复阳刚之气，这个时候神清气朗，雍雍穆穆是尧舜世界。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早上，天亮啊。 </w:t>
      </w:r>
    </w:p>
    <w:p w14:paraId="19F4A2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接着，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日中以前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，礼仪交会，气象秩然，就是三代世界。”</w:t>
      </w:r>
      <w:r>
        <w:rPr>
          <w:rFonts w:hint="eastAsia" w:ascii="宋体" w:hAnsi="宋体" w:eastAsia="宋体" w:cs="宋体"/>
          <w:sz w:val="24"/>
          <w:szCs w:val="24"/>
        </w:rPr>
        <w:t>太阳到正中之前，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“礼仪交会”</w:t>
      </w:r>
      <w:r>
        <w:rPr>
          <w:rFonts w:hint="eastAsia" w:ascii="宋体" w:hAnsi="宋体" w:eastAsia="宋体" w:cs="宋体"/>
          <w:sz w:val="24"/>
          <w:szCs w:val="24"/>
        </w:rPr>
        <w:t>因为大部分我们正式的礼仪都是早上进行，就是日到中午的之前是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礼仪交会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“气象秩然，就是三代世界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什么叫三代世界呢？就是日中之前，早上起床到这个中午，这个就是夏商周啊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三代世界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sz w:val="24"/>
          <w:szCs w:val="24"/>
        </w:rPr>
        <w:t>算是盛世，但不如尧舜那么美好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sz w:val="24"/>
          <w:szCs w:val="24"/>
        </w:rPr>
        <w:t>共产主义嘛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尧舜是共产主义嘛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羲</w:t>
      </w:r>
      <w:r>
        <w:rPr>
          <w:rFonts w:hint="eastAsia" w:ascii="宋体" w:hAnsi="宋体" w:eastAsia="宋体" w:cs="宋体"/>
          <w:sz w:val="24"/>
          <w:szCs w:val="24"/>
        </w:rPr>
        <w:t>皇世界，也不是尧舜，但还算三代，夏商周还算是没有礼崩乐坏吧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还是挺好的世界吧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这个阳明真的，阳明先生真的好神奇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</w:rPr>
        <w:t>！</w:t>
      </w:r>
    </w:p>
    <w:p w14:paraId="0CA34E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日中以后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神气渐昏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往来杂扰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就是春秋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战国世界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。”，</w:t>
      </w:r>
      <w:r>
        <w:rPr>
          <w:rFonts w:hint="eastAsia" w:ascii="宋体" w:hAnsi="宋体" w:eastAsia="宋体" w:cs="宋体"/>
          <w:sz w:val="24"/>
          <w:szCs w:val="24"/>
        </w:rPr>
        <w:t>太阳中午离开这个子午线之后，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神气渐昏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你开始精神有点不济了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往来杂扰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就是你要各种交际要开始了，要奔波劳顿。这个时候呢就是下午了。下午是什么呢？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就是春秋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战国世界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这个时候开始进入春秋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战国了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下午就开始勾心斗角、乱七八糟了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春秋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战国了。最后一段，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“渐渐昏夜，</w:t>
      </w:r>
      <w:r>
        <w:rPr>
          <w:rFonts w:hint="eastAsia" w:ascii="宋体" w:hAnsi="宋体" w:eastAsia="宋体" w:cs="宋体"/>
          <w:sz w:val="24"/>
          <w:szCs w:val="24"/>
        </w:rPr>
        <w:t>万物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寝息</w:t>
      </w:r>
      <w:r>
        <w:rPr>
          <w:rFonts w:hint="eastAsia" w:ascii="宋体" w:hAnsi="宋体" w:eastAsia="宋体" w:cs="宋体"/>
          <w:sz w:val="24"/>
          <w:szCs w:val="24"/>
        </w:rPr>
        <w:t>，景象寂寥，就是人消物尽的世界。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傍晚黄昏，开始黑了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万物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寝息</w:t>
      </w:r>
      <w:r>
        <w:rPr>
          <w:rFonts w:hint="eastAsia" w:ascii="宋体" w:hAnsi="宋体" w:eastAsia="宋体" w:cs="宋体"/>
          <w:sz w:val="24"/>
          <w:szCs w:val="24"/>
        </w:rPr>
        <w:t>，景象寂寥，就是人消物尽的世界。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这个时候就是末世要来了。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</w:t>
      </w:r>
    </w:p>
    <w:p w14:paraId="3A736E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学者信得良知过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不为气所乱，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常做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羲皇已上人。”</w:t>
      </w:r>
      <w:r>
        <w:rPr>
          <w:rFonts w:hint="eastAsia" w:ascii="宋体" w:hAnsi="宋体" w:eastAsia="宋体" w:cs="宋体"/>
          <w:sz w:val="24"/>
          <w:szCs w:val="24"/>
        </w:rPr>
        <w:t>这是阳明先生总结说，学者啊，你要是信得良知，不为气所乱，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常做</w:t>
      </w:r>
      <w:bookmarkStart w:id="6" w:name="OLE_LINK6"/>
      <w:r>
        <w:rPr>
          <w:rFonts w:hint="eastAsia" w:ascii="宋体" w:hAnsi="宋体" w:eastAsia="宋体" w:cs="宋体"/>
          <w:sz w:val="24"/>
          <w:szCs w:val="24"/>
          <w:lang w:eastAsia="zh-CN"/>
        </w:rPr>
        <w:t>羲皇已上人</w:t>
      </w:r>
      <w:bookmarkEnd w:id="6"/>
      <w:r>
        <w:rPr>
          <w:rFonts w:hint="eastAsia" w:ascii="宋体" w:hAnsi="宋体" w:eastAsia="宋体" w:cs="宋体"/>
          <w:sz w:val="24"/>
          <w:szCs w:val="24"/>
        </w:rPr>
        <w:t>。阳明先生说什么呢？阳明先生说，你一天呢，就是夜里睡下了以后就是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羲</w:t>
      </w:r>
      <w:r>
        <w:rPr>
          <w:rFonts w:hint="eastAsia" w:ascii="宋体" w:hAnsi="宋体" w:eastAsia="宋体" w:cs="宋体"/>
          <w:sz w:val="24"/>
          <w:szCs w:val="24"/>
        </w:rPr>
        <w:t>皇世界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早上一清醒就是尧舜世界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上午呢是三代，下午呢是春秋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战国，晚上呢离乱，然后又是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羲皇</w:t>
      </w:r>
      <w:r>
        <w:rPr>
          <w:rFonts w:hint="eastAsia" w:ascii="宋体" w:hAnsi="宋体" w:eastAsia="宋体" w:cs="宋体"/>
          <w:sz w:val="24"/>
          <w:szCs w:val="24"/>
        </w:rPr>
        <w:t>世界。他说，一个真正的君子修行人，不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</w:t>
      </w:r>
      <w:r>
        <w:rPr>
          <w:rFonts w:hint="eastAsia" w:ascii="宋体" w:hAnsi="宋体" w:eastAsia="宋体" w:cs="宋体"/>
          <w:sz w:val="24"/>
          <w:szCs w:val="24"/>
        </w:rPr>
        <w:t>为日月旋转的气所乱，要常常保持在</w:t>
      </w:r>
      <w:bookmarkStart w:id="7" w:name="OLE_LINK7"/>
      <w:r>
        <w:rPr>
          <w:rFonts w:hint="eastAsia" w:ascii="宋体" w:hAnsi="宋体" w:eastAsia="宋体" w:cs="宋体"/>
          <w:sz w:val="24"/>
          <w:szCs w:val="24"/>
          <w:lang w:eastAsia="zh-CN"/>
        </w:rPr>
        <w:t>羲皇</w:t>
      </w:r>
      <w:bookmarkEnd w:id="7"/>
      <w:r>
        <w:rPr>
          <w:rFonts w:hint="eastAsia" w:ascii="宋体" w:hAnsi="宋体" w:eastAsia="宋体" w:cs="宋体"/>
          <w:sz w:val="24"/>
          <w:szCs w:val="24"/>
          <w:lang w:eastAsia="zh-CN"/>
        </w:rPr>
        <w:t>已上人</w:t>
      </w:r>
      <w:r>
        <w:rPr>
          <w:rFonts w:hint="eastAsia" w:ascii="宋体" w:hAnsi="宋体" w:eastAsia="宋体" w:cs="宋体"/>
          <w:sz w:val="24"/>
          <w:szCs w:val="24"/>
        </w:rPr>
        <w:t>呢，在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羲皇</w:t>
      </w:r>
      <w:r>
        <w:rPr>
          <w:rFonts w:hint="eastAsia" w:ascii="宋体" w:hAnsi="宋体" w:eastAsia="宋体" w:cs="宋体"/>
          <w:sz w:val="24"/>
          <w:szCs w:val="24"/>
        </w:rPr>
        <w:t>世界，就是把自己交给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迷走神经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B291C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你听上去，无论是孟子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还是阳明先生，听上去是不是有点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神叨叨</w:t>
      </w:r>
      <w:r>
        <w:rPr>
          <w:rFonts w:hint="eastAsia" w:ascii="宋体" w:hAnsi="宋体" w:eastAsia="宋体" w:cs="宋体"/>
          <w:sz w:val="24"/>
          <w:szCs w:val="24"/>
        </w:rPr>
        <w:t>？其实我是非常震惊的。你想孟子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2300</w:t>
      </w:r>
      <w:r>
        <w:rPr>
          <w:rFonts w:hint="eastAsia" w:ascii="宋体" w:hAnsi="宋体" w:eastAsia="宋体" w:cs="宋体"/>
          <w:sz w:val="24"/>
          <w:szCs w:val="24"/>
        </w:rPr>
        <w:t>年前，阳明先生也过去得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有500</w:t>
      </w:r>
      <w:r>
        <w:rPr>
          <w:rFonts w:hint="eastAsia" w:ascii="宋体" w:hAnsi="宋体" w:eastAsia="宋体" w:cs="宋体"/>
          <w:sz w:val="24"/>
          <w:szCs w:val="24"/>
        </w:rPr>
        <w:t>多年了，那个时候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还没生物学发展到迷走神经，他怎么知道？他怎么能知道这么多呢？而且你知道他的形容给我吓到了。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“夜气</w:t>
      </w:r>
      <w:r>
        <w:rPr>
          <w:rFonts w:hint="eastAsia" w:ascii="宋体" w:hAnsi="宋体" w:eastAsia="宋体" w:cs="宋体"/>
          <w:sz w:val="24"/>
          <w:szCs w:val="24"/>
        </w:rPr>
        <w:t>不足以存则其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违</w:t>
      </w:r>
      <w:r>
        <w:rPr>
          <w:rFonts w:hint="eastAsia" w:ascii="宋体" w:hAnsi="宋体" w:eastAsia="宋体" w:cs="宋体"/>
          <w:sz w:val="24"/>
          <w:szCs w:val="24"/>
        </w:rPr>
        <w:t>禽兽不远矣。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如果你那个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夜气</w:t>
      </w:r>
      <w:r>
        <w:rPr>
          <w:rFonts w:hint="eastAsia" w:ascii="宋体" w:hAnsi="宋体" w:eastAsia="宋体" w:cs="宋体"/>
          <w:sz w:val="24"/>
          <w:szCs w:val="24"/>
        </w:rPr>
        <w:t>存不住，就会被浮躁之气所垄断，那么你和禽兽就快一样了，与禽兽不远矣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你的本质在消散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你知道这个话非常非常重啊！</w:t>
      </w:r>
    </w:p>
    <w:p w14:paraId="637137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" w:name="OLE_LINK8"/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人见其禽兽也，而以为未尝有才</w:t>
      </w:r>
      <w:bookmarkEnd w:id="8"/>
      <w:r>
        <w:rPr>
          <w:rFonts w:hint="eastAsia" w:ascii="宋体" w:hAnsi="宋体" w:eastAsia="宋体" w:cs="宋体"/>
          <w:sz w:val="24"/>
          <w:szCs w:val="24"/>
        </w:rPr>
        <w:t>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人们看到你这个人，不是你，人看到有些人，真的是像禽兽一样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畜生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其实我们在社会上经常看到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些人，连畜生都不如。人们忘记了你的本质是个人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而以为未尝有才</w:t>
      </w:r>
      <w:bookmarkStart w:id="9" w:name="OLE_LINK9"/>
      <w:r>
        <w:rPr>
          <w:rFonts w:hint="eastAsia" w:ascii="宋体" w:hAnsi="宋体" w:eastAsia="宋体" w:cs="宋体"/>
          <w:sz w:val="24"/>
          <w:szCs w:val="24"/>
        </w:rPr>
        <w:t>焉</w:t>
      </w:r>
      <w:bookmarkEnd w:id="9"/>
      <w:r>
        <w:rPr>
          <w:rFonts w:hint="eastAsia" w:ascii="宋体" w:hAnsi="宋体" w:eastAsia="宋体" w:cs="宋体"/>
          <w:sz w:val="24"/>
          <w:szCs w:val="24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是岂人之情也哉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难道你不是个正常人吗？难道你不是人吗？你天生就是个畜生吗？当然不是了，是外在的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斧斤</w:t>
      </w:r>
      <w:r>
        <w:rPr>
          <w:rFonts w:hint="eastAsia" w:ascii="宋体" w:hAnsi="宋体" w:eastAsia="宋体" w:cs="宋体"/>
          <w:sz w:val="24"/>
          <w:szCs w:val="24"/>
        </w:rPr>
        <w:t>，日日或者是叫旦旦而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伐</w:t>
      </w:r>
      <w:r>
        <w:rPr>
          <w:rFonts w:hint="eastAsia" w:ascii="宋体" w:hAnsi="宋体" w:eastAsia="宋体" w:cs="宋体"/>
          <w:sz w:val="24"/>
          <w:szCs w:val="24"/>
        </w:rPr>
        <w:t>之，也是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气之不存呐。</w:t>
      </w:r>
    </w:p>
    <w:p w14:paraId="1E9386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气的问题，到了宋呢，就这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段东西在宋被几乎是无限放大。朱子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朱熹在研究这个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气，陆九渊在研究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气，到了明朝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王阳</w:t>
      </w:r>
      <w:bookmarkStart w:id="10" w:name="OLE_LINK11"/>
      <w:r>
        <w:rPr>
          <w:rFonts w:hint="eastAsia" w:ascii="宋体" w:hAnsi="宋体" w:eastAsia="宋体" w:cs="宋体"/>
          <w:sz w:val="24"/>
          <w:szCs w:val="24"/>
        </w:rPr>
        <w:t>明</w:t>
      </w:r>
      <w:bookmarkEnd w:id="10"/>
      <w:r>
        <w:rPr>
          <w:rFonts w:hint="eastAsia" w:ascii="宋体" w:hAnsi="宋体" w:eastAsia="宋体" w:cs="宋体"/>
          <w:sz w:val="24"/>
          <w:szCs w:val="24"/>
        </w:rPr>
        <w:t>他们都在研究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气。其中像宋朝的几个重要的理学家对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气都有极为深刻的研究，几乎接近生理学，最后发现迷走神经的程度差不多快接近了。因为他们的修行方法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基本上就是用自己的极大的安静去跟自己的迷走神经对话，或者是直接能够触发迷走神经，来使迷走神经完成修复工作，或者是在白天也能够触发迷走神经吧，就这个意思吧。</w:t>
      </w:r>
    </w:p>
    <w:p w14:paraId="738101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用今天的心理学和生理学来解释古人的一些修行呢，你会惊讶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发现，他们怎么知道的？那个时候也没有解剖学，他们是怎么？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是很离奇，很离奇。好，我今天的课先讲完。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故苟得其养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无物不长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如果呢，能够得到足够的滋养，万物都可生长，无物不长。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苟失其养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无物不消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如果失去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这种滋养，万物都会没有掉的。孔子曰：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操则存，舍则亡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操是持的意思，操持，操持。持则存，舍则亡。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出人无时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莫知其乡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善，你的良知。出入无时，其实不是有特定时间来的。莫知其乡，</w:t>
      </w:r>
      <w:r>
        <w:rPr>
          <w:rFonts w:hint="eastAsia" w:ascii="宋体" w:hAnsi="宋体" w:eastAsia="宋体" w:cs="宋体"/>
          <w:sz w:val="24"/>
          <w:szCs w:val="24"/>
        </w:rPr>
        <w:t>乡是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莫知其</w:t>
      </w: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</w:p>
    <w:p w14:paraId="0FA906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你并不知道他要去哪里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去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惟心之谓与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！”</w:t>
      </w:r>
      <w:r>
        <w:rPr>
          <w:rFonts w:hint="eastAsia" w:ascii="宋体" w:hAnsi="宋体" w:eastAsia="宋体" w:cs="宋体"/>
          <w:sz w:val="24"/>
          <w:szCs w:val="24"/>
        </w:rPr>
        <w:t>他说这里难道说的不是你的良心和本性吗？说的就是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sz w:val="24"/>
          <w:szCs w:val="24"/>
        </w:rPr>
        <w:t>呀。第一段里边说的</w:t>
      </w:r>
      <w:bookmarkStart w:id="11" w:name="OLE_LINK12"/>
      <w:r>
        <w:rPr>
          <w:rFonts w:hint="eastAsia" w:ascii="宋体" w:hAnsi="宋体" w:eastAsia="宋体" w:cs="宋体"/>
          <w:sz w:val="24"/>
          <w:szCs w:val="24"/>
        </w:rPr>
        <w:t>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sz w:val="24"/>
          <w:szCs w:val="24"/>
        </w:rPr>
        <w:t>之罪</w:t>
      </w:r>
      <w:bookmarkEnd w:id="11"/>
      <w:r>
        <w:rPr>
          <w:rFonts w:hint="eastAsia" w:ascii="宋体" w:hAnsi="宋体" w:eastAsia="宋体" w:cs="宋体"/>
          <w:sz w:val="24"/>
          <w:szCs w:val="24"/>
        </w:rPr>
        <w:t>，就说不是你的本心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本性的问题。今天这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段呢，我做简单的概述，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今天</w:t>
      </w:r>
      <w:r>
        <w:rPr>
          <w:rFonts w:hint="eastAsia" w:ascii="宋体" w:hAnsi="宋体" w:eastAsia="宋体" w:cs="宋体"/>
          <w:sz w:val="24"/>
          <w:szCs w:val="24"/>
        </w:rPr>
        <w:t>时间过得非常快。为什么要养心存气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养心的意思就是它是你的本来的东西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存气存的是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气，养心养的是本心，养本心存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气，或者是孟子平时所说的养浩然之气，其实翻译成今天的话，就叫不忘初心。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139376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在这儿，我想做一点点的提升和拔高。我想谈一谈何为同理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何为共情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同何理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共何情？因为我在这样的一个纷繁复杂的世界上，从北到南走这么远，经历了这么多人和事，我对同理、同理心的感受极强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因为我自己与人交往，希望获得同理心呢，就是别人能同此理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</w:rPr>
        <w:t>，共此情啊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但这很难呢，很难呢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别人为什么要共你的理，同你的理，共你的情呢？很难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6A486A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如你能同此理，共此情，你就是圣人，天下归心。能同此理，共此情，你就是大德，大德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受</w:t>
      </w:r>
      <w:r>
        <w:rPr>
          <w:rFonts w:hint="eastAsia" w:ascii="宋体" w:hAnsi="宋体" w:eastAsia="宋体" w:cs="宋体"/>
          <w:sz w:val="24"/>
          <w:szCs w:val="24"/>
        </w:rPr>
        <w:t>命，大德必得其位，大德必得其禄，大德必得其名，大德必得其寿。同理共情，其实是人生进步前进的非常非常重要的阶梯。但你得懂啊，这个理真的不是天生之理就是善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，有善的理，有恶的理。你不要去跟别人同那个歪理，你不要跟别人去同那个矫情。</w:t>
      </w:r>
    </w:p>
    <w:p w14:paraId="6920D5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孟子说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多好啊！心之所同然者何也？谓理也，义也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义呀，是义理呀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非常非常之重。最后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在最后一段，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而以为未尝有才焉者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是岂人之情也哉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这里边说的“人之情也哉”，说的就是共情啊，什么情啊？不是简简单单我们所说的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情啊，这个情我们要同的那个理是天下之至理，是天理；我们所共的那个情是民情，是老百姓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全体人民那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6A58B7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可与天下人同理共情者，方可拥有天下。由此，你可以理解为什么在今天信息时代，老百姓为什么会不喜欢那些自以为很厉害的超人、牛人、明星大腕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因为他们想让你跟他同理共情，而他们不愿与人民同理共情，没有意思。不过，我还是希望我自己的朋友们懂同理共情，因为你懂得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会教育孩子，这个多么多么的重要啊！</w:t>
      </w:r>
    </w:p>
    <w:p w14:paraId="7C160F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同时，我最后强调一下子“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气”的事情。我今天讲了阳明的“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气”之说，我也希望你们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养</w:t>
      </w:r>
      <w:r>
        <w:rPr>
          <w:rFonts w:hint="eastAsia" w:ascii="宋体" w:hAnsi="宋体" w:eastAsia="宋体" w:cs="宋体"/>
          <w:sz w:val="24"/>
          <w:szCs w:val="24"/>
        </w:rPr>
        <w:t>浩然之气。“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夜</w:t>
      </w:r>
      <w:r>
        <w:rPr>
          <w:rFonts w:hint="eastAsia" w:ascii="宋体" w:hAnsi="宋体" w:eastAsia="宋体" w:cs="宋体"/>
          <w:sz w:val="24"/>
          <w:szCs w:val="24"/>
        </w:rPr>
        <w:t>气”这个词不怎么好听，但是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吾养吾浩然之气</w:t>
      </w:r>
      <w:r>
        <w:rPr>
          <w:rFonts w:hint="eastAsia" w:ascii="宋体" w:hAnsi="宋体" w:eastAsia="宋体" w:cs="宋体"/>
          <w:sz w:val="24"/>
          <w:szCs w:val="24"/>
        </w:rPr>
        <w:t>总是对的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今天这堂课就讲这么多，我已经没劲儿了。明天下午有时间闲聊几句。好，周末愉快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七月愉快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：@Yafan-SG @追着太阳的女孩儿 @豆豆菇 @旋转的历史 @纯心走天下 @天童山人wz @辛伝子 @j梧桐夜语j @jennyanydots33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</w:t>
    </w:r>
    <w:r>
      <w:rPr>
        <w:rFonts w:hint="eastAsia" w:ascii="楷体" w:hAnsi="楷体" w:eastAsia="楷体"/>
        <w:lang w:val="en-US" w:eastAsia="zh-CN"/>
      </w:rPr>
      <w:t>作</w:t>
    </w:r>
    <w:r>
      <w:rPr>
        <w:rFonts w:hint="eastAsia" w:ascii="楷体" w:hAnsi="楷体" w:eastAsia="楷体"/>
      </w:rPr>
      <w:t>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8EA9AA"/>
    <w:multiLevelType w:val="singleLevel"/>
    <w:tmpl w:val="DB8EA9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DF7CBB"/>
    <w:rsid w:val="06BF3FBD"/>
    <w:rsid w:val="083F2681"/>
    <w:rsid w:val="0A893AC6"/>
    <w:rsid w:val="0CDB4AD9"/>
    <w:rsid w:val="0EBE66E8"/>
    <w:rsid w:val="11257C57"/>
    <w:rsid w:val="11342030"/>
    <w:rsid w:val="1A844C50"/>
    <w:rsid w:val="1D803EF3"/>
    <w:rsid w:val="1E471FA5"/>
    <w:rsid w:val="1F550169"/>
    <w:rsid w:val="20F06D17"/>
    <w:rsid w:val="22EB31DA"/>
    <w:rsid w:val="234731C4"/>
    <w:rsid w:val="29F179FE"/>
    <w:rsid w:val="2D3B778E"/>
    <w:rsid w:val="2DA0635F"/>
    <w:rsid w:val="2DEC5B7D"/>
    <w:rsid w:val="2E1A7E3F"/>
    <w:rsid w:val="30493B1C"/>
    <w:rsid w:val="311249F2"/>
    <w:rsid w:val="32BB06AF"/>
    <w:rsid w:val="35864786"/>
    <w:rsid w:val="368F59A4"/>
    <w:rsid w:val="3708475E"/>
    <w:rsid w:val="37312EBF"/>
    <w:rsid w:val="37C962C0"/>
    <w:rsid w:val="39583DAD"/>
    <w:rsid w:val="3E6B5C73"/>
    <w:rsid w:val="40BD5628"/>
    <w:rsid w:val="4607656B"/>
    <w:rsid w:val="463E2D80"/>
    <w:rsid w:val="46AD50C8"/>
    <w:rsid w:val="487F7676"/>
    <w:rsid w:val="4E355844"/>
    <w:rsid w:val="4F1D6A04"/>
    <w:rsid w:val="5FA7404E"/>
    <w:rsid w:val="5FBB76B3"/>
    <w:rsid w:val="6148465D"/>
    <w:rsid w:val="64E813C0"/>
    <w:rsid w:val="6B3A27AA"/>
    <w:rsid w:val="6C2B3D21"/>
    <w:rsid w:val="6FB96349"/>
    <w:rsid w:val="6FE77313"/>
    <w:rsid w:val="752524F0"/>
    <w:rsid w:val="75D5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14</Pages>
  <Words>10002</Words>
  <Characters>10029</Characters>
  <Lines>81</Lines>
  <Paragraphs>23</Paragraphs>
  <TotalTime>0</TotalTime>
  <ScaleCrop>false</ScaleCrop>
  <LinksUpToDate>false</LinksUpToDate>
  <CharactersWithSpaces>10045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2026-07-05T03:46:32Z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E265E4DB994D474E9F62999E31C7616C_13</vt:lpwstr>
  </property>
</Properties>
</file>