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24C8E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363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《孟子》第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28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讲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告子上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立养其大</w:t>
      </w:r>
    </w:p>
    <w:p w14:paraId="55F7EB0E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18</w:t>
      </w:r>
      <w:r>
        <w:rPr>
          <w:rFonts w:hint="eastAsia" w:ascii="宋体" w:hAnsi="宋体" w:eastAsia="宋体" w:cs="宋体"/>
          <w:sz w:val="24"/>
          <w:szCs w:val="24"/>
        </w:rPr>
        <w:t>日</w:t>
      </w:r>
    </w:p>
    <w:p w14:paraId="3916FB5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18</w:t>
      </w:r>
      <w:r>
        <w:rPr>
          <w:rFonts w:hint="eastAsia" w:ascii="宋体" w:hAnsi="宋体" w:eastAsia="宋体" w:cs="宋体"/>
          <w:sz w:val="24"/>
          <w:szCs w:val="24"/>
        </w:rPr>
        <w:t>日，丙午年六月初五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今天是正式课《孟子》第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28</w:t>
      </w:r>
      <w:r>
        <w:rPr>
          <w:rFonts w:hint="eastAsia" w:ascii="宋体" w:hAnsi="宋体" w:eastAsia="宋体" w:cs="宋体"/>
          <w:sz w:val="24"/>
          <w:szCs w:val="24"/>
        </w:rPr>
        <w:t>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告子上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立养其大。今天这堂课非常重要，因为我们要讲存心养性，算是孟子谈心性之学的最重要的一个章节。我试一下麦，然后三点钟我们准时开始。</w:t>
      </w:r>
      <w:bookmarkStart w:id="5" w:name="_GoBack"/>
      <w:bookmarkEnd w:id="5"/>
    </w:p>
    <w:p w14:paraId="34CF194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18</w:t>
      </w:r>
      <w:r>
        <w:rPr>
          <w:rFonts w:hint="eastAsia" w:ascii="宋体" w:hAnsi="宋体" w:eastAsia="宋体" w:cs="宋体"/>
          <w:sz w:val="24"/>
          <w:szCs w:val="24"/>
        </w:rPr>
        <w:t>日，丙午年六月初五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今天是正式课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今天我们讲《孟子》第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28</w:t>
      </w:r>
      <w:r>
        <w:rPr>
          <w:rFonts w:hint="eastAsia" w:ascii="宋体" w:hAnsi="宋体" w:eastAsia="宋体" w:cs="宋体"/>
          <w:sz w:val="24"/>
          <w:szCs w:val="24"/>
        </w:rPr>
        <w:t>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告子上之立养其大。老实说，在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的课里边压力比较大的是这一个部分了，因为存养之道是孟子脱离孔子，将儒家发扬光大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从天理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伦理到人性的这一段，特别是往人性、心性这边走的这一段极为重要。我甚至认为，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塑造了中国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2300</w:t>
      </w:r>
      <w:r>
        <w:rPr>
          <w:rFonts w:hint="eastAsia" w:ascii="宋体" w:hAnsi="宋体" w:eastAsia="宋体" w:cs="宋体"/>
          <w:sz w:val="24"/>
          <w:szCs w:val="24"/>
        </w:rPr>
        <w:t>年塑造了中国人的国民性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国民性。</w:t>
      </w:r>
    </w:p>
    <w:p w14:paraId="6911DD7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其实张载说为往圣继绝学，说的重点可能就是这个部分。继绝学，其实在天理、伦理到法理、治理这一块，到了宋大格局早已成型了，但是心性之学断了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就是关于人的部分的学问，自孟子走了以后就慢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断了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到了汉唐开始出现佛学东渐，那个时候中国人又开始讨论心性的问题了。</w:t>
      </w:r>
    </w:p>
    <w:p w14:paraId="5150F8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直到到了宋朝，开始出现了人们对孟子的心性之学的重新的回归，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又达到了一个阶段性高峰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的最后的成果落实于阳明心学。如果你问我什么是中国现代化的思想的震动的起点，那么就是阳明心学，只是太慢了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太慢了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最后大成于毛泽东，大成于毛泽东的当代革命。但心性之学确实是中国人与其他民族的一个重要的不同或者区隔点。</w:t>
      </w:r>
    </w:p>
    <w:p w14:paraId="1D3E1C0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我说了，心性之学差不多是塑造中国国民性的一个东西。其实当今的外国人，我也有接触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们在讨论中国人的国民性的时候，其实外国人对中国人是很难理解的。最近关于中国这个“路不拾遗，夜不闭户”的时候，其实也有同样的讨论。因为中国的心性之学，其实里边包含了对人和对集体审美的一种历史性的塑造，这个力量是非常大的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就算是不以文化的方式，以这种口耳相传的民俗的方式，也已是深入民间、深入民心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确实是了不起的一个东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西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080E065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在开启今天这堂课之前，我想简单讲一下子儒家心性修为的一个基本的阐释，就是存心养性、修身立命。我也希望平台上的朋友记住今天这堂课，因为不管你多大年纪，存心养性、修身立命的这个功夫，何时都不晚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</w:t>
      </w:r>
      <w:r>
        <w:rPr>
          <w:rFonts w:hint="eastAsia" w:ascii="宋体" w:hAnsi="宋体" w:eastAsia="宋体" w:cs="宋体"/>
          <w:sz w:val="24"/>
          <w:szCs w:val="24"/>
        </w:rPr>
        <w:t>最重要的是，你有责任将存心养性、修身立命这种心性之学的基本的原则和逻辑向下传达，教给孩子们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教给子孙，让他们学会存心养性、修身立命。</w:t>
      </w:r>
    </w:p>
    <w:p w14:paraId="384547E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我们通常将存心养性说成存养之道，其实存养之道是中国儒家，特别是君子修为的一个基本功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一个基本功法。做哪一行哪一业，你就是手工，做一双皮鞋，建一个房屋，打一个家具，你也需要一些基本的功法。你治理国家也需要基本的功法，做学问也需要基本的功法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没有这个存养之道，其实是很难成的。今天这堂课涉及到孟子关于在心上的存养之道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存养之道其实非常非常重要，但确实是我也不知道为什么，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</w:t>
      </w:r>
      <w:r>
        <w:rPr>
          <w:rFonts w:hint="eastAsia" w:ascii="宋体" w:hAnsi="宋体" w:eastAsia="宋体" w:cs="宋体"/>
          <w:sz w:val="24"/>
          <w:szCs w:val="24"/>
        </w:rPr>
        <w:t>随着时间的推移，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沉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伏</w:t>
      </w:r>
      <w:r>
        <w:rPr>
          <w:rFonts w:hint="eastAsia" w:ascii="宋体" w:hAnsi="宋体" w:eastAsia="宋体" w:cs="宋体"/>
          <w:sz w:val="24"/>
          <w:szCs w:val="24"/>
        </w:rPr>
        <w:t>存养之道就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2E4A128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存养之道出现了，一个是边缘，一个是误解。边缘的原因是人们不愿意存养，因为这个存养之道不可以立刻见到世俗的功利，所以它是一个修心的过程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所以人们并不把它放在一个极重要的、就是不可或缺的地位，所以它有时候是被边缘的。另外是有一些误解，其中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很大的程度的存养之道，人们会把它理解为佛家和道家的一种修行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儒家的存养之道与佛家和道家又不同，又不同。一会儿我讲他们之间的不同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我先说这个“存”字，“存”字是一个二维的“存”，它非常非常重要，请大家牢牢记住。</w:t>
      </w:r>
    </w:p>
    <w:p w14:paraId="63D55E6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第一句话，第一维的“存”叫“存心于天地”，也就是我讲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中庸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的时候说的“至诚无息”，要把你的心放在天地之间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放在天地之间，存心于天地的意思，不是把它放在天上或者是地底下，是放在天理上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天理中</w:t>
      </w:r>
      <w:r>
        <w:rPr>
          <w:rFonts w:hint="eastAsia" w:ascii="宋体" w:hAnsi="宋体" w:eastAsia="宋体" w:cs="宋体"/>
          <w:sz w:val="24"/>
          <w:szCs w:val="24"/>
        </w:rPr>
        <w:t>，将你的心放在天理中，而不是世俗感知的纷繁复杂、光怪陆离，不是这个，灯红酒绿不是。存心于天地，第一个“存”，将心存在天地之间。第二个字“存”就非常重要了，叫“存天地于心”，将天地都放进你心里。一个是将心放进天地，一个是将天地放进你心里。二维的“存”。</w:t>
      </w:r>
    </w:p>
    <w:p w14:paraId="7D51AAD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我想你们能记住我的话。第一句，存心于天地，要将心从世俗中拔出来，放在天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理</w:t>
      </w:r>
      <w:r>
        <w:rPr>
          <w:rFonts w:hint="eastAsia" w:ascii="宋体" w:hAnsi="宋体" w:eastAsia="宋体" w:cs="宋体"/>
          <w:sz w:val="24"/>
          <w:szCs w:val="24"/>
        </w:rPr>
        <w:t>里边去，至诚无息。第二个存，是要将天地放进你心里，存天地于心。重复第一句，存心于天地；第二句，存天地于心。存养的存，它跟心有关，跟天地有关。你知道，存天地于心，足以见你心之大；存心于天地，足以见你心之诚。心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心诚，无事不成。如你心小，你装不下天地，你还能装下人吗？你能装下多少事儿呢？心小，儒家的修为就无法进行了。</w:t>
      </w:r>
    </w:p>
    <w:p w14:paraId="3328738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存心于天地，它是一种赤诚啊。为什么叫至诚无息啊？它是一种赤诚，无息的意思，就是永不止歇呀！所以，心要足够的大，心要足够的诚，这个时候功夫就出来了。存养之道的第一个“存”字在这儿，一会儿我讲课里边看孟子是怎么叙述的。养是养什么呢？养是养你的主体性啊。一个人要有主体性和独立性。什么叫主体性和独立性呢？是你基于对天道、天理、伦理的认知来看世界，你不是因为学习读书而理解世界。</w:t>
      </w:r>
    </w:p>
    <w:p w14:paraId="0AA58A2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果你是用耳朵听到的世界，眼睛看到的世界，那不是天道，那是幻觉，那是你的刹那之间所见到的东西。而用心看到的、心感知到的东西，才是天道和天理。基于心的感知来对世界产生基本的认知，这个就叫养。当你有了天理在心、天道在心，在看世界的时候，你自然有一股浩然之气。浩然之气用于具体的时候，你可以睥睨天下，纵横捭阖。儒家是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践</w:t>
      </w:r>
      <w:r>
        <w:rPr>
          <w:rFonts w:hint="eastAsia" w:ascii="宋体" w:hAnsi="宋体" w:eastAsia="宋体" w:cs="宋体"/>
          <w:sz w:val="24"/>
          <w:szCs w:val="24"/>
        </w:rPr>
        <w:t>履于世的……</w:t>
      </w:r>
    </w:p>
    <w:p w14:paraId="24298E3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儒家是讲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践</w:t>
      </w:r>
      <w:r>
        <w:rPr>
          <w:rFonts w:hint="eastAsia" w:ascii="宋体" w:hAnsi="宋体" w:eastAsia="宋体" w:cs="宋体"/>
          <w:sz w:val="24"/>
          <w:szCs w:val="24"/>
        </w:rPr>
        <w:t>履于世的，是讲实践论的，不是佛家和道家钻在山洞里边，将自己脱离世俗，然后完成自身的心灵的净化和升级，与天地沟通，与自己内心的第十套迷走神经能够达成互动。佛家和道家是可以做到的，但儒家不止于此啊，儒家要求你重返人间呐！践履的践是实践的践，履就是鞋，要你踩着鞋行走在人间呢。践履于世是让你在实践中锤炼你的心性，你的养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和……存养、</w:t>
      </w:r>
      <w:r>
        <w:rPr>
          <w:rFonts w:hint="eastAsia" w:ascii="宋体" w:hAnsi="宋体" w:eastAsia="宋体" w:cs="宋体"/>
          <w:sz w:val="24"/>
          <w:szCs w:val="24"/>
        </w:rPr>
        <w:t>存心和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41B9583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存心养成了之后，才谈得上大德受命。大德受命之后，才可以践履立功，实践的践，践履立功，鞋履的履，这就是圣人的修为了。好，第一个部分做一个基本的铺陈，不然的话，这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堂课不好讲。其实，之所以我讲《孟子》与他人所言《孟子》略有不同，差不多就是这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堂课的这头十二分钟，因为存养之道说不清楚。这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篇文章以文字去理解，你会相差十万八千里。当然，今天这个文字也是太美太完整了。</w:t>
      </w:r>
    </w:p>
    <w:p w14:paraId="42D2FBD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孟子曰：“无或乎王之不智也，虽有天下易生之物也，一日暴之、十日寒之，未有能生者也。”这就是“一暴十寒”那个成语的出处。孟子在说什么呢？孟子说：“其实啊，可能不能怪大王您不聪明啊。为什么呢？因为就是天底下最容易长的生物，你呢，一暴十寒，你让它暴晒一天，然后再冻它十天，它也是长活不了啊——未有能生者也。”“吾见亦罕矣，吾退而寒之者至矣，吾如有萌焉何哉?”孟子，这是……</w:t>
      </w:r>
    </w:p>
    <w:p w14:paraId="133E122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是孟子与告子在谈他与王的对话，此处不太好考证，这是与哪个王的对话？我们权且当成他与齐宣王的对话。说我见您一次也不容易，很少有机会见您。“退而寒之者至矣”，我来了，像太阳一样的温暖了你。可我一走呢，寒之者至矣，那些说小话的人就又来了，又把你往邪路上引。“吾如有萌焉何哉?”我启发了你，滋养了你，甚至让你有了萌芽，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于</w:t>
      </w:r>
      <w:r>
        <w:rPr>
          <w:rFonts w:hint="eastAsia" w:ascii="宋体" w:hAnsi="宋体" w:eastAsia="宋体" w:cs="宋体"/>
          <w:sz w:val="24"/>
          <w:szCs w:val="24"/>
        </w:rPr>
        <w:t>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有了一定的认知。但我一走，贵族们围上你来了……</w:t>
      </w:r>
    </w:p>
    <w:p w14:paraId="75A8802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一暴十寒”呐，最后无法落地。“一暴十寒”在此处，其实让我们有很多的感受。其实现在也是这样，就是“一暴十寒”。就是一个好的建议，当它变成政策，甚至变成制度的时候，它需要漫长的工作。你如果不能专心致志，不能从头到尾的落实，其实没用的。再好的政策建议也是没有意义的。我说了让你建“国储委”，你听完了觉得有道理，然后别人一说其他的事情，它就拖下来了，没有落地就没有实际意义啊。</w:t>
      </w:r>
    </w:p>
    <w:p w14:paraId="72C9873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先往下，“今夫弈之为数，小数也，不专心致志则不得也。”下棋这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</w:t>
      </w:r>
      <w:r>
        <w:rPr>
          <w:rFonts w:hint="eastAsia" w:ascii="宋体" w:hAnsi="宋体" w:eastAsia="宋体" w:cs="宋体"/>
          <w:sz w:val="24"/>
          <w:szCs w:val="24"/>
        </w:rPr>
        <w:t>事是个小技巧。“不专心致志则不得也。”即便是如此之小的事情，如果你不能专心致志（又是一个成语——第二个成语，其实今天这个文章里边成语特别多，一个是“一暴十寒”，一个是“专心致志”。），你也不行，下棋也下不好。“弈秋，通国之善弈者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弈秋是整个国家最会下棋那个人。“使弈秋诲二人弈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”叫弈秋教两个人下棋，“其一人专心致志，惟弈秋之为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听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人虽听之，一心以为有鸿鹊将至，思援弓缴而射之，虽与之俱学，弗若之矣。为是其智弗若与？曰非然也。”</w:t>
      </w:r>
    </w:p>
    <w:p w14:paraId="640FBC1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里边举了一个例子，就是弈秋教两个人下棋，一个人专心致志，只听弈秋的教诲；另外一个人呢，他虽然假装在听，但他心里边想的是那个大鸟要来了，他想着是拿弓射这个鸟。两个人虽然都在听弈秋教下棋这件事儿，但结局是不一样的。那个没好好听的，当然没有学好棋艺了。他说：“这是智商问题吗？”然后他说，“并不是智商的问题”。这里边提出了……孟子当然不是跟王去讲智商问题啊！</w:t>
      </w:r>
    </w:p>
    <w:p w14:paraId="4D1F851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里边涉及到一个智慧的“智”和执着的“执”的智与执之变，就是有智慧而不能执着、坚决得去落实，其实是没有意义的。这里边也涉及到政策与制度之变，就是你只是一个建议变成一个政策，你不把它落实到制度里边，其实不可持续。弈者心不在弈而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乎</w:t>
      </w:r>
      <w:r>
        <w:rPr>
          <w:rFonts w:hint="eastAsia" w:ascii="宋体" w:hAnsi="宋体" w:eastAsia="宋体" w:cs="宋体"/>
          <w:sz w:val="24"/>
          <w:szCs w:val="24"/>
        </w:rPr>
        <w:t>鸿鹄，在暗指什么呢？王只想到了利益，而不愿意深远的谋篇布局。谋篇布局在制度建设上，而你眼前的利益——所谓周郎妙计安天下，就是一个人出一招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一个计，你就以为可以什么都解决了。</w:t>
      </w:r>
    </w:p>
    <w:p w14:paraId="26B989D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这是不行的，因为这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段话引出下边的“立养其大”，讲出了存心养性的一大堆的。因为他觉得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王</w:t>
      </w:r>
      <w:r>
        <w:rPr>
          <w:rFonts w:hint="eastAsia" w:ascii="宋体" w:hAnsi="宋体" w:eastAsia="宋体" w:cs="宋体"/>
          <w:sz w:val="24"/>
          <w:szCs w:val="24"/>
        </w:rPr>
        <w:t>存心养性的功夫太差了，太差了。下边这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段话，我印象里好像我读书的时候在中学课本里有，古文的中学课本里有，我念一遍吧。我想大家都知道这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段文字，也容易理解。孟子曰：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我所欲也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熊掌亦我所欲也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二者不可得兼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舍鱼而取熊掌者也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生亦我所欲也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义亦我所欲也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二者不可得兼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舍生而取义者也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41E7B22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第三个成语“舍生取义”，知道这篇文章多重要吗？舍生取义，为什么要舍生取义？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生亦我所欲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所欲有甚于生者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故不为苟得也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死亦我所恶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所恶有甚于死者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故患有所不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辟</w:t>
      </w:r>
      <w:r>
        <w:rPr>
          <w:rFonts w:hint="eastAsia" w:ascii="宋体" w:hAnsi="宋体" w:eastAsia="宋体" w:cs="宋体"/>
          <w:sz w:val="24"/>
          <w:szCs w:val="24"/>
        </w:rPr>
        <w:t>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如使人之所欲莫甚于生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则凡可以得生者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何不用也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使人之所恶莫甚于死者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则凡可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</w:t>
      </w:r>
      <w:r>
        <w:rPr>
          <w:rFonts w:hint="eastAsia" w:ascii="宋体" w:hAnsi="宋体" w:eastAsia="宋体" w:cs="宋体"/>
          <w:sz w:val="24"/>
          <w:szCs w:val="24"/>
        </w:rPr>
        <w:t>辟患者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何不为也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段话非常重要，因为它已经超乎了一般意义上的审美。他在说什么呢？他在说生命的意义，这是一次对生命意义的追问呢。</w:t>
      </w:r>
    </w:p>
    <w:p w14:paraId="61FCCF6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苟生啊，苟活着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不如壮烈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死去。那么这里边他要谈到的是什么？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生亦我所欲，所欲有甚于生者，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有什么是比我活着还重要的事情呢？你说什么比活着还重要？本来活着应该是人生最大的事情，但是还有比活着更重要的事情。当这件事情出来的时候，我就不能苟活了。死是我最厌恶的事情，但我还有比死更痛恨的事情，所以即便是有祸患，我也不避。一般的人认为这是</w:t>
      </w:r>
      <w:bookmarkStart w:id="0" w:name="OLE_LINK1"/>
      <w:r>
        <w:rPr>
          <w:rFonts w:hint="eastAsia" w:ascii="宋体" w:hAnsi="宋体" w:eastAsia="宋体" w:cs="宋体"/>
          <w:sz w:val="24"/>
          <w:szCs w:val="24"/>
        </w:rPr>
        <w:t>荣誉</w:t>
      </w:r>
      <w:bookmarkEnd w:id="0"/>
      <w:r>
        <w:rPr>
          <w:rFonts w:hint="eastAsia" w:ascii="宋体" w:hAnsi="宋体" w:eastAsia="宋体" w:cs="宋体"/>
          <w:sz w:val="24"/>
          <w:szCs w:val="24"/>
        </w:rPr>
        <w:t>，为了荣誉舍生取义。</w:t>
      </w:r>
    </w:p>
    <w:p w14:paraId="552815C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那么，荣誉又是什么呢？为什么荣誉对有些人如此重要呢？为什么荣誉对有些人就不那么重要呢？好死不如赖活着。你这里边就开始涉及到两个核心的词：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和义。为什么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而后可以义呢？这涉及到仁者爱人。你爱你的孩子吗？你爱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如你的孩子遇到危险，你是不是可以舍身相救呢？如你爱你的父母、爱你的孩子，你可不可以舍身取义呢？如果你爱你的孩子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爱你的父母，当有人要伤害他们的时候，</w:t>
      </w:r>
    </w:p>
    <w:p w14:paraId="5018726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你还惧怕与他斗争，与坏人斗争吗？不惧怕。你不知道会死吗？知道，但不会。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故患有所不避也。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孟子在这儿并没讲为什么，但这是关于生命意义的终极追问。这里边最终会落实到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和义上去。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bookmarkStart w:id="1" w:name="OLE_LINK6"/>
      <w:r>
        <w:rPr>
          <w:rFonts w:hint="eastAsia" w:ascii="宋体" w:hAnsi="宋体" w:eastAsia="宋体" w:cs="宋体"/>
          <w:sz w:val="24"/>
          <w:szCs w:val="24"/>
        </w:rPr>
        <w:t>由是则生而有不用也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bookmarkEnd w:id="1"/>
      <w:r>
        <w:rPr>
          <w:rFonts w:hint="eastAsia" w:ascii="宋体" w:hAnsi="宋体" w:eastAsia="宋体" w:cs="宋体"/>
          <w:sz w:val="24"/>
          <w:szCs w:val="24"/>
        </w:rPr>
        <w:t>由是则可以辟患而有不为也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基于这样的原因，所以有的时候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活着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可以不要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死，我们可以慷慨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去赴死。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是故所欲有甚于生者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所恶有甚于死者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</w:p>
    <w:p w14:paraId="5F7DA78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革命理想高于天。所欲有甚于生者，欲就是理想；所恶有甚于死者，我们厌恶的、愤恨的东西，比我们自己的死亡还可怕。宁愿慷慨赴死，也要除去这个旧世界。为什么？因为让自己所爱的人、所爱的国家得以繁荣昌盛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之后有了义，舍生取义。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非独贤者有是心也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人皆有之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贤者能</w:t>
      </w:r>
      <w:bookmarkStart w:id="2" w:name="OLE_LINK4"/>
      <w:r>
        <w:rPr>
          <w:rFonts w:hint="eastAsia" w:ascii="宋体" w:hAnsi="宋体" w:eastAsia="宋体" w:cs="宋体"/>
          <w:sz w:val="24"/>
          <w:szCs w:val="24"/>
        </w:rPr>
        <w:t>勿</w:t>
      </w:r>
      <w:bookmarkEnd w:id="2"/>
      <w:r>
        <w:rPr>
          <w:rFonts w:hint="eastAsia" w:ascii="宋体" w:hAnsi="宋体" w:eastAsia="宋体" w:cs="宋体"/>
          <w:sz w:val="24"/>
          <w:szCs w:val="24"/>
        </w:rPr>
        <w:t>丧耳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并不是只有贤的人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圣贤之人才有这样的心，其实人人心里都有。</w:t>
      </w:r>
    </w:p>
    <w:p w14:paraId="095739B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只是贤者能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勿</w:t>
      </w:r>
      <w:r>
        <w:rPr>
          <w:rFonts w:hint="eastAsia" w:ascii="宋体" w:hAnsi="宋体" w:eastAsia="宋体" w:cs="宋体"/>
          <w:sz w:val="24"/>
          <w:szCs w:val="24"/>
        </w:rPr>
        <w:t>丧耳。真正的优秀的君子，在关键时候，他不会丢掉这个东西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但很多人会丢掉这个东西。所以，真正能够存心养性的人，懂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不及百分之一，做到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万里无一啊！真的让你牺牲，行吗？接下去，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一箪食、一豆羹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得之则生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弗得则死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嘑</w:t>
      </w:r>
      <w:r>
        <w:rPr>
          <w:rFonts w:hint="eastAsia" w:ascii="宋体" w:hAnsi="宋体" w:eastAsia="宋体" w:cs="宋体"/>
          <w:sz w:val="24"/>
          <w:szCs w:val="24"/>
        </w:rPr>
        <w:t>尔而与之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bookmarkStart w:id="3" w:name="OLE_LINK2"/>
      <w:r>
        <w:rPr>
          <w:rFonts w:hint="eastAsia" w:ascii="宋体" w:hAnsi="宋体" w:eastAsia="宋体" w:cs="宋体"/>
          <w:sz w:val="24"/>
          <w:szCs w:val="24"/>
        </w:rPr>
        <w:t>行道之人弗受</w:t>
      </w:r>
      <w:bookmarkEnd w:id="3"/>
      <w:r>
        <w:rPr>
          <w:rFonts w:hint="eastAsia" w:ascii="宋体" w:hAnsi="宋体" w:eastAsia="宋体" w:cs="宋体"/>
          <w:sz w:val="24"/>
          <w:szCs w:val="24"/>
          <w:lang w:eastAsia="zh-CN"/>
        </w:rPr>
        <w:t>；”</w:t>
      </w:r>
      <w:r>
        <w:rPr>
          <w:rFonts w:hint="eastAsia" w:ascii="宋体" w:hAnsi="宋体" w:eastAsia="宋体" w:cs="宋体"/>
          <w:sz w:val="24"/>
          <w:szCs w:val="24"/>
        </w:rPr>
        <w:t>你说一个人饿的都不行了，给一点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一块饼子，一碗羹，得之则生啊，不得就死了。</w:t>
      </w:r>
    </w:p>
    <w:p w14:paraId="59488E8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但是你极不礼貌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呼来唤去，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行道之人弗受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就是宁死也不会遭受侮辱来接受你的这一点点馈赠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bookmarkStart w:id="4" w:name="OLE_LINK3"/>
      <w:r>
        <w:rPr>
          <w:rFonts w:hint="eastAsia" w:ascii="宋体" w:hAnsi="宋体" w:eastAsia="宋体" w:cs="宋体"/>
          <w:sz w:val="24"/>
          <w:szCs w:val="24"/>
        </w:rPr>
        <w:t>蹴尔而与之</w:t>
      </w:r>
      <w:bookmarkEnd w:id="4"/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乞人不屑也。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你用脚将一块馒头踢给要饭的人，那个要饭的人也不屑一顾。他这里边讲到了尊严问题了，就是当别人以施舍的方式对你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好多人讲到这儿的时候，他讲的是一个态度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错了，这个地方不关乎态度，不关乎态度，关乎什么？关乎主体性，因为他当你是奴隶呀，他瞧不起你啊，他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蹴尔而与之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，他踢给你。</w:t>
      </w:r>
    </w:p>
    <w:p w14:paraId="6645076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宁为自由而生，绝不为奴役而死！这里边讲到了人的第二个境界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人有了主体性，有了独立性，才是一个完整的人。当人丧失主体性和独立性的时候，他其实已经矮化，不是人了，是人徒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人奴。这个时候，其实，在没有尊严的情况下，以孟子而言，这已经不再是君子了。下边的话非常非常重要，我就因此而希望将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作为中央党校和行政学院的必修课。</w:t>
      </w:r>
    </w:p>
    <w:p w14:paraId="1D9CE93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钟</w:t>
      </w:r>
      <w:r>
        <w:rPr>
          <w:rFonts w:hint="eastAsia" w:ascii="宋体" w:hAnsi="宋体" w:eastAsia="宋体" w:cs="宋体"/>
          <w:sz w:val="24"/>
          <w:szCs w:val="24"/>
        </w:rPr>
        <w:t>则不辨礼义而受之，万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钟于</w:t>
      </w:r>
      <w:r>
        <w:rPr>
          <w:rFonts w:hint="eastAsia" w:ascii="宋体" w:hAnsi="宋体" w:eastAsia="宋体" w:cs="宋体"/>
          <w:sz w:val="24"/>
          <w:szCs w:val="24"/>
        </w:rPr>
        <w:t>我何加焉？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你给我那么多的钱，如果不辨礼义，你行贿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</w:t>
      </w:r>
      <w:r>
        <w:rPr>
          <w:rFonts w:hint="eastAsia" w:ascii="宋体" w:hAnsi="宋体" w:eastAsia="宋体" w:cs="宋体"/>
          <w:sz w:val="24"/>
          <w:szCs w:val="24"/>
        </w:rPr>
        <w:t>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对我有什么意义呢？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钟于</w:t>
      </w:r>
      <w:r>
        <w:rPr>
          <w:rFonts w:hint="eastAsia" w:ascii="宋体" w:hAnsi="宋体" w:eastAsia="宋体" w:cs="宋体"/>
          <w:sz w:val="24"/>
          <w:szCs w:val="24"/>
        </w:rPr>
        <w:t>我何加焉？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有什么好处吗？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为宫室之美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妻妾之奉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所识穷乏者得我与？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乡</w:t>
      </w:r>
      <w:r>
        <w:rPr>
          <w:rFonts w:hint="eastAsia" w:ascii="宋体" w:hAnsi="宋体" w:eastAsia="宋体" w:cs="宋体"/>
          <w:sz w:val="24"/>
          <w:szCs w:val="24"/>
        </w:rPr>
        <w:t>为身死而不受，今为宫室之美为之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；”</w:t>
      </w:r>
      <w:r>
        <w:rPr>
          <w:rFonts w:hint="eastAsia" w:ascii="宋体" w:hAnsi="宋体" w:eastAsia="宋体" w:cs="宋体"/>
          <w:sz w:val="24"/>
          <w:szCs w:val="24"/>
        </w:rPr>
        <w:t>以前呢，我宁愿失去生命都不会接受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今天为了宫室之美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以前呢，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乡</w:t>
      </w:r>
      <w:r>
        <w:rPr>
          <w:rFonts w:hint="eastAsia" w:ascii="宋体" w:hAnsi="宋体" w:eastAsia="宋体" w:cs="宋体"/>
          <w:sz w:val="24"/>
          <w:szCs w:val="24"/>
        </w:rPr>
        <w:t>为身死而不受，今为妻妾之奉为之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乡</w:t>
      </w:r>
      <w:r>
        <w:rPr>
          <w:rFonts w:hint="eastAsia" w:ascii="宋体" w:hAnsi="宋体" w:eastAsia="宋体" w:cs="宋体"/>
          <w:sz w:val="24"/>
          <w:szCs w:val="24"/>
        </w:rPr>
        <w:t>为身死而不受，今为所识穷乏者得我而为之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是亦不可以已乎？此之谓失其本心。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失其本心，就不是人了。</w:t>
      </w:r>
    </w:p>
    <w:p w14:paraId="03CC838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你看孟子提了什么？提了三件事：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宫</w:t>
      </w:r>
      <w:r>
        <w:rPr>
          <w:rFonts w:hint="eastAsia" w:ascii="宋体" w:hAnsi="宋体" w:eastAsia="宋体" w:cs="宋体"/>
          <w:sz w:val="24"/>
          <w:szCs w:val="24"/>
        </w:rPr>
        <w:t>室之美。如果你有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宫</w:t>
      </w:r>
      <w:r>
        <w:rPr>
          <w:rFonts w:hint="eastAsia" w:ascii="宋体" w:hAnsi="宋体" w:eastAsia="宋体" w:cs="宋体"/>
          <w:sz w:val="24"/>
          <w:szCs w:val="24"/>
        </w:rPr>
        <w:t>室之美，意味着你有极高的地位，你有很多的钱，就是富贵两字在你这儿已经实现了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所以你有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宫</w:t>
      </w:r>
      <w:r>
        <w:rPr>
          <w:rFonts w:hint="eastAsia" w:ascii="宋体" w:hAnsi="宋体" w:eastAsia="宋体" w:cs="宋体"/>
          <w:sz w:val="24"/>
          <w:szCs w:val="24"/>
        </w:rPr>
        <w:t>室之美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妻妾之奉，你有美色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所识穷乏者得我与？你有非常良好的社会名声，所谓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网红。如果你为了这三件事情，你接受了万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钟</w:t>
      </w:r>
      <w:r>
        <w:rPr>
          <w:rFonts w:hint="eastAsia" w:ascii="宋体" w:hAnsi="宋体" w:eastAsia="宋体" w:cs="宋体"/>
          <w:sz w:val="24"/>
          <w:szCs w:val="24"/>
        </w:rPr>
        <w:t>，就是接受了别人的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蹴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尔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而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的，就别人踢给你那块馒头，其实踢给你的可能不是馒头，是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宫</w:t>
      </w:r>
      <w:r>
        <w:rPr>
          <w:rFonts w:hint="eastAsia" w:ascii="宋体" w:hAnsi="宋体" w:eastAsia="宋体" w:cs="宋体"/>
          <w:sz w:val="24"/>
          <w:szCs w:val="24"/>
        </w:rPr>
        <w:t>室之美、妻妾之奉、所识穷乏者得我与。你知道，你得到了也失去了，你得到的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561E8C6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你得到的是宫室之美，是妻妾之奉，是所识穷乏者得我与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而你失去的是你的本心。当一个人的主体性和独立性死了，其实你这个人是立不住的。你以为腐败分子一个一个的倒下，他们失去本心之后，并不知道底线在哪儿。这个社会天理、伦理、法理、治理都在，失本心之后，你将失去规则约束，你将自动走向灭亡。哪一个贪官不认为自己可以侥幸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过</w:t>
      </w:r>
      <w:r>
        <w:rPr>
          <w:rFonts w:hint="eastAsia" w:ascii="宋体" w:hAnsi="宋体" w:eastAsia="宋体" w:cs="宋体"/>
          <w:sz w:val="24"/>
          <w:szCs w:val="24"/>
        </w:rPr>
        <w:t>？哪一个坏人不是这样想的？但可以吗？不可以啊！必死无疑啊！心死则人灭啊！</w:t>
      </w:r>
    </w:p>
    <w:p w14:paraId="790DF8F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还以为孟子是真的让人舍身取义吗？不是，舍身取义取的是义，存养的是你的本心，你才能立命啊。心没了，如何立命呢？其实这一段非常重要，这一段将孟子与孔子拉开了距离。孔子更在乎克己复礼，他对制度觉得很重要，要求恢复周礼。孔子不是不在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知识分子</w:t>
      </w:r>
      <w:r>
        <w:rPr>
          <w:rFonts w:hint="eastAsia" w:ascii="宋体" w:hAnsi="宋体" w:eastAsia="宋体" w:cs="宋体"/>
          <w:sz w:val="24"/>
          <w:szCs w:val="24"/>
        </w:rPr>
        <w:t>的主体性和独立性，但他远未到孟子如此之在乎。</w:t>
      </w:r>
    </w:p>
    <w:p w14:paraId="39FE9A1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孟子为什么这么在乎？因为到了孟子的时候，春秋战国的末期，中国的知识分子阶层，所谓的中产阶级已经成长起来了。中产阶级在特定历史时期是门客，是奴才。这是一封关于中国知识分子和中产阶级的奴隶解放宣言。好多人并不理解这里边的重要性，因为你要回到那个历史当中去，你才懂孟子的这个东西对中华民族有多么重要的意义。因为当这一批人觉醒之后，才有了人本主义，才有了社会平等，才有了共同富裕。这是一次从人性深处发出的解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7AFDC14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好，今天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量挺大，我还是抓紧时间先过一遍，如有时间再做总结。但今天我可能会稍微激动一些，请大家原谅，因为它不是对我一个人重要，它对你们都很重要啊。因为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当我们的人性被遮蔽、被掩盖、被掩埋的时候，其实我们不再是完整的人了。孟子开始点题了。孟子曰：“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，人心也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仁义的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他说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呢，就是人的心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人路也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义是人的路。这里边它是一个重要的东西，它就是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</w:rPr>
        <w:t>你不要把它翻译成这是人要走的路，不是的，是行为。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是思考，义呢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是行为。</w:t>
      </w:r>
    </w:p>
    <w:p w14:paraId="469949C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说到这儿，你懂我在说什么了，对吧？后来阳明先生将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它“仁，</w:t>
      </w:r>
      <w:r>
        <w:rPr>
          <w:rFonts w:hint="eastAsia" w:ascii="宋体" w:hAnsi="宋体" w:eastAsia="宋体" w:cs="宋体"/>
          <w:sz w:val="24"/>
          <w:szCs w:val="24"/>
        </w:rPr>
        <w:t>人心也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人路也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合并成知行。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仁，</w:t>
      </w:r>
      <w:r>
        <w:rPr>
          <w:rFonts w:hint="eastAsia" w:ascii="宋体" w:hAnsi="宋体" w:eastAsia="宋体" w:cs="宋体"/>
          <w:sz w:val="24"/>
          <w:szCs w:val="24"/>
        </w:rPr>
        <w:t>人心也，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知之</w:t>
      </w:r>
      <w:r>
        <w:rPr>
          <w:rFonts w:hint="eastAsia" w:ascii="宋体" w:hAnsi="宋体" w:eastAsia="宋体" w:cs="宋体"/>
          <w:sz w:val="24"/>
          <w:szCs w:val="24"/>
        </w:rPr>
        <w:t>知也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人路也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行也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知行合一，将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和义合起来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舍其路而弗由，放其心而不知求。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你是路也不走，心丢了也不找，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哀哉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呀！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人有鸡犬放则知求之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啊！你家的养的那个鸡和狗丢了，你满地儿去找他们去，你要去找回来。可是你的心丢了，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有心而放不知求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啊！你心丢了，你找过没有啊？你有心没有啊？</w:t>
      </w:r>
    </w:p>
    <w:p w14:paraId="01C6749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这里边说的非常之重，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学问之道无他，求其放心而已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矣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他说什么叫做学问？不要以为是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ABCD</w:t>
      </w:r>
      <w:r>
        <w:rPr>
          <w:rFonts w:hint="eastAsia" w:ascii="宋体" w:hAnsi="宋体" w:eastAsia="宋体" w:cs="宋体"/>
          <w:sz w:val="24"/>
          <w:szCs w:val="24"/>
        </w:rPr>
        <w:t>学英文，也不要以为勾股定理学数学，也不要以为这个苹果掉地上万有引力学物理。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学问之道无他，求其放心而已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。他说学问的终极是要找回自己呀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放心，把丢了的心找回来，找回你的主体性、独立性。心没了，浑浑噩噩，一生就跑掉了。你以为你在活着，你在浊浪中漂浮，根本不是你在活着，是被活着。</w:t>
      </w:r>
    </w:p>
    <w:p w14:paraId="2F2A886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接下去，孟子曰：“今有无名之指屈而不信，非疾痛害事也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如有能信之者，则不远秦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楚之路，为指之不若人也。”有人呐，一个手指头僵硬，弯不了，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不影响你做其他事情，不算是疾病。但当有人告诉你这个指头能弯过来，你不远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那齐国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呀</w:t>
      </w:r>
      <w:r>
        <w:rPr>
          <w:rFonts w:hint="eastAsia" w:ascii="宋体" w:hAnsi="宋体" w:eastAsia="宋体" w:cs="宋体"/>
          <w:sz w:val="24"/>
          <w:szCs w:val="24"/>
        </w:rPr>
        <w:t>，不远秦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楚之路，不远万里去找这个人治你的手指。人为什么要治呢？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为指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不若人也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是个类比，就是你看别人手指都能弯回来，我的手指不能弯回来，那我就跟别人不一样，我必须把它弯回来。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指不若人则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知</w:t>
      </w:r>
      <w:r>
        <w:rPr>
          <w:rFonts w:hint="eastAsia" w:ascii="宋体" w:hAnsi="宋体" w:eastAsia="宋体" w:cs="宋体"/>
          <w:sz w:val="24"/>
          <w:szCs w:val="24"/>
        </w:rPr>
        <w:t>恶之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，就是你的指头不如人家，你知道不好。</w:t>
      </w:r>
    </w:p>
    <w:p w14:paraId="20C2C9D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然而，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心不若人则不知恶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，”</w:t>
      </w:r>
      <w:r>
        <w:rPr>
          <w:rFonts w:hint="eastAsia" w:ascii="宋体" w:hAnsi="宋体" w:eastAsia="宋体" w:cs="宋体"/>
          <w:sz w:val="24"/>
          <w:szCs w:val="24"/>
        </w:rPr>
        <w:t>你的心没有别人那么多的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和义，因为你心没有放在天地之间，你心也放不下天地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小心眼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嘛，</w:t>
      </w:r>
      <w:r>
        <w:rPr>
          <w:rFonts w:hint="eastAsia" w:ascii="宋体" w:hAnsi="宋体" w:eastAsia="宋体" w:cs="宋体"/>
          <w:sz w:val="24"/>
          <w:szCs w:val="24"/>
        </w:rPr>
        <w:t>你就不知道这个很不好。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此之谓不知类也。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不知类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是一件很大的事情，不是你分不清楚种类。这里边涉及到我常常说的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断”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断”</w:t>
      </w:r>
      <w:r>
        <w:rPr>
          <w:rFonts w:hint="eastAsia" w:ascii="宋体" w:hAnsi="宋体" w:eastAsia="宋体" w:cs="宋体"/>
          <w:sz w:val="24"/>
          <w:szCs w:val="24"/>
        </w:rPr>
        <w:t>大家还记得吧？不知类就是不能三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断</w:t>
      </w:r>
      <w:r>
        <w:rPr>
          <w:rFonts w:hint="eastAsia" w:ascii="宋体" w:hAnsi="宋体" w:eastAsia="宋体" w:cs="宋体"/>
          <w:sz w:val="24"/>
          <w:szCs w:val="24"/>
        </w:rPr>
        <w:t>。何为三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断</w:t>
      </w:r>
      <w:r>
        <w:rPr>
          <w:rFonts w:hint="eastAsia" w:ascii="宋体" w:hAnsi="宋体" w:eastAsia="宋体" w:cs="宋体"/>
          <w:sz w:val="24"/>
          <w:szCs w:val="24"/>
        </w:rPr>
        <w:t>？断是非，你总得知道对和错吧？你拿了人家的钱，无缘无故出卖自己的良知，拿人家钱，是非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69F60DA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拿人家的钱，出卖权力，出卖良心，出卖你的祖国！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啊？</w:t>
      </w:r>
      <w:r>
        <w:rPr>
          <w:rFonts w:hint="eastAsia" w:ascii="宋体" w:hAnsi="宋体" w:eastAsia="宋体" w:cs="宋体"/>
          <w:sz w:val="24"/>
          <w:szCs w:val="24"/>
        </w:rPr>
        <w:t>你不知道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是非分不清，有一天出事儿，你怨谁？你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</w:t>
      </w:r>
      <w:r>
        <w:rPr>
          <w:rFonts w:hint="eastAsia" w:ascii="宋体" w:hAnsi="宋体" w:eastAsia="宋体" w:cs="宋体"/>
          <w:sz w:val="24"/>
          <w:szCs w:val="24"/>
        </w:rPr>
        <w:t>断是非，第一断是断是非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第二断是断大小。我老说这个事情，买一件衣服跑三趟，做一个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买一套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买一间房子，一分钟就做决定了，分不清啊！小事极度认真，大事稀里糊涂，断大小的能力没有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嘛！</w:t>
      </w:r>
      <w:r>
        <w:rPr>
          <w:rFonts w:hint="eastAsia" w:ascii="宋体" w:hAnsi="宋体" w:eastAsia="宋体" w:cs="宋体"/>
          <w:sz w:val="24"/>
          <w:szCs w:val="24"/>
        </w:rPr>
        <w:t>第三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断</w:t>
      </w:r>
      <w:r>
        <w:rPr>
          <w:rFonts w:hint="eastAsia" w:ascii="宋体" w:hAnsi="宋体" w:eastAsia="宋体" w:cs="宋体"/>
          <w:sz w:val="24"/>
          <w:szCs w:val="24"/>
        </w:rPr>
        <w:t>断远近，明明是君子在侧，你不亲近，你非要跟那个温暖的小人天天鬼混，远近不对呀！</w:t>
      </w:r>
    </w:p>
    <w:p w14:paraId="00BD35A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天天像齐宣王一样的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九天跟奸佞小人鬼混，高兴的不得了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一天跟君子见一下面，你还想好啊？孟子说：“此之谓不知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类</w:t>
      </w:r>
      <w:r>
        <w:rPr>
          <w:rFonts w:hint="eastAsia" w:ascii="宋体" w:hAnsi="宋体" w:eastAsia="宋体" w:cs="宋体"/>
          <w:sz w:val="24"/>
          <w:szCs w:val="24"/>
        </w:rPr>
        <w:t>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不知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类”</w:t>
      </w:r>
      <w:r>
        <w:rPr>
          <w:rFonts w:hint="eastAsia" w:ascii="宋体" w:hAnsi="宋体" w:eastAsia="宋体" w:cs="宋体"/>
          <w:sz w:val="24"/>
          <w:szCs w:val="24"/>
        </w:rPr>
        <w:t>，其实是君子修为上的大忌呀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；“</w:t>
      </w:r>
      <w:r>
        <w:rPr>
          <w:rFonts w:hint="eastAsia" w:ascii="宋体" w:hAnsi="宋体" w:eastAsia="宋体" w:cs="宋体"/>
          <w:sz w:val="24"/>
          <w:szCs w:val="24"/>
        </w:rPr>
        <w:t>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类”</w:t>
      </w:r>
      <w:r>
        <w:rPr>
          <w:rFonts w:hint="eastAsia" w:ascii="宋体" w:hAnsi="宋体" w:eastAsia="宋体" w:cs="宋体"/>
          <w:sz w:val="24"/>
          <w:szCs w:val="24"/>
        </w:rPr>
        <w:t>，大体上就不会犯低级错误，断是非、断大小、断远近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，它是一个体系呀。如果你的三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断</w:t>
      </w:r>
      <w:r>
        <w:rPr>
          <w:rFonts w:hint="eastAsia" w:ascii="宋体" w:hAnsi="宋体" w:eastAsia="宋体" w:cs="宋体"/>
          <w:sz w:val="24"/>
          <w:szCs w:val="24"/>
        </w:rPr>
        <w:t>问题解决了，那么大体上断是非不会走错路，断大小不会没效率，断远近你会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7B489E4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肯定是一个不错的人生啊！好，我们接着往下。孟子曰：“拱把之桐梓，人苟欲生之皆知所以养之者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”孟子说什么呢？一把粗的梧桐树和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梓</w:t>
      </w:r>
      <w:r>
        <w:rPr>
          <w:rFonts w:hint="eastAsia" w:ascii="宋体" w:hAnsi="宋体" w:eastAsia="宋体" w:cs="宋体"/>
          <w:sz w:val="24"/>
          <w:szCs w:val="24"/>
        </w:rPr>
        <w:t>树，你想让它长大，其实每个人都知道该怎么去养护它。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至于身而不知所以养之者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岂爱身不若桐梓哉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弗思甚也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他连续用的比喻，刚开始用的是手指头，你想治它，但是你手指头不对，你会治；心不对，你就不会治。</w:t>
      </w:r>
    </w:p>
    <w:p w14:paraId="6EBA061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这回说的是桐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梓</w:t>
      </w:r>
      <w:r>
        <w:rPr>
          <w:rFonts w:hint="eastAsia" w:ascii="宋体" w:hAnsi="宋体" w:eastAsia="宋体" w:cs="宋体"/>
          <w:sz w:val="24"/>
          <w:szCs w:val="24"/>
        </w:rPr>
        <w:t>，一根胳膊那么粗的树，把它养成大树，你知道怎么养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但你知道怎样养你的心吗？存养你的心志吗？你不懂。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弗思甚也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，太不用心了，你太不在乎了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桐梓</w:t>
      </w:r>
      <w:r>
        <w:rPr>
          <w:rFonts w:hint="eastAsia" w:ascii="宋体" w:hAnsi="宋体" w:eastAsia="宋体" w:cs="宋体"/>
          <w:sz w:val="24"/>
          <w:szCs w:val="24"/>
        </w:rPr>
        <w:t>看得那么重，而你自己看得那么轻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桐梓</w:t>
      </w:r>
      <w:r>
        <w:rPr>
          <w:rFonts w:hint="eastAsia" w:ascii="宋体" w:hAnsi="宋体" w:eastAsia="宋体" w:cs="宋体"/>
          <w:sz w:val="24"/>
          <w:szCs w:val="24"/>
        </w:rPr>
        <w:t>就知道怎么养，养自己的心性你就不知道。他这是在跟告子，或者是所有的学生，在要求他们存养心性。这一段很重，很重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存养心性很重，因为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6A06025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你知道为什么多数人把看见的、听见的、闻到的、触摸到的东西，他容易理解，容易做到，而对无法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眼、</w:t>
      </w:r>
      <w:r>
        <w:rPr>
          <w:rFonts w:hint="eastAsia" w:ascii="宋体" w:hAnsi="宋体" w:eastAsia="宋体" w:cs="宋体"/>
          <w:sz w:val="24"/>
          <w:szCs w:val="24"/>
        </w:rPr>
        <w:t>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舌、身、</w:t>
      </w:r>
      <w:r>
        <w:rPr>
          <w:rFonts w:hint="eastAsia" w:ascii="宋体" w:hAnsi="宋体" w:eastAsia="宋体" w:cs="宋体"/>
          <w:sz w:val="24"/>
          <w:szCs w:val="24"/>
        </w:rPr>
        <w:t>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法的东西，他不是不重视，不是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弗思甚也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sz w:val="24"/>
          <w:szCs w:val="24"/>
        </w:rPr>
        <w:t>因为只有君子，儒家的君子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被孟子教导过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君子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才会存心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将心存入天道，将天地存于心中，他才能感受到那个心是否在长大。如果不是到这个程度，不懂存心养性的人，他可不就是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拱把之桐梓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090AE50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后边这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段话谈的是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兼所爱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兼所爱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又是博爱。这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段话可能在中学课本里也有过，我不知道。孟子曰：“人之于身也，兼所爱。兼所爱则兼所养也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无尺寸之肤不爱焉则无尺寸之肤不养也。所以考其善不善者，岂有他哉？于已取之而已矣。体有贵贱，有小大。无以小害大，无以贱害贵。养其小者为小人，养其大者为大人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”这里边他在讲自己的身体，我们就是会爱护身体的每一个部分，你不会因为你认为哪个重要其他不重要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而伤害其他的部分。</w:t>
      </w:r>
    </w:p>
    <w:p w14:paraId="1DA3E75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下边又开始类比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今有场师,舍其梧槚,养其樲棘，则为贱场师焉。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什么叫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舍其梧槚，养其樲棘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呢？就是他养护细枝末节，而对主干他忘了，他不照顾主干，去照顾细枝末节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贱场师焉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，这是一个不好的农艺师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贱场师焉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。再继续类比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养其一指而失其肩背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，我养了一个手指头，肩背没管，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而不知也，则为狼疾人也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”，“</w:t>
      </w:r>
      <w:r>
        <w:rPr>
          <w:rFonts w:hint="eastAsia" w:ascii="宋体" w:hAnsi="宋体" w:eastAsia="宋体" w:cs="宋体"/>
          <w:sz w:val="24"/>
          <w:szCs w:val="24"/>
        </w:rPr>
        <w:t>狼疾人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就是愚蠢透顶的人。</w:t>
      </w:r>
    </w:p>
    <w:p w14:paraId="735387C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我其实想做个比喻，我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又</w:t>
      </w:r>
      <w:r>
        <w:rPr>
          <w:rFonts w:hint="eastAsia" w:ascii="宋体" w:hAnsi="宋体" w:eastAsia="宋体" w:cs="宋体"/>
          <w:sz w:val="24"/>
          <w:szCs w:val="24"/>
        </w:rPr>
        <w:t>觉得不合适，我就想起了人们的美容，就是他注意到一个部分，而不知道其他部分更为重要，或者是健身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注意到一个部分，而不知道其他部分更为重要。他这里边为什么要让你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兼所爱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？当然里边有人人平等和人人皆可成圣贤的本意在里边，但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兼所爱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还不完全是简单的这样一个意思。我们继续向下，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饮食之人则人贱之矣，为其养小以失大也。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</w:p>
    <w:p w14:paraId="56EF70D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段话这两千三百年来翻译争议很大。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饮食之人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则人贱之矣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就是他说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饮食之人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，就是非常讲究饮食的人，其实大家是瞧不上他的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为什么瞧不上很讲究的饮食的人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为其养小以失大也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因为他只注重口舌之欲。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饮食之人无有失也，则口腹岂适为尺寸之肤哉？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你吃饭也不过是为了长长你那个骨骼，长长你那皮发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心你管了没有啊？他说你没有养心呐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他不说饮食不对，他是说其实心之滋养存心养性比你吃饭吃的好重要多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24BADA1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我看了各种翻译，好多人说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饮食之人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则人贱之矣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，不是喜欢吃饭，喜欢吃好吃的，这个你不能就说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贱之矣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，这个不对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也不见其喜欢饮食的人就不懂存心养性，他只是说要将存心养性放在口舌之欲之上。我看了各种各样的翻译，看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我都是觉得很好笑，就是孟子的本意不是说你吃饭讲究不好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孟子的意思是，存心养性的功夫远远重于饮食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养你的骨骼、肉体和身体。如果你只懂得吃喝而不懂得存心养性的话，那就人人贱之矣，瞧不起你啦。</w:t>
      </w:r>
    </w:p>
    <w:p w14:paraId="65A68F3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好，我们加快速度。公都子问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曰：“</w:t>
      </w:r>
      <w:r>
        <w:rPr>
          <w:rFonts w:hint="eastAsia" w:ascii="宋体" w:hAnsi="宋体" w:eastAsia="宋体" w:cs="宋体"/>
          <w:sz w:val="24"/>
          <w:szCs w:val="24"/>
        </w:rPr>
        <w:t>钧是人也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或为大人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或为小人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也？”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曰：“</w:t>
      </w:r>
      <w:r>
        <w:rPr>
          <w:rFonts w:hint="eastAsia" w:ascii="宋体" w:hAnsi="宋体" w:eastAsia="宋体" w:cs="宋体"/>
          <w:sz w:val="24"/>
          <w:szCs w:val="24"/>
        </w:rPr>
        <w:t>从其大体为大人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从其小体为小人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曰：“</w:t>
      </w:r>
      <w:r>
        <w:rPr>
          <w:rFonts w:hint="eastAsia" w:ascii="宋体" w:hAnsi="宋体" w:eastAsia="宋体" w:cs="宋体"/>
          <w:sz w:val="24"/>
          <w:szCs w:val="24"/>
        </w:rPr>
        <w:t>钧是人也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或从其大体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或从其小体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何也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曰：“</w:t>
      </w:r>
      <w:r>
        <w:rPr>
          <w:rFonts w:hint="eastAsia" w:ascii="宋体" w:hAnsi="宋体" w:eastAsia="宋体" w:cs="宋体"/>
          <w:sz w:val="24"/>
          <w:szCs w:val="24"/>
        </w:rPr>
        <w:t>耳目之官不思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而蔽于物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物交物则引之而已矣。心之官则思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思则得之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不思则不得也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此天之所与我者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先立乎其大者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则其小者弗能夺也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此为大人而已矣。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段话也是争议极大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但我倒是觉得孟子很厉害呀，他这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段话跟佛家、道家的看法暗合，也不知道那个时候孟子与道家的往来到什么程度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AA6F65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其实与佛学和道学里边的基本原理是相同的，而且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也构成了心学的一个重要的体系，或者是构成心学修为的一个重要体系。他这是一个哲学思考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啊</w:t>
      </w:r>
      <w:r>
        <w:rPr>
          <w:rFonts w:hint="eastAsia" w:ascii="宋体" w:hAnsi="宋体" w:eastAsia="宋体" w:cs="宋体"/>
          <w:sz w:val="24"/>
          <w:szCs w:val="24"/>
        </w:rPr>
        <w:t>，因为从身所欲，我们身体是有欲望的，你懂得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饮食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食色性也，我们身体是有欲望的。从心所欲还是从身所欲，这是个大问题，这是个哲学问题。用现代哲学的观点，就是必须从本我完成到自我的超越，再从自我完成到超我的超越。</w:t>
      </w:r>
    </w:p>
    <w:p w14:paraId="03EF5FE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好，我们回到文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里</w:t>
      </w:r>
      <w:r>
        <w:rPr>
          <w:rFonts w:hint="eastAsia" w:ascii="宋体" w:hAnsi="宋体" w:eastAsia="宋体" w:cs="宋体"/>
          <w:sz w:val="24"/>
          <w:szCs w:val="24"/>
        </w:rPr>
        <w:t>。公都子说，都是人，有的是大人，有的是小人，为什么？孟子说，有的人从大体，有的人从小体。公都子说都是人，为什么有人从大体，有人从小体？孟子开始说了：耳、眼、鼻、舌、身、意，他看到的都是有形物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蔽</w:t>
      </w:r>
      <w:r>
        <w:rPr>
          <w:rFonts w:hint="eastAsia" w:ascii="宋体" w:hAnsi="宋体" w:eastAsia="宋体" w:cs="宋体"/>
          <w:sz w:val="24"/>
          <w:szCs w:val="24"/>
        </w:rPr>
        <w:t>于物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嘛，</w:t>
      </w:r>
      <w:r>
        <w:rPr>
          <w:rFonts w:hint="eastAsia" w:ascii="宋体" w:hAnsi="宋体" w:eastAsia="宋体" w:cs="宋体"/>
          <w:sz w:val="24"/>
          <w:szCs w:val="24"/>
        </w:rPr>
        <w:t>物交物，你看到了东西，听到了东西，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则引之而已矣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你会被你的所见所闻所蒙蔽。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心之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官</w:t>
      </w:r>
      <w:r>
        <w:rPr>
          <w:rFonts w:hint="eastAsia" w:ascii="宋体" w:hAnsi="宋体" w:eastAsia="宋体" w:cs="宋体"/>
          <w:sz w:val="24"/>
          <w:szCs w:val="24"/>
        </w:rPr>
        <w:t>则思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，这个器官里边只有那个心，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不被眼前的东西所蒙蔽。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思则得之，不思则不得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。此天之所与我者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先立乎其大者，则其小者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弗能夺也。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</w:p>
    <w:p w14:paraId="21F3129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这段话极具哲学高度，但是确实是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古今</w:t>
      </w:r>
      <w:r>
        <w:rPr>
          <w:rFonts w:hint="eastAsia" w:ascii="宋体" w:hAnsi="宋体" w:eastAsia="宋体" w:cs="宋体"/>
          <w:sz w:val="24"/>
          <w:szCs w:val="24"/>
        </w:rPr>
        <w:t>中外这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翻译翻得简直是</w:t>
      </w:r>
      <w:r>
        <w:rPr>
          <w:rFonts w:hint="eastAsia" w:ascii="宋体" w:hAnsi="宋体" w:eastAsia="宋体" w:cs="宋体"/>
          <w:sz w:val="24"/>
          <w:szCs w:val="24"/>
        </w:rPr>
        <w:t>，就是你以心为大者就是君子，以身为大者就是小人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就是我刚才说了，你被身体的欲望所带领去做事情，你就是个小人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你不被身体的欲望所带领，你跟随你内心对天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理</w:t>
      </w:r>
      <w:r>
        <w:rPr>
          <w:rFonts w:hint="eastAsia" w:ascii="宋体" w:hAnsi="宋体" w:eastAsia="宋体" w:cs="宋体"/>
          <w:sz w:val="24"/>
          <w:szCs w:val="24"/>
        </w:rPr>
        <w:t>的认知而前行，你就是个大人，你就是正人君子。他其实是讲从本我完成自我的超越，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</w:t>
      </w:r>
      <w:r>
        <w:rPr>
          <w:rFonts w:hint="eastAsia" w:ascii="宋体" w:hAnsi="宋体" w:eastAsia="宋体" w:cs="宋体"/>
          <w:sz w:val="24"/>
          <w:szCs w:val="24"/>
        </w:rPr>
        <w:t>从自我完成超我的这样一个过程，这是一个非常重要的哲学思考。他说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是心与五官的关系，这一点和儒家和道家非常相近，它也是我们修行时候必须感受的东西。</w:t>
      </w:r>
    </w:p>
    <w:p w14:paraId="6731D93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好，继续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今天能够完成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曰：“</w:t>
      </w:r>
      <w:r>
        <w:rPr>
          <w:rFonts w:hint="eastAsia" w:ascii="宋体" w:hAnsi="宋体" w:eastAsia="宋体" w:cs="宋体"/>
          <w:sz w:val="24"/>
          <w:szCs w:val="24"/>
        </w:rPr>
        <w:t>有天爵者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有人爵者。仁义忠信,乐善不倦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此天爵也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公卿大夫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此人爵也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古之人修其天爵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而人爵从之。今之人修其天爵以要人爵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既得人爵而弃其天爵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则惑之甚者也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终亦必亡而已矣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这话简直就是在说马兴瑞呀！就是他说人世间有天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</w:t>
      </w:r>
      <w:r>
        <w:rPr>
          <w:rFonts w:hint="eastAsia" w:ascii="宋体" w:hAnsi="宋体" w:eastAsia="宋体" w:cs="宋体"/>
          <w:sz w:val="24"/>
          <w:szCs w:val="24"/>
        </w:rPr>
        <w:t>有人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</w:t>
      </w:r>
      <w:r>
        <w:rPr>
          <w:rFonts w:hint="eastAsia" w:ascii="宋体" w:hAnsi="宋体" w:eastAsia="宋体" w:cs="宋体"/>
          <w:sz w:val="24"/>
          <w:szCs w:val="24"/>
        </w:rPr>
        <w:t>，天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</w:t>
      </w:r>
      <w:r>
        <w:rPr>
          <w:rFonts w:hint="eastAsia" w:ascii="宋体" w:hAnsi="宋体" w:eastAsia="宋体" w:cs="宋体"/>
          <w:sz w:val="24"/>
          <w:szCs w:val="24"/>
        </w:rPr>
        <w:t>不是人们给你的，是上天赐予你的；有人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</w:t>
      </w:r>
      <w:r>
        <w:rPr>
          <w:rFonts w:hint="eastAsia" w:ascii="宋体" w:hAnsi="宋体" w:eastAsia="宋体" w:cs="宋体"/>
          <w:sz w:val="24"/>
          <w:szCs w:val="24"/>
        </w:rPr>
        <w:t>就是公侯伯子男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公卿大夫，这是人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</w:t>
      </w:r>
      <w:r>
        <w:rPr>
          <w:rFonts w:hint="eastAsia" w:ascii="宋体" w:hAnsi="宋体" w:eastAsia="宋体" w:cs="宋体"/>
          <w:sz w:val="24"/>
          <w:szCs w:val="24"/>
        </w:rPr>
        <w:t>，就是你获得了政府的信任、王的信任，获得了大家的认同，这是人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603A80B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他说古代的圣人们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修其天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爵，</w:t>
      </w:r>
      <w:r>
        <w:rPr>
          <w:rFonts w:hint="eastAsia" w:ascii="宋体" w:hAnsi="宋体" w:eastAsia="宋体" w:cs="宋体"/>
          <w:sz w:val="24"/>
          <w:szCs w:val="24"/>
        </w:rPr>
        <w:t>而人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</w:t>
      </w:r>
      <w:r>
        <w:rPr>
          <w:rFonts w:hint="eastAsia" w:ascii="宋体" w:hAnsi="宋体" w:eastAsia="宋体" w:cs="宋体"/>
          <w:sz w:val="24"/>
          <w:szCs w:val="24"/>
        </w:rPr>
        <w:t>从之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，就是我心里边修的是天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</w:t>
      </w:r>
      <w:r>
        <w:rPr>
          <w:rFonts w:hint="eastAsia" w:ascii="宋体" w:hAnsi="宋体" w:eastAsia="宋体" w:cs="宋体"/>
          <w:sz w:val="24"/>
          <w:szCs w:val="24"/>
        </w:rPr>
        <w:t>，我得到了人间的认同，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</w:t>
      </w:r>
      <w:r>
        <w:rPr>
          <w:rFonts w:hint="eastAsia" w:ascii="宋体" w:hAnsi="宋体" w:eastAsia="宋体" w:cs="宋体"/>
          <w:sz w:val="24"/>
          <w:szCs w:val="24"/>
        </w:rPr>
        <w:t>从之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。他说现在的人已经不是君子了，小人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修其天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爵”</w:t>
      </w:r>
      <w:r>
        <w:rPr>
          <w:rFonts w:hint="eastAsia" w:ascii="宋体" w:hAnsi="宋体" w:eastAsia="宋体" w:cs="宋体"/>
          <w:sz w:val="24"/>
          <w:szCs w:val="24"/>
        </w:rPr>
        <w:t>，他就每天开会说的都是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冠冕堂皇</w:t>
      </w:r>
      <w:r>
        <w:rPr>
          <w:rFonts w:hint="eastAsia" w:ascii="宋体" w:hAnsi="宋体" w:eastAsia="宋体" w:cs="宋体"/>
          <w:sz w:val="24"/>
          <w:szCs w:val="24"/>
        </w:rPr>
        <w:t>的大话，天天马列主义都挂在嘴上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修其天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</w:t>
      </w:r>
      <w:r>
        <w:rPr>
          <w:rFonts w:hint="eastAsia" w:ascii="宋体" w:hAnsi="宋体" w:eastAsia="宋体" w:cs="宋体"/>
          <w:sz w:val="24"/>
          <w:szCs w:val="24"/>
        </w:rPr>
        <w:t>以要人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爵”</w:t>
      </w:r>
      <w:r>
        <w:rPr>
          <w:rFonts w:hint="eastAsia" w:ascii="宋体" w:hAnsi="宋体" w:eastAsia="宋体" w:cs="宋体"/>
          <w:sz w:val="24"/>
          <w:szCs w:val="24"/>
        </w:rPr>
        <w:t>，他以这种方式来获得国王、组织、政府的信任，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才</w:t>
      </w:r>
      <w:r>
        <w:rPr>
          <w:rFonts w:hint="eastAsia" w:ascii="宋体" w:hAnsi="宋体" w:eastAsia="宋体" w:cs="宋体"/>
          <w:sz w:val="24"/>
          <w:szCs w:val="24"/>
        </w:rPr>
        <w:t>要到人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爵。“</w:t>
      </w:r>
      <w:r>
        <w:rPr>
          <w:rFonts w:hint="eastAsia" w:ascii="宋体" w:hAnsi="宋体" w:eastAsia="宋体" w:cs="宋体"/>
          <w:sz w:val="24"/>
          <w:szCs w:val="24"/>
        </w:rPr>
        <w:t>既得人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爵”</w:t>
      </w:r>
      <w:r>
        <w:rPr>
          <w:rFonts w:hint="eastAsia" w:ascii="宋体" w:hAnsi="宋体" w:eastAsia="宋体" w:cs="宋体"/>
          <w:sz w:val="24"/>
          <w:szCs w:val="24"/>
        </w:rPr>
        <w:t>，一旦得到人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则弃天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爵”</w:t>
      </w:r>
      <w:r>
        <w:rPr>
          <w:rFonts w:hint="eastAsia" w:ascii="宋体" w:hAnsi="宋体" w:eastAsia="宋体" w:cs="宋体"/>
          <w:sz w:val="24"/>
          <w:szCs w:val="24"/>
        </w:rPr>
        <w:t>，放弃了理想和信念，丧失了理想和信念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2598ED3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弃天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</w:t>
      </w:r>
      <w:r>
        <w:rPr>
          <w:rFonts w:hint="eastAsia" w:ascii="宋体" w:hAnsi="宋体" w:eastAsia="宋体" w:cs="宋体"/>
          <w:sz w:val="24"/>
          <w:szCs w:val="24"/>
        </w:rPr>
        <w:t>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；“</w:t>
      </w:r>
      <w:r>
        <w:rPr>
          <w:rFonts w:hint="eastAsia" w:ascii="宋体" w:hAnsi="宋体" w:eastAsia="宋体" w:cs="宋体"/>
          <w:sz w:val="24"/>
          <w:szCs w:val="24"/>
        </w:rPr>
        <w:t>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惑</w:t>
      </w:r>
      <w:r>
        <w:rPr>
          <w:rFonts w:hint="eastAsia" w:ascii="宋体" w:hAnsi="宋体" w:eastAsia="宋体" w:cs="宋体"/>
          <w:sz w:val="24"/>
          <w:szCs w:val="24"/>
        </w:rPr>
        <w:t>之甚者也”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他说这些人，你不管他是院士、科学家、工程师、专家学者，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惑之甚者也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，傻透了，糊涂到顶了，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终亦</w:t>
      </w:r>
      <w:r>
        <w:rPr>
          <w:rFonts w:hint="eastAsia" w:ascii="宋体" w:hAnsi="宋体" w:eastAsia="宋体" w:cs="宋体"/>
          <w:sz w:val="24"/>
          <w:szCs w:val="24"/>
        </w:rPr>
        <w:t>必亡而已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矣</w:t>
      </w:r>
      <w:r>
        <w:rPr>
          <w:rFonts w:hint="eastAsia" w:ascii="宋体" w:hAnsi="宋体" w:eastAsia="宋体" w:cs="宋体"/>
          <w:sz w:val="24"/>
          <w:szCs w:val="24"/>
        </w:rPr>
        <w:t>。只要你得了人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</w:t>
      </w:r>
      <w:r>
        <w:rPr>
          <w:rFonts w:hint="eastAsia" w:ascii="宋体" w:hAnsi="宋体" w:eastAsia="宋体" w:cs="宋体"/>
          <w:sz w:val="24"/>
          <w:szCs w:val="24"/>
        </w:rPr>
        <w:t>，弃了天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</w:t>
      </w:r>
      <w:r>
        <w:rPr>
          <w:rFonts w:hint="eastAsia" w:ascii="宋体" w:hAnsi="宋体" w:eastAsia="宋体" w:cs="宋体"/>
          <w:sz w:val="24"/>
          <w:szCs w:val="24"/>
        </w:rPr>
        <w:t>，你就没有余地，肯定会灭亡。马兴瑞就是如此，所有的这些人都是如此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为什么？你修天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</w:t>
      </w:r>
      <w:r>
        <w:rPr>
          <w:rFonts w:hint="eastAsia" w:ascii="宋体" w:hAnsi="宋体" w:eastAsia="宋体" w:cs="宋体"/>
          <w:sz w:val="24"/>
          <w:szCs w:val="24"/>
        </w:rPr>
        <w:t>并非本意，是为了要人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爵。</w:t>
      </w:r>
      <w:r>
        <w:rPr>
          <w:rFonts w:hint="eastAsia" w:ascii="宋体" w:hAnsi="宋体" w:eastAsia="宋体" w:cs="宋体"/>
          <w:sz w:val="24"/>
          <w:szCs w:val="24"/>
        </w:rPr>
        <w:t>既得人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</w:t>
      </w:r>
      <w:r>
        <w:rPr>
          <w:rFonts w:hint="eastAsia" w:ascii="宋体" w:hAnsi="宋体" w:eastAsia="宋体" w:cs="宋体"/>
          <w:sz w:val="24"/>
          <w:szCs w:val="24"/>
        </w:rPr>
        <w:t>而弃天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爵，</w:t>
      </w:r>
      <w:r>
        <w:rPr>
          <w:rFonts w:hint="eastAsia" w:ascii="宋体" w:hAnsi="宋体" w:eastAsia="宋体" w:cs="宋体"/>
          <w:sz w:val="24"/>
          <w:szCs w:val="24"/>
        </w:rPr>
        <w:t>你的理想和信念根本不是你的本愿，你心里边并未存仁和义呀，所以你的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和义是长在嘴上，而非心里。丧失了理想和信念，得到了人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</w:t>
      </w:r>
      <w:r>
        <w:rPr>
          <w:rFonts w:hint="eastAsia" w:ascii="宋体" w:hAnsi="宋体" w:eastAsia="宋体" w:cs="宋体"/>
          <w:sz w:val="24"/>
          <w:szCs w:val="24"/>
        </w:rPr>
        <w:t>，立刻丧失理想和信念。</w:t>
      </w:r>
    </w:p>
    <w:p w14:paraId="750A2BA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哈，不展开。孟子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曰：“</w:t>
      </w:r>
      <w:r>
        <w:rPr>
          <w:rFonts w:hint="eastAsia" w:ascii="宋体" w:hAnsi="宋体" w:eastAsia="宋体" w:cs="宋体"/>
          <w:sz w:val="24"/>
          <w:szCs w:val="24"/>
        </w:rPr>
        <w:t>欲贵者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人之同心也。人人有贵于已者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弗思耳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人之所贵者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非良贵也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赵孟之所贵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赵孟能贱之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《诗》云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‘既醉以酒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既饱以德。’言饱乎仁义也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所以不愿人之膏粱之味也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令闻广誉施于身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所以不愿人之文绣也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他对刚才天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</w:t>
      </w:r>
      <w:r>
        <w:rPr>
          <w:rFonts w:hint="eastAsia" w:ascii="宋体" w:hAnsi="宋体" w:eastAsia="宋体" w:cs="宋体"/>
          <w:sz w:val="24"/>
          <w:szCs w:val="24"/>
        </w:rPr>
        <w:t>和人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爵</w:t>
      </w:r>
      <w:r>
        <w:rPr>
          <w:rFonts w:hint="eastAsia" w:ascii="宋体" w:hAnsi="宋体" w:eastAsia="宋体" w:cs="宋体"/>
          <w:sz w:val="24"/>
          <w:szCs w:val="24"/>
        </w:rPr>
        <w:t>做了一点总结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因为他说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人人有贵于己者，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弗思耳矣”啊，</w:t>
      </w:r>
      <w:r>
        <w:rPr>
          <w:rFonts w:hint="eastAsia" w:ascii="宋体" w:hAnsi="宋体" w:eastAsia="宋体" w:cs="宋体"/>
          <w:sz w:val="24"/>
          <w:szCs w:val="24"/>
        </w:rPr>
        <w:t>每个人都有自己珍贵的东西，人人都会有对自己的生命有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意义</w:t>
      </w:r>
      <w:r>
        <w:rPr>
          <w:rFonts w:hint="eastAsia" w:ascii="宋体" w:hAnsi="宋体" w:eastAsia="宋体" w:cs="宋体"/>
          <w:sz w:val="24"/>
          <w:szCs w:val="24"/>
        </w:rPr>
        <w:t>、有价值的东西，你就是非常珍惜的、不可丢失的东西，你是有的。</w:t>
      </w:r>
    </w:p>
    <w:p w14:paraId="5FC2434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“《</w:t>
      </w:r>
      <w:r>
        <w:rPr>
          <w:rFonts w:hint="eastAsia" w:ascii="宋体" w:hAnsi="宋体" w:eastAsia="宋体" w:cs="宋体"/>
          <w:sz w:val="24"/>
          <w:szCs w:val="24"/>
        </w:rPr>
        <w:t>诗》云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：‘</w:t>
      </w:r>
      <w:r>
        <w:rPr>
          <w:rFonts w:hint="eastAsia" w:ascii="宋体" w:hAnsi="宋体" w:eastAsia="宋体" w:cs="宋体"/>
          <w:sz w:val="24"/>
          <w:szCs w:val="24"/>
        </w:rPr>
        <w:t>既醉以酒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既饱以德。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</w:t>
      </w:r>
      <w:r>
        <w:rPr>
          <w:rFonts w:hint="eastAsia" w:ascii="宋体" w:hAnsi="宋体" w:eastAsia="宋体" w:cs="宋体"/>
          <w:sz w:val="24"/>
          <w:szCs w:val="24"/>
        </w:rPr>
        <w:t>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饱乎</w:t>
      </w:r>
      <w:r>
        <w:rPr>
          <w:rFonts w:hint="eastAsia" w:ascii="宋体" w:hAnsi="宋体" w:eastAsia="宋体" w:cs="宋体"/>
          <w:sz w:val="24"/>
          <w:szCs w:val="24"/>
        </w:rPr>
        <w:t>仁义也。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如果你心里边存的是仁义，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所以不愿人之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膏</w:t>
      </w:r>
      <w:r>
        <w:rPr>
          <w:rFonts w:hint="eastAsia" w:ascii="宋体" w:hAnsi="宋体" w:eastAsia="宋体" w:cs="宋体"/>
          <w:sz w:val="24"/>
          <w:szCs w:val="24"/>
        </w:rPr>
        <w:t>粱之味也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所以你并不会为一点的酒色打倒。你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如果你心里存的是仁义，你也不会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人之文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绣”</w:t>
      </w:r>
      <w:r>
        <w:rPr>
          <w:rFonts w:hint="eastAsia" w:ascii="宋体" w:hAnsi="宋体" w:eastAsia="宋体" w:cs="宋体"/>
          <w:sz w:val="24"/>
          <w:szCs w:val="24"/>
        </w:rPr>
        <w:t>，对那些虚名、那些没必要的排场所放倒。他说了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心之所贵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，人人都有自己觉得贵重的东西，但有些人虽嘴上修其天爵，但心中其实并无仁义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一旦得到人爵，他就会放弃。</w:t>
      </w:r>
    </w:p>
    <w:p w14:paraId="11AD1B6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今天这时间过得有点快，我不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深</w:t>
      </w:r>
      <w:r>
        <w:rPr>
          <w:rFonts w:hint="eastAsia" w:ascii="宋体" w:hAnsi="宋体" w:eastAsia="宋体" w:cs="宋体"/>
          <w:sz w:val="24"/>
          <w:szCs w:val="24"/>
        </w:rPr>
        <w:t>解，后边这三段我一并念完。孟子曰：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仁之胜不仁也犹水胜火。</w:t>
      </w:r>
      <w:r>
        <w:rPr>
          <w:rFonts w:hint="eastAsia" w:ascii="宋体" w:hAnsi="宋体" w:eastAsia="宋体" w:cs="宋体"/>
          <w:sz w:val="24"/>
          <w:szCs w:val="24"/>
        </w:rPr>
        <w:t>今之为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犹</w:t>
      </w:r>
      <w:r>
        <w:rPr>
          <w:rFonts w:hint="eastAsia" w:ascii="宋体" w:hAnsi="宋体" w:eastAsia="宋体" w:cs="宋体"/>
          <w:sz w:val="24"/>
          <w:szCs w:val="24"/>
        </w:rPr>
        <w:t>以一杯水救一车薪之火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也，</w:t>
      </w:r>
      <w:r>
        <w:rPr>
          <w:rFonts w:hint="eastAsia" w:ascii="宋体" w:hAnsi="宋体" w:eastAsia="宋体" w:cs="宋体"/>
          <w:sz w:val="24"/>
          <w:szCs w:val="24"/>
        </w:rPr>
        <w:t>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熄</w:t>
      </w:r>
      <w:r>
        <w:rPr>
          <w:rFonts w:hint="eastAsia" w:ascii="宋体" w:hAnsi="宋体" w:eastAsia="宋体" w:cs="宋体"/>
          <w:sz w:val="24"/>
          <w:szCs w:val="24"/>
        </w:rPr>
        <w:t>则谓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水不胜火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此又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sz w:val="24"/>
          <w:szCs w:val="24"/>
        </w:rPr>
        <w:t>于不仁之甚者也，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亦</w:t>
      </w:r>
      <w:r>
        <w:rPr>
          <w:rFonts w:hint="eastAsia" w:ascii="宋体" w:hAnsi="宋体" w:eastAsia="宋体" w:cs="宋体"/>
          <w:sz w:val="24"/>
          <w:szCs w:val="24"/>
        </w:rPr>
        <w:t>终必亡而已矣。”这是谈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的数量概念，一杯水救不了一车火，这是今天的第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sz w:val="24"/>
          <w:szCs w:val="24"/>
        </w:rPr>
        <w:t>个成语“杯水车薪”。他说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就像是水，但是你只有一杯水是救不了一车火的。你一个人的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，你心存的那一点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，救不了这个世界。要有足够的数量，就是正能量的厚度，这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个也</w:t>
      </w:r>
      <w:r>
        <w:rPr>
          <w:rFonts w:hint="eastAsia" w:ascii="宋体" w:hAnsi="宋体" w:eastAsia="宋体" w:cs="宋体"/>
          <w:sz w:val="24"/>
          <w:szCs w:val="24"/>
        </w:rPr>
        <w:t>非常非常重要。</w:t>
      </w:r>
    </w:p>
    <w:p w14:paraId="4081A38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曰：“</w:t>
      </w:r>
      <w:r>
        <w:rPr>
          <w:rFonts w:hint="eastAsia" w:ascii="宋体" w:hAnsi="宋体" w:eastAsia="宋体" w:cs="宋体"/>
          <w:sz w:val="24"/>
          <w:szCs w:val="24"/>
        </w:rPr>
        <w:t>五谷者种之美者也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苟为不熟不如荑稗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夫仁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亦在乎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熟</w:t>
      </w:r>
      <w:r>
        <w:rPr>
          <w:rFonts w:hint="eastAsia" w:ascii="宋体" w:hAnsi="宋体" w:eastAsia="宋体" w:cs="宋体"/>
          <w:sz w:val="24"/>
          <w:szCs w:val="24"/>
        </w:rPr>
        <w:t>之而已矣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这说谁呢？这说平台上的一部分朋友。他说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这个东西，首先需要一个数量概念，就是数量达不到，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解决不了问题。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，要有足够的厚度。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还需要什么？仁义的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仁，</w:t>
      </w:r>
      <w:r>
        <w:rPr>
          <w:rFonts w:hint="eastAsia" w:ascii="宋体" w:hAnsi="宋体" w:eastAsia="宋体" w:cs="宋体"/>
          <w:sz w:val="24"/>
          <w:szCs w:val="24"/>
        </w:rPr>
        <w:t>需要正反馈的长度、时间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。“五</w:t>
      </w:r>
      <w:r>
        <w:rPr>
          <w:rFonts w:hint="eastAsia" w:ascii="宋体" w:hAnsi="宋体" w:eastAsia="宋体" w:cs="宋体"/>
          <w:sz w:val="24"/>
          <w:szCs w:val="24"/>
        </w:rPr>
        <w:t>谷者种之美者，苟为不熟不如荑稗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呀！你如果没到时间，没长熟还不如杂草。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仁，</w:t>
      </w:r>
      <w:r>
        <w:rPr>
          <w:rFonts w:hint="eastAsia" w:ascii="宋体" w:hAnsi="宋体" w:eastAsia="宋体" w:cs="宋体"/>
          <w:sz w:val="24"/>
          <w:szCs w:val="24"/>
        </w:rPr>
        <w:t>亦在乎熟之而已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矣”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你要等它瓜熟蒂落，那个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正反馈长度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才有用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需要数量的厚度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6D82280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需要时间的长度。最后一段，孟子曰：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羿之教人射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必志于彀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学者亦必志于彀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大匠诲人必以规矩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学者亦必以规矩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三段话，一个是说数量概念，一个是时间概念，这个是说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是程度或者是强度，满弓才行。就是你有了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的强度不够，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也不行，你射不着，你拉弓没拉到底，出去的力量，箭打不到靶子上，还是不行。最后三段话讲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也是失败，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有时候会失败，数量不够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一杯水浇不灭一车火。</w:t>
      </w:r>
    </w:p>
    <w:p w14:paraId="7D6A3E5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时间未到，你的真理不被大家认可，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苟不为熟，不如荑稗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。第三个，力量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力度，力度不到，没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射</w:t>
      </w:r>
      <w:r>
        <w:rPr>
          <w:rFonts w:hint="eastAsia" w:ascii="宋体" w:hAnsi="宋体" w:eastAsia="宋体" w:cs="宋体"/>
          <w:sz w:val="24"/>
          <w:szCs w:val="24"/>
        </w:rPr>
        <w:t>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靶。</w:t>
      </w:r>
      <w:r>
        <w:rPr>
          <w:rFonts w:hint="eastAsia" w:ascii="宋体" w:hAnsi="宋体" w:eastAsia="宋体" w:cs="宋体"/>
          <w:sz w:val="24"/>
          <w:szCs w:val="24"/>
        </w:rPr>
        <w:t>光有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行不行？不行，要有足够的数量、足够的时间和足够的强度。好，今天我有点激动，今天这堂课极重，也希望大家回家以后再花时间，好好的体会和理解。我今天也没有讲透，我觉得挺遗憾的，就是我准备了十二页纸的讲稿，只能粗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讲一下，我忽略了这个时间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太短了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好吧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将来有空回头我们再做一次吧，因为存养之道是孟子最核心的东西，将来我们有时间再去做课补。</w:t>
      </w:r>
    </w:p>
    <w:p w14:paraId="36C487B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已经进入伏天，大家多保重身体。现在厄尔尼诺厉害，气候变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化得</w:t>
      </w:r>
      <w:r>
        <w:rPr>
          <w:rFonts w:hint="eastAsia" w:ascii="宋体" w:hAnsi="宋体" w:eastAsia="宋体" w:cs="宋体"/>
          <w:sz w:val="24"/>
          <w:szCs w:val="24"/>
        </w:rPr>
        <w:t>异常，市场也是诡谲多变，所以大家保重身体，保持良好的心态。记住我今天讲的最后的三件事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一个是量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厚度，一个是时间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长度，一个是强度。就算是你心中存仁存义，也需要厚度、长度和强度。总之，我希望你们存心养性，成为一个真正的君子，至少不要成为小人，不要犯低级错误而消亡。</w:t>
      </w:r>
    </w:p>
    <w:p w14:paraId="093BD07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好，周末愉快。明天下午若有时间聊几句。下周我得出差，可能下周聊天的时间得做一点时间上的挪移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实在不行，你们就给我放一次假。好了，明天下午有时间再会。</w:t>
      </w:r>
    </w:p>
    <w:sectPr>
      <w:headerReference r:id="rId3" w:type="default"/>
      <w:footerReference r:id="rId4" w:type="default"/>
      <w:pgSz w:w="11906" w:h="16838"/>
      <w:pgMar w:top="1440" w:right="1418" w:bottom="1440" w:left="1701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8B960">
    <w:pPr>
      <w:pStyle w:val="5"/>
      <w:pBdr>
        <w:top w:val="single" w:color="auto" w:sz="4" w:space="1"/>
      </w:pBdr>
      <w:rPr>
        <w:rFonts w:hint="default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</w:pP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本文档依据卢麒元先生新浪微博V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平台讲课录音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，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由卢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师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平台录音文字整理校对群整理完成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。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次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参与整理校对的有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：@Yafan-SG @辛伝子 @天童山人wz @纯心走天下 @追着太阳的女孩儿 @水陆草木 @灰狼(福勒斯）@jennyanydots33 @旋转的历史</w:t>
    </w:r>
    <w:r>
      <w:rPr>
        <w:rFonts w:hint="eastAsia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  <w:t>@徐志闲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6D501">
    <w:pPr>
      <w:pStyle w:val="6"/>
      <w:rPr>
        <w:rFonts w:hint="eastAsia" w:ascii="楷体" w:hAnsi="楷体" w:eastAsia="楷体"/>
      </w:rPr>
    </w:pPr>
    <w:r>
      <w:rPr>
        <w:rFonts w:hint="eastAsia" w:ascii="楷体" w:hAnsi="楷体" w:eastAsia="楷体"/>
      </w:rPr>
      <w:t>麒元先生读书漫谈（请大家遵照卢先生的要求，仅</w:t>
    </w:r>
    <w:r>
      <w:rPr>
        <w:rFonts w:hint="eastAsia" w:ascii="楷体" w:hAnsi="楷体" w:eastAsia="楷体"/>
        <w:lang w:val="en-US" w:eastAsia="zh-CN"/>
      </w:rPr>
      <w:t>作</w:t>
    </w:r>
    <w:r>
      <w:rPr>
        <w:rFonts w:hint="eastAsia" w:ascii="楷体" w:hAnsi="楷体" w:eastAsia="楷体"/>
      </w:rPr>
      <w:t>自用，不外传）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62DF77"/>
    <w:multiLevelType w:val="singleLevel"/>
    <w:tmpl w:val="8762DF7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532"/>
    <w:rsid w:val="000012DD"/>
    <w:rsid w:val="0000138D"/>
    <w:rsid w:val="00003D37"/>
    <w:rsid w:val="00006C72"/>
    <w:rsid w:val="0001258D"/>
    <w:rsid w:val="00016399"/>
    <w:rsid w:val="00017A7C"/>
    <w:rsid w:val="000224E2"/>
    <w:rsid w:val="00032FEA"/>
    <w:rsid w:val="000336B0"/>
    <w:rsid w:val="0003481A"/>
    <w:rsid w:val="00037A8A"/>
    <w:rsid w:val="00041761"/>
    <w:rsid w:val="00047C47"/>
    <w:rsid w:val="00052F00"/>
    <w:rsid w:val="00053F79"/>
    <w:rsid w:val="00054FB1"/>
    <w:rsid w:val="00063258"/>
    <w:rsid w:val="00063F92"/>
    <w:rsid w:val="0009139D"/>
    <w:rsid w:val="00091DAD"/>
    <w:rsid w:val="0009355A"/>
    <w:rsid w:val="00096290"/>
    <w:rsid w:val="000B6658"/>
    <w:rsid w:val="000B7B04"/>
    <w:rsid w:val="000C17A4"/>
    <w:rsid w:val="000D320E"/>
    <w:rsid w:val="000D7BCD"/>
    <w:rsid w:val="000D7DA1"/>
    <w:rsid w:val="000E7274"/>
    <w:rsid w:val="000E73AE"/>
    <w:rsid w:val="000F7FD7"/>
    <w:rsid w:val="00112B34"/>
    <w:rsid w:val="00115A80"/>
    <w:rsid w:val="00120095"/>
    <w:rsid w:val="0012076C"/>
    <w:rsid w:val="00133AEF"/>
    <w:rsid w:val="001376F8"/>
    <w:rsid w:val="00141BF3"/>
    <w:rsid w:val="00154D8F"/>
    <w:rsid w:val="00155D79"/>
    <w:rsid w:val="00171060"/>
    <w:rsid w:val="001715C3"/>
    <w:rsid w:val="00187740"/>
    <w:rsid w:val="001936CB"/>
    <w:rsid w:val="001A4AAF"/>
    <w:rsid w:val="001A7471"/>
    <w:rsid w:val="001B1586"/>
    <w:rsid w:val="001B4714"/>
    <w:rsid w:val="001B7075"/>
    <w:rsid w:val="001C0DA1"/>
    <w:rsid w:val="001C4E03"/>
    <w:rsid w:val="001C64D0"/>
    <w:rsid w:val="001C7EDD"/>
    <w:rsid w:val="001E222A"/>
    <w:rsid w:val="001E726F"/>
    <w:rsid w:val="001F595C"/>
    <w:rsid w:val="001F7EB0"/>
    <w:rsid w:val="00202203"/>
    <w:rsid w:val="00210C0F"/>
    <w:rsid w:val="00211FE2"/>
    <w:rsid w:val="002127D7"/>
    <w:rsid w:val="00214DFE"/>
    <w:rsid w:val="00216C33"/>
    <w:rsid w:val="00221B0A"/>
    <w:rsid w:val="00227051"/>
    <w:rsid w:val="00230926"/>
    <w:rsid w:val="00232EA8"/>
    <w:rsid w:val="00252F44"/>
    <w:rsid w:val="0025395C"/>
    <w:rsid w:val="002615FC"/>
    <w:rsid w:val="00261DDE"/>
    <w:rsid w:val="0026296A"/>
    <w:rsid w:val="00262D50"/>
    <w:rsid w:val="0026534F"/>
    <w:rsid w:val="0027027D"/>
    <w:rsid w:val="00270D72"/>
    <w:rsid w:val="0028234B"/>
    <w:rsid w:val="0028367E"/>
    <w:rsid w:val="00283E7E"/>
    <w:rsid w:val="002856D8"/>
    <w:rsid w:val="00290797"/>
    <w:rsid w:val="002958F1"/>
    <w:rsid w:val="002A47AB"/>
    <w:rsid w:val="002B1E43"/>
    <w:rsid w:val="002B261B"/>
    <w:rsid w:val="002B7936"/>
    <w:rsid w:val="002C2629"/>
    <w:rsid w:val="002C282F"/>
    <w:rsid w:val="002C5CC6"/>
    <w:rsid w:val="002D6EEF"/>
    <w:rsid w:val="002D6F54"/>
    <w:rsid w:val="002E1F50"/>
    <w:rsid w:val="002E4CC4"/>
    <w:rsid w:val="002E6CAA"/>
    <w:rsid w:val="002F26C8"/>
    <w:rsid w:val="0030053A"/>
    <w:rsid w:val="003049BF"/>
    <w:rsid w:val="00305083"/>
    <w:rsid w:val="00305A63"/>
    <w:rsid w:val="00306814"/>
    <w:rsid w:val="00310652"/>
    <w:rsid w:val="00321576"/>
    <w:rsid w:val="003215C9"/>
    <w:rsid w:val="00335E54"/>
    <w:rsid w:val="003365A8"/>
    <w:rsid w:val="003555DC"/>
    <w:rsid w:val="00362ADF"/>
    <w:rsid w:val="00370102"/>
    <w:rsid w:val="003741B2"/>
    <w:rsid w:val="00375DF7"/>
    <w:rsid w:val="00376EE8"/>
    <w:rsid w:val="003A1902"/>
    <w:rsid w:val="003B30D5"/>
    <w:rsid w:val="003C6D1A"/>
    <w:rsid w:val="003E2C8B"/>
    <w:rsid w:val="003E2E79"/>
    <w:rsid w:val="003E51D3"/>
    <w:rsid w:val="003E57DC"/>
    <w:rsid w:val="003F1D9D"/>
    <w:rsid w:val="003F5A82"/>
    <w:rsid w:val="00400F41"/>
    <w:rsid w:val="0040385E"/>
    <w:rsid w:val="00406493"/>
    <w:rsid w:val="004119FC"/>
    <w:rsid w:val="004139BF"/>
    <w:rsid w:val="004178B8"/>
    <w:rsid w:val="00422ECC"/>
    <w:rsid w:val="004261B4"/>
    <w:rsid w:val="00426E37"/>
    <w:rsid w:val="00433002"/>
    <w:rsid w:val="00435975"/>
    <w:rsid w:val="004373C0"/>
    <w:rsid w:val="00450E2D"/>
    <w:rsid w:val="00453119"/>
    <w:rsid w:val="00455FE0"/>
    <w:rsid w:val="00457228"/>
    <w:rsid w:val="004602B5"/>
    <w:rsid w:val="004634C2"/>
    <w:rsid w:val="0046581D"/>
    <w:rsid w:val="00467DFD"/>
    <w:rsid w:val="004709B8"/>
    <w:rsid w:val="00472394"/>
    <w:rsid w:val="00472C43"/>
    <w:rsid w:val="00476855"/>
    <w:rsid w:val="00477B97"/>
    <w:rsid w:val="00481ECC"/>
    <w:rsid w:val="00494E20"/>
    <w:rsid w:val="004A76D4"/>
    <w:rsid w:val="004B0EDE"/>
    <w:rsid w:val="004B1DE6"/>
    <w:rsid w:val="004B5AC4"/>
    <w:rsid w:val="004B7747"/>
    <w:rsid w:val="004C27AE"/>
    <w:rsid w:val="004C4FEF"/>
    <w:rsid w:val="004C6166"/>
    <w:rsid w:val="004C7200"/>
    <w:rsid w:val="004D3505"/>
    <w:rsid w:val="004D46D9"/>
    <w:rsid w:val="004E63D9"/>
    <w:rsid w:val="004E7C50"/>
    <w:rsid w:val="004F37B0"/>
    <w:rsid w:val="004F5D8D"/>
    <w:rsid w:val="004F65D3"/>
    <w:rsid w:val="005034A8"/>
    <w:rsid w:val="00507557"/>
    <w:rsid w:val="00507F7A"/>
    <w:rsid w:val="005101B1"/>
    <w:rsid w:val="00515D01"/>
    <w:rsid w:val="00522777"/>
    <w:rsid w:val="0052789C"/>
    <w:rsid w:val="00531518"/>
    <w:rsid w:val="0053713D"/>
    <w:rsid w:val="0055071A"/>
    <w:rsid w:val="005507FE"/>
    <w:rsid w:val="00552136"/>
    <w:rsid w:val="005530D6"/>
    <w:rsid w:val="00555240"/>
    <w:rsid w:val="005563B2"/>
    <w:rsid w:val="00556C0C"/>
    <w:rsid w:val="00566C3A"/>
    <w:rsid w:val="0057161C"/>
    <w:rsid w:val="00580125"/>
    <w:rsid w:val="0058089C"/>
    <w:rsid w:val="00580F25"/>
    <w:rsid w:val="00591A68"/>
    <w:rsid w:val="005932B8"/>
    <w:rsid w:val="005A470E"/>
    <w:rsid w:val="005B2FC0"/>
    <w:rsid w:val="005B3110"/>
    <w:rsid w:val="005C0998"/>
    <w:rsid w:val="005C28AA"/>
    <w:rsid w:val="005C518F"/>
    <w:rsid w:val="005C5A74"/>
    <w:rsid w:val="005F2642"/>
    <w:rsid w:val="005F2F94"/>
    <w:rsid w:val="0060476A"/>
    <w:rsid w:val="0061071A"/>
    <w:rsid w:val="00610BB6"/>
    <w:rsid w:val="00610E32"/>
    <w:rsid w:val="006130CB"/>
    <w:rsid w:val="00625367"/>
    <w:rsid w:val="0063183A"/>
    <w:rsid w:val="00633DEC"/>
    <w:rsid w:val="006606FD"/>
    <w:rsid w:val="00661713"/>
    <w:rsid w:val="00662682"/>
    <w:rsid w:val="006634C8"/>
    <w:rsid w:val="00663E56"/>
    <w:rsid w:val="00671B6A"/>
    <w:rsid w:val="00675527"/>
    <w:rsid w:val="00675C88"/>
    <w:rsid w:val="00683447"/>
    <w:rsid w:val="00684D6E"/>
    <w:rsid w:val="0069058D"/>
    <w:rsid w:val="00690853"/>
    <w:rsid w:val="00691B45"/>
    <w:rsid w:val="006943FF"/>
    <w:rsid w:val="0069476D"/>
    <w:rsid w:val="006A3A52"/>
    <w:rsid w:val="006A6BC9"/>
    <w:rsid w:val="006A7BF5"/>
    <w:rsid w:val="006C00C4"/>
    <w:rsid w:val="006C3278"/>
    <w:rsid w:val="006D2A6F"/>
    <w:rsid w:val="006E1BA1"/>
    <w:rsid w:val="006E32E5"/>
    <w:rsid w:val="006E5A7F"/>
    <w:rsid w:val="006E70D9"/>
    <w:rsid w:val="006F11CD"/>
    <w:rsid w:val="006F30B0"/>
    <w:rsid w:val="006F5BA2"/>
    <w:rsid w:val="00704463"/>
    <w:rsid w:val="007053F7"/>
    <w:rsid w:val="00711897"/>
    <w:rsid w:val="00713564"/>
    <w:rsid w:val="00722061"/>
    <w:rsid w:val="007230D1"/>
    <w:rsid w:val="00723D9C"/>
    <w:rsid w:val="00730944"/>
    <w:rsid w:val="00745363"/>
    <w:rsid w:val="007462CC"/>
    <w:rsid w:val="0075011D"/>
    <w:rsid w:val="007664A8"/>
    <w:rsid w:val="007719DC"/>
    <w:rsid w:val="00784C1B"/>
    <w:rsid w:val="00794DC8"/>
    <w:rsid w:val="007A270B"/>
    <w:rsid w:val="007A2A93"/>
    <w:rsid w:val="007A32B4"/>
    <w:rsid w:val="007B29E2"/>
    <w:rsid w:val="007E02AC"/>
    <w:rsid w:val="00800CB4"/>
    <w:rsid w:val="00810118"/>
    <w:rsid w:val="008229A1"/>
    <w:rsid w:val="00822E6C"/>
    <w:rsid w:val="008232A3"/>
    <w:rsid w:val="00823E96"/>
    <w:rsid w:val="0082519E"/>
    <w:rsid w:val="00825F94"/>
    <w:rsid w:val="0083493B"/>
    <w:rsid w:val="00835966"/>
    <w:rsid w:val="008405E1"/>
    <w:rsid w:val="00840A60"/>
    <w:rsid w:val="00842F41"/>
    <w:rsid w:val="008436C9"/>
    <w:rsid w:val="008447DB"/>
    <w:rsid w:val="00851233"/>
    <w:rsid w:val="00867821"/>
    <w:rsid w:val="008722A0"/>
    <w:rsid w:val="0088522B"/>
    <w:rsid w:val="00885A4E"/>
    <w:rsid w:val="00890FFD"/>
    <w:rsid w:val="008958FF"/>
    <w:rsid w:val="00896350"/>
    <w:rsid w:val="008A01AB"/>
    <w:rsid w:val="008A16DD"/>
    <w:rsid w:val="008A56A4"/>
    <w:rsid w:val="008B213A"/>
    <w:rsid w:val="008B5846"/>
    <w:rsid w:val="008B5A27"/>
    <w:rsid w:val="008B677E"/>
    <w:rsid w:val="008B7C69"/>
    <w:rsid w:val="008C2014"/>
    <w:rsid w:val="008C5CFD"/>
    <w:rsid w:val="008C6B04"/>
    <w:rsid w:val="008D4D02"/>
    <w:rsid w:val="008D694F"/>
    <w:rsid w:val="008E0A5A"/>
    <w:rsid w:val="008E74C6"/>
    <w:rsid w:val="00911D88"/>
    <w:rsid w:val="009364E5"/>
    <w:rsid w:val="00936DBE"/>
    <w:rsid w:val="00940A0E"/>
    <w:rsid w:val="0095078D"/>
    <w:rsid w:val="00953827"/>
    <w:rsid w:val="00957B6B"/>
    <w:rsid w:val="00961D93"/>
    <w:rsid w:val="009674D4"/>
    <w:rsid w:val="00974742"/>
    <w:rsid w:val="009808A2"/>
    <w:rsid w:val="00997D76"/>
    <w:rsid w:val="009A2FF6"/>
    <w:rsid w:val="009A3973"/>
    <w:rsid w:val="009A5018"/>
    <w:rsid w:val="009B0EAA"/>
    <w:rsid w:val="009B32AC"/>
    <w:rsid w:val="009C086C"/>
    <w:rsid w:val="009C5290"/>
    <w:rsid w:val="009C5998"/>
    <w:rsid w:val="009D55D8"/>
    <w:rsid w:val="009E16B5"/>
    <w:rsid w:val="009F21EC"/>
    <w:rsid w:val="009F5C26"/>
    <w:rsid w:val="009F6421"/>
    <w:rsid w:val="00A00FBB"/>
    <w:rsid w:val="00A0147B"/>
    <w:rsid w:val="00A02E26"/>
    <w:rsid w:val="00A047D2"/>
    <w:rsid w:val="00A06C80"/>
    <w:rsid w:val="00A10786"/>
    <w:rsid w:val="00A206EC"/>
    <w:rsid w:val="00A24A58"/>
    <w:rsid w:val="00A278E2"/>
    <w:rsid w:val="00A3030E"/>
    <w:rsid w:val="00A4013C"/>
    <w:rsid w:val="00A55B9F"/>
    <w:rsid w:val="00A57DD6"/>
    <w:rsid w:val="00A62F80"/>
    <w:rsid w:val="00A64A6E"/>
    <w:rsid w:val="00A677BE"/>
    <w:rsid w:val="00A72DDD"/>
    <w:rsid w:val="00A775D7"/>
    <w:rsid w:val="00A77F44"/>
    <w:rsid w:val="00A812F3"/>
    <w:rsid w:val="00A85AF0"/>
    <w:rsid w:val="00A9005D"/>
    <w:rsid w:val="00A93742"/>
    <w:rsid w:val="00A94141"/>
    <w:rsid w:val="00A94A8F"/>
    <w:rsid w:val="00A97E40"/>
    <w:rsid w:val="00AA278D"/>
    <w:rsid w:val="00AA7FC9"/>
    <w:rsid w:val="00AB09FA"/>
    <w:rsid w:val="00AB2294"/>
    <w:rsid w:val="00AB516A"/>
    <w:rsid w:val="00AB6221"/>
    <w:rsid w:val="00AC0727"/>
    <w:rsid w:val="00AC1F5F"/>
    <w:rsid w:val="00AC20D5"/>
    <w:rsid w:val="00AC7EA3"/>
    <w:rsid w:val="00AF1199"/>
    <w:rsid w:val="00AF18BB"/>
    <w:rsid w:val="00AF1CE7"/>
    <w:rsid w:val="00AF24A3"/>
    <w:rsid w:val="00B03EE2"/>
    <w:rsid w:val="00B11DB1"/>
    <w:rsid w:val="00B14663"/>
    <w:rsid w:val="00B16F21"/>
    <w:rsid w:val="00B20F2C"/>
    <w:rsid w:val="00B40866"/>
    <w:rsid w:val="00B57F59"/>
    <w:rsid w:val="00B82A63"/>
    <w:rsid w:val="00B84AAB"/>
    <w:rsid w:val="00B855F3"/>
    <w:rsid w:val="00BA2FD9"/>
    <w:rsid w:val="00BB076F"/>
    <w:rsid w:val="00BC1CA8"/>
    <w:rsid w:val="00BC4397"/>
    <w:rsid w:val="00BC4D38"/>
    <w:rsid w:val="00BC6578"/>
    <w:rsid w:val="00BD0D6C"/>
    <w:rsid w:val="00BD0DC3"/>
    <w:rsid w:val="00BD3B02"/>
    <w:rsid w:val="00BD4E0B"/>
    <w:rsid w:val="00BE05C4"/>
    <w:rsid w:val="00BE35CD"/>
    <w:rsid w:val="00BF131E"/>
    <w:rsid w:val="00BF41F3"/>
    <w:rsid w:val="00BF4513"/>
    <w:rsid w:val="00BF6473"/>
    <w:rsid w:val="00C165C4"/>
    <w:rsid w:val="00C21D51"/>
    <w:rsid w:val="00C24FA6"/>
    <w:rsid w:val="00C27F98"/>
    <w:rsid w:val="00C31115"/>
    <w:rsid w:val="00C37124"/>
    <w:rsid w:val="00C41EE3"/>
    <w:rsid w:val="00C4206B"/>
    <w:rsid w:val="00C467B5"/>
    <w:rsid w:val="00C516F7"/>
    <w:rsid w:val="00C5375E"/>
    <w:rsid w:val="00C62B6E"/>
    <w:rsid w:val="00C75F1A"/>
    <w:rsid w:val="00C8256B"/>
    <w:rsid w:val="00C83F2E"/>
    <w:rsid w:val="00C86623"/>
    <w:rsid w:val="00C905FC"/>
    <w:rsid w:val="00C90CAA"/>
    <w:rsid w:val="00CB2F5C"/>
    <w:rsid w:val="00CB3783"/>
    <w:rsid w:val="00CB3DEA"/>
    <w:rsid w:val="00CB4EDB"/>
    <w:rsid w:val="00CC24D1"/>
    <w:rsid w:val="00CC5DC4"/>
    <w:rsid w:val="00CD7C43"/>
    <w:rsid w:val="00CD7E9B"/>
    <w:rsid w:val="00CD7FC8"/>
    <w:rsid w:val="00CE39E6"/>
    <w:rsid w:val="00CF2E83"/>
    <w:rsid w:val="00D00D6D"/>
    <w:rsid w:val="00D0369C"/>
    <w:rsid w:val="00D07ABA"/>
    <w:rsid w:val="00D26AE5"/>
    <w:rsid w:val="00D4057B"/>
    <w:rsid w:val="00D41F90"/>
    <w:rsid w:val="00D44199"/>
    <w:rsid w:val="00D514D2"/>
    <w:rsid w:val="00D613CB"/>
    <w:rsid w:val="00D63532"/>
    <w:rsid w:val="00D74E2A"/>
    <w:rsid w:val="00D765FE"/>
    <w:rsid w:val="00D76D4E"/>
    <w:rsid w:val="00D801B3"/>
    <w:rsid w:val="00D91EC6"/>
    <w:rsid w:val="00DA31EF"/>
    <w:rsid w:val="00DB651E"/>
    <w:rsid w:val="00DC0524"/>
    <w:rsid w:val="00DC3B41"/>
    <w:rsid w:val="00DC505D"/>
    <w:rsid w:val="00DC5AE7"/>
    <w:rsid w:val="00DD37D1"/>
    <w:rsid w:val="00DD5479"/>
    <w:rsid w:val="00DD59F9"/>
    <w:rsid w:val="00DD688E"/>
    <w:rsid w:val="00DE75F2"/>
    <w:rsid w:val="00DF3856"/>
    <w:rsid w:val="00DF6D64"/>
    <w:rsid w:val="00E057FB"/>
    <w:rsid w:val="00E14C68"/>
    <w:rsid w:val="00E16FC7"/>
    <w:rsid w:val="00E21B92"/>
    <w:rsid w:val="00E22209"/>
    <w:rsid w:val="00E3027B"/>
    <w:rsid w:val="00E32758"/>
    <w:rsid w:val="00E33F83"/>
    <w:rsid w:val="00E342DB"/>
    <w:rsid w:val="00E36E09"/>
    <w:rsid w:val="00E6536E"/>
    <w:rsid w:val="00E711E1"/>
    <w:rsid w:val="00E7194A"/>
    <w:rsid w:val="00E7296A"/>
    <w:rsid w:val="00E754B6"/>
    <w:rsid w:val="00E763A4"/>
    <w:rsid w:val="00E80AD3"/>
    <w:rsid w:val="00E9241B"/>
    <w:rsid w:val="00E925AB"/>
    <w:rsid w:val="00EA15C4"/>
    <w:rsid w:val="00EB037A"/>
    <w:rsid w:val="00EB06E1"/>
    <w:rsid w:val="00EB2B22"/>
    <w:rsid w:val="00EB6C78"/>
    <w:rsid w:val="00EB7B7E"/>
    <w:rsid w:val="00ED2243"/>
    <w:rsid w:val="00ED63AE"/>
    <w:rsid w:val="00EE0310"/>
    <w:rsid w:val="00EE3C05"/>
    <w:rsid w:val="00EE5394"/>
    <w:rsid w:val="00EF2503"/>
    <w:rsid w:val="00F05C63"/>
    <w:rsid w:val="00F152EE"/>
    <w:rsid w:val="00F15BA3"/>
    <w:rsid w:val="00F168D9"/>
    <w:rsid w:val="00F2453E"/>
    <w:rsid w:val="00F35DFA"/>
    <w:rsid w:val="00F42400"/>
    <w:rsid w:val="00F5147D"/>
    <w:rsid w:val="00F5363C"/>
    <w:rsid w:val="00F600F9"/>
    <w:rsid w:val="00F610BE"/>
    <w:rsid w:val="00F919DA"/>
    <w:rsid w:val="00F97183"/>
    <w:rsid w:val="00FA070A"/>
    <w:rsid w:val="00FA1470"/>
    <w:rsid w:val="00FA7004"/>
    <w:rsid w:val="00FC006A"/>
    <w:rsid w:val="00FC1A78"/>
    <w:rsid w:val="00FC4C6F"/>
    <w:rsid w:val="00FD5FCA"/>
    <w:rsid w:val="00FD75B2"/>
    <w:rsid w:val="00FE0B3B"/>
    <w:rsid w:val="00FE184D"/>
    <w:rsid w:val="00FE25E5"/>
    <w:rsid w:val="00FF2228"/>
    <w:rsid w:val="03DF7CBB"/>
    <w:rsid w:val="06BF3FBD"/>
    <w:rsid w:val="06FC0676"/>
    <w:rsid w:val="083F2681"/>
    <w:rsid w:val="0A893AC6"/>
    <w:rsid w:val="0CDB4AD9"/>
    <w:rsid w:val="0EBE66E8"/>
    <w:rsid w:val="0F49672A"/>
    <w:rsid w:val="10FB6C54"/>
    <w:rsid w:val="11257C57"/>
    <w:rsid w:val="11342030"/>
    <w:rsid w:val="1A844C50"/>
    <w:rsid w:val="1D803EF3"/>
    <w:rsid w:val="1E471FA5"/>
    <w:rsid w:val="22EB31DA"/>
    <w:rsid w:val="234731C4"/>
    <w:rsid w:val="29F179FE"/>
    <w:rsid w:val="2D0926F3"/>
    <w:rsid w:val="2D3B778E"/>
    <w:rsid w:val="2DEC5B7D"/>
    <w:rsid w:val="2E1A7E3F"/>
    <w:rsid w:val="30493B1C"/>
    <w:rsid w:val="30850AA8"/>
    <w:rsid w:val="311249F2"/>
    <w:rsid w:val="32BB06AF"/>
    <w:rsid w:val="35864786"/>
    <w:rsid w:val="368F59A4"/>
    <w:rsid w:val="3708475E"/>
    <w:rsid w:val="37312EBF"/>
    <w:rsid w:val="37C962C0"/>
    <w:rsid w:val="39583DAD"/>
    <w:rsid w:val="3D8F3346"/>
    <w:rsid w:val="3E6B5C73"/>
    <w:rsid w:val="4607656B"/>
    <w:rsid w:val="463E2D80"/>
    <w:rsid w:val="46AD50C8"/>
    <w:rsid w:val="477A115D"/>
    <w:rsid w:val="487F7676"/>
    <w:rsid w:val="4E355844"/>
    <w:rsid w:val="4F1D6A04"/>
    <w:rsid w:val="500718CF"/>
    <w:rsid w:val="53601D63"/>
    <w:rsid w:val="5E8F64E0"/>
    <w:rsid w:val="5FA7404E"/>
    <w:rsid w:val="5FBB76B3"/>
    <w:rsid w:val="6148465D"/>
    <w:rsid w:val="66BA73ED"/>
    <w:rsid w:val="6B3A27AA"/>
    <w:rsid w:val="6C2B3D21"/>
    <w:rsid w:val="6FB96349"/>
    <w:rsid w:val="6FE77313"/>
    <w:rsid w:val="752524F0"/>
    <w:rsid w:val="75D5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rPr>
      <w:sz w:val="24"/>
    </w:rPr>
  </w:style>
  <w:style w:type="character" w:styleId="10">
    <w:name w:val="Emphasis"/>
    <w:basedOn w:val="9"/>
    <w:qFormat/>
    <w:uiPriority w:val="20"/>
    <w:rPr>
      <w:i/>
      <w:iCs/>
    </w:rPr>
  </w:style>
  <w:style w:type="character" w:customStyle="1" w:styleId="11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9"/>
    <w:link w:val="4"/>
    <w:semiHidden/>
    <w:qFormat/>
    <w:uiPriority w:val="99"/>
    <w:rPr>
      <w:sz w:val="18"/>
      <w:szCs w:val="18"/>
    </w:rPr>
  </w:style>
  <w:style w:type="character" w:customStyle="1" w:styleId="15">
    <w:name w:val="批注文字 字符"/>
    <w:basedOn w:val="9"/>
    <w:link w:val="3"/>
    <w:semiHidden/>
    <w:qFormat/>
    <w:uiPriority w:val="99"/>
  </w:style>
  <w:style w:type="character" w:customStyle="1" w:styleId="16">
    <w:name w:val="text_array_class0"/>
    <w:basedOn w:val="9"/>
    <w:qFormat/>
    <w:uiPriority w:val="0"/>
  </w:style>
  <w:style w:type="character" w:customStyle="1" w:styleId="17">
    <w:name w:val="标题 1 字符"/>
    <w:basedOn w:val="9"/>
    <w:link w:val="2"/>
    <w:qFormat/>
    <w:uiPriority w:val="9"/>
    <w:rPr>
      <w:rFonts w:ascii="宋体" w:hAnsi="宋体" w:eastAsia="宋体" w:cs="Times New Roman"/>
      <w:b/>
      <w:bCs/>
      <w:kern w:val="44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14</Pages>
  <Words>11873</Words>
  <Characters>11896</Characters>
  <Lines>81</Lines>
  <Paragraphs>23</Paragraphs>
  <TotalTime>127</TotalTime>
  <ScaleCrop>false</ScaleCrop>
  <LinksUpToDate>false</LinksUpToDate>
  <CharactersWithSpaces>11902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2024-04-28T03:31:00Z</dcterms:created>
  <dc:creator>xb21cn</dc:creator>
  <cp:lastModifiedBy>xu</cp:lastModifiedBy>
  <dcterms:modified xsi:type="dcterms:W3CDTF">2026-07-19T04:00:56Z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eyJoZGlkIjoiYmYyYTZiM2NiNTIyZTIwNmM1MzVkM2RhNDkxNmI0ZWEiLCJ1c2VySWQiOiI3MzczMzc2NzUifQ==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0336C3A25FD947E88F9FD4278217BBF5_13</vt:lpwstr>
  </property>
</Properties>
</file>