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DB630" w14:textId="77777777" w:rsidR="00DF1F85" w:rsidRDefault="005A4BE6">
      <w:r>
        <w:t xml:space="preserve">Assignment2 </w:t>
      </w:r>
      <w:r w:rsidR="002C17A5">
        <w:t xml:space="preserve"> - Skin Cancer Awareness</w:t>
      </w:r>
    </w:p>
    <w:p w14:paraId="46A0B9A6" w14:textId="3756D706" w:rsidR="009B4D4D" w:rsidRPr="009B4D4D" w:rsidRDefault="009B4D4D">
      <w:pPr>
        <w:rPr>
          <w:b/>
        </w:rPr>
      </w:pPr>
      <w:r w:rsidRPr="009B4D4D">
        <w:rPr>
          <w:b/>
        </w:rPr>
        <w:t>URL</w:t>
      </w:r>
      <w:r>
        <w:rPr>
          <w:b/>
        </w:rPr>
        <w:t>:</w:t>
      </w:r>
    </w:p>
    <w:p w14:paraId="7BE2A745" w14:textId="055044BA" w:rsidR="005A4BE6" w:rsidRDefault="00DF1F85">
      <w:hyperlink r:id="rId6" w:history="1">
        <w:r w:rsidRPr="006F3661">
          <w:rPr>
            <w:rStyle w:val="Hyperlink"/>
          </w:rPr>
          <w:t>https://webhost.ci.qut.edu.au/~n8898642/index.html</w:t>
        </w:r>
      </w:hyperlink>
    </w:p>
    <w:p w14:paraId="14A33A30" w14:textId="77777777" w:rsidR="009B4D4D" w:rsidRDefault="009B4D4D"/>
    <w:p w14:paraId="06FD7F61" w14:textId="593E5ADB" w:rsidR="00F83914" w:rsidRPr="00DF1F85" w:rsidRDefault="00DF1F85">
      <w:pPr>
        <w:rPr>
          <w:b/>
        </w:rPr>
      </w:pPr>
      <w:bookmarkStart w:id="0" w:name="_GoBack"/>
      <w:bookmarkEnd w:id="0"/>
      <w:r w:rsidRPr="00DF1F85">
        <w:rPr>
          <w:b/>
        </w:rPr>
        <w:t>References</w:t>
      </w:r>
      <w:r w:rsidR="00F646C1" w:rsidRPr="00DF1F85">
        <w:rPr>
          <w:b/>
        </w:rPr>
        <w:t xml:space="preserve"> </w:t>
      </w:r>
    </w:p>
    <w:p w14:paraId="51B5C3AF" w14:textId="17B4D2FB" w:rsidR="00B747F5" w:rsidRPr="00F646C1" w:rsidRDefault="00F646C1">
      <w:pPr>
        <w:rPr>
          <w:b/>
        </w:rPr>
      </w:pPr>
      <w:r w:rsidRPr="00F646C1">
        <w:rPr>
          <w:b/>
        </w:rPr>
        <w:t>Images With re-use label:</w:t>
      </w:r>
    </w:p>
    <w:p w14:paraId="4520FA4C" w14:textId="731A53B7" w:rsidR="00B747F5" w:rsidRDefault="009B4D4D" w:rsidP="00F646C1">
      <w:pPr>
        <w:pStyle w:val="ListParagraph"/>
        <w:numPr>
          <w:ilvl w:val="0"/>
          <w:numId w:val="2"/>
        </w:numPr>
      </w:pPr>
      <w:hyperlink r:id="rId7" w:history="1">
        <w:r w:rsidR="00B747F5" w:rsidRPr="002E3322">
          <w:rPr>
            <w:rStyle w:val="Hyperlink"/>
          </w:rPr>
          <w:t>http://puzzlemaker.discoveryeducation.com/code/BuildWordSearch.asp</w:t>
        </w:r>
      </w:hyperlink>
    </w:p>
    <w:p w14:paraId="264B86ED" w14:textId="540A91F5" w:rsidR="0095273C" w:rsidRDefault="009B4D4D" w:rsidP="00F646C1">
      <w:pPr>
        <w:pStyle w:val="ListParagraph"/>
        <w:numPr>
          <w:ilvl w:val="0"/>
          <w:numId w:val="2"/>
        </w:numPr>
      </w:pPr>
      <w:hyperlink r:id="rId8" w:history="1">
        <w:r w:rsidR="0095273C" w:rsidRPr="002E3322">
          <w:rPr>
            <w:rStyle w:val="Hyperlink"/>
          </w:rPr>
          <w:t>https://farm5.staticflickr.com/4115/4745425727_a9ee9a4a10_o_d.jpg</w:t>
        </w:r>
      </w:hyperlink>
    </w:p>
    <w:p w14:paraId="62F4C766" w14:textId="348E5539" w:rsidR="00B747F5" w:rsidRDefault="009B4D4D" w:rsidP="00F646C1">
      <w:pPr>
        <w:pStyle w:val="ListParagraph"/>
        <w:numPr>
          <w:ilvl w:val="0"/>
          <w:numId w:val="2"/>
        </w:numPr>
      </w:pPr>
      <w:hyperlink r:id="rId9" w:history="1">
        <w:r w:rsidR="00B747F5" w:rsidRPr="002E3322">
          <w:rPr>
            <w:rStyle w:val="Hyperlink"/>
          </w:rPr>
          <w:t>http://top10inaction.com/wp-content/uploads/2014/07/ban.jpg</w:t>
        </w:r>
      </w:hyperlink>
    </w:p>
    <w:p w14:paraId="160BF76C" w14:textId="536830CA" w:rsidR="00327B1B" w:rsidRDefault="009B4D4D" w:rsidP="00F646C1">
      <w:pPr>
        <w:pStyle w:val="ListParagraph"/>
        <w:numPr>
          <w:ilvl w:val="0"/>
          <w:numId w:val="2"/>
        </w:numPr>
      </w:pPr>
      <w:hyperlink r:id="rId10" w:history="1">
        <w:r w:rsidR="00327B1B" w:rsidRPr="002E3322">
          <w:rPr>
            <w:rStyle w:val="Hyperlink"/>
          </w:rPr>
          <w:t>http://upload.wikimedia.org/wikipedia/commons/thumb/f/f3/Sun_orange_icon.svg/252px-Sun_orange_icon.svg.png</w:t>
        </w:r>
      </w:hyperlink>
    </w:p>
    <w:p w14:paraId="2D452F55" w14:textId="01175E88" w:rsidR="00327B1B" w:rsidRDefault="009B4D4D" w:rsidP="00F646C1">
      <w:pPr>
        <w:pStyle w:val="ListParagraph"/>
        <w:numPr>
          <w:ilvl w:val="0"/>
          <w:numId w:val="2"/>
        </w:numPr>
      </w:pPr>
      <w:hyperlink r:id="rId11" w:history="1">
        <w:r w:rsidR="00327B1B" w:rsidRPr="002E3322">
          <w:rPr>
            <w:rStyle w:val="Hyperlink"/>
          </w:rPr>
          <w:t>http://pixabay.com/static/uploads/photo/2013/07/13/12/08/circle-159252_640.png</w:t>
        </w:r>
      </w:hyperlink>
    </w:p>
    <w:p w14:paraId="09CE3EDA" w14:textId="77777777" w:rsidR="00327B1B" w:rsidRDefault="00327B1B"/>
    <w:sectPr w:rsidR="0032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1B4E"/>
    <w:multiLevelType w:val="hybridMultilevel"/>
    <w:tmpl w:val="7CB8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F206D"/>
    <w:multiLevelType w:val="hybridMultilevel"/>
    <w:tmpl w:val="78A27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E6"/>
    <w:rsid w:val="000434A2"/>
    <w:rsid w:val="00115FD6"/>
    <w:rsid w:val="001508ED"/>
    <w:rsid w:val="002C17A5"/>
    <w:rsid w:val="00327B1B"/>
    <w:rsid w:val="004A6677"/>
    <w:rsid w:val="005A4BE6"/>
    <w:rsid w:val="0073528E"/>
    <w:rsid w:val="00823D41"/>
    <w:rsid w:val="00931508"/>
    <w:rsid w:val="0095273C"/>
    <w:rsid w:val="009B4D4D"/>
    <w:rsid w:val="00B747F5"/>
    <w:rsid w:val="00BE659A"/>
    <w:rsid w:val="00DF1F85"/>
    <w:rsid w:val="00E93652"/>
    <w:rsid w:val="00F646C1"/>
    <w:rsid w:val="00F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B5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46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46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ixabay.com/static/uploads/photo/2013/07/13/12/08/circle-159252_640.p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ebhost.ci.qut.edu.au/~n8898642/index.html" TargetMode="External"/><Relationship Id="rId7" Type="http://schemas.openxmlformats.org/officeDocument/2006/relationships/hyperlink" Target="http://puzzlemaker.discoveryeducation.com/code/BuildWordSearch.asp" TargetMode="External"/><Relationship Id="rId8" Type="http://schemas.openxmlformats.org/officeDocument/2006/relationships/hyperlink" Target="https://farm5.staticflickr.com/4115/4745425727_a9ee9a4a10_o_d.jpg" TargetMode="External"/><Relationship Id="rId9" Type="http://schemas.openxmlformats.org/officeDocument/2006/relationships/hyperlink" Target="http://top10inaction.com/wp-content/uploads/2014/07/ban.jpg" TargetMode="External"/><Relationship Id="rId10" Type="http://schemas.openxmlformats.org/officeDocument/2006/relationships/hyperlink" Target="http://upload.wikimedia.org/wikipedia/commons/thumb/f/f3/Sun_orange_icon.svg/252px-Sun_orange_icon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clearence wissar</cp:lastModifiedBy>
  <cp:revision>13</cp:revision>
  <dcterms:created xsi:type="dcterms:W3CDTF">2015-04-14T00:06:00Z</dcterms:created>
  <dcterms:modified xsi:type="dcterms:W3CDTF">2015-05-27T13:41:00Z</dcterms:modified>
</cp:coreProperties>
</file>