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65" w:rsidRPr="0073642E" w:rsidRDefault="008100F6" w:rsidP="0049789A">
      <w:pPr>
        <w:pStyle w:val="NoSpacing"/>
        <w:jc w:val="center"/>
        <w:rPr>
          <w:b/>
          <w:color w:val="FF0000"/>
          <w:sz w:val="32"/>
          <w:szCs w:val="40"/>
        </w:rPr>
      </w:pPr>
      <w:r w:rsidRPr="0073642E">
        <w:rPr>
          <w:b/>
          <w:color w:val="FF0000"/>
          <w:sz w:val="32"/>
          <w:szCs w:val="40"/>
        </w:rPr>
        <w:t>INDEXES</w:t>
      </w:r>
    </w:p>
    <w:p w:rsidR="008100F6" w:rsidRDefault="008100F6" w:rsidP="006202A2">
      <w:pPr>
        <w:pStyle w:val="NoSpacing"/>
      </w:pPr>
    </w:p>
    <w:p w:rsidR="00E73987" w:rsidRDefault="008100F6" w:rsidP="00E246B0">
      <w:pPr>
        <w:pStyle w:val="NoSpacing"/>
        <w:ind w:left="1440" w:hanging="1440"/>
      </w:pPr>
      <w:r w:rsidRPr="0049789A">
        <w:rPr>
          <w:b/>
        </w:rPr>
        <w:t>INDEXES</w:t>
      </w:r>
      <w:r w:rsidR="00E73987">
        <w:t xml:space="preserve"> ARE </w:t>
      </w:r>
      <w:r w:rsidR="00E246B0">
        <w:t xml:space="preserve">DATABASE OBJECTS </w:t>
      </w:r>
      <w:r>
        <w:t>TO "</w:t>
      </w:r>
      <w:r w:rsidRPr="00EB377B">
        <w:rPr>
          <w:b/>
        </w:rPr>
        <w:t>PRESORT</w:t>
      </w:r>
      <w:r>
        <w:t>" T</w:t>
      </w:r>
      <w:r w:rsidR="00E73987">
        <w:t xml:space="preserve">HE TABLE DATA FOR FASTER SEARCH </w:t>
      </w:r>
    </w:p>
    <w:p w:rsidR="008100F6" w:rsidRDefault="008100F6" w:rsidP="00E73987">
      <w:pPr>
        <w:pStyle w:val="NoSpacing"/>
        <w:ind w:left="1440" w:hanging="1440"/>
      </w:pPr>
      <w:proofErr w:type="gramStart"/>
      <w:r>
        <w:t>OPERATIONS.</w:t>
      </w:r>
      <w:proofErr w:type="gramEnd"/>
      <w:r>
        <w:t xml:space="preserve"> DEFAULT SORT AREA IS "</w:t>
      </w:r>
      <w:r w:rsidRPr="00F85F34">
        <w:rPr>
          <w:b/>
        </w:rPr>
        <w:t>MEMORY</w:t>
      </w:r>
      <w:r>
        <w:t>".</w:t>
      </w:r>
      <w:r w:rsidR="0001423F">
        <w:t xml:space="preserve"> </w:t>
      </w:r>
      <w:r>
        <w:t>WE CAN ALSO USE "</w:t>
      </w:r>
      <w:r w:rsidRPr="00EB377B">
        <w:rPr>
          <w:b/>
        </w:rPr>
        <w:t>TEMPDB</w:t>
      </w:r>
      <w:r>
        <w:t xml:space="preserve">" TO SORT DATA. </w:t>
      </w:r>
    </w:p>
    <w:p w:rsidR="008100F6" w:rsidRDefault="008100F6" w:rsidP="006202A2">
      <w:pPr>
        <w:pStyle w:val="NoSpacing"/>
      </w:pPr>
    </w:p>
    <w:p w:rsidR="00E73987" w:rsidRPr="00E73987" w:rsidRDefault="00E73987" w:rsidP="006202A2">
      <w:pPr>
        <w:pStyle w:val="NoSpacing"/>
        <w:rPr>
          <w:color w:val="FF0000"/>
        </w:rPr>
      </w:pPr>
      <w:r w:rsidRPr="00E73987">
        <w:rPr>
          <w:b/>
          <w:color w:val="FF0000"/>
        </w:rPr>
        <w:t xml:space="preserve">INDEX </w:t>
      </w:r>
      <w:r w:rsidR="008100F6" w:rsidRPr="00E73987">
        <w:rPr>
          <w:b/>
          <w:color w:val="FF0000"/>
        </w:rPr>
        <w:t>ARCHITECTURE</w:t>
      </w:r>
      <w:r w:rsidR="008100F6" w:rsidRPr="00E73987">
        <w:rPr>
          <w:color w:val="FF0000"/>
        </w:rPr>
        <w:t>:</w:t>
      </w:r>
    </w:p>
    <w:p w:rsidR="00211707" w:rsidRDefault="00B52EEB" w:rsidP="006202A2">
      <w:pPr>
        <w:pStyle w:val="NoSpacing"/>
      </w:pPr>
      <w:r>
        <w:t>DATABASE CONTAINS FILEGROUPS. EACH FILEGROUP CONTAINS FILES.</w:t>
      </w:r>
      <w:r w:rsidR="0001423F">
        <w:t xml:space="preserve"> </w:t>
      </w:r>
      <w:r>
        <w:t>EACH FILE IS DIVIDED INTO "</w:t>
      </w:r>
      <w:r w:rsidRPr="00DE46B6">
        <w:rPr>
          <w:color w:val="FF0000"/>
        </w:rPr>
        <w:t>PAGES</w:t>
      </w:r>
      <w:r>
        <w:t xml:space="preserve">". </w:t>
      </w:r>
      <w:r w:rsidR="00E73987">
        <w:t>S</w:t>
      </w:r>
      <w:r>
        <w:t>IZE OF EACH PAGE = 8</w:t>
      </w:r>
      <w:r w:rsidR="0001423F">
        <w:t xml:space="preserve"> </w:t>
      </w:r>
      <w:r>
        <w:t>KB.</w:t>
      </w:r>
    </w:p>
    <w:p w:rsidR="00E73987" w:rsidRDefault="00E73987" w:rsidP="006202A2">
      <w:pPr>
        <w:pStyle w:val="NoSpacing"/>
      </w:pPr>
    </w:p>
    <w:p w:rsidR="00B52EEB" w:rsidRDefault="00B52EEB" w:rsidP="006202A2">
      <w:pPr>
        <w:pStyle w:val="NoSpacing"/>
        <w:rPr>
          <w:b/>
        </w:rPr>
      </w:pPr>
      <w:r w:rsidRPr="00E73987">
        <w:rPr>
          <w:b/>
        </w:rPr>
        <w:t>TYPES OF PAGES</w:t>
      </w:r>
    </w:p>
    <w:p w:rsidR="00E73987" w:rsidRDefault="00E73987" w:rsidP="00E73987">
      <w:pPr>
        <w:pStyle w:val="NoSpacing"/>
      </w:pPr>
      <w:r w:rsidRPr="00E73987">
        <w:rPr>
          <w:b/>
        </w:rPr>
        <w:t>1.</w:t>
      </w:r>
      <w:r>
        <w:t xml:space="preserve"> INDEX PAGE</w:t>
      </w:r>
      <w:r>
        <w:tab/>
        <w:t>:</w:t>
      </w:r>
      <w:r>
        <w:tab/>
        <w:t>USED TO STORE THE INDEX INFORMATION</w:t>
      </w:r>
    </w:p>
    <w:p w:rsidR="00B52EEB" w:rsidRDefault="00E73987" w:rsidP="006202A2">
      <w:pPr>
        <w:pStyle w:val="NoSpacing"/>
      </w:pPr>
      <w:r>
        <w:rPr>
          <w:b/>
        </w:rPr>
        <w:t>2.</w:t>
      </w:r>
      <w:r w:rsidR="00B52EEB">
        <w:t xml:space="preserve"> DATA PAGE</w:t>
      </w:r>
      <w:r w:rsidR="00B52EEB">
        <w:tab/>
        <w:t>:</w:t>
      </w:r>
      <w:r w:rsidR="00B52EEB">
        <w:tab/>
        <w:t>USED TO STORE THE TABLE DATA</w:t>
      </w:r>
    </w:p>
    <w:p w:rsidR="00B52EEB" w:rsidRDefault="00B52EEB" w:rsidP="006202A2">
      <w:pPr>
        <w:pStyle w:val="NoSpacing"/>
      </w:pPr>
    </w:p>
    <w:p w:rsidR="0049789A" w:rsidRDefault="00B52EEB" w:rsidP="006202A2">
      <w:pPr>
        <w:pStyle w:val="NoSpacing"/>
      </w:pPr>
      <w:r>
        <w:t>WHENEVER WE CREATE INDEX</w:t>
      </w:r>
      <w:proofErr w:type="gramStart"/>
      <w:r>
        <w:t>,  IT</w:t>
      </w:r>
      <w:proofErr w:type="gramEnd"/>
      <w:r>
        <w:t xml:space="preserve"> RESULTS IN THE CREATION OF </w:t>
      </w:r>
      <w:r w:rsidR="008100F6">
        <w:t>"</w:t>
      </w:r>
      <w:r w:rsidR="008100F6" w:rsidRPr="00EB377B">
        <w:rPr>
          <w:b/>
        </w:rPr>
        <w:t>INDEX PAGES</w:t>
      </w:r>
      <w:r w:rsidR="008100F6">
        <w:t xml:space="preserve">". </w:t>
      </w:r>
    </w:p>
    <w:p w:rsidR="000C62BC" w:rsidRDefault="008100F6" w:rsidP="006202A2">
      <w:pPr>
        <w:pStyle w:val="NoSpacing"/>
      </w:pPr>
      <w:r>
        <w:t xml:space="preserve">THESE INDEX PAGES CONTAIN LINK / ADDRESS TO THE ACTUAL DATA PAGES. </w:t>
      </w:r>
    </w:p>
    <w:p w:rsidR="000C62BC" w:rsidRDefault="000C62BC" w:rsidP="006202A2">
      <w:pPr>
        <w:pStyle w:val="NoSpacing"/>
      </w:pPr>
    </w:p>
    <w:p w:rsidR="008100F6" w:rsidRDefault="008100F6" w:rsidP="006202A2">
      <w:pPr>
        <w:pStyle w:val="NoSpacing"/>
      </w:pPr>
      <w:r>
        <w:t>THESE INDEX PAGES ARE ORGANIZED INTO A STRUCTURE CALLED "</w:t>
      </w:r>
      <w:r w:rsidRPr="00F85F34">
        <w:rPr>
          <w:b/>
        </w:rPr>
        <w:t>B TREE</w:t>
      </w:r>
      <w:r>
        <w:t>"</w:t>
      </w:r>
      <w:r w:rsidR="007D2411">
        <w:t xml:space="preserve"> INSIDE THE DATABASE DATA FILE</w:t>
      </w:r>
      <w:r>
        <w:t xml:space="preserve">. </w:t>
      </w:r>
      <w:r w:rsidRPr="00EB377B">
        <w:rPr>
          <w:b/>
        </w:rPr>
        <w:t>BINARY TREE</w:t>
      </w:r>
    </w:p>
    <w:p w:rsidR="0077355B" w:rsidRDefault="0077355B" w:rsidP="006202A2">
      <w:pPr>
        <w:pStyle w:val="NoSpacing"/>
      </w:pPr>
    </w:p>
    <w:p w:rsidR="0077355B" w:rsidRDefault="0077355B" w:rsidP="0077355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4693920" cy="3124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5B" w:rsidRDefault="0077355B" w:rsidP="006202A2">
      <w:pPr>
        <w:pStyle w:val="NoSpacing"/>
      </w:pPr>
    </w:p>
    <w:p w:rsidR="008100F6" w:rsidRDefault="008100F6" w:rsidP="006202A2">
      <w:pPr>
        <w:pStyle w:val="NoSpacing"/>
      </w:pPr>
      <w:r>
        <w:t>EVERY "B TREE" CONTAINS FOLLOWING ENTITIES:</w:t>
      </w:r>
    </w:p>
    <w:p w:rsidR="008100F6" w:rsidRDefault="0077355B" w:rsidP="006202A2">
      <w:pPr>
        <w:pStyle w:val="NoSpacing"/>
      </w:pPr>
      <w:r>
        <w:tab/>
      </w:r>
      <w:r w:rsidR="0049789A" w:rsidRPr="0049101C">
        <w:rPr>
          <w:b/>
        </w:rPr>
        <w:t>ROOT PAGE</w:t>
      </w:r>
      <w:r w:rsidR="008100F6">
        <w:t>:</w:t>
      </w:r>
      <w:r w:rsidR="008100F6">
        <w:tab/>
        <w:t>REFER TO START LOCAT</w:t>
      </w:r>
      <w:r w:rsidR="0049789A">
        <w:t xml:space="preserve">ION OF INDEX. </w:t>
      </w:r>
      <w:proofErr w:type="gramStart"/>
      <w:r w:rsidR="0049789A">
        <w:t>IAM[</w:t>
      </w:r>
      <w:proofErr w:type="gramEnd"/>
      <w:r w:rsidR="0049789A" w:rsidRPr="00EB377B">
        <w:rPr>
          <w:b/>
        </w:rPr>
        <w:t xml:space="preserve">INDEX </w:t>
      </w:r>
      <w:r w:rsidR="007D2411">
        <w:rPr>
          <w:b/>
        </w:rPr>
        <w:t>ALLOCATION MAP</w:t>
      </w:r>
      <w:r w:rsidR="008100F6">
        <w:t>] PAGE</w:t>
      </w:r>
    </w:p>
    <w:p w:rsidR="008100F6" w:rsidRDefault="0049789A" w:rsidP="006202A2">
      <w:pPr>
        <w:pStyle w:val="NoSpacing"/>
      </w:pPr>
      <w:r>
        <w:tab/>
      </w:r>
      <w:r w:rsidR="008100F6" w:rsidRPr="0049101C">
        <w:rPr>
          <w:b/>
        </w:rPr>
        <w:t>BRANCHES</w:t>
      </w:r>
      <w:r w:rsidR="008100F6">
        <w:t>:</w:t>
      </w:r>
      <w:r>
        <w:tab/>
      </w:r>
      <w:r w:rsidR="008100F6">
        <w:t>REFER TO INDEX PAGES FOR FASTER DATA</w:t>
      </w:r>
      <w:r w:rsidR="0001423F">
        <w:t xml:space="preserve"> </w:t>
      </w:r>
      <w:r w:rsidR="00AB58CC">
        <w:t>PAGE</w:t>
      </w:r>
      <w:r w:rsidR="0001423F">
        <w:t xml:space="preserve"> </w:t>
      </w:r>
      <w:r w:rsidR="008100F6">
        <w:t>ACCESS</w:t>
      </w:r>
    </w:p>
    <w:p w:rsidR="008100F6" w:rsidRDefault="0049789A" w:rsidP="006202A2">
      <w:pPr>
        <w:pStyle w:val="NoSpacing"/>
      </w:pPr>
      <w:r>
        <w:tab/>
      </w:r>
      <w:r w:rsidR="008100F6" w:rsidRPr="0049101C">
        <w:rPr>
          <w:b/>
        </w:rPr>
        <w:t>LEAF PAGES</w:t>
      </w:r>
      <w:r w:rsidR="008100F6">
        <w:t>:</w:t>
      </w:r>
      <w:r w:rsidR="008100F6">
        <w:tab/>
        <w:t>REFER TO THE ACTUAL DATA PAGES THAT STORE TABLE DATA</w:t>
      </w:r>
    </w:p>
    <w:p w:rsidR="008100F6" w:rsidRDefault="008100F6" w:rsidP="006202A2">
      <w:pPr>
        <w:pStyle w:val="NoSpacing"/>
      </w:pPr>
    </w:p>
    <w:p w:rsidR="00B52EEB" w:rsidRDefault="00B52EEB" w:rsidP="006202A2">
      <w:pPr>
        <w:pStyle w:val="NoSpacing"/>
      </w:pPr>
    </w:p>
    <w:p w:rsidR="00B52EEB" w:rsidRDefault="00B52EEB" w:rsidP="006202A2">
      <w:pPr>
        <w:pStyle w:val="NoSpacing"/>
      </w:pPr>
    </w:p>
    <w:p w:rsidR="00B52EEB" w:rsidRDefault="00B52EEB" w:rsidP="006202A2">
      <w:pPr>
        <w:pStyle w:val="NoSpacing"/>
      </w:pPr>
    </w:p>
    <w:p w:rsidR="00CC4270" w:rsidRDefault="00CC4270" w:rsidP="006202A2">
      <w:pPr>
        <w:pStyle w:val="NoSpacing"/>
      </w:pPr>
    </w:p>
    <w:p w:rsidR="00B52EEB" w:rsidRDefault="00B52EEB" w:rsidP="006202A2">
      <w:pPr>
        <w:pStyle w:val="NoSpacing"/>
      </w:pPr>
    </w:p>
    <w:p w:rsidR="00B52EEB" w:rsidRDefault="00B52EEB" w:rsidP="006202A2">
      <w:pPr>
        <w:pStyle w:val="NoSpacing"/>
      </w:pPr>
    </w:p>
    <w:p w:rsidR="00B52EEB" w:rsidRDefault="00B52EEB" w:rsidP="006202A2">
      <w:pPr>
        <w:pStyle w:val="NoSpacing"/>
      </w:pPr>
    </w:p>
    <w:p w:rsidR="00B52EEB" w:rsidRDefault="00B52EEB" w:rsidP="006202A2">
      <w:pPr>
        <w:pStyle w:val="NoSpacing"/>
      </w:pPr>
    </w:p>
    <w:p w:rsidR="008100F6" w:rsidRPr="00E511B4" w:rsidRDefault="008100F6" w:rsidP="006202A2">
      <w:pPr>
        <w:pStyle w:val="NoSpacing"/>
        <w:rPr>
          <w:color w:val="FF0000"/>
        </w:rPr>
      </w:pPr>
      <w:r w:rsidRPr="00E511B4">
        <w:rPr>
          <w:b/>
          <w:color w:val="FF0000"/>
          <w:u w:val="single"/>
        </w:rPr>
        <w:lastRenderedPageBreak/>
        <w:t>TYPES OF INDEXES</w:t>
      </w:r>
      <w:r w:rsidRPr="00E511B4">
        <w:rPr>
          <w:color w:val="FF0000"/>
        </w:rPr>
        <w:t xml:space="preserve">: </w:t>
      </w:r>
      <w:r w:rsidRPr="00E511B4">
        <w:rPr>
          <w:color w:val="FF0000"/>
        </w:rPr>
        <w:tab/>
      </w:r>
      <w:r w:rsidRPr="00E511B4">
        <w:rPr>
          <w:color w:val="FF0000"/>
        </w:rPr>
        <w:tab/>
      </w:r>
    </w:p>
    <w:p w:rsidR="0077355B" w:rsidRDefault="008100F6" w:rsidP="006202A2">
      <w:pPr>
        <w:pStyle w:val="NoSpacing"/>
      </w:pPr>
      <w:r w:rsidRPr="0049101C">
        <w:rPr>
          <w:b/>
        </w:rPr>
        <w:t xml:space="preserve">CLUSTERED </w:t>
      </w:r>
      <w:proofErr w:type="gramStart"/>
      <w:r w:rsidRPr="0049101C">
        <w:rPr>
          <w:b/>
        </w:rPr>
        <w:t>INDEX</w:t>
      </w:r>
      <w:r>
        <w:t xml:space="preserve">  :</w:t>
      </w:r>
      <w:proofErr w:type="gramEnd"/>
      <w:r>
        <w:tab/>
        <w:t xml:space="preserve">USED TO </w:t>
      </w:r>
      <w:r w:rsidRPr="00E81180">
        <w:rPr>
          <w:b/>
          <w:bCs/>
          <w:highlight w:val="yellow"/>
        </w:rPr>
        <w:t>CONTROL DATA PAGES</w:t>
      </w:r>
      <w:r>
        <w:t>.</w:t>
      </w:r>
      <w:r w:rsidR="0001423F">
        <w:t xml:space="preserve"> </w:t>
      </w:r>
      <w:r w:rsidR="005569B6">
        <w:t>COMBINE INDEX &amp; DATA TOGETHER</w:t>
      </w:r>
    </w:p>
    <w:p w:rsidR="005D6B61" w:rsidRDefault="0018717B" w:rsidP="006202A2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Clustered Index will take the query to the actual table data.</w:t>
      </w:r>
      <w:r>
        <w:rPr>
          <w:b/>
        </w:rPr>
        <w:tab/>
        <w:t>Up</w:t>
      </w:r>
      <w:r w:rsidR="0001423F">
        <w:rPr>
          <w:b/>
        </w:rPr>
        <w:t xml:space="preserve"> </w:t>
      </w:r>
      <w:r>
        <w:rPr>
          <w:b/>
        </w:rPr>
        <w:t>to 1</w:t>
      </w:r>
    </w:p>
    <w:p w:rsidR="003B537E" w:rsidRDefault="003B537E" w:rsidP="006202A2">
      <w:pPr>
        <w:pStyle w:val="NoSpacing"/>
        <w:rPr>
          <w:b/>
        </w:rPr>
      </w:pPr>
    </w:p>
    <w:p w:rsidR="008100F6" w:rsidRDefault="0049101C" w:rsidP="006202A2">
      <w:pPr>
        <w:pStyle w:val="NoSpacing"/>
      </w:pPr>
      <w:r w:rsidRPr="0049101C">
        <w:rPr>
          <w:b/>
        </w:rPr>
        <w:t>NON</w:t>
      </w:r>
      <w:r w:rsidR="0001423F">
        <w:rPr>
          <w:b/>
        </w:rPr>
        <w:t xml:space="preserve"> </w:t>
      </w:r>
      <w:r w:rsidRPr="0049101C">
        <w:rPr>
          <w:b/>
        </w:rPr>
        <w:t>CLUSTERED INDEXES</w:t>
      </w:r>
      <w:r>
        <w:t xml:space="preserve">: </w:t>
      </w:r>
      <w:r w:rsidR="0077355B">
        <w:t xml:space="preserve">USED TO REFER </w:t>
      </w:r>
      <w:r w:rsidR="008100F6">
        <w:t>TO DATA PAGES.</w:t>
      </w:r>
      <w:r w:rsidR="0001423F">
        <w:t xml:space="preserve"> </w:t>
      </w:r>
      <w:r w:rsidR="005569B6">
        <w:t>DATA NOT COMBINED WITH INDEX</w:t>
      </w:r>
    </w:p>
    <w:p w:rsidR="00E81180" w:rsidRDefault="00E81180" w:rsidP="006202A2">
      <w:pPr>
        <w:pStyle w:val="NoSpacing"/>
      </w:pPr>
    </w:p>
    <w:p w:rsidR="000C62BC" w:rsidRDefault="000C62BC" w:rsidP="006202A2">
      <w:pPr>
        <w:pStyle w:val="NoSpacing"/>
        <w:rPr>
          <w:b/>
        </w:rPr>
      </w:pPr>
    </w:p>
    <w:p w:rsidR="008100F6" w:rsidRDefault="008100F6" w:rsidP="004E29FA">
      <w:pPr>
        <w:pStyle w:val="NoSpacing"/>
        <w:shd w:val="clear" w:color="auto" w:fill="FFE599" w:themeFill="accent4" w:themeFillTint="66"/>
      </w:pPr>
      <w:r w:rsidRPr="0049101C">
        <w:rPr>
          <w:b/>
        </w:rPr>
        <w:t xml:space="preserve">INCLUDED </w:t>
      </w:r>
      <w:proofErr w:type="gramStart"/>
      <w:r w:rsidRPr="0049101C">
        <w:rPr>
          <w:b/>
        </w:rPr>
        <w:t>INDEXES</w:t>
      </w:r>
      <w:r>
        <w:t xml:space="preserve">  :</w:t>
      </w:r>
      <w:proofErr w:type="gramEnd"/>
      <w:r>
        <w:tab/>
        <w:t>THESE INDEXES INCLUDE ADDI</w:t>
      </w:r>
      <w:r w:rsidR="00A438AE">
        <w:t xml:space="preserve">TIONAL COLUMNS FOR FASTER </w:t>
      </w:r>
      <w:r w:rsidR="00C241A2">
        <w:t>SEARCH</w:t>
      </w:r>
    </w:p>
    <w:p w:rsidR="000C62BC" w:rsidRDefault="000C62BC" w:rsidP="004E29FA">
      <w:pPr>
        <w:pStyle w:val="NoSpacing"/>
        <w:shd w:val="clear" w:color="auto" w:fill="FFE599" w:themeFill="accent4" w:themeFillTint="66"/>
        <w:rPr>
          <w:b/>
        </w:rPr>
      </w:pPr>
    </w:p>
    <w:p w:rsidR="008100F6" w:rsidRDefault="008100F6" w:rsidP="004E29FA">
      <w:pPr>
        <w:pStyle w:val="NoSpacing"/>
        <w:shd w:val="clear" w:color="auto" w:fill="FFE599" w:themeFill="accent4" w:themeFillTint="66"/>
      </w:pPr>
      <w:r w:rsidRPr="0049101C">
        <w:rPr>
          <w:b/>
        </w:rPr>
        <w:t xml:space="preserve">COLUMNSTORE </w:t>
      </w:r>
      <w:proofErr w:type="gramStart"/>
      <w:r w:rsidRPr="0049101C">
        <w:rPr>
          <w:b/>
        </w:rPr>
        <w:t>INDEXES</w:t>
      </w:r>
      <w:r w:rsidR="0049101C">
        <w:t xml:space="preserve"> :</w:t>
      </w:r>
      <w:r>
        <w:t>THESE</w:t>
      </w:r>
      <w:proofErr w:type="gramEnd"/>
      <w:r>
        <w:t xml:space="preserve"> INDEXES ARE USED TO </w:t>
      </w:r>
      <w:r w:rsidR="0054628A">
        <w:t>STORE</w:t>
      </w:r>
      <w:r w:rsidR="005569B6">
        <w:t xml:space="preserve"> ONLY UNIQUE VALUES OF COLUMN</w:t>
      </w:r>
    </w:p>
    <w:p w:rsidR="0018717B" w:rsidRDefault="0018717B" w:rsidP="004E29FA">
      <w:pPr>
        <w:pStyle w:val="NoSpacing"/>
        <w:shd w:val="clear" w:color="auto" w:fill="FFE599" w:themeFill="accent4" w:themeFillTint="66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C62BC">
        <w:rPr>
          <w:b/>
        </w:rPr>
        <w:t>Used for DISTINCT, GROUP BY, etc</w:t>
      </w:r>
      <w:proofErr w:type="gramStart"/>
      <w:r w:rsidR="000C62BC">
        <w:rPr>
          <w:b/>
        </w:rPr>
        <w:t>..</w:t>
      </w:r>
      <w:proofErr w:type="gramEnd"/>
      <w:r w:rsidR="000C62BC">
        <w:rPr>
          <w:b/>
        </w:rPr>
        <w:t xml:space="preserve"> </w:t>
      </w:r>
      <w:r w:rsidR="000C62BC">
        <w:rPr>
          <w:b/>
        </w:rPr>
        <w:tab/>
      </w:r>
    </w:p>
    <w:p w:rsidR="005D6B61" w:rsidRDefault="005D6B61" w:rsidP="004E29FA">
      <w:pPr>
        <w:pStyle w:val="NoSpacing"/>
        <w:shd w:val="clear" w:color="auto" w:fill="FFE599" w:themeFill="accent4" w:themeFillTint="66"/>
        <w:rPr>
          <w:b/>
        </w:rPr>
      </w:pPr>
    </w:p>
    <w:p w:rsidR="000C62BC" w:rsidRDefault="000C62BC" w:rsidP="004E29FA">
      <w:pPr>
        <w:pStyle w:val="NoSpacing"/>
        <w:shd w:val="clear" w:color="auto" w:fill="FFE599" w:themeFill="accent4" w:themeFillTint="66"/>
        <w:rPr>
          <w:b/>
        </w:rPr>
      </w:pPr>
    </w:p>
    <w:p w:rsidR="008100F6" w:rsidRDefault="008100F6" w:rsidP="004E29FA">
      <w:pPr>
        <w:pStyle w:val="NoSpacing"/>
        <w:shd w:val="clear" w:color="auto" w:fill="FFE599" w:themeFill="accent4" w:themeFillTint="66"/>
      </w:pPr>
      <w:r w:rsidRPr="0049101C">
        <w:rPr>
          <w:b/>
        </w:rPr>
        <w:t xml:space="preserve">FILTERED </w:t>
      </w:r>
      <w:proofErr w:type="gramStart"/>
      <w:r w:rsidRPr="0049101C">
        <w:rPr>
          <w:b/>
        </w:rPr>
        <w:t>INDEXES</w:t>
      </w:r>
      <w:r w:rsidR="0049101C">
        <w:t xml:space="preserve"> :</w:t>
      </w:r>
      <w:proofErr w:type="gramEnd"/>
      <w:r w:rsidR="000C62BC">
        <w:tab/>
      </w:r>
      <w:r w:rsidR="00A438AE">
        <w:t xml:space="preserve">INDEXES </w:t>
      </w:r>
      <w:r>
        <w:t xml:space="preserve">DEFINED ON FEW ROWS OF </w:t>
      </w:r>
      <w:r w:rsidR="00A438AE">
        <w:t xml:space="preserve">THE </w:t>
      </w:r>
      <w:r>
        <w:t xml:space="preserve">TABLE BASED ON </w:t>
      </w:r>
      <w:r w:rsidR="0049101C">
        <w:t xml:space="preserve"> C</w:t>
      </w:r>
      <w:r w:rsidR="008A32A3">
        <w:t>ONDITIONS</w:t>
      </w:r>
      <w:r w:rsidR="00626086">
        <w:t>.</w:t>
      </w:r>
    </w:p>
    <w:p w:rsidR="000C62BC" w:rsidRDefault="000C62BC" w:rsidP="004E29FA">
      <w:pPr>
        <w:pStyle w:val="NoSpacing"/>
        <w:shd w:val="clear" w:color="auto" w:fill="FFE599" w:themeFill="accent4" w:themeFillTint="66"/>
      </w:pPr>
      <w:r>
        <w:tab/>
      </w:r>
      <w:r>
        <w:tab/>
      </w:r>
      <w:r>
        <w:tab/>
        <w:t xml:space="preserve">EX: TO INDEX ACTIVE PRODUCTS </w:t>
      </w:r>
    </w:p>
    <w:p w:rsidR="000C62BC" w:rsidRDefault="000C62BC" w:rsidP="006202A2">
      <w:pPr>
        <w:pStyle w:val="NoSpacing"/>
        <w:rPr>
          <w:b/>
        </w:rPr>
      </w:pPr>
    </w:p>
    <w:p w:rsidR="008100F6" w:rsidRDefault="008100F6" w:rsidP="004E29FA">
      <w:pPr>
        <w:pStyle w:val="NoSpacing"/>
        <w:shd w:val="clear" w:color="auto" w:fill="E2EFD9" w:themeFill="accent6" w:themeFillTint="33"/>
      </w:pPr>
      <w:r w:rsidRPr="0049101C">
        <w:rPr>
          <w:b/>
        </w:rPr>
        <w:t xml:space="preserve">ONLINE </w:t>
      </w:r>
      <w:proofErr w:type="gramStart"/>
      <w:r w:rsidRPr="0049101C">
        <w:rPr>
          <w:b/>
        </w:rPr>
        <w:t>INDEXES</w:t>
      </w:r>
      <w:r w:rsidR="0049101C">
        <w:t xml:space="preserve">  :</w:t>
      </w:r>
      <w:proofErr w:type="gramEnd"/>
      <w:r w:rsidR="000C62BC">
        <w:tab/>
      </w:r>
      <w:r>
        <w:t>THESE INDEXES ARE AVAILABLE FOR US</w:t>
      </w:r>
      <w:r w:rsidR="008A32A3">
        <w:t>E DURING THEIR CREATION ITSELF</w:t>
      </w:r>
      <w:r w:rsidR="00626086">
        <w:t>.</w:t>
      </w:r>
    </w:p>
    <w:p w:rsidR="00CE2741" w:rsidRDefault="000C62BC" w:rsidP="004E29FA">
      <w:pPr>
        <w:pStyle w:val="NoSpacing"/>
        <w:shd w:val="clear" w:color="auto" w:fill="E2EFD9" w:themeFill="accent6" w:themeFillTint="33"/>
        <w:ind w:left="2160"/>
      </w:pPr>
      <w:r>
        <w:t xml:space="preserve">BY DEFAULT, INDEXES ARE AVAILABLE FOR USE ONLY AFTER THEIR </w:t>
      </w:r>
      <w:r w:rsidR="003C706B">
        <w:t xml:space="preserve">COMPLETE </w:t>
      </w:r>
      <w:r>
        <w:t>CREATION.</w:t>
      </w:r>
      <w:r w:rsidR="003C706B">
        <w:t xml:space="preserve"> BUT </w:t>
      </w:r>
      <w:r w:rsidR="003C706B" w:rsidRPr="00626086">
        <w:rPr>
          <w:b/>
          <w:bCs/>
        </w:rPr>
        <w:t>ONLINE INDEXES</w:t>
      </w:r>
      <w:r w:rsidR="003C706B">
        <w:t xml:space="preserve"> ARE READILY USED BY QUERIES </w:t>
      </w:r>
      <w:r w:rsidR="003C706B" w:rsidRPr="00626086">
        <w:rPr>
          <w:b/>
          <w:bCs/>
        </w:rPr>
        <w:t>DURING</w:t>
      </w:r>
      <w:r w:rsidR="003C706B">
        <w:t xml:space="preserve"> THEIR CREATION ITSELF. </w:t>
      </w:r>
    </w:p>
    <w:p w:rsidR="000C62BC" w:rsidRDefault="000C62BC" w:rsidP="004E29FA">
      <w:pPr>
        <w:pStyle w:val="NoSpacing"/>
        <w:shd w:val="clear" w:color="auto" w:fill="E2EFD9" w:themeFill="accent6" w:themeFillTint="33"/>
      </w:pPr>
    </w:p>
    <w:p w:rsidR="003B537E" w:rsidRDefault="008A32A3" w:rsidP="004E29FA">
      <w:pPr>
        <w:pStyle w:val="NoSpacing"/>
        <w:shd w:val="clear" w:color="auto" w:fill="E2EFD9" w:themeFill="accent6" w:themeFillTint="33"/>
      </w:pPr>
      <w:r w:rsidRPr="0049101C">
        <w:rPr>
          <w:b/>
        </w:rPr>
        <w:t xml:space="preserve">COVERING </w:t>
      </w:r>
      <w:proofErr w:type="gramStart"/>
      <w:r w:rsidRPr="0049101C">
        <w:rPr>
          <w:b/>
        </w:rPr>
        <w:t>INDEX</w:t>
      </w:r>
      <w:r>
        <w:t xml:space="preserve"> :</w:t>
      </w:r>
      <w:proofErr w:type="gramEnd"/>
      <w:r>
        <w:t xml:space="preserve"> </w:t>
      </w:r>
      <w:r w:rsidR="003C706B">
        <w:tab/>
      </w:r>
      <w:r w:rsidR="00626086">
        <w:t xml:space="preserve">SUCH </w:t>
      </w:r>
      <w:r>
        <w:t>INDEX THAT INCLUDES ALL COLUMNS USED IN THE QUERY</w:t>
      </w:r>
      <w:r w:rsidR="00CE2741">
        <w:t>.</w:t>
      </w:r>
    </w:p>
    <w:p w:rsidR="003C706B" w:rsidRDefault="003C706B" w:rsidP="004E29FA">
      <w:pPr>
        <w:pStyle w:val="NoSpacing"/>
        <w:shd w:val="clear" w:color="auto" w:fill="E2EFD9" w:themeFill="accent6" w:themeFillTint="33"/>
      </w:pPr>
      <w:r>
        <w:tab/>
      </w:r>
      <w:r>
        <w:tab/>
      </w:r>
      <w:r>
        <w:tab/>
        <w:t>IF A SELECT QUERY CONTAINS 8 COLUMNS.</w:t>
      </w:r>
    </w:p>
    <w:p w:rsidR="003C706B" w:rsidRDefault="003C706B" w:rsidP="004E29FA">
      <w:pPr>
        <w:pStyle w:val="NoSpacing"/>
        <w:shd w:val="clear" w:color="auto" w:fill="E2EFD9" w:themeFill="accent6" w:themeFillTint="33"/>
      </w:pPr>
      <w:r>
        <w:tab/>
      </w:r>
      <w:r>
        <w:tab/>
      </w:r>
      <w:r>
        <w:tab/>
        <w:t xml:space="preserve">ANY INDEX THAT INCLUDES ALL 8 COLUMNS IS CALLED A COVERING INDEX </w:t>
      </w:r>
    </w:p>
    <w:p w:rsidR="003C706B" w:rsidRDefault="003C706B" w:rsidP="004E29FA">
      <w:pPr>
        <w:pStyle w:val="NoSpacing"/>
        <w:shd w:val="clear" w:color="auto" w:fill="E2EFD9" w:themeFill="accent6" w:themeFillTint="33"/>
        <w:ind w:left="1440" w:firstLine="720"/>
      </w:pPr>
      <w:proofErr w:type="gramStart"/>
      <w:r>
        <w:t>FOR THAT QUERY.</w:t>
      </w:r>
      <w:proofErr w:type="gramEnd"/>
      <w:r>
        <w:t xml:space="preserve"> </w:t>
      </w:r>
    </w:p>
    <w:p w:rsidR="003B537E" w:rsidRDefault="003B537E" w:rsidP="006202A2">
      <w:pPr>
        <w:pStyle w:val="NoSpacing"/>
      </w:pPr>
    </w:p>
    <w:p w:rsidR="002B7DDD" w:rsidRDefault="008100F6" w:rsidP="006202A2">
      <w:pPr>
        <w:pStyle w:val="NoSpacing"/>
      </w:pPr>
      <w:r w:rsidRPr="0049101C">
        <w:rPr>
          <w:b/>
        </w:rPr>
        <w:t>INDEXED VIEWS</w:t>
      </w:r>
      <w:r w:rsidR="0049101C">
        <w:t xml:space="preserve">   = </w:t>
      </w:r>
      <w:r w:rsidR="00CC4270">
        <w:tab/>
      </w:r>
      <w:r w:rsidRPr="00DF47EC">
        <w:rPr>
          <w:b/>
          <w:color w:val="FF0000"/>
        </w:rPr>
        <w:t>MATERIALIAZED VIEWS</w:t>
      </w:r>
      <w:r w:rsidR="00A438AE">
        <w:t xml:space="preserve">. </w:t>
      </w:r>
    </w:p>
    <w:p w:rsidR="002B7DDD" w:rsidRDefault="002B7DDD" w:rsidP="006202A2">
      <w:pPr>
        <w:pStyle w:val="NoSpacing"/>
      </w:pPr>
      <w:r>
        <w:tab/>
      </w:r>
      <w:r>
        <w:tab/>
      </w:r>
      <w:r w:rsidR="00CC4270">
        <w:tab/>
      </w:r>
      <w:r w:rsidR="00B52EEB">
        <w:t xml:space="preserve">USED TO STORE THE </w:t>
      </w:r>
      <w:r w:rsidR="00B52EEB" w:rsidRPr="00626086">
        <w:rPr>
          <w:highlight w:val="yellow"/>
        </w:rPr>
        <w:t>QUERY</w:t>
      </w:r>
      <w:r w:rsidR="00B52EEB">
        <w:t xml:space="preserve"> AND THE QUERY RESULT (</w:t>
      </w:r>
      <w:r w:rsidR="00B52EEB" w:rsidRPr="00626086">
        <w:rPr>
          <w:highlight w:val="yellow"/>
        </w:rPr>
        <w:t>DATA</w:t>
      </w:r>
      <w:r w:rsidR="00B52EEB">
        <w:t>).</w:t>
      </w:r>
    </w:p>
    <w:p w:rsidR="00B52EEB" w:rsidRDefault="00B52EEB" w:rsidP="006202A2">
      <w:pPr>
        <w:pStyle w:val="NoSpacing"/>
      </w:pPr>
      <w:r>
        <w:tab/>
      </w:r>
      <w:r>
        <w:tab/>
      </w:r>
      <w:r w:rsidR="00CC4270">
        <w:tab/>
      </w:r>
      <w:r>
        <w:t>USED IN SCENARIOS WHERE WE NEED TO PERFORM REPEATED READS.</w:t>
      </w:r>
    </w:p>
    <w:p w:rsidR="00B52EEB" w:rsidRDefault="00B52EEB" w:rsidP="006202A2">
      <w:pPr>
        <w:pStyle w:val="NoSpacing"/>
      </w:pPr>
      <w:r>
        <w:tab/>
      </w:r>
      <w:r>
        <w:tab/>
      </w:r>
      <w:r w:rsidR="00CC4270">
        <w:tab/>
      </w:r>
      <w:proofErr w:type="gramStart"/>
      <w:r>
        <w:t>MEANING READI</w:t>
      </w:r>
      <w:r w:rsidR="00DF47EC">
        <w:t>N</w:t>
      </w:r>
      <w:r>
        <w:t>G THE SAME DATA MULTIPLE TIMES WITHIN A REPORT.</w:t>
      </w:r>
      <w:proofErr w:type="gramEnd"/>
      <w:r>
        <w:t xml:space="preserve"> </w:t>
      </w:r>
    </w:p>
    <w:p w:rsidR="008100F6" w:rsidRDefault="002B7DDD" w:rsidP="006202A2">
      <w:pPr>
        <w:pStyle w:val="NoSpacing"/>
      </w:pPr>
      <w:r>
        <w:tab/>
      </w:r>
      <w:r>
        <w:tab/>
      </w:r>
      <w:r w:rsidR="00CC4270">
        <w:tab/>
      </w:r>
      <w:r w:rsidR="00DF47EC">
        <w:t xml:space="preserve">FOR THIS PURPOSE, WE CREATE A </w:t>
      </w:r>
      <w:r w:rsidR="00A438AE" w:rsidRPr="00DF47EC">
        <w:rPr>
          <w:b/>
        </w:rPr>
        <w:t>UNIQUE CLUSTERED INDEX</w:t>
      </w:r>
      <w:r w:rsidR="008100F6">
        <w:t xml:space="preserve"> ON VIEWS.</w:t>
      </w:r>
    </w:p>
    <w:p w:rsidR="00626086" w:rsidRDefault="00412C00" w:rsidP="006202A2">
      <w:pPr>
        <w:pStyle w:val="NoSpacing"/>
      </w:pPr>
      <w:r>
        <w:tab/>
      </w:r>
      <w:r>
        <w:tab/>
      </w:r>
      <w:r>
        <w:tab/>
        <w:t>EX: A LIVE CRICKET MATCH</w:t>
      </w:r>
    </w:p>
    <w:p w:rsidR="00B52EEB" w:rsidRDefault="00B52EEB" w:rsidP="006202A2">
      <w:pPr>
        <w:pStyle w:val="NoSpacing"/>
      </w:pPr>
    </w:p>
    <w:p w:rsidR="00B52EEB" w:rsidRDefault="00B52EEB" w:rsidP="006202A2">
      <w:pPr>
        <w:pStyle w:val="NoSpacing"/>
      </w:pPr>
    </w:p>
    <w:p w:rsidR="00440F6D" w:rsidRPr="00440F6D" w:rsidRDefault="00440F6D" w:rsidP="006202A2">
      <w:pPr>
        <w:pStyle w:val="NoSpacing"/>
        <w:rPr>
          <w:b/>
        </w:rPr>
      </w:pPr>
    </w:p>
    <w:sectPr w:rsidR="00440F6D" w:rsidRPr="00440F6D" w:rsidSect="00030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100F6"/>
    <w:rsid w:val="0001423F"/>
    <w:rsid w:val="00027D63"/>
    <w:rsid w:val="0003023C"/>
    <w:rsid w:val="000C62BC"/>
    <w:rsid w:val="000D5FE1"/>
    <w:rsid w:val="00142547"/>
    <w:rsid w:val="0018717B"/>
    <w:rsid w:val="00211707"/>
    <w:rsid w:val="002220FC"/>
    <w:rsid w:val="00235B0D"/>
    <w:rsid w:val="002B7DDD"/>
    <w:rsid w:val="003042AC"/>
    <w:rsid w:val="003B537E"/>
    <w:rsid w:val="003C706B"/>
    <w:rsid w:val="00412C00"/>
    <w:rsid w:val="00440F6D"/>
    <w:rsid w:val="0049101C"/>
    <w:rsid w:val="0049577A"/>
    <w:rsid w:val="0049789A"/>
    <w:rsid w:val="00497D2D"/>
    <w:rsid w:val="004E29FA"/>
    <w:rsid w:val="0054628A"/>
    <w:rsid w:val="005569B6"/>
    <w:rsid w:val="005D6B61"/>
    <w:rsid w:val="005F2005"/>
    <w:rsid w:val="006202A2"/>
    <w:rsid w:val="00626086"/>
    <w:rsid w:val="0066452F"/>
    <w:rsid w:val="006B7404"/>
    <w:rsid w:val="0073642E"/>
    <w:rsid w:val="0077355B"/>
    <w:rsid w:val="007C0628"/>
    <w:rsid w:val="007D2411"/>
    <w:rsid w:val="008100F6"/>
    <w:rsid w:val="008358CD"/>
    <w:rsid w:val="008572C7"/>
    <w:rsid w:val="008A32A3"/>
    <w:rsid w:val="00916B4D"/>
    <w:rsid w:val="00933C6E"/>
    <w:rsid w:val="00950E65"/>
    <w:rsid w:val="0095125C"/>
    <w:rsid w:val="009C2915"/>
    <w:rsid w:val="00A438AE"/>
    <w:rsid w:val="00A631A2"/>
    <w:rsid w:val="00AB58CC"/>
    <w:rsid w:val="00AF45E6"/>
    <w:rsid w:val="00B52EEB"/>
    <w:rsid w:val="00B732C1"/>
    <w:rsid w:val="00BB0318"/>
    <w:rsid w:val="00C241A2"/>
    <w:rsid w:val="00CC4270"/>
    <w:rsid w:val="00CD1186"/>
    <w:rsid w:val="00CE2741"/>
    <w:rsid w:val="00CE7C37"/>
    <w:rsid w:val="00D03E2E"/>
    <w:rsid w:val="00D11060"/>
    <w:rsid w:val="00D477BC"/>
    <w:rsid w:val="00D86DD3"/>
    <w:rsid w:val="00DB086C"/>
    <w:rsid w:val="00DD4DD2"/>
    <w:rsid w:val="00DE46B6"/>
    <w:rsid w:val="00DF47EC"/>
    <w:rsid w:val="00E20DAD"/>
    <w:rsid w:val="00E246B0"/>
    <w:rsid w:val="00E32E6C"/>
    <w:rsid w:val="00E50553"/>
    <w:rsid w:val="00E511B4"/>
    <w:rsid w:val="00E67103"/>
    <w:rsid w:val="00E73987"/>
    <w:rsid w:val="00E81180"/>
    <w:rsid w:val="00EA5F7C"/>
    <w:rsid w:val="00EB377B"/>
    <w:rsid w:val="00ED42AD"/>
    <w:rsid w:val="00F85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02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5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LENOVO</cp:lastModifiedBy>
  <cp:revision>44</cp:revision>
  <dcterms:created xsi:type="dcterms:W3CDTF">2018-11-12T17:43:00Z</dcterms:created>
  <dcterms:modified xsi:type="dcterms:W3CDTF">2024-04-30T01:16:00Z</dcterms:modified>
</cp:coreProperties>
</file>