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B6" w:rsidRPr="00AD75BB" w:rsidRDefault="006612B6" w:rsidP="006612B6">
      <w:pPr>
        <w:jc w:val="center"/>
        <w:rPr>
          <w:b/>
          <w:color w:val="FF0000"/>
          <w:sz w:val="40"/>
          <w:szCs w:val="56"/>
        </w:rPr>
      </w:pPr>
      <w:r w:rsidRPr="00AD75BB">
        <w:rPr>
          <w:b/>
          <w:color w:val="FF0000"/>
          <w:sz w:val="40"/>
          <w:szCs w:val="56"/>
        </w:rPr>
        <w:t>SCHEMAS</w:t>
      </w:r>
    </w:p>
    <w:p w:rsidR="00510CC6" w:rsidRDefault="006612B6" w:rsidP="006612B6">
      <w:pPr>
        <w:pStyle w:val="NoSpacing"/>
        <w:rPr>
          <w:sz w:val="28"/>
          <w:szCs w:val="28"/>
        </w:rPr>
      </w:pPr>
      <w:proofErr w:type="gramStart"/>
      <w:r w:rsidRPr="00AC57A1">
        <w:rPr>
          <w:b/>
          <w:sz w:val="28"/>
          <w:szCs w:val="28"/>
        </w:rPr>
        <w:t>SCHEMAS</w:t>
      </w:r>
      <w:r w:rsidRPr="00A651FE">
        <w:rPr>
          <w:sz w:val="28"/>
          <w:szCs w:val="28"/>
        </w:rPr>
        <w:t xml:space="preserve">  :</w:t>
      </w:r>
      <w:proofErr w:type="gramEnd"/>
      <w:r w:rsidRPr="00A651FE">
        <w:rPr>
          <w:sz w:val="28"/>
          <w:szCs w:val="28"/>
        </w:rPr>
        <w:t xml:space="preserve"> </w:t>
      </w:r>
      <w:r w:rsidR="00510CC6">
        <w:rPr>
          <w:sz w:val="28"/>
          <w:szCs w:val="28"/>
        </w:rPr>
        <w:t xml:space="preserve"> </w:t>
      </w:r>
      <w:r w:rsidRPr="00A651FE">
        <w:rPr>
          <w:sz w:val="28"/>
          <w:szCs w:val="28"/>
        </w:rPr>
        <w:t>DATABASE OBJECTS</w:t>
      </w:r>
      <w:r w:rsidR="00510CC6">
        <w:rPr>
          <w:sz w:val="28"/>
          <w:szCs w:val="28"/>
        </w:rPr>
        <w:t xml:space="preserve"> </w:t>
      </w:r>
      <w:r w:rsidRPr="00A651FE">
        <w:rPr>
          <w:sz w:val="28"/>
          <w:szCs w:val="28"/>
        </w:rPr>
        <w:t xml:space="preserve">USED TO </w:t>
      </w:r>
      <w:r w:rsidRPr="00F32A6A">
        <w:rPr>
          <w:b/>
          <w:bCs/>
          <w:color w:val="FF0000"/>
          <w:sz w:val="28"/>
          <w:szCs w:val="28"/>
        </w:rPr>
        <w:t>GROUP TABLES</w:t>
      </w:r>
      <w:r w:rsidR="00D02E30">
        <w:rPr>
          <w:sz w:val="28"/>
          <w:szCs w:val="28"/>
        </w:rPr>
        <w:t>.</w:t>
      </w:r>
      <w:r w:rsidR="00510CC6">
        <w:rPr>
          <w:sz w:val="28"/>
          <w:szCs w:val="28"/>
        </w:rPr>
        <w:t xml:space="preserve"> </w:t>
      </w:r>
    </w:p>
    <w:p w:rsidR="006612B6" w:rsidRPr="00A651FE" w:rsidRDefault="00510CC6" w:rsidP="00510CC6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LIKE FOLDERS IN A DRIVE.</w:t>
      </w:r>
    </w:p>
    <w:p w:rsidR="006612B6" w:rsidRDefault="006612B6" w:rsidP="006612B6">
      <w:pPr>
        <w:pStyle w:val="NoSpacing"/>
        <w:rPr>
          <w:sz w:val="28"/>
          <w:szCs w:val="28"/>
        </w:rPr>
      </w:pPr>
      <w:proofErr w:type="gramStart"/>
      <w:r w:rsidRPr="00F32A6A">
        <w:rPr>
          <w:b/>
          <w:bCs/>
          <w:sz w:val="28"/>
          <w:szCs w:val="28"/>
          <w:u w:val="single"/>
        </w:rPr>
        <w:t>PURPOSE</w:t>
      </w:r>
      <w:r w:rsidRPr="00A651FE">
        <w:rPr>
          <w:sz w:val="28"/>
          <w:szCs w:val="28"/>
        </w:rPr>
        <w:t xml:space="preserve">  :</w:t>
      </w:r>
      <w:proofErr w:type="gramEnd"/>
      <w:r w:rsidRPr="00A651FE">
        <w:rPr>
          <w:sz w:val="28"/>
          <w:szCs w:val="28"/>
        </w:rPr>
        <w:t xml:space="preserve"> USED FOR EASY DATA ACCESS AND </w:t>
      </w:r>
      <w:r w:rsidRPr="00EA66EA">
        <w:rPr>
          <w:b/>
          <w:sz w:val="28"/>
          <w:szCs w:val="28"/>
        </w:rPr>
        <w:t>EASY</w:t>
      </w:r>
      <w:r w:rsidRPr="00A651FE">
        <w:rPr>
          <w:sz w:val="28"/>
          <w:szCs w:val="28"/>
        </w:rPr>
        <w:t xml:space="preserve"> SECURITY MANAGEMENT</w:t>
      </w:r>
      <w:r w:rsidR="00777107">
        <w:rPr>
          <w:sz w:val="28"/>
          <w:szCs w:val="28"/>
        </w:rPr>
        <w:t>.</w:t>
      </w:r>
    </w:p>
    <w:p w:rsidR="00DD3D7E" w:rsidRPr="00A651FE" w:rsidRDefault="00DD3D7E" w:rsidP="006612B6">
      <w:pPr>
        <w:pStyle w:val="NoSpacing"/>
        <w:rPr>
          <w:sz w:val="28"/>
          <w:szCs w:val="28"/>
        </w:rPr>
      </w:pPr>
    </w:p>
    <w:p w:rsidR="001C75E1" w:rsidRDefault="006612B6" w:rsidP="00D46FB2">
      <w:pPr>
        <w:pStyle w:val="NoSpacing"/>
        <w:rPr>
          <w:sz w:val="28"/>
          <w:szCs w:val="28"/>
        </w:rPr>
      </w:pPr>
      <w:r w:rsidRPr="00A651FE">
        <w:rPr>
          <w:sz w:val="28"/>
          <w:szCs w:val="28"/>
        </w:rPr>
        <w:t>DEFAULT SCHEMA IS "</w:t>
      </w:r>
      <w:r w:rsidRPr="00BB0526">
        <w:rPr>
          <w:b/>
          <w:sz w:val="28"/>
          <w:szCs w:val="28"/>
        </w:rPr>
        <w:t>DBO</w:t>
      </w:r>
      <w:r w:rsidRPr="00A651FE">
        <w:rPr>
          <w:sz w:val="28"/>
          <w:szCs w:val="28"/>
        </w:rPr>
        <w:t xml:space="preserve">". </w:t>
      </w:r>
      <w:proofErr w:type="gramStart"/>
      <w:r w:rsidRPr="00A651FE">
        <w:rPr>
          <w:sz w:val="28"/>
          <w:szCs w:val="28"/>
        </w:rPr>
        <w:t>MEANS, DATABASE OWNER.</w:t>
      </w:r>
      <w:proofErr w:type="gramEnd"/>
    </w:p>
    <w:p w:rsidR="00281C1A" w:rsidRPr="00464CA2" w:rsidRDefault="00281C1A" w:rsidP="00D46FB2">
      <w:pPr>
        <w:pStyle w:val="NoSpacing"/>
        <w:rPr>
          <w:sz w:val="28"/>
          <w:szCs w:val="28"/>
        </w:rPr>
      </w:pPr>
    </w:p>
    <w:p w:rsidR="008B55A9" w:rsidRDefault="008B55A9" w:rsidP="006612B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35280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A9" w:rsidRDefault="008B55A9" w:rsidP="006612B6">
      <w:pPr>
        <w:pStyle w:val="NoSpacing"/>
        <w:rPr>
          <w:sz w:val="28"/>
          <w:szCs w:val="28"/>
        </w:rPr>
      </w:pPr>
    </w:p>
    <w:p w:rsidR="00281C1A" w:rsidRDefault="00281C1A" w:rsidP="006612B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 DATABASE CAN HAVE UNLIMITTED NUMBER OF </w:t>
      </w:r>
      <w:r w:rsidRPr="003E4139">
        <w:rPr>
          <w:b/>
          <w:sz w:val="28"/>
          <w:szCs w:val="28"/>
        </w:rPr>
        <w:t>SCHEMAS</w:t>
      </w:r>
      <w:r>
        <w:rPr>
          <w:sz w:val="28"/>
          <w:szCs w:val="28"/>
        </w:rPr>
        <w:t>.</w:t>
      </w:r>
    </w:p>
    <w:p w:rsidR="00281C1A" w:rsidRDefault="00281C1A" w:rsidP="006612B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EACH SCHEM</w:t>
      </w:r>
      <w:r w:rsidR="00507591">
        <w:rPr>
          <w:sz w:val="28"/>
          <w:szCs w:val="28"/>
        </w:rPr>
        <w:t>A</w:t>
      </w:r>
      <w:r>
        <w:rPr>
          <w:sz w:val="28"/>
          <w:szCs w:val="28"/>
        </w:rPr>
        <w:t xml:space="preserve"> CAN HAVE UNLIMITTED NUMBER OF </w:t>
      </w:r>
      <w:r w:rsidRPr="003E4139">
        <w:rPr>
          <w:b/>
          <w:sz w:val="28"/>
          <w:szCs w:val="28"/>
        </w:rPr>
        <w:t>TABLES</w:t>
      </w:r>
      <w:r>
        <w:rPr>
          <w:sz w:val="28"/>
          <w:szCs w:val="28"/>
        </w:rPr>
        <w:t>.</w:t>
      </w:r>
    </w:p>
    <w:p w:rsidR="001059B6" w:rsidRDefault="001059B6" w:rsidP="006612B6">
      <w:pPr>
        <w:pStyle w:val="NoSpacing"/>
        <w:rPr>
          <w:sz w:val="28"/>
          <w:szCs w:val="28"/>
        </w:rPr>
      </w:pPr>
    </w:p>
    <w:p w:rsidR="00281C1A" w:rsidRDefault="00281C1A" w:rsidP="006612B6">
      <w:pPr>
        <w:pStyle w:val="NoSpacing"/>
        <w:rPr>
          <w:sz w:val="28"/>
          <w:szCs w:val="28"/>
        </w:rPr>
      </w:pPr>
    </w:p>
    <w:p w:rsidR="00F8709E" w:rsidRDefault="00F8709E" w:rsidP="00BF7C79">
      <w:pPr>
        <w:jc w:val="center"/>
        <w:rPr>
          <w:b/>
          <w:color w:val="FF0000"/>
          <w:sz w:val="36"/>
          <w:szCs w:val="36"/>
        </w:rPr>
      </w:pPr>
    </w:p>
    <w:p w:rsidR="00F8709E" w:rsidRDefault="00F8709E" w:rsidP="00BF7C79">
      <w:pPr>
        <w:jc w:val="center"/>
        <w:rPr>
          <w:b/>
          <w:color w:val="FF0000"/>
          <w:sz w:val="36"/>
          <w:szCs w:val="36"/>
        </w:rPr>
      </w:pPr>
    </w:p>
    <w:p w:rsidR="00F8709E" w:rsidRDefault="00F8709E" w:rsidP="00BF7C79">
      <w:pPr>
        <w:jc w:val="center"/>
        <w:rPr>
          <w:b/>
          <w:color w:val="FF0000"/>
          <w:sz w:val="36"/>
          <w:szCs w:val="36"/>
        </w:rPr>
      </w:pPr>
    </w:p>
    <w:p w:rsidR="00F8709E" w:rsidRDefault="00F8709E" w:rsidP="00BF7C79">
      <w:pPr>
        <w:jc w:val="center"/>
        <w:rPr>
          <w:b/>
          <w:color w:val="FF0000"/>
          <w:sz w:val="36"/>
          <w:szCs w:val="36"/>
        </w:rPr>
      </w:pPr>
    </w:p>
    <w:sectPr w:rsidR="00F8709E" w:rsidSect="0007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12B6"/>
    <w:rsid w:val="000079B5"/>
    <w:rsid w:val="000350CD"/>
    <w:rsid w:val="000719C0"/>
    <w:rsid w:val="00082B35"/>
    <w:rsid w:val="00084BDD"/>
    <w:rsid w:val="000A3C89"/>
    <w:rsid w:val="000C6575"/>
    <w:rsid w:val="000C71CF"/>
    <w:rsid w:val="000D3132"/>
    <w:rsid w:val="001059B6"/>
    <w:rsid w:val="0011387C"/>
    <w:rsid w:val="001163C5"/>
    <w:rsid w:val="00145C65"/>
    <w:rsid w:val="0017254C"/>
    <w:rsid w:val="00192275"/>
    <w:rsid w:val="00194DF4"/>
    <w:rsid w:val="001A07CA"/>
    <w:rsid w:val="001C75E1"/>
    <w:rsid w:val="0020168E"/>
    <w:rsid w:val="00254DC3"/>
    <w:rsid w:val="00265712"/>
    <w:rsid w:val="0026793A"/>
    <w:rsid w:val="00281C1A"/>
    <w:rsid w:val="002822C2"/>
    <w:rsid w:val="002A0B38"/>
    <w:rsid w:val="002A1210"/>
    <w:rsid w:val="002A194E"/>
    <w:rsid w:val="00344D3E"/>
    <w:rsid w:val="00351CE6"/>
    <w:rsid w:val="00352115"/>
    <w:rsid w:val="00356CE1"/>
    <w:rsid w:val="003769ED"/>
    <w:rsid w:val="003D54A8"/>
    <w:rsid w:val="003E4139"/>
    <w:rsid w:val="003F1B1E"/>
    <w:rsid w:val="00464CA2"/>
    <w:rsid w:val="00474998"/>
    <w:rsid w:val="00480E94"/>
    <w:rsid w:val="00483A6C"/>
    <w:rsid w:val="00497EDC"/>
    <w:rsid w:val="004C00B1"/>
    <w:rsid w:val="004D2ED4"/>
    <w:rsid w:val="00502762"/>
    <w:rsid w:val="0050570E"/>
    <w:rsid w:val="00507591"/>
    <w:rsid w:val="00510CC6"/>
    <w:rsid w:val="0052273B"/>
    <w:rsid w:val="005501E0"/>
    <w:rsid w:val="00570AC7"/>
    <w:rsid w:val="006249D5"/>
    <w:rsid w:val="00634F2A"/>
    <w:rsid w:val="006612B6"/>
    <w:rsid w:val="006B310D"/>
    <w:rsid w:val="006C2B08"/>
    <w:rsid w:val="006C3C92"/>
    <w:rsid w:val="0073410B"/>
    <w:rsid w:val="0076101F"/>
    <w:rsid w:val="00777107"/>
    <w:rsid w:val="0080630E"/>
    <w:rsid w:val="00810BC9"/>
    <w:rsid w:val="00815559"/>
    <w:rsid w:val="00817BB9"/>
    <w:rsid w:val="00843EF2"/>
    <w:rsid w:val="00861333"/>
    <w:rsid w:val="00872E68"/>
    <w:rsid w:val="0088480A"/>
    <w:rsid w:val="008B1E6A"/>
    <w:rsid w:val="008B55A9"/>
    <w:rsid w:val="008D77D0"/>
    <w:rsid w:val="008F6D25"/>
    <w:rsid w:val="00923FE5"/>
    <w:rsid w:val="00955EEE"/>
    <w:rsid w:val="0095734E"/>
    <w:rsid w:val="00990E17"/>
    <w:rsid w:val="009B0966"/>
    <w:rsid w:val="009C2DB5"/>
    <w:rsid w:val="009C6049"/>
    <w:rsid w:val="009E3A0E"/>
    <w:rsid w:val="009E5F7B"/>
    <w:rsid w:val="009E7906"/>
    <w:rsid w:val="00A14EC0"/>
    <w:rsid w:val="00A268EC"/>
    <w:rsid w:val="00A3450E"/>
    <w:rsid w:val="00A52BE7"/>
    <w:rsid w:val="00A651FE"/>
    <w:rsid w:val="00AC57A1"/>
    <w:rsid w:val="00AD75BB"/>
    <w:rsid w:val="00AE77BA"/>
    <w:rsid w:val="00B479D0"/>
    <w:rsid w:val="00B5398E"/>
    <w:rsid w:val="00B71541"/>
    <w:rsid w:val="00B76A0B"/>
    <w:rsid w:val="00B951F4"/>
    <w:rsid w:val="00BA7914"/>
    <w:rsid w:val="00BB0526"/>
    <w:rsid w:val="00BD23A8"/>
    <w:rsid w:val="00BD3070"/>
    <w:rsid w:val="00BF7C79"/>
    <w:rsid w:val="00C36A54"/>
    <w:rsid w:val="00C45C2B"/>
    <w:rsid w:val="00C613D9"/>
    <w:rsid w:val="00C83639"/>
    <w:rsid w:val="00CB3411"/>
    <w:rsid w:val="00CD0D07"/>
    <w:rsid w:val="00CD1B2E"/>
    <w:rsid w:val="00CF489D"/>
    <w:rsid w:val="00D02E30"/>
    <w:rsid w:val="00D0465C"/>
    <w:rsid w:val="00D348BD"/>
    <w:rsid w:val="00D46FB2"/>
    <w:rsid w:val="00D75F4A"/>
    <w:rsid w:val="00DD3D7E"/>
    <w:rsid w:val="00DE26F9"/>
    <w:rsid w:val="00E47AD8"/>
    <w:rsid w:val="00E71B61"/>
    <w:rsid w:val="00E91604"/>
    <w:rsid w:val="00EA66EA"/>
    <w:rsid w:val="00EC71A0"/>
    <w:rsid w:val="00ED000D"/>
    <w:rsid w:val="00EE2838"/>
    <w:rsid w:val="00F07DEA"/>
    <w:rsid w:val="00F23351"/>
    <w:rsid w:val="00F32A6A"/>
    <w:rsid w:val="00F70FC2"/>
    <w:rsid w:val="00F7173F"/>
    <w:rsid w:val="00F87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2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LENOVO</cp:lastModifiedBy>
  <cp:revision>64</cp:revision>
  <dcterms:created xsi:type="dcterms:W3CDTF">2019-12-07T11:44:00Z</dcterms:created>
  <dcterms:modified xsi:type="dcterms:W3CDTF">2024-06-20T02:58:00Z</dcterms:modified>
</cp:coreProperties>
</file>