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D7CF6" w14:textId="77777777" w:rsidR="004211F8" w:rsidRPr="00A82562" w:rsidRDefault="00993C13" w:rsidP="004211F8">
      <w:pPr>
        <w:pStyle w:val="NoSpacing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EXECUTION PLANS</w:t>
      </w:r>
    </w:p>
    <w:p w14:paraId="4E4FD424" w14:textId="77777777" w:rsidR="004211F8" w:rsidRPr="004211F8" w:rsidRDefault="004211F8" w:rsidP="004211F8">
      <w:pPr>
        <w:pStyle w:val="NoSpacing"/>
        <w:rPr>
          <w:b/>
        </w:rPr>
      </w:pPr>
    </w:p>
    <w:p w14:paraId="678A3CB2" w14:textId="3094CE70" w:rsidR="00A82562" w:rsidRDefault="00A82562" w:rsidP="004211F8">
      <w:pPr>
        <w:pStyle w:val="NoSpacing"/>
      </w:pPr>
      <w:r>
        <w:t>TO PROCESS OR RUN ANY QUERY, ONE EXECUTION PLAN IS AUTO GENERATED INTE</w:t>
      </w:r>
      <w:r w:rsidR="00E4206A">
        <w:t>R</w:t>
      </w:r>
      <w:r>
        <w:t>NALLY.</w:t>
      </w:r>
    </w:p>
    <w:p w14:paraId="3D476DC7" w14:textId="77777777" w:rsidR="004211F8" w:rsidRPr="004211F8" w:rsidRDefault="00A82562" w:rsidP="004211F8">
      <w:pPr>
        <w:pStyle w:val="NoSpacing"/>
      </w:pPr>
      <w:r>
        <w:t xml:space="preserve">THIS </w:t>
      </w:r>
      <w:r w:rsidR="004211F8" w:rsidRPr="004211F8">
        <w:t>EXECUTION PLAN IS USED BY "</w:t>
      </w:r>
      <w:r w:rsidR="004211F8" w:rsidRPr="00D336EA">
        <w:rPr>
          <w:color w:val="FF0000"/>
        </w:rPr>
        <w:t>QUERY OPTIMIZER</w:t>
      </w:r>
      <w:r w:rsidR="004211F8" w:rsidRPr="004211F8">
        <w:t>" COMPONENT TO ENSURE THE BEST USAGE OF RESOURCES (IO, MEMORY &amp; CPU).</w:t>
      </w:r>
    </w:p>
    <w:p w14:paraId="784B4175" w14:textId="77777777" w:rsidR="004211F8" w:rsidRDefault="004211F8" w:rsidP="004211F8">
      <w:pPr>
        <w:pStyle w:val="NoSpacing"/>
      </w:pPr>
    </w:p>
    <w:p w14:paraId="7A1B215B" w14:textId="77777777" w:rsidR="004211F8" w:rsidRPr="004211F8" w:rsidRDefault="00501242" w:rsidP="004211F8">
      <w:pPr>
        <w:pStyle w:val="NoSpacing"/>
      </w:pPr>
      <w:r>
        <w:t xml:space="preserve">TYPES OF EXECUTION PLANS </w:t>
      </w:r>
      <w:r w:rsidR="004211F8" w:rsidRPr="004211F8">
        <w:t>(QUERY STATISTICS</w:t>
      </w:r>
      <w:proofErr w:type="gramStart"/>
      <w:r w:rsidR="004211F8" w:rsidRPr="004211F8">
        <w:t>) :</w:t>
      </w:r>
      <w:proofErr w:type="gramEnd"/>
    </w:p>
    <w:p w14:paraId="7DDBAA00" w14:textId="77777777" w:rsidR="004211F8" w:rsidRPr="004211F8" w:rsidRDefault="004211F8" w:rsidP="004211F8">
      <w:pPr>
        <w:pStyle w:val="NoSpacing"/>
      </w:pPr>
      <w:r>
        <w:tab/>
      </w:r>
      <w:r w:rsidRPr="004211F8">
        <w:t xml:space="preserve">1. </w:t>
      </w:r>
      <w:r w:rsidRPr="008A3C45">
        <w:rPr>
          <w:b/>
        </w:rPr>
        <w:t>ESTIMATED EXECUTION PLAN</w:t>
      </w:r>
      <w:r w:rsidRPr="004211F8">
        <w:tab/>
        <w:t xml:space="preserve">: </w:t>
      </w:r>
      <w:r w:rsidR="00F630ED">
        <w:t xml:space="preserve">AUTO </w:t>
      </w:r>
      <w:r w:rsidRPr="004211F8">
        <w:t xml:space="preserve">GENERATED </w:t>
      </w:r>
      <w:r w:rsidRPr="008A3C45">
        <w:rPr>
          <w:b/>
        </w:rPr>
        <w:t>BEFORE</w:t>
      </w:r>
      <w:r w:rsidRPr="004211F8">
        <w:t xml:space="preserve"> THE QUERY EXECUTION</w:t>
      </w:r>
    </w:p>
    <w:p w14:paraId="6F15AB46" w14:textId="0DD6E4FA" w:rsidR="004211F8" w:rsidRPr="004211F8" w:rsidRDefault="004211F8" w:rsidP="004211F8">
      <w:pPr>
        <w:pStyle w:val="NoSpacing"/>
      </w:pPr>
      <w:r>
        <w:tab/>
      </w:r>
      <w:r w:rsidRPr="004211F8">
        <w:t xml:space="preserve">2. </w:t>
      </w:r>
      <w:r w:rsidRPr="008A3C45">
        <w:rPr>
          <w:b/>
        </w:rPr>
        <w:t>ACTUAL EXECUTION PLAN</w:t>
      </w:r>
      <w:r w:rsidRPr="004211F8">
        <w:tab/>
      </w:r>
      <w:r w:rsidRPr="004211F8">
        <w:tab/>
        <w:t>:</w:t>
      </w:r>
      <w:r w:rsidR="00E4206A">
        <w:t xml:space="preserve"> </w:t>
      </w:r>
      <w:r w:rsidR="00F630ED">
        <w:t xml:space="preserve">AUTO </w:t>
      </w:r>
      <w:r w:rsidRPr="004211F8">
        <w:t xml:space="preserve">GENERATED </w:t>
      </w:r>
      <w:r w:rsidRPr="008A3C45">
        <w:rPr>
          <w:b/>
        </w:rPr>
        <w:t>AFTER</w:t>
      </w:r>
      <w:r w:rsidRPr="004211F8">
        <w:t xml:space="preserve"> THE QUERY EXECUTION</w:t>
      </w:r>
    </w:p>
    <w:p w14:paraId="2D587E36" w14:textId="57C07860" w:rsidR="004211F8" w:rsidRPr="004211F8" w:rsidRDefault="004211F8" w:rsidP="004211F8">
      <w:pPr>
        <w:pStyle w:val="NoSpacing"/>
      </w:pPr>
      <w:r>
        <w:tab/>
      </w:r>
      <w:r w:rsidRPr="004211F8">
        <w:t xml:space="preserve">3. </w:t>
      </w:r>
      <w:r w:rsidRPr="008A3C45">
        <w:rPr>
          <w:b/>
        </w:rPr>
        <w:t>LIVE EXECUTION PLAN</w:t>
      </w:r>
      <w:r w:rsidRPr="004211F8">
        <w:tab/>
      </w:r>
      <w:r w:rsidRPr="004211F8">
        <w:tab/>
        <w:t>:</w:t>
      </w:r>
      <w:r w:rsidR="00E4206A">
        <w:t xml:space="preserve"> </w:t>
      </w:r>
      <w:r w:rsidR="00F630ED">
        <w:t xml:space="preserve">AUTO </w:t>
      </w:r>
      <w:r w:rsidRPr="004211F8">
        <w:t xml:space="preserve">GENERATED </w:t>
      </w:r>
      <w:r w:rsidRPr="008A3C45">
        <w:rPr>
          <w:b/>
        </w:rPr>
        <w:t>DURING</w:t>
      </w:r>
      <w:r w:rsidRPr="004211F8">
        <w:t xml:space="preserve"> THE QUERY EXECUTION</w:t>
      </w:r>
    </w:p>
    <w:p w14:paraId="36EEB91B" w14:textId="77777777" w:rsidR="00AF30E6" w:rsidRDefault="00AF30E6" w:rsidP="004211F8">
      <w:pPr>
        <w:pStyle w:val="NoSpacing"/>
      </w:pPr>
    </w:p>
    <w:p w14:paraId="7F401254" w14:textId="081B0618" w:rsidR="004211F8" w:rsidRDefault="004211F8" w:rsidP="004211F8">
      <w:pPr>
        <w:pStyle w:val="NoSpacing"/>
      </w:pPr>
      <w:r w:rsidRPr="004211F8">
        <w:t xml:space="preserve">ABOVE EXECUTION PLANS ALSO GIVE RECOMMENDATIONS </w:t>
      </w:r>
      <w:r>
        <w:t xml:space="preserve">ON MISSING INDEXES FOR </w:t>
      </w:r>
      <w:r w:rsidR="00292418">
        <w:t>A</w:t>
      </w:r>
      <w:r w:rsidR="00E4206A">
        <w:t xml:space="preserve"> </w:t>
      </w:r>
      <w:proofErr w:type="gramStart"/>
      <w:r>
        <w:t xml:space="preserve">GIVEN </w:t>
      </w:r>
      <w:r w:rsidRPr="004211F8">
        <w:t xml:space="preserve"> QUERY</w:t>
      </w:r>
      <w:proofErr w:type="gramEnd"/>
      <w:r w:rsidRPr="004211F8">
        <w:t xml:space="preserve">. </w:t>
      </w:r>
    </w:p>
    <w:p w14:paraId="580C1255" w14:textId="77777777" w:rsidR="00F630ED" w:rsidRDefault="00F630ED" w:rsidP="004211F8">
      <w:pPr>
        <w:pStyle w:val="NoSpacing"/>
      </w:pPr>
    </w:p>
    <w:p w14:paraId="62281D6B" w14:textId="77777777" w:rsidR="00F630ED" w:rsidRDefault="00F630ED" w:rsidP="004211F8">
      <w:pPr>
        <w:pStyle w:val="NoSpacing"/>
      </w:pPr>
    </w:p>
    <w:p w14:paraId="37FD8A35" w14:textId="0FC56DD6" w:rsidR="00F630ED" w:rsidRPr="00181393" w:rsidRDefault="00F630ED" w:rsidP="004211F8">
      <w:pPr>
        <w:pStyle w:val="NoSpacing"/>
        <w:rPr>
          <w:b/>
          <w:color w:val="FF0000"/>
        </w:rPr>
      </w:pPr>
      <w:r w:rsidRPr="00181393">
        <w:rPr>
          <w:b/>
          <w:color w:val="FF0000"/>
        </w:rPr>
        <w:t>HOW TO VERIFY THE EXECUTION PLANS?</w:t>
      </w:r>
    </w:p>
    <w:p w14:paraId="14ABE228" w14:textId="77777777" w:rsidR="00F630ED" w:rsidRDefault="00F630ED" w:rsidP="004211F8">
      <w:pPr>
        <w:pStyle w:val="NoSpacing"/>
      </w:pPr>
      <w:r>
        <w:t>LAUNCH SSMS TOOL &gt; CONNECT TO SQL SERVER</w:t>
      </w:r>
    </w:p>
    <w:p w14:paraId="210FD646" w14:textId="77777777" w:rsidR="00F630ED" w:rsidRDefault="00F630ED" w:rsidP="004211F8">
      <w:pPr>
        <w:pStyle w:val="NoSpacing"/>
      </w:pPr>
      <w:r>
        <w:t>NEW SESSION WINDOW &gt; TEST A QUERY.</w:t>
      </w:r>
    </w:p>
    <w:p w14:paraId="0353F814" w14:textId="77777777" w:rsidR="00417A48" w:rsidRDefault="00417A48" w:rsidP="004211F8">
      <w:pPr>
        <w:pStyle w:val="NoSpacing"/>
      </w:pPr>
    </w:p>
    <w:p w14:paraId="3ADC60D6" w14:textId="77777777" w:rsidR="00417A48" w:rsidRDefault="00417A48" w:rsidP="004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37BB8DA" w14:textId="77777777" w:rsidR="00417A48" w:rsidRDefault="00417A48" w:rsidP="004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PRODUCTS_DATA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EnglishProductName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2C6F4522" w14:textId="77777777" w:rsidR="00417A48" w:rsidRDefault="00417A48" w:rsidP="004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SALES_DATA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TotalSales</w:t>
      </w:r>
      <w:proofErr w:type="spellEnd"/>
    </w:p>
    <w:p w14:paraId="43BBFD32" w14:textId="77777777" w:rsidR="00417A48" w:rsidRDefault="00417A48" w:rsidP="004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SALES_DATA </w:t>
      </w:r>
    </w:p>
    <w:p w14:paraId="1DED4AD2" w14:textId="77777777" w:rsidR="00417A48" w:rsidRDefault="00417A48" w:rsidP="004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</w:p>
    <w:p w14:paraId="335C2418" w14:textId="77777777" w:rsidR="00417A48" w:rsidRDefault="00417A48" w:rsidP="004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PRODUCTS_DATA</w:t>
      </w:r>
    </w:p>
    <w:p w14:paraId="70E18355" w14:textId="77777777" w:rsidR="00417A48" w:rsidRDefault="00417A48" w:rsidP="004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</w:p>
    <w:p w14:paraId="1678532F" w14:textId="77777777" w:rsidR="00417A48" w:rsidRDefault="00417A48" w:rsidP="004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SALES_DATA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PRODUCTS_DATA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ProductKey</w:t>
      </w:r>
      <w:proofErr w:type="spellEnd"/>
    </w:p>
    <w:p w14:paraId="211BFCEE" w14:textId="77777777" w:rsidR="00417A48" w:rsidRDefault="00417A48" w:rsidP="004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PRODUCTS_DATA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EnglishProductName</w:t>
      </w:r>
      <w:proofErr w:type="spellEnd"/>
    </w:p>
    <w:p w14:paraId="4760CF89" w14:textId="77777777" w:rsidR="00417A48" w:rsidRDefault="00417A48" w:rsidP="004211F8">
      <w:pPr>
        <w:pStyle w:val="NoSpacing"/>
      </w:pPr>
    </w:p>
    <w:p w14:paraId="49C2FB8B" w14:textId="77777777" w:rsidR="00417A48" w:rsidRDefault="00417A48" w:rsidP="004211F8">
      <w:pPr>
        <w:pStyle w:val="NoSpacing"/>
      </w:pPr>
    </w:p>
    <w:p w14:paraId="779C08AD" w14:textId="14EA4EA4" w:rsidR="00F630ED" w:rsidRDefault="00F630ED" w:rsidP="004211F8">
      <w:pPr>
        <w:pStyle w:val="NoSpacing"/>
      </w:pPr>
      <w:r>
        <w:t>RIGHT CLICK ANYWHERE IN THE SESSION WINDOW &gt;</w:t>
      </w:r>
      <w:r w:rsidR="009C103A">
        <w:t xml:space="preserve"> </w:t>
      </w:r>
      <w:r w:rsidR="00181393">
        <w:t xml:space="preserve">SELECT </w:t>
      </w:r>
      <w:r w:rsidR="00181393" w:rsidRPr="00E4206A">
        <w:rPr>
          <w:b/>
          <w:bCs/>
        </w:rPr>
        <w:t xml:space="preserve">ESTIMATED </w:t>
      </w:r>
      <w:r w:rsidR="00181393">
        <w:t>EXECUTION PLAN.</w:t>
      </w:r>
    </w:p>
    <w:p w14:paraId="3805DF77" w14:textId="77777777" w:rsidR="00181393" w:rsidRDefault="00181393" w:rsidP="004211F8">
      <w:pPr>
        <w:pStyle w:val="NoSpacing"/>
      </w:pPr>
      <w:r>
        <w:t xml:space="preserve">THEN EXECUTE THE QUERY. </w:t>
      </w:r>
    </w:p>
    <w:p w14:paraId="545AB391" w14:textId="77777777" w:rsidR="00181393" w:rsidRDefault="00181393" w:rsidP="004211F8">
      <w:pPr>
        <w:pStyle w:val="NoSpacing"/>
      </w:pPr>
      <w:r>
        <w:t>IN THE OUTPUT WINDOW &gt; WE SEE THE PLAN.</w:t>
      </w:r>
    </w:p>
    <w:p w14:paraId="36A7ABA0" w14:textId="77777777" w:rsidR="00181393" w:rsidRDefault="00181393" w:rsidP="004211F8">
      <w:pPr>
        <w:pStyle w:val="NoSpacing"/>
      </w:pPr>
    </w:p>
    <w:p w14:paraId="596FECD2" w14:textId="77777777" w:rsidR="00181393" w:rsidRDefault="00181393" w:rsidP="004211F8">
      <w:pPr>
        <w:pStyle w:val="NoSpacing"/>
      </w:pPr>
    </w:p>
    <w:p w14:paraId="35DD0A02" w14:textId="77777777" w:rsidR="00181393" w:rsidRPr="00181393" w:rsidRDefault="00181393" w:rsidP="004211F8">
      <w:pPr>
        <w:pStyle w:val="NoSpacing"/>
        <w:rPr>
          <w:b/>
          <w:color w:val="FF0000"/>
        </w:rPr>
      </w:pPr>
      <w:r w:rsidRPr="00181393">
        <w:rPr>
          <w:b/>
          <w:color w:val="FF0000"/>
        </w:rPr>
        <w:t>HOW TO UNDERSTAND THE EXECUTION PLAN?</w:t>
      </w:r>
    </w:p>
    <w:p w14:paraId="7BD5C0C5" w14:textId="77777777" w:rsidR="00181393" w:rsidRDefault="0038351B" w:rsidP="004211F8">
      <w:pPr>
        <w:pStyle w:val="NoSpacing"/>
      </w:pPr>
      <w:r>
        <w:t>WE READ THE EXECUTION PLAN FROM RIGHT TO LEFT.</w:t>
      </w:r>
    </w:p>
    <w:p w14:paraId="5D8A318F" w14:textId="77777777" w:rsidR="009C103A" w:rsidRDefault="009C103A" w:rsidP="004211F8">
      <w:pPr>
        <w:pStyle w:val="NoSpacing"/>
      </w:pPr>
    </w:p>
    <w:p w14:paraId="199C1BFC" w14:textId="1D938703" w:rsidR="009C103A" w:rsidRDefault="009C103A" w:rsidP="004211F8">
      <w:pPr>
        <w:pStyle w:val="NoSpacing"/>
      </w:pPr>
      <w:r>
        <w:t xml:space="preserve">IDENTIFY THE TABLE THAT HAS MORE QUERY COST. </w:t>
      </w:r>
    </w:p>
    <w:p w14:paraId="7BD7B6FA" w14:textId="43C4A308" w:rsidR="009C103A" w:rsidRDefault="009C103A" w:rsidP="004211F8">
      <w:pPr>
        <w:pStyle w:val="NoSpacing"/>
      </w:pPr>
      <w:r>
        <w:t>WE NEED TO OPTIMIZE IT.</w:t>
      </w:r>
    </w:p>
    <w:p w14:paraId="3FAF5109" w14:textId="77777777" w:rsidR="009C103A" w:rsidRDefault="009C103A" w:rsidP="004211F8">
      <w:pPr>
        <w:pStyle w:val="NoSpacing"/>
      </w:pPr>
    </w:p>
    <w:p w14:paraId="5A82B58F" w14:textId="77777777" w:rsidR="009C103A" w:rsidRDefault="009C103A" w:rsidP="009C103A">
      <w:pPr>
        <w:pStyle w:val="NoSpacing"/>
        <w:rPr>
          <w:b/>
          <w:color w:val="FF0000"/>
        </w:rPr>
      </w:pPr>
    </w:p>
    <w:p w14:paraId="0DCE740F" w14:textId="0E09F910" w:rsidR="009C103A" w:rsidRDefault="009C103A" w:rsidP="009C103A">
      <w:pPr>
        <w:pStyle w:val="NoSpacing"/>
        <w:rPr>
          <w:b/>
          <w:color w:val="FF0000"/>
        </w:rPr>
      </w:pPr>
      <w:r>
        <w:rPr>
          <w:b/>
          <w:color w:val="FF0000"/>
        </w:rPr>
        <w:t>HOW DO YOU OPTIMIZE THE QUERY COST?</w:t>
      </w:r>
    </w:p>
    <w:p w14:paraId="2FA4A60B" w14:textId="781EE0DA" w:rsidR="009C103A" w:rsidRPr="009C103A" w:rsidRDefault="009C103A" w:rsidP="009C103A">
      <w:pPr>
        <w:pStyle w:val="NoSpacing"/>
      </w:pPr>
      <w:r w:rsidRPr="009C103A">
        <w:t xml:space="preserve">RIGHT CLICK QUERY &gt; </w:t>
      </w:r>
      <w:r w:rsidRPr="00E16BF9">
        <w:rPr>
          <w:b/>
          <w:color w:val="FF0000"/>
        </w:rPr>
        <w:t>ANALYSE IN DTA</w:t>
      </w:r>
      <w:r w:rsidRPr="009C103A">
        <w:t xml:space="preserve"> </w:t>
      </w:r>
    </w:p>
    <w:p w14:paraId="4E56EF15" w14:textId="2FB5934A" w:rsidR="009C103A" w:rsidRPr="009C103A" w:rsidRDefault="009C103A" w:rsidP="009C103A">
      <w:pPr>
        <w:pStyle w:val="NoSpacing"/>
      </w:pPr>
      <w:r w:rsidRPr="009C103A">
        <w:t>GO TO TUNING OPTIONS &gt; ADVANCED &gt; SET INDEX SIZE (EX: 100 MB)</w:t>
      </w:r>
    </w:p>
    <w:p w14:paraId="69AF3ECC" w14:textId="1A6B2612" w:rsidR="009C103A" w:rsidRDefault="00FC424F" w:rsidP="004211F8">
      <w:pPr>
        <w:pStyle w:val="NoSpacing"/>
      </w:pPr>
      <w:r>
        <w:t xml:space="preserve">START ANALYSIS &gt; GET THE RECOMMENDATIONS. RUN TSQL SCRIPTS MANUALLY. </w:t>
      </w:r>
    </w:p>
    <w:p w14:paraId="03AB44FC" w14:textId="77777777" w:rsidR="009C103A" w:rsidRDefault="009C103A" w:rsidP="004211F8">
      <w:pPr>
        <w:pStyle w:val="NoSpacing"/>
      </w:pPr>
    </w:p>
    <w:p w14:paraId="5C822B05" w14:textId="77777777" w:rsidR="009C103A" w:rsidRDefault="009C103A" w:rsidP="004211F8">
      <w:pPr>
        <w:pStyle w:val="NoSpacing"/>
      </w:pPr>
    </w:p>
    <w:p w14:paraId="08B956DB" w14:textId="77777777" w:rsidR="009C103A" w:rsidRDefault="009C103A" w:rsidP="004211F8">
      <w:pPr>
        <w:pStyle w:val="NoSpacing"/>
      </w:pPr>
    </w:p>
    <w:p w14:paraId="4945C296" w14:textId="77777777" w:rsidR="009C103A" w:rsidRDefault="009C103A" w:rsidP="004211F8">
      <w:pPr>
        <w:pStyle w:val="NoSpacing"/>
      </w:pPr>
    </w:p>
    <w:p w14:paraId="12560F3F" w14:textId="77777777" w:rsidR="0038351B" w:rsidRPr="00FC424F" w:rsidRDefault="0038351B" w:rsidP="004211F8">
      <w:pPr>
        <w:pStyle w:val="NoSpacing"/>
        <w:rPr>
          <w:b/>
          <w:color w:val="FF0000"/>
          <w:sz w:val="24"/>
        </w:rPr>
      </w:pPr>
      <w:r w:rsidRPr="00FC424F">
        <w:rPr>
          <w:b/>
          <w:color w:val="FF0000"/>
          <w:sz w:val="24"/>
        </w:rPr>
        <w:lastRenderedPageBreak/>
        <w:t>COMPONENTS IN THE EXECUTION PLAN:</w:t>
      </w:r>
    </w:p>
    <w:p w14:paraId="0A939917" w14:textId="77777777" w:rsidR="0038351B" w:rsidRDefault="0038351B" w:rsidP="0038351B">
      <w:pPr>
        <w:pStyle w:val="NoSpacing"/>
        <w:numPr>
          <w:ilvl w:val="0"/>
          <w:numId w:val="3"/>
        </w:numPr>
      </w:pPr>
      <w:r>
        <w:t>TABLE SCAN</w:t>
      </w:r>
      <w:r>
        <w:tab/>
        <w:t xml:space="preserve">: TO </w:t>
      </w:r>
      <w:r w:rsidR="00AF426A">
        <w:t>READ ENTIRE TABLE DATA</w:t>
      </w:r>
    </w:p>
    <w:p w14:paraId="5B64B97B" w14:textId="77777777" w:rsidR="0038351B" w:rsidRDefault="0038351B" w:rsidP="0038351B">
      <w:pPr>
        <w:pStyle w:val="NoSpacing"/>
        <w:numPr>
          <w:ilvl w:val="0"/>
          <w:numId w:val="3"/>
        </w:numPr>
      </w:pPr>
      <w:r>
        <w:t>INDEX SCAN</w:t>
      </w:r>
      <w:r w:rsidR="00AF426A">
        <w:tab/>
        <w:t>: TO READ THE DATA FROM THE RELEVANT INDEX PAGES</w:t>
      </w:r>
    </w:p>
    <w:p w14:paraId="422C9161" w14:textId="77777777" w:rsidR="0038351B" w:rsidRDefault="0038351B" w:rsidP="0038351B">
      <w:pPr>
        <w:pStyle w:val="NoSpacing"/>
        <w:numPr>
          <w:ilvl w:val="0"/>
          <w:numId w:val="3"/>
        </w:numPr>
      </w:pPr>
      <w:r>
        <w:t>INDEX SEEK</w:t>
      </w:r>
      <w:r w:rsidR="00AF426A">
        <w:tab/>
      </w:r>
      <w:r w:rsidR="00AF426A">
        <w:tab/>
        <w:t>: TO SEARCH THE DATA FROM THE RELEVANT INDEX PAGES</w:t>
      </w:r>
    </w:p>
    <w:p w14:paraId="0F4CA61D" w14:textId="77777777" w:rsidR="00E93BD9" w:rsidRDefault="00E93BD9" w:rsidP="00E93BD9">
      <w:pPr>
        <w:pStyle w:val="NoSpacing"/>
      </w:pPr>
    </w:p>
    <w:p w14:paraId="0A8D64F4" w14:textId="77777777" w:rsidR="00E93BD9" w:rsidRDefault="00E93BD9" w:rsidP="00E93BD9">
      <w:pPr>
        <w:pStyle w:val="NoSpacing"/>
      </w:pPr>
      <w:r>
        <w:t xml:space="preserve">FROM EXECUTION PLAN, WE MAY GET THE RECOMMENDATIONS FOR MISSING INDEX. </w:t>
      </w:r>
    </w:p>
    <w:p w14:paraId="4DBBC19F" w14:textId="7A95DB20" w:rsidR="00FC424F" w:rsidRDefault="00FC424F" w:rsidP="00E93BD9">
      <w:pPr>
        <w:pStyle w:val="NoSpacing"/>
      </w:pPr>
      <w:r>
        <w:t xml:space="preserve">IF </w:t>
      </w:r>
      <w:proofErr w:type="gramStart"/>
      <w:r>
        <w:t>ANY :</w:t>
      </w:r>
      <w:proofErr w:type="gramEnd"/>
      <w:r>
        <w:t xml:space="preserve"> CREATE SUCH MISSING INDEX. </w:t>
      </w:r>
    </w:p>
    <w:p w14:paraId="6D66A3E1" w14:textId="77777777" w:rsidR="00E93BD9" w:rsidRDefault="00E93BD9" w:rsidP="00E93BD9">
      <w:pPr>
        <w:pStyle w:val="NoSpacing"/>
      </w:pPr>
    </w:p>
    <w:p w14:paraId="15A9D445" w14:textId="77777777" w:rsidR="00E93BD9" w:rsidRDefault="00E93BD9" w:rsidP="00E93BD9">
      <w:pPr>
        <w:pStyle w:val="NoSpacing"/>
      </w:pPr>
      <w:r>
        <w:t>HOVER ANY EXECUTION PLAN ITEM, WE SEE COST ANALYSIS:</w:t>
      </w:r>
    </w:p>
    <w:p w14:paraId="2F411357" w14:textId="77777777" w:rsidR="004211F8" w:rsidRPr="004211F8" w:rsidRDefault="00E93BD9" w:rsidP="004211F8">
      <w:pPr>
        <w:pStyle w:val="NoSpacing"/>
      </w:pPr>
      <w:r>
        <w:tab/>
      </w:r>
      <w:r w:rsidR="004211F8" w:rsidRPr="00AF30E6">
        <w:rPr>
          <w:b/>
        </w:rPr>
        <w:t>1. PHYSICAL SCAN:</w:t>
      </w:r>
      <w:r w:rsidR="004211F8" w:rsidRPr="004211F8">
        <w:tab/>
        <w:t>REFERS TO DISK LEVEL READ</w:t>
      </w:r>
      <w:r w:rsidR="004211F8">
        <w:t>S &amp; WRITES. INVOLVES MORE TIME,</w:t>
      </w:r>
      <w:r w:rsidR="004C1EC0">
        <w:t xml:space="preserve"> COST</w:t>
      </w:r>
      <w:r w:rsidR="004211F8" w:rsidRPr="004211F8">
        <w:t xml:space="preserve">. </w:t>
      </w:r>
    </w:p>
    <w:p w14:paraId="6E8FB3E3" w14:textId="77777777" w:rsidR="008A3C45" w:rsidRDefault="004211F8" w:rsidP="004211F8">
      <w:pPr>
        <w:pStyle w:val="NoSpacing"/>
      </w:pPr>
      <w:r>
        <w:tab/>
      </w:r>
      <w:r w:rsidRPr="00AF30E6">
        <w:rPr>
          <w:b/>
        </w:rPr>
        <w:t>2. LOGICAL SCAN:</w:t>
      </w:r>
      <w:r w:rsidRPr="004211F8">
        <w:tab/>
        <w:t>REFERS TO MEMORY LEVEL READS &amp; WRITES. FASTER, CHEAPER.</w:t>
      </w:r>
    </w:p>
    <w:p w14:paraId="19F51004" w14:textId="77777777" w:rsidR="008A3C45" w:rsidRDefault="008A3C45" w:rsidP="004211F8">
      <w:pPr>
        <w:pStyle w:val="NoSpacing"/>
      </w:pPr>
    </w:p>
    <w:p w14:paraId="080FDA1F" w14:textId="77777777" w:rsidR="00FC424F" w:rsidRDefault="004211F8" w:rsidP="004211F8">
      <w:pPr>
        <w:pStyle w:val="NoSpacing"/>
      </w:pPr>
      <w:r>
        <w:tab/>
      </w:r>
      <w:r w:rsidRPr="00AF30E6">
        <w:rPr>
          <w:b/>
        </w:rPr>
        <w:t>3. ESTIMATED EXECUTION MODE:</w:t>
      </w:r>
      <w:r w:rsidR="00FC424F">
        <w:rPr>
          <w:b/>
        </w:rPr>
        <w:t xml:space="preserve"> </w:t>
      </w:r>
      <w:r w:rsidRPr="004211F8">
        <w:t xml:space="preserve">REFERS TO THE STORAGE </w:t>
      </w:r>
      <w:r w:rsidR="00E93BD9">
        <w:t xml:space="preserve">OF DATA </w:t>
      </w:r>
      <w:r w:rsidRPr="004211F8">
        <w:t xml:space="preserve">FOR A GIVEN TABLE. </w:t>
      </w:r>
    </w:p>
    <w:p w14:paraId="6974295D" w14:textId="632F886A" w:rsidR="004211F8" w:rsidRDefault="004211F8" w:rsidP="00FC424F">
      <w:pPr>
        <w:pStyle w:val="NoSpacing"/>
        <w:ind w:left="2160" w:firstLine="720"/>
      </w:pPr>
      <w:r w:rsidRPr="004211F8">
        <w:t xml:space="preserve">ROW </w:t>
      </w:r>
      <w:r w:rsidR="00E93BD9">
        <w:t xml:space="preserve">STORE </w:t>
      </w:r>
      <w:r w:rsidRPr="004211F8">
        <w:t xml:space="preserve">OR COLUMN </w:t>
      </w:r>
      <w:r w:rsidR="00E93BD9">
        <w:t>STORE</w:t>
      </w:r>
      <w:r w:rsidRPr="004211F8">
        <w:t>.</w:t>
      </w:r>
    </w:p>
    <w:p w14:paraId="2863D2AB" w14:textId="77777777" w:rsidR="004211F8" w:rsidRDefault="004211F8" w:rsidP="004211F8">
      <w:pPr>
        <w:pStyle w:val="NoSpacing"/>
      </w:pPr>
      <w:r>
        <w:tab/>
      </w:r>
    </w:p>
    <w:p w14:paraId="4C3E5BCE" w14:textId="77777777" w:rsidR="004211F8" w:rsidRPr="00AF30E6" w:rsidRDefault="004211F8" w:rsidP="004211F8">
      <w:pPr>
        <w:pStyle w:val="NoSpacing"/>
        <w:rPr>
          <w:b/>
        </w:rPr>
      </w:pPr>
      <w:r w:rsidRPr="00AF30E6">
        <w:rPr>
          <w:b/>
        </w:rPr>
        <w:tab/>
      </w:r>
      <w:r w:rsidR="00E93BD9">
        <w:rPr>
          <w:b/>
        </w:rPr>
        <w:t>4</w:t>
      </w:r>
      <w:r w:rsidRPr="00AF30E6">
        <w:rPr>
          <w:b/>
        </w:rPr>
        <w:t>. QUERY COST TYPES:</w:t>
      </w:r>
      <w:r w:rsidR="00805513">
        <w:rPr>
          <w:b/>
        </w:rPr>
        <w:tab/>
      </w:r>
      <w:r w:rsidR="00805513">
        <w:rPr>
          <w:b/>
        </w:rPr>
        <w:tab/>
      </w:r>
      <w:proofErr w:type="gramStart"/>
      <w:r w:rsidR="00805513">
        <w:rPr>
          <w:b/>
        </w:rPr>
        <w:t>THRESHOLD :</w:t>
      </w:r>
      <w:proofErr w:type="gramEnd"/>
      <w:r w:rsidR="00805513">
        <w:rPr>
          <w:b/>
        </w:rPr>
        <w:t xml:space="preserve"> 0.05</w:t>
      </w:r>
      <w:r w:rsidR="00767CF8">
        <w:rPr>
          <w:b/>
        </w:rPr>
        <w:tab/>
      </w:r>
      <w:r w:rsidR="00767CF8">
        <w:rPr>
          <w:b/>
        </w:rPr>
        <w:tab/>
      </w:r>
      <w:r w:rsidR="00805513">
        <w:rPr>
          <w:b/>
        </w:rPr>
        <w:tab/>
      </w:r>
      <w:r w:rsidR="00767CF8">
        <w:rPr>
          <w:b/>
        </w:rPr>
        <w:tab/>
      </w:r>
    </w:p>
    <w:p w14:paraId="0F54C97A" w14:textId="77777777" w:rsidR="004211F8" w:rsidRPr="004211F8" w:rsidRDefault="004211F8" w:rsidP="004211F8">
      <w:pPr>
        <w:pStyle w:val="NoSpacing"/>
      </w:pPr>
      <w:r>
        <w:tab/>
      </w:r>
      <w:r>
        <w:tab/>
      </w:r>
      <w:r w:rsidR="00AF30E6">
        <w:t xml:space="preserve">1. </w:t>
      </w:r>
      <w:r w:rsidR="00AF30E6" w:rsidRPr="00590C40">
        <w:rPr>
          <w:b/>
          <w:color w:val="FF0000"/>
        </w:rPr>
        <w:t>IO COST</w:t>
      </w:r>
      <w:r w:rsidRPr="004211F8">
        <w:t>:</w:t>
      </w:r>
      <w:r w:rsidRPr="004211F8">
        <w:tab/>
        <w:t>REFERS TO THE DISK</w:t>
      </w:r>
      <w:r w:rsidR="00767CF8">
        <w:t xml:space="preserve"> (DATA FILES)</w:t>
      </w:r>
      <w:r w:rsidRPr="004211F8">
        <w:t xml:space="preserve"> IO FOR READS &amp; WRITES </w:t>
      </w:r>
    </w:p>
    <w:p w14:paraId="42C2066A" w14:textId="77777777" w:rsidR="004211F8" w:rsidRPr="004211F8" w:rsidRDefault="004211F8" w:rsidP="004211F8">
      <w:pPr>
        <w:pStyle w:val="NoSpacing"/>
      </w:pPr>
      <w:r w:rsidRPr="004211F8">
        <w:tab/>
      </w:r>
      <w:r w:rsidRPr="004211F8">
        <w:tab/>
      </w:r>
      <w:r w:rsidRPr="004211F8">
        <w:tab/>
      </w:r>
      <w:r w:rsidRPr="004211F8">
        <w:tab/>
        <w:t xml:space="preserve">FOR HIGHER IO COST, TRACK MISSING INDEXES BY </w:t>
      </w:r>
      <w:r w:rsidR="00767CF8">
        <w:t>USING DTA</w:t>
      </w:r>
    </w:p>
    <w:p w14:paraId="287CFA15" w14:textId="77777777" w:rsidR="004211F8" w:rsidRPr="004211F8" w:rsidRDefault="004211F8" w:rsidP="004211F8">
      <w:pPr>
        <w:pStyle w:val="NoSpacing"/>
      </w:pPr>
    </w:p>
    <w:p w14:paraId="5D92CED8" w14:textId="77777777" w:rsidR="004211F8" w:rsidRPr="004211F8" w:rsidRDefault="004211F8" w:rsidP="004211F8">
      <w:pPr>
        <w:pStyle w:val="NoSpacing"/>
      </w:pPr>
      <w:r>
        <w:tab/>
      </w:r>
      <w:r>
        <w:tab/>
      </w:r>
      <w:r w:rsidR="00AF30E6">
        <w:t xml:space="preserve">2. </w:t>
      </w:r>
      <w:r w:rsidR="00AF30E6" w:rsidRPr="00590C40">
        <w:rPr>
          <w:b/>
          <w:color w:val="FF0000"/>
        </w:rPr>
        <w:t>CPU COST</w:t>
      </w:r>
      <w:r w:rsidRPr="004211F8">
        <w:t>:</w:t>
      </w:r>
      <w:r w:rsidRPr="004211F8">
        <w:tab/>
        <w:t>REFERS TO THE THREAD MANAGEMENT FACTOR BASED ON "</w:t>
      </w:r>
      <w:r w:rsidRPr="00FC6643">
        <w:rPr>
          <w:highlight w:val="yellow"/>
        </w:rPr>
        <w:t>NUMA</w:t>
      </w:r>
      <w:r w:rsidRPr="004211F8">
        <w:t xml:space="preserve">" </w:t>
      </w:r>
      <w:r w:rsidR="00AF30E6">
        <w:tab/>
      </w:r>
      <w:r w:rsidR="00AF30E6">
        <w:tab/>
      </w:r>
      <w:r w:rsidR="00AF30E6">
        <w:tab/>
      </w:r>
      <w:r w:rsidR="00AF30E6">
        <w:tab/>
      </w:r>
      <w:r w:rsidR="00AF30E6">
        <w:tab/>
      </w:r>
      <w:r w:rsidRPr="004211F8">
        <w:t xml:space="preserve">NODES ON </w:t>
      </w:r>
      <w:r w:rsidR="00082742">
        <w:t xml:space="preserve">THE </w:t>
      </w:r>
      <w:r w:rsidRPr="004211F8">
        <w:t>PROCESSOR.</w:t>
      </w:r>
      <w:r w:rsidR="00082742">
        <w:t xml:space="preserve"> ADDING NEW PROCESSOR NODE=</w:t>
      </w:r>
      <w:r w:rsidR="00082742" w:rsidRPr="00590C40">
        <w:rPr>
          <w:color w:val="FF0000"/>
        </w:rPr>
        <w:t>HOT CPU</w:t>
      </w:r>
    </w:p>
    <w:p w14:paraId="64161ECA" w14:textId="77777777" w:rsidR="004211F8" w:rsidRPr="004211F8" w:rsidRDefault="004211F8" w:rsidP="004211F8">
      <w:pPr>
        <w:pStyle w:val="NoSpacing"/>
      </w:pPr>
      <w:r w:rsidRPr="004211F8">
        <w:tab/>
      </w:r>
      <w:r w:rsidRPr="004211F8">
        <w:tab/>
      </w:r>
      <w:r w:rsidRPr="004211F8">
        <w:tab/>
      </w:r>
      <w:r w:rsidRPr="004211F8">
        <w:tab/>
        <w:t>SET PROPER THREAD COUNT.</w:t>
      </w:r>
    </w:p>
    <w:p w14:paraId="3FA821EB" w14:textId="77777777" w:rsidR="004211F8" w:rsidRPr="00881C0D" w:rsidRDefault="004211F8" w:rsidP="004211F8">
      <w:pPr>
        <w:pStyle w:val="NoSpacing"/>
        <w:rPr>
          <w:b/>
        </w:rPr>
      </w:pPr>
      <w:r w:rsidRPr="004211F8">
        <w:tab/>
      </w:r>
      <w:r w:rsidRPr="004211F8">
        <w:tab/>
      </w:r>
      <w:r w:rsidRPr="004211F8">
        <w:tab/>
      </w:r>
      <w:r w:rsidRPr="004211F8">
        <w:tab/>
        <w:t>SERVE</w:t>
      </w:r>
      <w:r w:rsidR="008A3C45">
        <w:t xml:space="preserve">R </w:t>
      </w:r>
      <w:r w:rsidR="00995F29">
        <w:t xml:space="preserve">&gt; PROPERTIES &gt; PROCESSOR &gt; set </w:t>
      </w:r>
      <w:r w:rsidR="008A3C45">
        <w:t xml:space="preserve">Processor </w:t>
      </w:r>
      <w:r w:rsidR="008A3C45" w:rsidRPr="00881C0D">
        <w:rPr>
          <w:b/>
        </w:rPr>
        <w:t>Thread Count</w:t>
      </w:r>
    </w:p>
    <w:p w14:paraId="302A1BD9" w14:textId="77777777" w:rsidR="00F71C92" w:rsidRPr="004211F8" w:rsidRDefault="00F71C92" w:rsidP="004211F8">
      <w:pPr>
        <w:pStyle w:val="NoSpacing"/>
      </w:pPr>
      <w:r>
        <w:tab/>
      </w:r>
      <w:r>
        <w:tab/>
      </w:r>
      <w:r>
        <w:tab/>
      </w:r>
      <w:r>
        <w:tab/>
        <w:t>FOR SHARED SYSTEMS, BOOST SQL SERVER PRIORIT</w:t>
      </w:r>
      <w:r w:rsidR="00617A0D">
        <w:t>Y.</w:t>
      </w:r>
    </w:p>
    <w:p w14:paraId="5A7B27C0" w14:textId="77777777" w:rsidR="004211F8" w:rsidRDefault="004211F8" w:rsidP="004211F8">
      <w:pPr>
        <w:pStyle w:val="NoSpacing"/>
      </w:pPr>
      <w:r w:rsidRPr="004211F8">
        <w:tab/>
      </w:r>
    </w:p>
    <w:p w14:paraId="41B0DB60" w14:textId="77777777" w:rsidR="004211F8" w:rsidRPr="004211F8" w:rsidRDefault="00AF30E6" w:rsidP="004211F8">
      <w:pPr>
        <w:pStyle w:val="NoSpacing"/>
      </w:pPr>
      <w:r>
        <w:tab/>
      </w:r>
      <w:r>
        <w:tab/>
      </w:r>
      <w:r w:rsidRPr="00590C40">
        <w:rPr>
          <w:b/>
        </w:rPr>
        <w:t>3.</w:t>
      </w:r>
      <w:r w:rsidRPr="00590C40">
        <w:rPr>
          <w:b/>
          <w:color w:val="FF0000"/>
        </w:rPr>
        <w:t>SUB TREE COST</w:t>
      </w:r>
      <w:r>
        <w:t xml:space="preserve">: </w:t>
      </w:r>
      <w:r w:rsidR="004211F8" w:rsidRPr="004211F8">
        <w:t>REFERS TO COST INVOLVED IN ANALYSING</w:t>
      </w:r>
      <w:r>
        <w:t xml:space="preserve"> COMPILE </w:t>
      </w:r>
      <w:r w:rsidR="00082742">
        <w:t>PLANS</w:t>
      </w:r>
    </w:p>
    <w:p w14:paraId="38DCB78F" w14:textId="77777777" w:rsidR="004211F8" w:rsidRDefault="00AF30E6" w:rsidP="004211F8">
      <w:pPr>
        <w:pStyle w:val="NoSpacing"/>
      </w:pPr>
      <w:r>
        <w:tab/>
      </w:r>
      <w:r>
        <w:tab/>
      </w:r>
      <w:r>
        <w:tab/>
      </w:r>
      <w:r>
        <w:tab/>
      </w:r>
      <w:r w:rsidR="004211F8" w:rsidRPr="00DF55DD">
        <w:rPr>
          <w:b/>
        </w:rPr>
        <w:t>RECOMPILE</w:t>
      </w:r>
      <w:r w:rsidR="00D72A40">
        <w:t>(REFRESH) THE DATABASE [LIKE SPs, VIEWS, ETC.]</w:t>
      </w:r>
      <w:r w:rsidR="004211F8" w:rsidRPr="004211F8">
        <w:t xml:space="preserve">. </w:t>
      </w:r>
    </w:p>
    <w:p w14:paraId="067ABFF2" w14:textId="77777777" w:rsidR="003835FA" w:rsidRPr="004211F8" w:rsidRDefault="003835FA" w:rsidP="004211F8">
      <w:pPr>
        <w:pStyle w:val="NoSpacing"/>
      </w:pPr>
    </w:p>
    <w:p w14:paraId="2E2255F8" w14:textId="77777777" w:rsidR="004211F8" w:rsidRPr="004211F8" w:rsidRDefault="004211F8" w:rsidP="004211F8">
      <w:pPr>
        <w:pStyle w:val="NoSpacing"/>
      </w:pPr>
      <w:r w:rsidRPr="004211F8">
        <w:tab/>
      </w:r>
      <w:r w:rsidR="00C27433">
        <w:tab/>
      </w:r>
      <w:r w:rsidR="00AF30E6" w:rsidRPr="0087586F">
        <w:rPr>
          <w:b/>
        </w:rPr>
        <w:t xml:space="preserve">4. </w:t>
      </w:r>
      <w:r w:rsidR="00AF30E6" w:rsidRPr="00590C40">
        <w:rPr>
          <w:b/>
          <w:color w:val="FF0000"/>
        </w:rPr>
        <w:t>OPERATOR COST</w:t>
      </w:r>
      <w:r w:rsidR="00AF30E6">
        <w:t xml:space="preserve">: REFERS TO QUERY KEYWORDS, </w:t>
      </w:r>
      <w:r w:rsidRPr="004211F8">
        <w:t>OPERATIONS WITHIN SQL QUERIES.</w:t>
      </w:r>
    </w:p>
    <w:p w14:paraId="7648E7A1" w14:textId="77777777" w:rsidR="004211F8" w:rsidRPr="004211F8" w:rsidRDefault="00AF30E6" w:rsidP="004211F8">
      <w:pPr>
        <w:pStyle w:val="NoSpacing"/>
      </w:pPr>
      <w:r>
        <w:tab/>
      </w:r>
      <w:r>
        <w:tab/>
      </w:r>
      <w:r>
        <w:tab/>
      </w:r>
      <w:r>
        <w:tab/>
      </w:r>
      <w:r w:rsidR="004211F8" w:rsidRPr="004211F8">
        <w:t xml:space="preserve">EX: </w:t>
      </w:r>
      <w:r w:rsidR="00A92719">
        <w:t>IN OPERATOR IS FASTER THAN MULTIPLE EQUALITY OPERATORS.</w:t>
      </w:r>
    </w:p>
    <w:p w14:paraId="65EAF1D7" w14:textId="77777777" w:rsidR="00662C0F" w:rsidRDefault="004211F8" w:rsidP="004211F8">
      <w:pPr>
        <w:pStyle w:val="NoSpacing"/>
        <w:rPr>
          <w:b/>
        </w:rPr>
      </w:pPr>
      <w:r w:rsidRPr="004211F8">
        <w:tab/>
      </w:r>
      <w:r w:rsidRPr="004211F8">
        <w:tab/>
      </w:r>
      <w:r w:rsidRPr="004211F8">
        <w:tab/>
      </w:r>
      <w:r w:rsidRPr="004211F8">
        <w:tab/>
        <w:t xml:space="preserve">FOR HIGHER OPERATOR COST, ENSURE </w:t>
      </w:r>
      <w:r w:rsidRPr="0087586F">
        <w:rPr>
          <w:b/>
        </w:rPr>
        <w:t>STATS UPDATES</w:t>
      </w:r>
      <w:r w:rsidR="00617A0D">
        <w:rPr>
          <w:b/>
        </w:rPr>
        <w:t xml:space="preserve">. </w:t>
      </w:r>
    </w:p>
    <w:p w14:paraId="014CA3BE" w14:textId="77777777" w:rsidR="00310936" w:rsidRDefault="00310936" w:rsidP="004211F8">
      <w:pPr>
        <w:pStyle w:val="NoSpacing"/>
      </w:pPr>
      <w:r w:rsidRPr="00310936">
        <w:tab/>
      </w:r>
      <w:r w:rsidRPr="00310936">
        <w:tab/>
      </w:r>
      <w:r w:rsidRPr="00310936">
        <w:tab/>
      </w:r>
      <w:r w:rsidRPr="00310936">
        <w:tab/>
        <w:t xml:space="preserve">AVOID SPOOLING ACTIVITY. FOR THIS, LIMIT THE USE OF TEMPDB. </w:t>
      </w:r>
    </w:p>
    <w:p w14:paraId="7432734E" w14:textId="77777777" w:rsidR="00310936" w:rsidRPr="00310936" w:rsidRDefault="00310936" w:rsidP="004211F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 w:rsidRPr="00D05534">
        <w:rPr>
          <w:b/>
        </w:rPr>
        <w:t>SPOOLING</w:t>
      </w:r>
      <w:r>
        <w:t xml:space="preserve"> :</w:t>
      </w:r>
      <w:proofErr w:type="gramEnd"/>
      <w:r>
        <w:t xml:space="preserve"> TO LOAD TABLE DATA FROM </w:t>
      </w:r>
      <w:proofErr w:type="spellStart"/>
      <w:r>
        <w:t>mdf</w:t>
      </w:r>
      <w:proofErr w:type="spellEnd"/>
      <w:r>
        <w:t xml:space="preserve"> OR </w:t>
      </w:r>
      <w:proofErr w:type="spellStart"/>
      <w:r>
        <w:t>ndf</w:t>
      </w:r>
      <w:proofErr w:type="spellEnd"/>
      <w:r>
        <w:t xml:space="preserve"> TO TEMP DB. </w:t>
      </w:r>
    </w:p>
    <w:p w14:paraId="4E7E7BE2" w14:textId="77777777" w:rsidR="004211F8" w:rsidRDefault="00AF30E6" w:rsidP="004211F8">
      <w:pPr>
        <w:pStyle w:val="NoSpacing"/>
      </w:pPr>
      <w:r>
        <w:tab/>
      </w:r>
    </w:p>
    <w:p w14:paraId="65637EEA" w14:textId="77777777" w:rsidR="00AF30E6" w:rsidRDefault="00AF30E6" w:rsidP="004211F8">
      <w:pPr>
        <w:pStyle w:val="NoSpacing"/>
      </w:pPr>
    </w:p>
    <w:p w14:paraId="1C938688" w14:textId="77777777" w:rsidR="00596D4D" w:rsidRDefault="00596D4D" w:rsidP="00596D4D">
      <w:pPr>
        <w:pStyle w:val="NoSpacing"/>
        <w:numPr>
          <w:ilvl w:val="0"/>
          <w:numId w:val="4"/>
        </w:numPr>
      </w:pPr>
      <w:r>
        <w:t>IF THERE ARE ANY OPEN TRANSACTIONS, WE EXPERIENCE QUERY BLOCKING.</w:t>
      </w:r>
    </w:p>
    <w:p w14:paraId="629CE02D" w14:textId="77777777" w:rsidR="00596D4D" w:rsidRDefault="00596D4D" w:rsidP="00596D4D">
      <w:pPr>
        <w:pStyle w:val="NoSpacing"/>
        <w:numPr>
          <w:ilvl w:val="0"/>
          <w:numId w:val="4"/>
        </w:numPr>
      </w:pPr>
      <w:r>
        <w:t>TO IDENTIFY THE QUERY BLOCKING:</w:t>
      </w:r>
    </w:p>
    <w:p w14:paraId="3CF42592" w14:textId="7ADFFF16" w:rsidR="00596D4D" w:rsidRPr="00596D4D" w:rsidRDefault="00596D4D" w:rsidP="00596D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D4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16BF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96D4D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E16BF9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596D4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16BF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96D4D">
        <w:rPr>
          <w:rFonts w:ascii="Consolas" w:hAnsi="Consolas" w:cs="Consolas"/>
          <w:color w:val="00FF00"/>
          <w:sz w:val="19"/>
          <w:szCs w:val="19"/>
          <w:highlight w:val="white"/>
        </w:rPr>
        <w:t>SYSPROCESSES</w:t>
      </w:r>
      <w:r w:rsidR="00E16BF9">
        <w:rPr>
          <w:rFonts w:ascii="Consolas" w:hAnsi="Consolas" w:cs="Consolas"/>
          <w:color w:val="00FF00"/>
          <w:sz w:val="19"/>
          <w:szCs w:val="19"/>
          <w:highlight w:val="white"/>
        </w:rPr>
        <w:t xml:space="preserve"> </w:t>
      </w:r>
      <w:r w:rsidRPr="00596D4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16BF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596D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BLOCKED </w:t>
      </w:r>
      <w:r w:rsidRPr="00596D4D">
        <w:rPr>
          <w:rFonts w:ascii="Consolas" w:hAnsi="Consolas" w:cs="Consolas"/>
          <w:color w:val="808080"/>
          <w:sz w:val="19"/>
          <w:szCs w:val="19"/>
          <w:highlight w:val="white"/>
        </w:rPr>
        <w:t>!</w:t>
      </w:r>
      <w:proofErr w:type="gramEnd"/>
      <w:r w:rsidRPr="00596D4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596D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D52194B" w14:textId="77777777" w:rsidR="00596D4D" w:rsidRDefault="00596D4D" w:rsidP="00596D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A1487B" w14:textId="77777777" w:rsidR="00596D4D" w:rsidRDefault="00596D4D" w:rsidP="00596D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688CD" w14:textId="77777777" w:rsidR="00596D4D" w:rsidRPr="00596D4D" w:rsidRDefault="00596D4D" w:rsidP="00596D4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 IDENTIFY THE DETAILS OF EACH PROCESS, WE NEED TO USE BELOW SP:</w:t>
      </w:r>
    </w:p>
    <w:p w14:paraId="7F9AEC72" w14:textId="7E49DD48" w:rsidR="00596D4D" w:rsidRDefault="00596D4D" w:rsidP="00596D4D">
      <w:pPr>
        <w:pStyle w:val="NoSpacing"/>
        <w:ind w:left="1080"/>
        <w:rPr>
          <w:rFonts w:ascii="Consolas" w:hAnsi="Consolas" w:cs="Consolas"/>
          <w:b/>
          <w:color w:val="800000"/>
          <w:sz w:val="19"/>
          <w:szCs w:val="19"/>
        </w:rPr>
      </w:pPr>
      <w:r w:rsidRPr="00596D4D">
        <w:rPr>
          <w:rFonts w:ascii="Consolas" w:hAnsi="Consolas" w:cs="Consolas"/>
          <w:b/>
          <w:color w:val="0000FF"/>
          <w:sz w:val="19"/>
          <w:szCs w:val="19"/>
          <w:highlight w:val="white"/>
        </w:rPr>
        <w:t>EXEC</w:t>
      </w:r>
      <w:r w:rsidR="00E16BF9">
        <w:rPr>
          <w:rFonts w:ascii="Consolas" w:hAnsi="Consolas" w:cs="Consolas"/>
          <w:b/>
          <w:color w:val="0000FF"/>
          <w:sz w:val="19"/>
          <w:szCs w:val="19"/>
          <w:highlight w:val="white"/>
        </w:rPr>
        <w:t xml:space="preserve"> </w:t>
      </w:r>
      <w:r w:rsidRPr="00596D4D">
        <w:rPr>
          <w:rFonts w:ascii="Consolas" w:hAnsi="Consolas" w:cs="Consolas"/>
          <w:b/>
          <w:color w:val="800000"/>
          <w:sz w:val="19"/>
          <w:szCs w:val="19"/>
          <w:highlight w:val="white"/>
        </w:rPr>
        <w:t>SP_WHO2</w:t>
      </w:r>
      <w:bookmarkStart w:id="0" w:name="_GoBack"/>
      <w:bookmarkEnd w:id="0"/>
    </w:p>
    <w:p w14:paraId="756DD8A8" w14:textId="77777777" w:rsidR="00681FD7" w:rsidRDefault="00681FD7" w:rsidP="00596D4D">
      <w:pPr>
        <w:pStyle w:val="NoSpacing"/>
        <w:ind w:left="1080"/>
        <w:rPr>
          <w:b/>
        </w:rPr>
      </w:pPr>
    </w:p>
    <w:p w14:paraId="121D9FFE" w14:textId="77777777" w:rsidR="00681FD7" w:rsidRPr="00596D4D" w:rsidRDefault="00681FD7" w:rsidP="00596D4D">
      <w:pPr>
        <w:pStyle w:val="NoSpacing"/>
        <w:ind w:left="1080"/>
        <w:rPr>
          <w:b/>
        </w:rPr>
      </w:pPr>
    </w:p>
    <w:p w14:paraId="158F8999" w14:textId="77777777" w:rsidR="00596D4D" w:rsidRDefault="00596D4D" w:rsidP="00FC6643">
      <w:pPr>
        <w:pStyle w:val="NoSpacing"/>
      </w:pPr>
    </w:p>
    <w:p w14:paraId="3E9E8082" w14:textId="77777777" w:rsidR="002B420D" w:rsidRDefault="002B420D" w:rsidP="00FC6643">
      <w:pPr>
        <w:pStyle w:val="NoSpacing"/>
      </w:pPr>
      <w:r w:rsidRPr="002B420D">
        <w:rPr>
          <w:noProof/>
          <w:lang w:val="en-IN" w:eastAsia="en-IN"/>
        </w:rPr>
        <w:lastRenderedPageBreak/>
        <w:drawing>
          <wp:inline distT="0" distB="0" distL="0" distR="0" wp14:anchorId="2D988979" wp14:editId="4FDEA346">
            <wp:extent cx="5936615" cy="2479675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4D178" w14:textId="77777777" w:rsidR="00B80A01" w:rsidRDefault="00B80A01" w:rsidP="00FC6643">
      <w:pPr>
        <w:pStyle w:val="NoSpacing"/>
      </w:pPr>
    </w:p>
    <w:p w14:paraId="70D4C50D" w14:textId="77777777" w:rsidR="00B80A01" w:rsidRDefault="00B80A01" w:rsidP="00FC6643">
      <w:pPr>
        <w:pStyle w:val="NoSpacing"/>
      </w:pPr>
    </w:p>
    <w:sectPr w:rsidR="00B80A01" w:rsidSect="008D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7CBE"/>
    <w:multiLevelType w:val="hybridMultilevel"/>
    <w:tmpl w:val="3CAE29A6"/>
    <w:lvl w:ilvl="0" w:tplc="9CACF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06D31"/>
    <w:multiLevelType w:val="hybridMultilevel"/>
    <w:tmpl w:val="A378E596"/>
    <w:lvl w:ilvl="0" w:tplc="9544CD4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264867"/>
    <w:multiLevelType w:val="multilevel"/>
    <w:tmpl w:val="C758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5A709C"/>
    <w:multiLevelType w:val="multilevel"/>
    <w:tmpl w:val="471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5004"/>
    <w:rsid w:val="0001770F"/>
    <w:rsid w:val="00032DE2"/>
    <w:rsid w:val="00082742"/>
    <w:rsid w:val="000855C0"/>
    <w:rsid w:val="001277A7"/>
    <w:rsid w:val="00127C96"/>
    <w:rsid w:val="0017356D"/>
    <w:rsid w:val="00181393"/>
    <w:rsid w:val="0019773C"/>
    <w:rsid w:val="001B0391"/>
    <w:rsid w:val="00234D90"/>
    <w:rsid w:val="0026550F"/>
    <w:rsid w:val="00292418"/>
    <w:rsid w:val="00295A35"/>
    <w:rsid w:val="002B420D"/>
    <w:rsid w:val="002B633D"/>
    <w:rsid w:val="002D59E6"/>
    <w:rsid w:val="002D5F8A"/>
    <w:rsid w:val="002E1066"/>
    <w:rsid w:val="00310936"/>
    <w:rsid w:val="00322FBE"/>
    <w:rsid w:val="00334E07"/>
    <w:rsid w:val="0038351B"/>
    <w:rsid w:val="003835FA"/>
    <w:rsid w:val="003B7910"/>
    <w:rsid w:val="003C07A4"/>
    <w:rsid w:val="003D6CB2"/>
    <w:rsid w:val="004154DD"/>
    <w:rsid w:val="00417A48"/>
    <w:rsid w:val="004211F8"/>
    <w:rsid w:val="00463AE1"/>
    <w:rsid w:val="004C1EC0"/>
    <w:rsid w:val="004E38F6"/>
    <w:rsid w:val="004E5C9E"/>
    <w:rsid w:val="00501242"/>
    <w:rsid w:val="0051193F"/>
    <w:rsid w:val="00541FB1"/>
    <w:rsid w:val="00590C40"/>
    <w:rsid w:val="00596D4D"/>
    <w:rsid w:val="005A1FA4"/>
    <w:rsid w:val="005D2835"/>
    <w:rsid w:val="00617A0D"/>
    <w:rsid w:val="00661BBE"/>
    <w:rsid w:val="00662C0F"/>
    <w:rsid w:val="00675004"/>
    <w:rsid w:val="00681FD7"/>
    <w:rsid w:val="006865AA"/>
    <w:rsid w:val="00721675"/>
    <w:rsid w:val="0072689A"/>
    <w:rsid w:val="00761145"/>
    <w:rsid w:val="0076655C"/>
    <w:rsid w:val="00767CF8"/>
    <w:rsid w:val="007761B2"/>
    <w:rsid w:val="007A3D2F"/>
    <w:rsid w:val="007B4C6C"/>
    <w:rsid w:val="007C5454"/>
    <w:rsid w:val="00805513"/>
    <w:rsid w:val="00823BA0"/>
    <w:rsid w:val="00840D5D"/>
    <w:rsid w:val="0087586F"/>
    <w:rsid w:val="00881C0D"/>
    <w:rsid w:val="008A3C45"/>
    <w:rsid w:val="008C45B8"/>
    <w:rsid w:val="008D6621"/>
    <w:rsid w:val="008E2DE2"/>
    <w:rsid w:val="00922713"/>
    <w:rsid w:val="00993C13"/>
    <w:rsid w:val="00995F29"/>
    <w:rsid w:val="009C103A"/>
    <w:rsid w:val="00A517C2"/>
    <w:rsid w:val="00A55F2A"/>
    <w:rsid w:val="00A82562"/>
    <w:rsid w:val="00A92719"/>
    <w:rsid w:val="00AF30E6"/>
    <w:rsid w:val="00AF426A"/>
    <w:rsid w:val="00AF43DE"/>
    <w:rsid w:val="00AF766F"/>
    <w:rsid w:val="00B0721A"/>
    <w:rsid w:val="00B52A4C"/>
    <w:rsid w:val="00B64AC0"/>
    <w:rsid w:val="00B80A01"/>
    <w:rsid w:val="00BF7AB3"/>
    <w:rsid w:val="00C0333E"/>
    <w:rsid w:val="00C27433"/>
    <w:rsid w:val="00C35D87"/>
    <w:rsid w:val="00C517E0"/>
    <w:rsid w:val="00C91713"/>
    <w:rsid w:val="00CB0D56"/>
    <w:rsid w:val="00D05534"/>
    <w:rsid w:val="00D31C45"/>
    <w:rsid w:val="00D336EA"/>
    <w:rsid w:val="00D40CA4"/>
    <w:rsid w:val="00D4730D"/>
    <w:rsid w:val="00D5409B"/>
    <w:rsid w:val="00D71131"/>
    <w:rsid w:val="00D72A40"/>
    <w:rsid w:val="00DF55DD"/>
    <w:rsid w:val="00E16BF9"/>
    <w:rsid w:val="00E4206A"/>
    <w:rsid w:val="00E5458B"/>
    <w:rsid w:val="00E93BD9"/>
    <w:rsid w:val="00EC3A37"/>
    <w:rsid w:val="00F45A3C"/>
    <w:rsid w:val="00F607E3"/>
    <w:rsid w:val="00F630ED"/>
    <w:rsid w:val="00F71C92"/>
    <w:rsid w:val="00FA1F33"/>
    <w:rsid w:val="00FB4193"/>
    <w:rsid w:val="00FC424F"/>
    <w:rsid w:val="00FC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EFB2"/>
  <w15:docId w15:val="{C71FD56C-0068-4E7F-A28A-4AAFE112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0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SQL_School</cp:lastModifiedBy>
  <cp:revision>10</cp:revision>
  <dcterms:created xsi:type="dcterms:W3CDTF">2023-02-02T15:11:00Z</dcterms:created>
  <dcterms:modified xsi:type="dcterms:W3CDTF">2024-08-16T06:21:00Z</dcterms:modified>
</cp:coreProperties>
</file>