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9F" w:rsidRPr="002A5794" w:rsidRDefault="0056129F" w:rsidP="0056129F">
      <w:pPr>
        <w:jc w:val="center"/>
        <w:rPr>
          <w:b/>
          <w:color w:val="FF0000"/>
          <w:sz w:val="36"/>
          <w:szCs w:val="36"/>
        </w:rPr>
      </w:pPr>
      <w:r w:rsidRPr="002A5794">
        <w:rPr>
          <w:b/>
          <w:color w:val="FF0000"/>
          <w:sz w:val="36"/>
          <w:szCs w:val="36"/>
        </w:rPr>
        <w:t>JOINS</w:t>
      </w:r>
      <w:r w:rsidR="00D025BB" w:rsidRPr="002A5794">
        <w:rPr>
          <w:b/>
          <w:color w:val="FF0000"/>
          <w:sz w:val="36"/>
          <w:szCs w:val="36"/>
        </w:rPr>
        <w:t xml:space="preserve"> BASICS</w:t>
      </w:r>
    </w:p>
    <w:p w:rsidR="0056129F" w:rsidRDefault="0056129F" w:rsidP="0056129F">
      <w:pPr>
        <w:rPr>
          <w:sz w:val="24"/>
          <w:szCs w:val="24"/>
        </w:rPr>
      </w:pPr>
      <w:r w:rsidRPr="006B0AB0">
        <w:rPr>
          <w:b/>
          <w:sz w:val="24"/>
          <w:szCs w:val="24"/>
        </w:rPr>
        <w:t>JOINS</w:t>
      </w:r>
      <w:r w:rsidR="006B0AB0">
        <w:rPr>
          <w:sz w:val="24"/>
          <w:szCs w:val="24"/>
        </w:rPr>
        <w:t xml:space="preserve"> ARE </w:t>
      </w:r>
      <w:r w:rsidRPr="009D150F">
        <w:rPr>
          <w:sz w:val="24"/>
          <w:szCs w:val="24"/>
        </w:rPr>
        <w:t xml:space="preserve">A MECHANISM TO </w:t>
      </w:r>
      <w:r w:rsidRPr="000703B0">
        <w:rPr>
          <w:color w:val="FF0000"/>
          <w:sz w:val="24"/>
          <w:szCs w:val="24"/>
        </w:rPr>
        <w:t>COMPARE</w:t>
      </w:r>
      <w:r w:rsidRPr="009D150F">
        <w:rPr>
          <w:sz w:val="24"/>
          <w:szCs w:val="24"/>
        </w:rPr>
        <w:t xml:space="preserve"> TWO OR MORE TABLES &amp;</w:t>
      </w:r>
      <w:r w:rsidR="001B4136">
        <w:rPr>
          <w:sz w:val="24"/>
          <w:szCs w:val="24"/>
        </w:rPr>
        <w:t xml:space="preserve"> </w:t>
      </w:r>
      <w:r w:rsidRPr="000703B0">
        <w:rPr>
          <w:color w:val="FF0000"/>
          <w:sz w:val="24"/>
          <w:szCs w:val="24"/>
        </w:rPr>
        <w:t>COMBINE</w:t>
      </w:r>
      <w:r w:rsidRPr="009D150F">
        <w:rPr>
          <w:sz w:val="24"/>
          <w:szCs w:val="24"/>
        </w:rPr>
        <w:t xml:space="preserve"> THE RESULT INTO A SINGLE </w:t>
      </w:r>
      <w:r w:rsidR="004A31C7">
        <w:rPr>
          <w:sz w:val="24"/>
          <w:szCs w:val="24"/>
        </w:rPr>
        <w:t>O</w:t>
      </w:r>
      <w:r w:rsidRPr="009D150F">
        <w:rPr>
          <w:sz w:val="24"/>
          <w:szCs w:val="24"/>
        </w:rPr>
        <w:t xml:space="preserve">UTPUT. </w:t>
      </w:r>
      <w:r w:rsidR="00AD5577">
        <w:rPr>
          <w:sz w:val="24"/>
          <w:szCs w:val="24"/>
        </w:rPr>
        <w:t xml:space="preserve">  Ex:  </w:t>
      </w:r>
      <w:r w:rsidR="00014D8D">
        <w:rPr>
          <w:sz w:val="24"/>
          <w:szCs w:val="24"/>
        </w:rPr>
        <w:t>Course</w:t>
      </w:r>
      <w:r w:rsidR="001B4136">
        <w:rPr>
          <w:sz w:val="24"/>
          <w:szCs w:val="24"/>
        </w:rPr>
        <w:t xml:space="preserve"> </w:t>
      </w:r>
      <w:r w:rsidR="00AF5CE7">
        <w:rPr>
          <w:sz w:val="24"/>
          <w:szCs w:val="24"/>
        </w:rPr>
        <w:t>wise</w:t>
      </w:r>
      <w:r w:rsidR="001B4136">
        <w:rPr>
          <w:sz w:val="24"/>
          <w:szCs w:val="24"/>
        </w:rPr>
        <w:t xml:space="preserve"> </w:t>
      </w:r>
      <w:r w:rsidR="00014D8D">
        <w:rPr>
          <w:sz w:val="24"/>
          <w:szCs w:val="24"/>
        </w:rPr>
        <w:t>Students</w:t>
      </w:r>
      <w:r w:rsidR="00AD5577">
        <w:rPr>
          <w:sz w:val="24"/>
          <w:szCs w:val="24"/>
        </w:rPr>
        <w:tab/>
      </w:r>
      <w:r w:rsidR="0056296B">
        <w:rPr>
          <w:sz w:val="24"/>
          <w:szCs w:val="24"/>
        </w:rPr>
        <w:tab/>
      </w:r>
      <w:r w:rsidR="00C62F6F">
        <w:rPr>
          <w:sz w:val="24"/>
          <w:szCs w:val="24"/>
        </w:rPr>
        <w:t xml:space="preserve">Ex: </w:t>
      </w:r>
      <w:r w:rsidR="0056296B">
        <w:rPr>
          <w:sz w:val="24"/>
          <w:szCs w:val="24"/>
        </w:rPr>
        <w:t>Flights</w:t>
      </w:r>
      <w:r w:rsidR="001B4136">
        <w:rPr>
          <w:sz w:val="24"/>
          <w:szCs w:val="24"/>
        </w:rPr>
        <w:t xml:space="preserve"> </w:t>
      </w:r>
      <w:r w:rsidR="00AF5CE7">
        <w:rPr>
          <w:sz w:val="24"/>
          <w:szCs w:val="24"/>
        </w:rPr>
        <w:t>wise</w:t>
      </w:r>
      <w:r w:rsidR="001B4136">
        <w:rPr>
          <w:sz w:val="24"/>
          <w:szCs w:val="24"/>
        </w:rPr>
        <w:t xml:space="preserve"> </w:t>
      </w:r>
      <w:r w:rsidR="0056296B">
        <w:rPr>
          <w:sz w:val="24"/>
          <w:szCs w:val="24"/>
        </w:rPr>
        <w:t>Reservations</w:t>
      </w:r>
    </w:p>
    <w:p w:rsidR="00A8741C" w:rsidRPr="00A8741C" w:rsidRDefault="0056129F" w:rsidP="00A8741C">
      <w:pPr>
        <w:pStyle w:val="NoSpacing"/>
      </w:pPr>
      <w:proofErr w:type="gramStart"/>
      <w:r w:rsidRPr="006B0AB0">
        <w:rPr>
          <w:b/>
        </w:rPr>
        <w:t>PURPOSE</w:t>
      </w:r>
      <w:r w:rsidRPr="009D150F">
        <w:t xml:space="preserve"> :</w:t>
      </w:r>
      <w:proofErr w:type="gramEnd"/>
      <w:r w:rsidRPr="009D150F">
        <w:tab/>
      </w:r>
      <w:r w:rsidR="00A8741C" w:rsidRPr="00A8741C">
        <w:t>WE USE JOINS FOR DATA ANALYTICS</w:t>
      </w:r>
      <w:r w:rsidR="00FF0C4C">
        <w:t>,</w:t>
      </w:r>
      <w:r w:rsidR="00A8741C" w:rsidRPr="00A8741C">
        <w:t xml:space="preserve"> REPORTING</w:t>
      </w:r>
    </w:p>
    <w:p w:rsidR="0056129F" w:rsidRDefault="00A8741C" w:rsidP="00A8741C">
      <w:pPr>
        <w:pStyle w:val="NoSpacing"/>
      </w:pPr>
      <w:r w:rsidRPr="00A8741C">
        <w:tab/>
      </w:r>
      <w:r w:rsidRPr="00A8741C">
        <w:tab/>
        <w:t>WE USE JOINS FOR DATA EXTRACTION (E) @ ENGINEERING</w:t>
      </w:r>
      <w:r w:rsidR="0056129F" w:rsidRPr="009D150F">
        <w:t xml:space="preserve"> </w:t>
      </w:r>
    </w:p>
    <w:p w:rsidR="00A8741C" w:rsidRPr="009D150F" w:rsidRDefault="00A8741C" w:rsidP="00A8741C">
      <w:pPr>
        <w:pStyle w:val="NoSpacing"/>
      </w:pPr>
    </w:p>
    <w:p w:rsidR="003E48AC" w:rsidRDefault="00A2424F" w:rsidP="00F852CB">
      <w:pPr>
        <w:pStyle w:val="NoSpacing"/>
        <w:shd w:val="clear" w:color="auto" w:fill="FFFF00"/>
      </w:pPr>
      <w:r>
        <w:rPr>
          <w:b/>
        </w:rPr>
        <w:t>SYNTAX</w:t>
      </w:r>
      <w:r w:rsidR="00AB74D5">
        <w:rPr>
          <w:b/>
        </w:rPr>
        <w:t xml:space="preserve"> </w:t>
      </w:r>
      <w:r w:rsidR="00314C9B">
        <w:rPr>
          <w:b/>
        </w:rPr>
        <w:t>TO</w:t>
      </w:r>
      <w:r w:rsidR="00AB74D5">
        <w:rPr>
          <w:b/>
        </w:rPr>
        <w:t xml:space="preserve"> </w:t>
      </w:r>
      <w:r w:rsidR="00314C9B">
        <w:rPr>
          <w:b/>
        </w:rPr>
        <w:t>JOIN TWO TABLES</w:t>
      </w:r>
      <w:r w:rsidR="0056129F" w:rsidRPr="009D150F">
        <w:t>:</w:t>
      </w:r>
      <w:r w:rsidR="0056129F">
        <w:tab/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6B0AB0">
        <w:rPr>
          <w:i/>
          <w:highlight w:val="yellow"/>
        </w:rPr>
        <w:t>SELECT</w:t>
      </w:r>
      <w:r w:rsidR="00AB74D5">
        <w:rPr>
          <w:i/>
          <w:highlight w:val="yellow"/>
        </w:rPr>
        <w:t xml:space="preserve"> </w:t>
      </w:r>
      <w:r w:rsidR="00D902F9">
        <w:rPr>
          <w:i/>
          <w:highlight w:val="yellow"/>
        </w:rPr>
        <w:t>&lt;COLUMN-LIST&gt;</w:t>
      </w:r>
      <w:r w:rsidR="000828FA">
        <w:rPr>
          <w:i/>
          <w:highlight w:val="yellow"/>
        </w:rPr>
        <w:t xml:space="preserve"> | *</w:t>
      </w:r>
      <w:r w:rsidR="00ED1C7E" w:rsidRPr="006B0AB0">
        <w:rPr>
          <w:i/>
          <w:highlight w:val="yellow"/>
        </w:rPr>
        <w:tab/>
      </w:r>
      <w:r w:rsidRPr="006B0AB0">
        <w:rPr>
          <w:i/>
          <w:highlight w:val="yellow"/>
        </w:rPr>
        <w:t xml:space="preserve">FROM  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b/>
          <w:i/>
          <w:highlight w:val="yellow"/>
        </w:rPr>
        <w:t xml:space="preserve">TABLE1     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>-- LEFT   TABLE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6B0AB0">
        <w:rPr>
          <w:i/>
          <w:highlight w:val="yellow"/>
        </w:rPr>
        <w:t>&lt;</w:t>
      </w:r>
      <w:r w:rsidRPr="006B0AB0">
        <w:rPr>
          <w:i/>
          <w:highlight w:val="yellow"/>
          <w:u w:val="single"/>
        </w:rPr>
        <w:t>JOIN TYPE</w:t>
      </w:r>
      <w:r w:rsidRPr="006B0AB0">
        <w:rPr>
          <w:i/>
          <w:highlight w:val="yellow"/>
        </w:rPr>
        <w:t>&gt;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b/>
          <w:i/>
          <w:highlight w:val="yellow"/>
        </w:rPr>
        <w:t>TABLE2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 xml:space="preserve">-- </w:t>
      </w:r>
      <w:proofErr w:type="gramStart"/>
      <w:r w:rsidRPr="006B0AB0">
        <w:rPr>
          <w:b/>
          <w:i/>
          <w:highlight w:val="yellow"/>
        </w:rPr>
        <w:t>RIGHT  TABLE</w:t>
      </w:r>
      <w:proofErr w:type="gramEnd"/>
    </w:p>
    <w:p w:rsidR="00606589" w:rsidRPr="00F852CB" w:rsidRDefault="0056129F" w:rsidP="00606589">
      <w:pPr>
        <w:pStyle w:val="NoSpacing"/>
        <w:shd w:val="clear" w:color="auto" w:fill="FFFF00"/>
        <w:rPr>
          <w:i/>
        </w:rPr>
      </w:pPr>
      <w:r w:rsidRPr="006B0AB0">
        <w:rPr>
          <w:b/>
          <w:i/>
          <w:highlight w:val="yellow"/>
        </w:rPr>
        <w:t>ON</w:t>
      </w:r>
      <w:r w:rsidR="00B82E21">
        <w:rPr>
          <w:b/>
          <w:i/>
          <w:highlight w:val="yellow"/>
        </w:rPr>
        <w:t xml:space="preserve"> </w:t>
      </w:r>
      <w:r w:rsidRPr="006B0AB0">
        <w:rPr>
          <w:i/>
          <w:highlight w:val="yellow"/>
        </w:rPr>
        <w:t>&lt;JOIN CONDITION&gt;</w:t>
      </w:r>
    </w:p>
    <w:p w:rsidR="00A75567" w:rsidRDefault="00A75567" w:rsidP="0056129F">
      <w:pPr>
        <w:rPr>
          <w:b/>
          <w:sz w:val="28"/>
          <w:szCs w:val="28"/>
          <w:u w:val="single"/>
        </w:rPr>
      </w:pPr>
    </w:p>
    <w:p w:rsidR="0056129F" w:rsidRPr="00A75567" w:rsidRDefault="000B2864" w:rsidP="0056129F">
      <w:pPr>
        <w:rPr>
          <w:b/>
          <w:color w:val="FF0000"/>
          <w:sz w:val="24"/>
          <w:szCs w:val="28"/>
          <w:u w:val="single"/>
        </w:rPr>
      </w:pPr>
      <w:r>
        <w:rPr>
          <w:b/>
          <w:color w:val="FF0000"/>
          <w:sz w:val="24"/>
          <w:szCs w:val="28"/>
          <w:u w:val="single"/>
        </w:rPr>
        <w:t xml:space="preserve">BASIC </w:t>
      </w:r>
      <w:r w:rsidR="009D150F" w:rsidRPr="00A75567">
        <w:rPr>
          <w:b/>
          <w:color w:val="FF0000"/>
          <w:sz w:val="24"/>
          <w:szCs w:val="28"/>
          <w:u w:val="single"/>
        </w:rPr>
        <w:t>TYPES OF JOINS:</w:t>
      </w:r>
    </w:p>
    <w:p w:rsidR="009D150F" w:rsidRPr="00AE77BE" w:rsidRDefault="0056129F" w:rsidP="00AE77BE">
      <w:pPr>
        <w:pStyle w:val="NoSpacing"/>
        <w:rPr>
          <w:b/>
          <w:bCs/>
        </w:rPr>
      </w:pPr>
      <w:r w:rsidRPr="00AE77BE">
        <w:rPr>
          <w:b/>
          <w:bCs/>
        </w:rPr>
        <w:t>1. INNER JOIN</w:t>
      </w:r>
      <w:r w:rsidRPr="00AE77BE">
        <w:rPr>
          <w:b/>
          <w:bCs/>
        </w:rPr>
        <w:tab/>
        <w:t xml:space="preserve">:   </w:t>
      </w:r>
      <w:r w:rsidR="00AE77BE" w:rsidRPr="00AE77BE">
        <w:rPr>
          <w:b/>
          <w:bCs/>
        </w:rPr>
        <w:tab/>
      </w:r>
      <w:r w:rsidRPr="00AE77BE">
        <w:rPr>
          <w:b/>
          <w:bCs/>
        </w:rPr>
        <w:t xml:space="preserve">USED TO COMPARE TABLES, REPORT </w:t>
      </w:r>
      <w:r w:rsidRPr="00AE77BE">
        <w:rPr>
          <w:b/>
          <w:bCs/>
          <w:u w:val="single"/>
        </w:rPr>
        <w:t>MATCHING</w:t>
      </w:r>
      <w:r w:rsidRPr="00AE77BE">
        <w:rPr>
          <w:b/>
          <w:bCs/>
        </w:rPr>
        <w:t xml:space="preserve"> DATA.</w:t>
      </w:r>
      <w:r w:rsidRPr="00AE77BE">
        <w:rPr>
          <w:b/>
          <w:bCs/>
        </w:rPr>
        <w:tab/>
      </w:r>
    </w:p>
    <w:p w:rsidR="00AE77BE" w:rsidRDefault="00AE77BE" w:rsidP="00AE77BE">
      <w:pPr>
        <w:pStyle w:val="NoSpacing"/>
      </w:pPr>
      <w:r>
        <w:tab/>
      </w:r>
      <w:r>
        <w:tab/>
      </w:r>
      <w:r>
        <w:tab/>
        <w:t xml:space="preserve">EXAMPLE: </w:t>
      </w:r>
      <w:r w:rsidR="00B82E21">
        <w:t>COURSES WITH STUDENTS</w:t>
      </w:r>
    </w:p>
    <w:p w:rsidR="00AE77BE" w:rsidRDefault="00AE77BE" w:rsidP="0081575D">
      <w:pPr>
        <w:pStyle w:val="NoSpacing"/>
        <w:rPr>
          <w:b/>
        </w:rPr>
      </w:pPr>
    </w:p>
    <w:p w:rsidR="00AE77BE" w:rsidRDefault="0056129F" w:rsidP="0081575D">
      <w:pPr>
        <w:pStyle w:val="NoSpacing"/>
        <w:rPr>
          <w:b/>
        </w:rPr>
      </w:pPr>
      <w:r w:rsidRPr="0081575D">
        <w:rPr>
          <w:b/>
        </w:rPr>
        <w:t xml:space="preserve">2. OUTER </w:t>
      </w:r>
      <w:proofErr w:type="gramStart"/>
      <w:r w:rsidRPr="0081575D">
        <w:rPr>
          <w:b/>
        </w:rPr>
        <w:t>JOINS  :</w:t>
      </w:r>
      <w:proofErr w:type="gramEnd"/>
      <w:r w:rsidRPr="0081575D">
        <w:rPr>
          <w:b/>
        </w:rPr>
        <w:t xml:space="preserve">  </w:t>
      </w:r>
      <w:r w:rsidR="00B82E21">
        <w:rPr>
          <w:b/>
        </w:rPr>
        <w:tab/>
      </w:r>
      <w:r w:rsidRPr="0081575D">
        <w:rPr>
          <w:b/>
        </w:rPr>
        <w:t xml:space="preserve">USED TO COMPARE TABLES, REPORT </w:t>
      </w:r>
      <w:r w:rsidRPr="0081575D">
        <w:rPr>
          <w:b/>
          <w:u w:val="single"/>
        </w:rPr>
        <w:t>MATCHING &amp; MISSING</w:t>
      </w:r>
      <w:r w:rsidRPr="0081575D">
        <w:rPr>
          <w:b/>
        </w:rPr>
        <w:t xml:space="preserve"> DATA</w:t>
      </w:r>
      <w:r w:rsidR="00A75567">
        <w:rPr>
          <w:b/>
        </w:rPr>
        <w:t>.</w:t>
      </w:r>
    </w:p>
    <w:p w:rsidR="00AE77BE" w:rsidRDefault="00AE77BE" w:rsidP="00AE77BE">
      <w:pPr>
        <w:pStyle w:val="NoSpacing"/>
        <w:ind w:left="1440" w:firstLine="720"/>
      </w:pPr>
      <w:r>
        <w:t xml:space="preserve">EXAMPLE: </w:t>
      </w:r>
      <w:r w:rsidR="00B82E21">
        <w:t>COURSES WITH STUDENTS, COURSES WITHOUT STUDENTS</w:t>
      </w:r>
    </w:p>
    <w:p w:rsidR="00B82E21" w:rsidRDefault="00B82E21" w:rsidP="00AE77BE">
      <w:pPr>
        <w:pStyle w:val="NoSpacing"/>
        <w:ind w:left="1440" w:firstLine="720"/>
        <w:rPr>
          <w:b/>
        </w:rPr>
      </w:pPr>
    </w:p>
    <w:p w:rsidR="0056129F" w:rsidRPr="009D150F" w:rsidRDefault="0056129F" w:rsidP="0081575D">
      <w:pPr>
        <w:pStyle w:val="NoSpacing"/>
      </w:pPr>
      <w:r w:rsidRPr="009D150F">
        <w:tab/>
      </w:r>
      <w:proofErr w:type="gramStart"/>
      <w:r w:rsidRPr="009D150F">
        <w:t>2.a</w:t>
      </w:r>
      <w:proofErr w:type="gramEnd"/>
      <w:r w:rsidRPr="009D150F">
        <w:t xml:space="preserve"> - </w:t>
      </w:r>
      <w:r w:rsidRPr="00B82E21">
        <w:rPr>
          <w:b/>
        </w:rPr>
        <w:t>LEFT OUTER JOIN</w:t>
      </w:r>
      <w:r w:rsidRPr="009D150F">
        <w:t xml:space="preserve"> :  All Left Table </w:t>
      </w:r>
      <w:r w:rsidR="00BC012F">
        <w:t xml:space="preserve">+ Matching Right Table Data. </w:t>
      </w:r>
      <w:r w:rsidRPr="009D150F">
        <w:t xml:space="preserve">Non match </w:t>
      </w:r>
      <w:r w:rsidR="00BC012F">
        <w:t xml:space="preserve">data is </w:t>
      </w:r>
      <w:r w:rsidRPr="009D150F">
        <w:t>null.</w:t>
      </w:r>
    </w:p>
    <w:p w:rsidR="0056129F" w:rsidRPr="009D150F" w:rsidRDefault="0056129F" w:rsidP="0081575D">
      <w:pPr>
        <w:pStyle w:val="NoSpacing"/>
      </w:pPr>
      <w:r w:rsidRPr="009D150F">
        <w:tab/>
      </w:r>
      <w:proofErr w:type="gramStart"/>
      <w:r w:rsidRPr="009D150F">
        <w:t>2.b</w:t>
      </w:r>
      <w:proofErr w:type="gramEnd"/>
      <w:r w:rsidRPr="009D150F">
        <w:t xml:space="preserve"> - </w:t>
      </w:r>
      <w:r w:rsidRPr="00B82E21">
        <w:rPr>
          <w:b/>
        </w:rPr>
        <w:t>RIGHT OUTER JOIN</w:t>
      </w:r>
      <w:r w:rsidRPr="009D150F">
        <w:t xml:space="preserve"> :</w:t>
      </w:r>
      <w:r w:rsidR="00A20E8D">
        <w:t xml:space="preserve"> </w:t>
      </w:r>
      <w:r w:rsidR="00BC012F" w:rsidRPr="009D150F">
        <w:t xml:space="preserve">All </w:t>
      </w:r>
      <w:r w:rsidR="00BC012F">
        <w:t>Right</w:t>
      </w:r>
      <w:r w:rsidR="00BC012F" w:rsidRPr="009D150F">
        <w:t xml:space="preserve"> Table </w:t>
      </w:r>
      <w:r w:rsidR="00BC012F">
        <w:t xml:space="preserve">+ Matching Left Table Data. </w:t>
      </w:r>
      <w:r w:rsidR="00BC012F" w:rsidRPr="009D150F">
        <w:t xml:space="preserve">Non match </w:t>
      </w:r>
      <w:r w:rsidR="00BC012F">
        <w:t xml:space="preserve">data </w:t>
      </w:r>
      <w:r w:rsidR="00BC012F" w:rsidRPr="009D150F">
        <w:t>null.</w:t>
      </w:r>
    </w:p>
    <w:p w:rsidR="0056129F" w:rsidRDefault="0056129F" w:rsidP="0081575D">
      <w:pPr>
        <w:pStyle w:val="NoSpacing"/>
      </w:pPr>
      <w:r w:rsidRPr="009D150F">
        <w:tab/>
      </w:r>
      <w:proofErr w:type="gramStart"/>
      <w:r w:rsidRPr="009D150F">
        <w:t>2.c</w:t>
      </w:r>
      <w:proofErr w:type="gramEnd"/>
      <w:r w:rsidRPr="009D150F">
        <w:t xml:space="preserve"> - </w:t>
      </w:r>
      <w:r w:rsidRPr="00B82E21">
        <w:rPr>
          <w:b/>
        </w:rPr>
        <w:t>FULL OUTER JOIN</w:t>
      </w:r>
      <w:r w:rsidRPr="009D150F">
        <w:t xml:space="preserve"> :  Combined output of LEFT OUTER JOIN + RIGHT OUTER JOIN</w:t>
      </w:r>
      <w:r w:rsidR="00333250">
        <w:t>.</w:t>
      </w:r>
    </w:p>
    <w:p w:rsidR="0081575D" w:rsidRPr="00D84E0A" w:rsidRDefault="0081575D" w:rsidP="0081575D">
      <w:pPr>
        <w:pStyle w:val="NoSpacing"/>
        <w:rPr>
          <w:sz w:val="16"/>
          <w:szCs w:val="16"/>
        </w:rPr>
      </w:pPr>
    </w:p>
    <w:p w:rsidR="004C30AF" w:rsidRDefault="0056129F" w:rsidP="00B35935">
      <w:pPr>
        <w:pStyle w:val="NoSpacing"/>
      </w:pPr>
      <w:r w:rsidRPr="009D150F">
        <w:rPr>
          <w:b/>
        </w:rPr>
        <w:t>3. CROSS JOIN</w:t>
      </w:r>
      <w:r w:rsidRPr="009D150F">
        <w:rPr>
          <w:b/>
        </w:rPr>
        <w:tab/>
        <w:t xml:space="preserve">:   </w:t>
      </w:r>
      <w:r w:rsidRPr="00B35935">
        <w:t>USED TO REPORT ALL POSSIBLE COMBIN</w:t>
      </w:r>
      <w:r w:rsidR="00A80FC7">
        <w:t>ATIONS</w:t>
      </w:r>
      <w:r w:rsidR="00ED1C7E" w:rsidRPr="00B35935">
        <w:t>. NO COMPARISONS</w:t>
      </w:r>
      <w:r w:rsidR="00BC012F">
        <w:t>.</w:t>
      </w:r>
    </w:p>
    <w:p w:rsidR="006E513C" w:rsidRDefault="006E513C" w:rsidP="0055303C">
      <w:pPr>
        <w:pStyle w:val="NoSpacing"/>
        <w:ind w:left="720"/>
      </w:pPr>
      <w:r>
        <w:t>USAGE: USED IN AUDITTING &amp; QUERY TUNING.</w:t>
      </w:r>
    </w:p>
    <w:p w:rsidR="00FC5CDF" w:rsidRDefault="00FC5CDF" w:rsidP="0055303C">
      <w:pPr>
        <w:pStyle w:val="NoSpacing"/>
        <w:ind w:left="720"/>
      </w:pPr>
    </w:p>
    <w:p w:rsidR="00FC5CDF" w:rsidRDefault="00FC5CDF" w:rsidP="0055303C">
      <w:pPr>
        <w:pStyle w:val="NoSpacing"/>
        <w:ind w:left="720"/>
      </w:pPr>
      <w:r>
        <w:t xml:space="preserve">IN LATER CLASSES, WE HAVE EXAMPLES FOR MORE </w:t>
      </w:r>
      <w:proofErr w:type="gramStart"/>
      <w:r>
        <w:t>JOINS :</w:t>
      </w:r>
      <w:proofErr w:type="gramEnd"/>
      <w:r>
        <w:t xml:space="preserve"> SELF JOINS, CROSS APPLY, ETC..</w:t>
      </w:r>
    </w:p>
    <w:p w:rsidR="00A75567" w:rsidRDefault="00A75567" w:rsidP="00B35935">
      <w:pPr>
        <w:pStyle w:val="NoSpacing"/>
      </w:pPr>
    </w:p>
    <w:p w:rsidR="00FF2CE1" w:rsidRDefault="00923B30" w:rsidP="00FF2CE1">
      <w:pPr>
        <w:ind w:left="-576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75070" cy="3104106"/>
            <wp:effectExtent l="19050" t="19050" r="11430" b="2009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25" cy="3103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B8" w:rsidRDefault="004671B8" w:rsidP="00FF2CE1">
      <w:pPr>
        <w:ind w:left="-576"/>
        <w:rPr>
          <w:noProof/>
          <w:lang w:val="en-US"/>
        </w:rPr>
      </w:pPr>
    </w:p>
    <w:p w:rsidR="00292E83" w:rsidRDefault="00292E83" w:rsidP="00FF2CE1">
      <w:pPr>
        <w:ind w:left="-576"/>
        <w:rPr>
          <w:noProof/>
          <w:lang w:val="en-US"/>
        </w:rPr>
      </w:pPr>
    </w:p>
    <w:p w:rsidR="004671B8" w:rsidRPr="0043658E" w:rsidRDefault="004671B8" w:rsidP="00FF2CE1">
      <w:pPr>
        <w:ind w:left="-576"/>
        <w:rPr>
          <w:b/>
          <w:noProof/>
          <w:sz w:val="28"/>
          <w:lang w:val="en-US"/>
        </w:rPr>
      </w:pPr>
      <w:r w:rsidRPr="00576255">
        <w:rPr>
          <w:b/>
          <w:noProof/>
          <w:color w:val="FF0000"/>
          <w:sz w:val="28"/>
          <w:lang w:val="en-US"/>
        </w:rPr>
        <w:t>Cross Join</w:t>
      </w:r>
      <w:r w:rsidRPr="0043658E">
        <w:rPr>
          <w:b/>
          <w:noProof/>
          <w:sz w:val="28"/>
          <w:lang w:val="en-US"/>
        </w:rPr>
        <w:t>:</w:t>
      </w:r>
      <w:r w:rsidR="00066D3A" w:rsidRPr="0043658E">
        <w:rPr>
          <w:b/>
          <w:noProof/>
          <w:sz w:val="28"/>
          <w:lang w:val="en-US"/>
        </w:rPr>
        <w:t xml:space="preserve">  Each row of 1</w:t>
      </w:r>
      <w:r w:rsidR="00066D3A" w:rsidRPr="0043658E">
        <w:rPr>
          <w:b/>
          <w:noProof/>
          <w:sz w:val="28"/>
          <w:vertAlign w:val="superscript"/>
          <w:lang w:val="en-US"/>
        </w:rPr>
        <w:t>st</w:t>
      </w:r>
      <w:r w:rsidR="00066D3A" w:rsidRPr="0043658E">
        <w:rPr>
          <w:b/>
          <w:noProof/>
          <w:sz w:val="28"/>
          <w:lang w:val="en-US"/>
        </w:rPr>
        <w:t xml:space="preserve"> table joins with every row of 2</w:t>
      </w:r>
      <w:r w:rsidR="00066D3A" w:rsidRPr="0043658E">
        <w:rPr>
          <w:b/>
          <w:noProof/>
          <w:sz w:val="28"/>
          <w:vertAlign w:val="superscript"/>
          <w:lang w:val="en-US"/>
        </w:rPr>
        <w:t>nd</w:t>
      </w:r>
      <w:r w:rsidR="00066D3A" w:rsidRPr="0043658E">
        <w:rPr>
          <w:b/>
          <w:noProof/>
          <w:sz w:val="28"/>
          <w:lang w:val="en-US"/>
        </w:rPr>
        <w:t xml:space="preserve"> table. </w:t>
      </w:r>
    </w:p>
    <w:p w:rsidR="004671B8" w:rsidRDefault="004671B8" w:rsidP="00FF2CE1">
      <w:pPr>
        <w:ind w:left="-576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29502" cy="3063240"/>
            <wp:effectExtent l="76200" t="76200" r="114300" b="1181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485" cy="3067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465" w:rsidRDefault="00E85465" w:rsidP="00FF2CE1">
      <w:pPr>
        <w:ind w:left="-576"/>
        <w:rPr>
          <w:noProof/>
          <w:lang w:val="en-US"/>
        </w:rPr>
      </w:pPr>
    </w:p>
    <w:sectPr w:rsidR="00E85465" w:rsidSect="00F9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6129F"/>
    <w:rsid w:val="00000849"/>
    <w:rsid w:val="00014D8D"/>
    <w:rsid w:val="00026891"/>
    <w:rsid w:val="0003021B"/>
    <w:rsid w:val="000456E4"/>
    <w:rsid w:val="00066D3A"/>
    <w:rsid w:val="000703B0"/>
    <w:rsid w:val="00081B3D"/>
    <w:rsid w:val="000828FA"/>
    <w:rsid w:val="00096355"/>
    <w:rsid w:val="000A53ED"/>
    <w:rsid w:val="000B2864"/>
    <w:rsid w:val="000C4747"/>
    <w:rsid w:val="000C7180"/>
    <w:rsid w:val="000F54BE"/>
    <w:rsid w:val="001736D8"/>
    <w:rsid w:val="001A753C"/>
    <w:rsid w:val="001B4136"/>
    <w:rsid w:val="001F1498"/>
    <w:rsid w:val="001F5098"/>
    <w:rsid w:val="00220C7F"/>
    <w:rsid w:val="002243E5"/>
    <w:rsid w:val="002310CE"/>
    <w:rsid w:val="00236E40"/>
    <w:rsid w:val="002501C9"/>
    <w:rsid w:val="00274C7E"/>
    <w:rsid w:val="0029041C"/>
    <w:rsid w:val="00291ACE"/>
    <w:rsid w:val="00292E83"/>
    <w:rsid w:val="00292F6A"/>
    <w:rsid w:val="00297EF8"/>
    <w:rsid w:val="002A5794"/>
    <w:rsid w:val="002D3489"/>
    <w:rsid w:val="002F6160"/>
    <w:rsid w:val="00314C9B"/>
    <w:rsid w:val="00333250"/>
    <w:rsid w:val="003447AE"/>
    <w:rsid w:val="00364556"/>
    <w:rsid w:val="003C01A9"/>
    <w:rsid w:val="003E48AC"/>
    <w:rsid w:val="003F4915"/>
    <w:rsid w:val="003F6B44"/>
    <w:rsid w:val="00413657"/>
    <w:rsid w:val="0043658E"/>
    <w:rsid w:val="004671B8"/>
    <w:rsid w:val="00482EDD"/>
    <w:rsid w:val="00495A14"/>
    <w:rsid w:val="004A093D"/>
    <w:rsid w:val="004A31C7"/>
    <w:rsid w:val="004C30AF"/>
    <w:rsid w:val="004E2C8D"/>
    <w:rsid w:val="00502FDE"/>
    <w:rsid w:val="0053429D"/>
    <w:rsid w:val="00535383"/>
    <w:rsid w:val="00541FDE"/>
    <w:rsid w:val="00544F6B"/>
    <w:rsid w:val="00551C08"/>
    <w:rsid w:val="0055303C"/>
    <w:rsid w:val="0056129F"/>
    <w:rsid w:val="0056296B"/>
    <w:rsid w:val="005645C3"/>
    <w:rsid w:val="00572A65"/>
    <w:rsid w:val="00576255"/>
    <w:rsid w:val="005879C5"/>
    <w:rsid w:val="005A4958"/>
    <w:rsid w:val="005D4451"/>
    <w:rsid w:val="005E024D"/>
    <w:rsid w:val="005F2779"/>
    <w:rsid w:val="00606589"/>
    <w:rsid w:val="006301DA"/>
    <w:rsid w:val="006748DD"/>
    <w:rsid w:val="00675831"/>
    <w:rsid w:val="00675F7E"/>
    <w:rsid w:val="00676BF2"/>
    <w:rsid w:val="006803B1"/>
    <w:rsid w:val="00686823"/>
    <w:rsid w:val="0069187F"/>
    <w:rsid w:val="006A09DE"/>
    <w:rsid w:val="006A4AD9"/>
    <w:rsid w:val="006B0AB0"/>
    <w:rsid w:val="006B6D18"/>
    <w:rsid w:val="006D5E31"/>
    <w:rsid w:val="006E513C"/>
    <w:rsid w:val="006F2BDF"/>
    <w:rsid w:val="00724484"/>
    <w:rsid w:val="0074793D"/>
    <w:rsid w:val="00767001"/>
    <w:rsid w:val="007A6A10"/>
    <w:rsid w:val="007E2C25"/>
    <w:rsid w:val="007E5644"/>
    <w:rsid w:val="008027FB"/>
    <w:rsid w:val="0081575D"/>
    <w:rsid w:val="00851ADE"/>
    <w:rsid w:val="00865E98"/>
    <w:rsid w:val="008A6901"/>
    <w:rsid w:val="008B2853"/>
    <w:rsid w:val="008E5E5D"/>
    <w:rsid w:val="00923B30"/>
    <w:rsid w:val="00940932"/>
    <w:rsid w:val="00950E65"/>
    <w:rsid w:val="009567BC"/>
    <w:rsid w:val="009577C4"/>
    <w:rsid w:val="009956CD"/>
    <w:rsid w:val="009C4FB6"/>
    <w:rsid w:val="009D150F"/>
    <w:rsid w:val="009D7F62"/>
    <w:rsid w:val="00A20E8D"/>
    <w:rsid w:val="00A2424F"/>
    <w:rsid w:val="00A257F5"/>
    <w:rsid w:val="00A26FA5"/>
    <w:rsid w:val="00A47889"/>
    <w:rsid w:val="00A513B9"/>
    <w:rsid w:val="00A75567"/>
    <w:rsid w:val="00A80BCB"/>
    <w:rsid w:val="00A80FC7"/>
    <w:rsid w:val="00A8741C"/>
    <w:rsid w:val="00AB1387"/>
    <w:rsid w:val="00AB74D5"/>
    <w:rsid w:val="00AC4E92"/>
    <w:rsid w:val="00AD5577"/>
    <w:rsid w:val="00AE77BE"/>
    <w:rsid w:val="00AF5CCC"/>
    <w:rsid w:val="00AF5CE7"/>
    <w:rsid w:val="00B35935"/>
    <w:rsid w:val="00B374FA"/>
    <w:rsid w:val="00B46BE0"/>
    <w:rsid w:val="00B52B1F"/>
    <w:rsid w:val="00B574FF"/>
    <w:rsid w:val="00B82E21"/>
    <w:rsid w:val="00BA2A14"/>
    <w:rsid w:val="00BB1C70"/>
    <w:rsid w:val="00BC012F"/>
    <w:rsid w:val="00C24BEC"/>
    <w:rsid w:val="00C425C4"/>
    <w:rsid w:val="00C523A2"/>
    <w:rsid w:val="00C62F6F"/>
    <w:rsid w:val="00C763E7"/>
    <w:rsid w:val="00C8543A"/>
    <w:rsid w:val="00C862D9"/>
    <w:rsid w:val="00C92F22"/>
    <w:rsid w:val="00D025BB"/>
    <w:rsid w:val="00D14542"/>
    <w:rsid w:val="00D16AB5"/>
    <w:rsid w:val="00D52481"/>
    <w:rsid w:val="00D84E0A"/>
    <w:rsid w:val="00D854EE"/>
    <w:rsid w:val="00D902F9"/>
    <w:rsid w:val="00DA2D71"/>
    <w:rsid w:val="00DA7100"/>
    <w:rsid w:val="00DC095F"/>
    <w:rsid w:val="00DC6077"/>
    <w:rsid w:val="00DD0E6E"/>
    <w:rsid w:val="00DE79BC"/>
    <w:rsid w:val="00E0032A"/>
    <w:rsid w:val="00E06817"/>
    <w:rsid w:val="00E157D9"/>
    <w:rsid w:val="00E70AD1"/>
    <w:rsid w:val="00E821B6"/>
    <w:rsid w:val="00E85465"/>
    <w:rsid w:val="00E97771"/>
    <w:rsid w:val="00EB0C39"/>
    <w:rsid w:val="00EB3AED"/>
    <w:rsid w:val="00EC4FF3"/>
    <w:rsid w:val="00ED1C7E"/>
    <w:rsid w:val="00ED42AD"/>
    <w:rsid w:val="00EE52C8"/>
    <w:rsid w:val="00EF12F7"/>
    <w:rsid w:val="00EF35EC"/>
    <w:rsid w:val="00EF3B3A"/>
    <w:rsid w:val="00F048AC"/>
    <w:rsid w:val="00F532BA"/>
    <w:rsid w:val="00F852CB"/>
    <w:rsid w:val="00F946FB"/>
    <w:rsid w:val="00FA1F38"/>
    <w:rsid w:val="00FA68FC"/>
    <w:rsid w:val="00FB726C"/>
    <w:rsid w:val="00FB74FD"/>
    <w:rsid w:val="00FC5CDF"/>
    <w:rsid w:val="00FC6836"/>
    <w:rsid w:val="00FF0ADB"/>
    <w:rsid w:val="00FF0C4C"/>
    <w:rsid w:val="00FF2A6D"/>
    <w:rsid w:val="00FF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2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LENOVO</cp:lastModifiedBy>
  <cp:revision>30</cp:revision>
  <dcterms:created xsi:type="dcterms:W3CDTF">2022-08-31T13:02:00Z</dcterms:created>
  <dcterms:modified xsi:type="dcterms:W3CDTF">2024-06-26T03:04:00Z</dcterms:modified>
</cp:coreProperties>
</file>