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FD19BE" w14:textId="77777777" w:rsidR="00B3591E" w:rsidRDefault="00B3591E" w:rsidP="00B3591E">
      <w:pPr>
        <w:pStyle w:val="NoSpacing"/>
      </w:pPr>
      <w:r>
        <w:t>Q1.</w:t>
      </w:r>
      <w:r>
        <w:tab/>
        <w:t>WHAT IS THE USE OF TRIGGERS?</w:t>
      </w:r>
      <w:r w:rsidR="00C263AA">
        <w:t xml:space="preserve"> </w:t>
      </w:r>
    </w:p>
    <w:p w14:paraId="76D16EFA" w14:textId="77777777" w:rsidR="002B15C8" w:rsidRDefault="002B15C8" w:rsidP="00B3591E">
      <w:pPr>
        <w:pStyle w:val="NoSpacing"/>
      </w:pPr>
      <w:r>
        <w:tab/>
        <w:t xml:space="preserve">FOR </w:t>
      </w:r>
      <w:proofErr w:type="gramStart"/>
      <w:r>
        <w:t>DML  OR</w:t>
      </w:r>
      <w:proofErr w:type="gramEnd"/>
      <w:r>
        <w:t xml:space="preserve"> DDL AUTOMATIONS</w:t>
      </w:r>
    </w:p>
    <w:p w14:paraId="5B9B6EAB" w14:textId="77777777" w:rsidR="002B15C8" w:rsidRDefault="002B15C8" w:rsidP="00B3591E">
      <w:pPr>
        <w:pStyle w:val="NoSpacing"/>
      </w:pPr>
      <w:r>
        <w:tab/>
        <w:t xml:space="preserve">WHENEVER WE PERFORM DML OR DDL OPERATIONS, THE SQL CODE INSIDE THE TRIGGERS IS </w:t>
      </w:r>
      <w:r>
        <w:tab/>
        <w:t>AUTO EXECUTED.</w:t>
      </w:r>
    </w:p>
    <w:p w14:paraId="74F18E14" w14:textId="77777777" w:rsidR="00B3591E" w:rsidRDefault="00B3591E" w:rsidP="00B3591E">
      <w:pPr>
        <w:pStyle w:val="NoSpacing"/>
      </w:pPr>
    </w:p>
    <w:p w14:paraId="71E48E0C" w14:textId="77777777" w:rsidR="00B3591E" w:rsidRDefault="00B3591E" w:rsidP="00B3591E">
      <w:pPr>
        <w:pStyle w:val="NoSpacing"/>
      </w:pPr>
      <w:r>
        <w:t>Q2.</w:t>
      </w:r>
      <w:r>
        <w:tab/>
        <w:t>WHAT ARE THE TYPES OF TRIGGERS?</w:t>
      </w:r>
    </w:p>
    <w:p w14:paraId="682A5B11" w14:textId="77777777" w:rsidR="002B15C8" w:rsidRPr="00955B0C" w:rsidRDefault="00A5601E" w:rsidP="002B15C8">
      <w:pPr>
        <w:pStyle w:val="NoSpacing"/>
      </w:pPr>
      <w:r>
        <w:rPr>
          <w:b/>
        </w:rPr>
        <w:tab/>
      </w:r>
      <w:r w:rsidR="002B15C8" w:rsidRPr="00955B0C">
        <w:rPr>
          <w:b/>
        </w:rPr>
        <w:t xml:space="preserve"> </w:t>
      </w:r>
      <w:r w:rsidR="002B15C8" w:rsidRPr="008A7AD3">
        <w:rPr>
          <w:b/>
          <w:color w:val="FF0000"/>
        </w:rPr>
        <w:t xml:space="preserve">DML </w:t>
      </w:r>
      <w:proofErr w:type="gramStart"/>
      <w:r w:rsidR="002B15C8" w:rsidRPr="008A7AD3">
        <w:rPr>
          <w:b/>
          <w:color w:val="FF0000"/>
        </w:rPr>
        <w:t>TRIGGERS</w:t>
      </w:r>
      <w:r w:rsidR="002B15C8" w:rsidRPr="00955B0C">
        <w:t xml:space="preserve"> :</w:t>
      </w:r>
      <w:proofErr w:type="gramEnd"/>
      <w:r w:rsidR="002B15C8" w:rsidRPr="00955B0C">
        <w:t xml:space="preserve"> Applicable for auto execution in response to INSERT / UPDATE / DELETE</w:t>
      </w:r>
    </w:p>
    <w:p w14:paraId="3BF48CFE" w14:textId="77777777" w:rsidR="002B15C8" w:rsidRPr="00955B0C" w:rsidRDefault="002B15C8" w:rsidP="002B15C8">
      <w:pPr>
        <w:pStyle w:val="NoSpacing"/>
      </w:pPr>
      <w:r w:rsidRPr="00955B0C">
        <w:tab/>
        <w:t xml:space="preserve">1.a&gt; </w:t>
      </w:r>
      <w:r w:rsidRPr="00955B0C">
        <w:rPr>
          <w:b/>
        </w:rPr>
        <w:t>FOR TRIGGER</w:t>
      </w:r>
      <w:r w:rsidRPr="00955B0C">
        <w:t xml:space="preserve">: These Triggers are Auto executed </w:t>
      </w:r>
      <w:r w:rsidRPr="00537F4C">
        <w:rPr>
          <w:u w:val="single"/>
        </w:rPr>
        <w:t>IN ADDITION TO</w:t>
      </w:r>
      <w:r w:rsidRPr="00955B0C">
        <w:t xml:space="preserve"> actual operation </w:t>
      </w:r>
      <w:r w:rsidRPr="00955B0C">
        <w:tab/>
      </w:r>
    </w:p>
    <w:p w14:paraId="2FD1C2BE" w14:textId="77777777" w:rsidR="002B15C8" w:rsidRPr="00955B0C" w:rsidRDefault="002B15C8" w:rsidP="002B15C8">
      <w:pPr>
        <w:pStyle w:val="NoSpacing"/>
      </w:pPr>
      <w:r w:rsidRPr="00955B0C">
        <w:tab/>
        <w:t>1.b&gt;</w:t>
      </w:r>
      <w:r w:rsidRPr="00955B0C">
        <w:rPr>
          <w:b/>
        </w:rPr>
        <w:t xml:space="preserve"> INSTEAD OF </w:t>
      </w:r>
      <w:proofErr w:type="gramStart"/>
      <w:r w:rsidRPr="00955B0C">
        <w:rPr>
          <w:b/>
        </w:rPr>
        <w:t>TRIGGER</w:t>
      </w:r>
      <w:r w:rsidRPr="00955B0C">
        <w:t xml:space="preserve"> :</w:t>
      </w:r>
      <w:proofErr w:type="gramEnd"/>
      <w:r w:rsidRPr="00955B0C">
        <w:t xml:space="preserve"> These Triggers are executed </w:t>
      </w:r>
      <w:r w:rsidRPr="00537F4C">
        <w:rPr>
          <w:b/>
          <w:u w:val="single"/>
        </w:rPr>
        <w:t>in place of</w:t>
      </w:r>
      <w:r w:rsidRPr="00955B0C">
        <w:t xml:space="preserve"> actual operation</w:t>
      </w:r>
    </w:p>
    <w:p w14:paraId="1D28BE07" w14:textId="77777777" w:rsidR="002B15C8" w:rsidRPr="00955B0C" w:rsidRDefault="002B15C8" w:rsidP="002B15C8">
      <w:pPr>
        <w:pStyle w:val="NoSpacing"/>
      </w:pPr>
    </w:p>
    <w:p w14:paraId="3F0EE590" w14:textId="77777777" w:rsidR="002B15C8" w:rsidRDefault="002B15C8" w:rsidP="002B15C8">
      <w:pPr>
        <w:pStyle w:val="NoSpacing"/>
      </w:pPr>
      <w:r>
        <w:tab/>
      </w:r>
      <w:r w:rsidRPr="00955B0C">
        <w:t xml:space="preserve">DURING DML TRIGGER EXECUTION: </w:t>
      </w:r>
      <w:r>
        <w:t xml:space="preserve"> TWO</w:t>
      </w:r>
      <w:r w:rsidRPr="00955B0C">
        <w:t xml:space="preserve"> TABLES ARE AUTO </w:t>
      </w:r>
      <w:proofErr w:type="gramStart"/>
      <w:r w:rsidRPr="00955B0C">
        <w:t>CREATED</w:t>
      </w:r>
      <w:r>
        <w:t xml:space="preserve"> </w:t>
      </w:r>
      <w:r w:rsidRPr="00955B0C">
        <w:t>:</w:t>
      </w:r>
      <w:proofErr w:type="gramEnd"/>
      <w:r w:rsidRPr="00955B0C">
        <w:t xml:space="preserve"> "</w:t>
      </w:r>
      <w:r w:rsidRPr="00537F4C">
        <w:rPr>
          <w:b/>
        </w:rPr>
        <w:t>MEMORY TABLES</w:t>
      </w:r>
      <w:r w:rsidRPr="00955B0C">
        <w:t xml:space="preserve">" </w:t>
      </w:r>
      <w:r>
        <w:tab/>
      </w:r>
    </w:p>
    <w:p w14:paraId="3989A90B" w14:textId="77777777" w:rsidR="002B15C8" w:rsidRPr="00955B0C" w:rsidRDefault="002B15C8" w:rsidP="002B15C8">
      <w:pPr>
        <w:pStyle w:val="NoSpacing"/>
      </w:pPr>
      <w:r>
        <w:tab/>
      </w:r>
      <w:r w:rsidRPr="00955B0C">
        <w:t>1.</w:t>
      </w:r>
      <w:r w:rsidRPr="00955B0C">
        <w:tab/>
        <w:t>"</w:t>
      </w:r>
      <w:r w:rsidRPr="00955B0C">
        <w:rPr>
          <w:b/>
        </w:rPr>
        <w:t>INSERTED</w:t>
      </w:r>
      <w:r w:rsidRPr="00955B0C">
        <w:t>"</w:t>
      </w:r>
      <w:r w:rsidRPr="00955B0C">
        <w:tab/>
        <w:t>- Audits the row(s) being inserted into Table / View</w:t>
      </w:r>
    </w:p>
    <w:p w14:paraId="7126DBC4" w14:textId="77777777" w:rsidR="002B15C8" w:rsidRPr="00955B0C" w:rsidRDefault="002B15C8" w:rsidP="002B15C8">
      <w:pPr>
        <w:pStyle w:val="NoSpacing"/>
      </w:pPr>
      <w:r w:rsidRPr="00955B0C">
        <w:tab/>
        <w:t>2.</w:t>
      </w:r>
      <w:r w:rsidRPr="00955B0C">
        <w:tab/>
        <w:t>"</w:t>
      </w:r>
      <w:r w:rsidRPr="00955B0C">
        <w:rPr>
          <w:b/>
        </w:rPr>
        <w:t>DELETED</w:t>
      </w:r>
      <w:r w:rsidRPr="00955B0C">
        <w:t>"</w:t>
      </w:r>
      <w:r w:rsidRPr="00955B0C">
        <w:tab/>
        <w:t>- Audits the row(s) being removed from Table / View</w:t>
      </w:r>
    </w:p>
    <w:p w14:paraId="7AC9E70F" w14:textId="77777777" w:rsidR="002B15C8" w:rsidRPr="00955B0C" w:rsidRDefault="002B15C8" w:rsidP="002B15C8">
      <w:pPr>
        <w:pStyle w:val="NoSpacing"/>
      </w:pPr>
    </w:p>
    <w:p w14:paraId="2EB22A34" w14:textId="77777777" w:rsidR="002B15C8" w:rsidRPr="00955B0C" w:rsidRDefault="00A5601E" w:rsidP="002B15C8">
      <w:pPr>
        <w:pStyle w:val="NoSpacing"/>
      </w:pPr>
      <w:r>
        <w:rPr>
          <w:b/>
        </w:rPr>
        <w:tab/>
      </w:r>
      <w:r w:rsidR="002B15C8" w:rsidRPr="00955B0C">
        <w:rPr>
          <w:b/>
        </w:rPr>
        <w:t xml:space="preserve"> </w:t>
      </w:r>
      <w:r w:rsidR="002B15C8" w:rsidRPr="008A7AD3">
        <w:rPr>
          <w:b/>
          <w:color w:val="FF0000"/>
        </w:rPr>
        <w:t xml:space="preserve">DDL </w:t>
      </w:r>
      <w:proofErr w:type="gramStart"/>
      <w:r w:rsidR="002B15C8" w:rsidRPr="008A7AD3">
        <w:rPr>
          <w:b/>
          <w:color w:val="FF0000"/>
        </w:rPr>
        <w:t>TRIGGERS</w:t>
      </w:r>
      <w:r w:rsidR="002B15C8" w:rsidRPr="00955B0C">
        <w:t xml:space="preserve"> :</w:t>
      </w:r>
      <w:proofErr w:type="gramEnd"/>
      <w:r w:rsidR="002B15C8" w:rsidRPr="00955B0C">
        <w:t xml:space="preserve"> Applicable for auto execution in response to CREATE / ALTER  / DROP</w:t>
      </w:r>
    </w:p>
    <w:p w14:paraId="0409DB32" w14:textId="77777777" w:rsidR="002B15C8" w:rsidRPr="00955B0C" w:rsidRDefault="002B15C8" w:rsidP="002B15C8">
      <w:pPr>
        <w:pStyle w:val="NoSpacing"/>
      </w:pPr>
      <w:r w:rsidRPr="00955B0C">
        <w:tab/>
        <w:t xml:space="preserve">2.a &gt; FOR TRIGGER    </w:t>
      </w:r>
      <w:proofErr w:type="gramStart"/>
      <w:r w:rsidRPr="00955B0C">
        <w:t xml:space="preserve">  :</w:t>
      </w:r>
      <w:proofErr w:type="gramEnd"/>
      <w:r w:rsidRPr="00955B0C">
        <w:t xml:space="preserve"> Auto execute IN ADDITION To actual DDL operation</w:t>
      </w:r>
    </w:p>
    <w:p w14:paraId="092AB986" w14:textId="77777777" w:rsidR="002B15C8" w:rsidRDefault="002B15C8" w:rsidP="00B3591E">
      <w:pPr>
        <w:pStyle w:val="NoSpacing"/>
      </w:pPr>
    </w:p>
    <w:p w14:paraId="471C1189" w14:textId="77777777" w:rsidR="00B3591E" w:rsidRDefault="00B3591E" w:rsidP="00B3591E">
      <w:pPr>
        <w:pStyle w:val="NoSpacing"/>
      </w:pPr>
    </w:p>
    <w:p w14:paraId="1AD99607" w14:textId="77777777" w:rsidR="00B3591E" w:rsidRDefault="00B3591E" w:rsidP="00B3591E">
      <w:pPr>
        <w:pStyle w:val="NoSpacing"/>
      </w:pPr>
      <w:r>
        <w:t>Q3.</w:t>
      </w:r>
      <w:r>
        <w:tab/>
        <w:t>WHAT IS THE USE OF MEMORY TABLES OR MAJIC TABLES?</w:t>
      </w:r>
    </w:p>
    <w:p w14:paraId="285D5B8B" w14:textId="77777777" w:rsidR="002B15C8" w:rsidRPr="00955B0C" w:rsidRDefault="002B15C8" w:rsidP="002B15C8">
      <w:pPr>
        <w:pStyle w:val="NoSpacing"/>
      </w:pPr>
      <w:r>
        <w:tab/>
      </w:r>
      <w:r w:rsidRPr="00955B0C">
        <w:t>1.</w:t>
      </w:r>
      <w:r w:rsidRPr="00955B0C">
        <w:tab/>
        <w:t>"</w:t>
      </w:r>
      <w:r w:rsidRPr="00955B0C">
        <w:rPr>
          <w:b/>
        </w:rPr>
        <w:t>INSERTED</w:t>
      </w:r>
      <w:r w:rsidRPr="00955B0C">
        <w:t>"</w:t>
      </w:r>
      <w:r w:rsidRPr="00955B0C">
        <w:tab/>
        <w:t>- Audits the row(s) being inserted into Table / View</w:t>
      </w:r>
    </w:p>
    <w:p w14:paraId="208DA489" w14:textId="77777777" w:rsidR="002B15C8" w:rsidRPr="00955B0C" w:rsidRDefault="002B15C8" w:rsidP="002B15C8">
      <w:pPr>
        <w:pStyle w:val="NoSpacing"/>
      </w:pPr>
      <w:r w:rsidRPr="00955B0C">
        <w:tab/>
        <w:t>2.</w:t>
      </w:r>
      <w:r w:rsidRPr="00955B0C">
        <w:tab/>
        <w:t>"</w:t>
      </w:r>
      <w:r w:rsidRPr="00955B0C">
        <w:rPr>
          <w:b/>
        </w:rPr>
        <w:t>DELETED</w:t>
      </w:r>
      <w:r w:rsidRPr="00955B0C">
        <w:t>"</w:t>
      </w:r>
      <w:r w:rsidRPr="00955B0C">
        <w:tab/>
        <w:t>- Audits the row(s) being removed from Table / View</w:t>
      </w:r>
    </w:p>
    <w:p w14:paraId="74EDE8B8" w14:textId="77777777" w:rsidR="002B15C8" w:rsidRDefault="002B15C8" w:rsidP="00B3591E">
      <w:pPr>
        <w:pStyle w:val="NoSpacing"/>
      </w:pPr>
    </w:p>
    <w:p w14:paraId="6605C996" w14:textId="77777777" w:rsidR="00B3591E" w:rsidRDefault="00B3591E" w:rsidP="00B3591E">
      <w:pPr>
        <w:pStyle w:val="NoSpacing"/>
      </w:pPr>
    </w:p>
    <w:p w14:paraId="07136B51" w14:textId="77777777" w:rsidR="00B3591E" w:rsidRDefault="00B3591E" w:rsidP="00B3591E">
      <w:pPr>
        <w:pStyle w:val="NoSpacing"/>
      </w:pPr>
      <w:r>
        <w:t>Q4.</w:t>
      </w:r>
      <w:r>
        <w:tab/>
        <w:t>HOW DO YOU AUDIT DML OPERATIONS USING MEMORY TABLES?</w:t>
      </w:r>
    </w:p>
    <w:p w14:paraId="0F08C484" w14:textId="77777777" w:rsidR="002B15C8" w:rsidRDefault="002B15C8" w:rsidP="00B3591E">
      <w:pPr>
        <w:pStyle w:val="NoSpacing"/>
      </w:pPr>
      <w:r>
        <w:tab/>
        <w:t>BY QUERYING THE INSERTED OR DELETED MEMORY TABLES WITHIN THE TRIGGER ITSELF.</w:t>
      </w:r>
    </w:p>
    <w:p w14:paraId="5E67B75F" w14:textId="77777777" w:rsidR="002B15C8" w:rsidRDefault="002B15C8" w:rsidP="00B3591E">
      <w:pPr>
        <w:pStyle w:val="NoSpacing"/>
      </w:pPr>
      <w:r>
        <w:tab/>
        <w:t>THEY ARE NOT ACCESSIBLE OUTSIDE THE TRIGGER</w:t>
      </w:r>
    </w:p>
    <w:p w14:paraId="4BF292ED" w14:textId="77777777" w:rsidR="00B3591E" w:rsidRDefault="00B3591E" w:rsidP="00B3591E">
      <w:pPr>
        <w:pStyle w:val="NoSpacing"/>
      </w:pPr>
    </w:p>
    <w:p w14:paraId="33FB58A7" w14:textId="77777777" w:rsidR="00B3591E" w:rsidRDefault="00B3591E" w:rsidP="00B3591E">
      <w:pPr>
        <w:pStyle w:val="NoSpacing"/>
      </w:pPr>
      <w:r>
        <w:t>Q5.</w:t>
      </w:r>
      <w:r>
        <w:tab/>
        <w:t xml:space="preserve">HOW TO DISABLE </w:t>
      </w:r>
      <w:proofErr w:type="gramStart"/>
      <w:r>
        <w:t>A  TRIGGER</w:t>
      </w:r>
      <w:proofErr w:type="gramEnd"/>
      <w:r>
        <w:t>?</w:t>
      </w:r>
    </w:p>
    <w:p w14:paraId="4C84CE3E" w14:textId="77777777" w:rsidR="002B15C8" w:rsidRDefault="002B15C8" w:rsidP="00B3591E">
      <w:pPr>
        <w:pStyle w:val="NoSpacing"/>
      </w:pPr>
      <w:r>
        <w:tab/>
      </w:r>
      <w:r w:rsidR="00DA4316">
        <w:t>DISABLE TRIGGER &lt;TRIGGERNAME&gt; ON &lt;TABLENAME&gt;</w:t>
      </w:r>
    </w:p>
    <w:p w14:paraId="1DE8F69E" w14:textId="77777777" w:rsidR="00B3591E" w:rsidRDefault="00B3591E" w:rsidP="00B3591E">
      <w:pPr>
        <w:pStyle w:val="NoSpacing"/>
      </w:pPr>
      <w:bookmarkStart w:id="0" w:name="_GoBack"/>
      <w:bookmarkEnd w:id="0"/>
    </w:p>
    <w:sectPr w:rsidR="00B3591E" w:rsidSect="00ED04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E52DB7"/>
    <w:multiLevelType w:val="hybridMultilevel"/>
    <w:tmpl w:val="FAD670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F7AE1"/>
    <w:rsid w:val="00032FFA"/>
    <w:rsid w:val="000A16B6"/>
    <w:rsid w:val="000D5326"/>
    <w:rsid w:val="002B15C8"/>
    <w:rsid w:val="005866F6"/>
    <w:rsid w:val="005C3F5C"/>
    <w:rsid w:val="006030CF"/>
    <w:rsid w:val="007F7AE1"/>
    <w:rsid w:val="0088550C"/>
    <w:rsid w:val="008D6BBE"/>
    <w:rsid w:val="00A0088A"/>
    <w:rsid w:val="00A5601E"/>
    <w:rsid w:val="00AD6612"/>
    <w:rsid w:val="00B3591E"/>
    <w:rsid w:val="00C2177C"/>
    <w:rsid w:val="00C263AA"/>
    <w:rsid w:val="00CA22F5"/>
    <w:rsid w:val="00D46560"/>
    <w:rsid w:val="00DA4316"/>
    <w:rsid w:val="00DD4457"/>
    <w:rsid w:val="00DD7379"/>
    <w:rsid w:val="00E7234C"/>
    <w:rsid w:val="00ED0428"/>
    <w:rsid w:val="00FB4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BD0A1"/>
  <w15:docId w15:val="{A8271E76-180D-4760-A3C1-4C90295ED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D04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7AE1"/>
    <w:pPr>
      <w:ind w:left="720"/>
      <w:contextualSpacing/>
    </w:pPr>
    <w:rPr>
      <w:rFonts w:eastAsiaTheme="minorHAnsi"/>
    </w:rPr>
  </w:style>
  <w:style w:type="paragraph" w:styleId="NoSpacing">
    <w:name w:val="No Spacing"/>
    <w:uiPriority w:val="1"/>
    <w:qFormat/>
    <w:rsid w:val="007F7AE1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65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656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191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SQL_School</dc:creator>
  <cp:keywords/>
  <dc:description/>
  <cp:lastModifiedBy>SQL_School</cp:lastModifiedBy>
  <cp:revision>21</cp:revision>
  <dcterms:created xsi:type="dcterms:W3CDTF">2019-06-02T12:58:00Z</dcterms:created>
  <dcterms:modified xsi:type="dcterms:W3CDTF">2023-01-15T05:39:00Z</dcterms:modified>
</cp:coreProperties>
</file>