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EB51F" w14:textId="419222E6" w:rsidR="00B501B2" w:rsidRPr="00B501B2" w:rsidRDefault="00B501B2" w:rsidP="00B501B2">
      <w:r w:rsidRPr="00B501B2">
        <w:t>Write a query that prints a list of employee names (i.e.: the </w:t>
      </w:r>
      <w:r w:rsidRPr="00B501B2">
        <w:rPr>
          <w:i/>
          <w:iCs/>
        </w:rPr>
        <w:t>name</w:t>
      </w:r>
      <w:r w:rsidRPr="00B501B2">
        <w:t> attribute) for employees in </w:t>
      </w:r>
      <w:r w:rsidRPr="00B501B2">
        <w:rPr>
          <w:b/>
          <w:bCs/>
        </w:rPr>
        <w:t>Employee</w:t>
      </w:r>
      <w:r w:rsidRPr="00B501B2">
        <w:t> having a salary greater than  </w:t>
      </w:r>
      <w:r>
        <w:t xml:space="preserve">$2000 </w:t>
      </w:r>
      <w:r w:rsidRPr="00B501B2">
        <w:t>per month who have been employees for less than  </w:t>
      </w:r>
      <w:r>
        <w:t xml:space="preserve">10 </w:t>
      </w:r>
      <w:r w:rsidRPr="00B501B2">
        <w:t>months. Sort your result by ascending </w:t>
      </w:r>
      <w:r w:rsidRPr="00B501B2">
        <w:rPr>
          <w:i/>
          <w:iCs/>
        </w:rPr>
        <w:t>employee_id</w:t>
      </w:r>
      <w:r w:rsidRPr="00B501B2">
        <w:t>.</w:t>
      </w:r>
    </w:p>
    <w:p w14:paraId="28F73636" w14:textId="77777777" w:rsidR="00B501B2" w:rsidRPr="00B501B2" w:rsidRDefault="00B501B2" w:rsidP="00B501B2">
      <w:r w:rsidRPr="00B501B2">
        <w:rPr>
          <w:b/>
          <w:bCs/>
        </w:rPr>
        <w:t>Input Format</w:t>
      </w:r>
    </w:p>
    <w:p w14:paraId="2EE78831" w14:textId="77777777" w:rsidR="00B501B2" w:rsidRPr="00B501B2" w:rsidRDefault="00B501B2" w:rsidP="00B501B2">
      <w:r w:rsidRPr="00B501B2">
        <w:t>The </w:t>
      </w:r>
      <w:r w:rsidRPr="00B501B2">
        <w:rPr>
          <w:b/>
          <w:bCs/>
        </w:rPr>
        <w:t>Employee</w:t>
      </w:r>
      <w:r w:rsidRPr="00B501B2">
        <w:t> table containing employee data for a company is described as follows:</w:t>
      </w:r>
    </w:p>
    <w:p w14:paraId="137C033B" w14:textId="77777777" w:rsidR="009D307E" w:rsidRDefault="009D307E"/>
    <w:p w14:paraId="7EA8270A" w14:textId="77777777" w:rsidR="00260840" w:rsidRPr="00260840" w:rsidRDefault="00260840" w:rsidP="00260840">
      <w:r w:rsidRPr="00260840">
        <w:rPr>
          <w:b/>
          <w:bCs/>
        </w:rPr>
        <w:t>Input Format</w:t>
      </w:r>
    </w:p>
    <w:p w14:paraId="13EE99C1" w14:textId="77777777" w:rsidR="00260840" w:rsidRPr="00260840" w:rsidRDefault="00260840" w:rsidP="00260840">
      <w:r w:rsidRPr="00260840">
        <w:t>The </w:t>
      </w:r>
      <w:r w:rsidRPr="00260840">
        <w:rPr>
          <w:b/>
          <w:bCs/>
        </w:rPr>
        <w:t>Employee</w:t>
      </w:r>
      <w:r w:rsidRPr="00260840">
        <w:t> table containing employee data for a company is described as follows:</w:t>
      </w:r>
    </w:p>
    <w:p w14:paraId="3FD495B2" w14:textId="77777777" w:rsidR="00260840" w:rsidRDefault="00260840"/>
    <w:p w14:paraId="3CBEE3A9" w14:textId="75F9A79E" w:rsidR="00B501B2" w:rsidRDefault="00B501B2">
      <w:r>
        <w:rPr>
          <w:noProof/>
        </w:rPr>
        <w:drawing>
          <wp:inline distT="0" distB="0" distL="0" distR="0" wp14:anchorId="2FECDABE" wp14:editId="05A04652">
            <wp:extent cx="1816100" cy="1778000"/>
            <wp:effectExtent l="0" t="0" r="0" b="0"/>
            <wp:docPr id="875282638" name="Picture 1" descr="A table of numb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82638" name="Picture 1" descr="A table of numbers with black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16100" cy="1778000"/>
                    </a:xfrm>
                    <a:prstGeom prst="rect">
                      <a:avLst/>
                    </a:prstGeom>
                    <a:noFill/>
                    <a:ln>
                      <a:noFill/>
                    </a:ln>
                  </pic:spPr>
                </pic:pic>
              </a:graphicData>
            </a:graphic>
          </wp:inline>
        </w:drawing>
      </w:r>
    </w:p>
    <w:p w14:paraId="65667884" w14:textId="77777777" w:rsidR="0007755A" w:rsidRDefault="0007755A"/>
    <w:p w14:paraId="1D36AD0C" w14:textId="24439FC8" w:rsidR="0007755A" w:rsidRDefault="004F0ACB">
      <w:r>
        <w:t>Solutions</w:t>
      </w:r>
    </w:p>
    <w:p w14:paraId="09BB9F87" w14:textId="247CBD36" w:rsidR="00557679" w:rsidRDefault="004F0ACB">
      <w:r w:rsidRPr="004F0ACB">
        <w:t>SELECT name FROM Employee WHERE salary &gt; 2000 AND months &lt; 1</w:t>
      </w:r>
    </w:p>
    <w:p w14:paraId="4D4CD3EF" w14:textId="77777777" w:rsidR="00557679" w:rsidRDefault="00557679">
      <w:pPr>
        <w:pBdr>
          <w:bottom w:val="single" w:sz="6" w:space="1" w:color="auto"/>
        </w:pBdr>
      </w:pPr>
    </w:p>
    <w:p w14:paraId="3D5CD427" w14:textId="77777777" w:rsidR="00557679" w:rsidRDefault="00557679"/>
    <w:p w14:paraId="5E79B169" w14:textId="77777777" w:rsidR="00EF5097" w:rsidRDefault="00EF5097" w:rsidP="00EF5097">
      <w:r w:rsidRPr="00EF5097">
        <w:t>You are given a table, </w:t>
      </w:r>
      <w:r w:rsidRPr="00EF5097">
        <w:rPr>
          <w:i/>
          <w:iCs/>
        </w:rPr>
        <w:t>Projects</w:t>
      </w:r>
      <w:r w:rsidRPr="00EF5097">
        <w:t>, containing three columns: </w:t>
      </w:r>
      <w:r w:rsidRPr="00EF5097">
        <w:rPr>
          <w:i/>
          <w:iCs/>
        </w:rPr>
        <w:t>Task_ID</w:t>
      </w:r>
      <w:r w:rsidRPr="00EF5097">
        <w:t>, </w:t>
      </w:r>
      <w:r w:rsidRPr="00EF5097">
        <w:rPr>
          <w:i/>
          <w:iCs/>
        </w:rPr>
        <w:t>Start_Date</w:t>
      </w:r>
      <w:r w:rsidRPr="00EF5097">
        <w:t> and </w:t>
      </w:r>
      <w:r w:rsidRPr="00EF5097">
        <w:rPr>
          <w:i/>
          <w:iCs/>
        </w:rPr>
        <w:t>End_Date</w:t>
      </w:r>
      <w:r w:rsidRPr="00EF5097">
        <w:t>. It is guaranteed that the difference between the </w:t>
      </w:r>
      <w:r w:rsidRPr="00EF5097">
        <w:rPr>
          <w:i/>
          <w:iCs/>
        </w:rPr>
        <w:t>End_Date</w:t>
      </w:r>
      <w:r w:rsidRPr="00EF5097">
        <w:t> and the </w:t>
      </w:r>
      <w:r w:rsidRPr="00EF5097">
        <w:rPr>
          <w:i/>
          <w:iCs/>
        </w:rPr>
        <w:t>Start_Date</w:t>
      </w:r>
      <w:r w:rsidRPr="00EF5097">
        <w:t> is equal to </w:t>
      </w:r>
      <w:r w:rsidRPr="00EF5097">
        <w:rPr>
          <w:i/>
          <w:iCs/>
        </w:rPr>
        <w:t>1</w:t>
      </w:r>
      <w:r w:rsidRPr="00EF5097">
        <w:t> day for each row in the table.</w:t>
      </w:r>
    </w:p>
    <w:p w14:paraId="4B7FFA87" w14:textId="77777777" w:rsidR="00230838" w:rsidRPr="00230838" w:rsidRDefault="00230838" w:rsidP="00230838">
      <w:r w:rsidRPr="00230838">
        <w:t>If the </w:t>
      </w:r>
      <w:r w:rsidRPr="00230838">
        <w:rPr>
          <w:i/>
          <w:iCs/>
        </w:rPr>
        <w:t>End_Date</w:t>
      </w:r>
      <w:r w:rsidRPr="00230838">
        <w:t> of the tasks are consecutive, then they are part of the same project. Samantha is interested in finding the total number of different projects completed.</w:t>
      </w:r>
    </w:p>
    <w:p w14:paraId="07BADDF8" w14:textId="77777777" w:rsidR="00230838" w:rsidRPr="00230838" w:rsidRDefault="00230838" w:rsidP="00230838">
      <w:r w:rsidRPr="00230838">
        <w:t>Write a query to output the start and end dates of projects listed by the number of days it took to complete the project in ascending order. If there is more than one project that have the same number of completion days, then order by the start date of the project.</w:t>
      </w:r>
    </w:p>
    <w:p w14:paraId="72F1238A" w14:textId="77777777" w:rsidR="00230838" w:rsidRPr="00EF5097" w:rsidRDefault="00230838" w:rsidP="00EF5097"/>
    <w:p w14:paraId="3F62599E" w14:textId="161EB2BA" w:rsidR="00974881" w:rsidRDefault="00EF5097">
      <w:r>
        <w:rPr>
          <w:noProof/>
        </w:rPr>
        <w:lastRenderedPageBreak/>
        <w:drawing>
          <wp:inline distT="0" distB="0" distL="0" distR="0" wp14:anchorId="7009E9EF" wp14:editId="32BB36E7">
            <wp:extent cx="3048000" cy="1771650"/>
            <wp:effectExtent l="0" t="0" r="0" b="0"/>
            <wp:docPr id="13842146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14639"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771650"/>
                    </a:xfrm>
                    <a:prstGeom prst="rect">
                      <a:avLst/>
                    </a:prstGeom>
                    <a:noFill/>
                    <a:ln>
                      <a:noFill/>
                    </a:ln>
                  </pic:spPr>
                </pic:pic>
              </a:graphicData>
            </a:graphic>
          </wp:inline>
        </w:drawing>
      </w:r>
    </w:p>
    <w:p w14:paraId="627DC320" w14:textId="637A498B" w:rsidR="00EF5097" w:rsidRDefault="00EF5097" w:rsidP="00EF5097">
      <w:r>
        <w:t>Solutions-</w:t>
      </w:r>
    </w:p>
    <w:p w14:paraId="2CFC50CF" w14:textId="30DB2741" w:rsidR="00EF5097" w:rsidRDefault="00EF5097" w:rsidP="00EF5097">
      <w:r>
        <w:t xml:space="preserve">SELECT A.Start_Date, min(B.End_Date) from </w:t>
      </w:r>
    </w:p>
    <w:p w14:paraId="66B4D26A" w14:textId="77777777" w:rsidR="00EF5097" w:rsidRDefault="00EF5097" w:rsidP="00EF5097">
      <w:r>
        <w:t>(SELECT Start_Date FROM Projects where</w:t>
      </w:r>
    </w:p>
    <w:p w14:paraId="41F915B5" w14:textId="77777777" w:rsidR="00EF5097" w:rsidRDefault="00EF5097" w:rsidP="00EF5097">
      <w:r>
        <w:t xml:space="preserve"> Start_Date not IN(SELECT End_Date FROM Projects)) AS A</w:t>
      </w:r>
    </w:p>
    <w:p w14:paraId="0BC29B7F" w14:textId="77777777" w:rsidR="00EF5097" w:rsidRDefault="00EF5097" w:rsidP="00EF5097">
      <w:r>
        <w:t xml:space="preserve"> INNER JOIN</w:t>
      </w:r>
    </w:p>
    <w:p w14:paraId="43D40957" w14:textId="77777777" w:rsidR="00EF5097" w:rsidRDefault="00EF5097" w:rsidP="00EF5097">
      <w:r>
        <w:t>(SELECT End_Date From Projects Where End_Date NOT IN</w:t>
      </w:r>
    </w:p>
    <w:p w14:paraId="38771CE8" w14:textId="77777777" w:rsidR="00EF5097" w:rsidRDefault="00EF5097" w:rsidP="00EF5097">
      <w:r>
        <w:t xml:space="preserve"> (SELECT Start_Date FROM Projects)) AS B</w:t>
      </w:r>
    </w:p>
    <w:p w14:paraId="4C9CC300" w14:textId="77777777" w:rsidR="00EF5097" w:rsidRDefault="00EF5097" w:rsidP="00EF5097">
      <w:r>
        <w:t xml:space="preserve"> WHERE A.Start_Date &lt; B.End_Date</w:t>
      </w:r>
    </w:p>
    <w:p w14:paraId="34F1C538" w14:textId="77777777" w:rsidR="00EF5097" w:rsidRDefault="00EF5097" w:rsidP="00EF5097">
      <w:r>
        <w:t xml:space="preserve"> GROUP BY Start_Date</w:t>
      </w:r>
    </w:p>
    <w:p w14:paraId="3A27D69A" w14:textId="77777777" w:rsidR="00EF5097" w:rsidRDefault="00EF5097" w:rsidP="00EF5097">
      <w:r>
        <w:t xml:space="preserve"> Order BY MIN(B.End_Date) - A.Start_Date ASC, A.Start_Date</w:t>
      </w:r>
    </w:p>
    <w:p w14:paraId="0D157E18" w14:textId="77777777" w:rsidR="006F683A" w:rsidRDefault="006F683A" w:rsidP="00EF5097"/>
    <w:p w14:paraId="003C64B4" w14:textId="20067FB7" w:rsidR="006F683A" w:rsidRDefault="006F683A" w:rsidP="00EF5097">
      <w:r>
        <w:t>Slution 2 –</w:t>
      </w:r>
    </w:p>
    <w:p w14:paraId="1941B13F" w14:textId="77777777" w:rsidR="006F683A" w:rsidRDefault="006F683A" w:rsidP="00EF5097"/>
    <w:p w14:paraId="699B4C33" w14:textId="77777777" w:rsidR="006F683A" w:rsidRDefault="006F683A" w:rsidP="006F683A">
      <w:r>
        <w:t>WITH ConsecutiveProjects AS (</w:t>
      </w:r>
    </w:p>
    <w:p w14:paraId="05C72AB4" w14:textId="77777777" w:rsidR="006F683A" w:rsidRDefault="006F683A" w:rsidP="006F683A">
      <w:r>
        <w:t xml:space="preserve">    SELECT</w:t>
      </w:r>
    </w:p>
    <w:p w14:paraId="44BDFDA1" w14:textId="77777777" w:rsidR="006F683A" w:rsidRDefault="006F683A" w:rsidP="006F683A">
      <w:r>
        <w:t xml:space="preserve">        Task_ID,</w:t>
      </w:r>
    </w:p>
    <w:p w14:paraId="47B7D2D8" w14:textId="77777777" w:rsidR="006F683A" w:rsidRDefault="006F683A" w:rsidP="006F683A">
      <w:r>
        <w:t xml:space="preserve">        Start_Date,</w:t>
      </w:r>
    </w:p>
    <w:p w14:paraId="72207BA3" w14:textId="77777777" w:rsidR="006F683A" w:rsidRDefault="006F683A" w:rsidP="006F683A">
      <w:r>
        <w:t xml:space="preserve">        End_Date,</w:t>
      </w:r>
    </w:p>
    <w:p w14:paraId="63340DE1" w14:textId="77777777" w:rsidR="006F683A" w:rsidRDefault="006F683A" w:rsidP="006F683A">
      <w:r>
        <w:t xml:space="preserve">        DATEADD(DAY, -ROW_NUMBER() OVER (ORDER BY Start_Date), Start_Date) AS Project_Group</w:t>
      </w:r>
    </w:p>
    <w:p w14:paraId="5F055FB5" w14:textId="77777777" w:rsidR="006F683A" w:rsidRDefault="006F683A" w:rsidP="006F683A">
      <w:r>
        <w:t xml:space="preserve">    FROM</w:t>
      </w:r>
    </w:p>
    <w:p w14:paraId="6C357CF7" w14:textId="77777777" w:rsidR="006F683A" w:rsidRDefault="006F683A" w:rsidP="006F683A">
      <w:r>
        <w:t xml:space="preserve">        Projects</w:t>
      </w:r>
    </w:p>
    <w:p w14:paraId="5B08043E" w14:textId="77777777" w:rsidR="006F683A" w:rsidRDefault="006F683A" w:rsidP="006F683A">
      <w:r>
        <w:lastRenderedPageBreak/>
        <w:t>),</w:t>
      </w:r>
    </w:p>
    <w:p w14:paraId="5D97A9BF" w14:textId="77777777" w:rsidR="006F683A" w:rsidRDefault="006F683A" w:rsidP="006F683A">
      <w:r>
        <w:t>ProjectDetails AS (</w:t>
      </w:r>
    </w:p>
    <w:p w14:paraId="1E57DB75" w14:textId="77777777" w:rsidR="006F683A" w:rsidRDefault="006F683A" w:rsidP="006F683A">
      <w:r>
        <w:t xml:space="preserve">    SELECT</w:t>
      </w:r>
    </w:p>
    <w:p w14:paraId="2B8ACD87" w14:textId="77777777" w:rsidR="006F683A" w:rsidRDefault="006F683A" w:rsidP="006F683A">
      <w:r>
        <w:t xml:space="preserve">        MIN(Start_Date) AS Project_Start,</w:t>
      </w:r>
    </w:p>
    <w:p w14:paraId="06FB8C76" w14:textId="77777777" w:rsidR="006F683A" w:rsidRDefault="006F683A" w:rsidP="006F683A">
      <w:r>
        <w:t xml:space="preserve">        MAX(End_Date) AS Project_End,</w:t>
      </w:r>
    </w:p>
    <w:p w14:paraId="7B484B3A" w14:textId="77777777" w:rsidR="006F683A" w:rsidRDefault="006F683A" w:rsidP="006F683A">
      <w:r>
        <w:t xml:space="preserve">        DATEDIFF(DAY, MIN(Start_Date), MAX(End_Date)) + 1 AS Project_Duration</w:t>
      </w:r>
    </w:p>
    <w:p w14:paraId="1F7AF166" w14:textId="77777777" w:rsidR="006F683A" w:rsidRDefault="006F683A" w:rsidP="006F683A">
      <w:r>
        <w:t xml:space="preserve">    FROM</w:t>
      </w:r>
    </w:p>
    <w:p w14:paraId="4A8B9D50" w14:textId="77777777" w:rsidR="006F683A" w:rsidRDefault="006F683A" w:rsidP="006F683A">
      <w:r>
        <w:t xml:space="preserve">        ConsecutiveProjects</w:t>
      </w:r>
    </w:p>
    <w:p w14:paraId="691ED5EF" w14:textId="77777777" w:rsidR="006F683A" w:rsidRDefault="006F683A" w:rsidP="006F683A">
      <w:r>
        <w:t xml:space="preserve">    GROUP BY</w:t>
      </w:r>
    </w:p>
    <w:p w14:paraId="5F0223CA" w14:textId="77777777" w:rsidR="006F683A" w:rsidRDefault="006F683A" w:rsidP="006F683A">
      <w:r>
        <w:t xml:space="preserve">        Project_Group</w:t>
      </w:r>
    </w:p>
    <w:p w14:paraId="7023E0C9" w14:textId="77777777" w:rsidR="006F683A" w:rsidRDefault="006F683A" w:rsidP="006F683A">
      <w:r>
        <w:t>)</w:t>
      </w:r>
    </w:p>
    <w:p w14:paraId="2B736825" w14:textId="77777777" w:rsidR="006F683A" w:rsidRDefault="006F683A" w:rsidP="006F683A">
      <w:r>
        <w:t>SELECT</w:t>
      </w:r>
    </w:p>
    <w:p w14:paraId="056F274A" w14:textId="77777777" w:rsidR="006F683A" w:rsidRDefault="006F683A" w:rsidP="006F683A">
      <w:r>
        <w:t xml:space="preserve">    Project_Start,</w:t>
      </w:r>
    </w:p>
    <w:p w14:paraId="1442FF2D" w14:textId="77777777" w:rsidR="006F683A" w:rsidRDefault="006F683A" w:rsidP="006F683A">
      <w:r>
        <w:t xml:space="preserve">    Project_End,</w:t>
      </w:r>
    </w:p>
    <w:p w14:paraId="69442B26" w14:textId="77777777" w:rsidR="006F683A" w:rsidRDefault="006F683A" w:rsidP="006F683A">
      <w:r>
        <w:t xml:space="preserve">    Project_Duration</w:t>
      </w:r>
    </w:p>
    <w:p w14:paraId="77384DC8" w14:textId="77777777" w:rsidR="006F683A" w:rsidRDefault="006F683A" w:rsidP="006F683A">
      <w:r>
        <w:t>FROM</w:t>
      </w:r>
    </w:p>
    <w:p w14:paraId="460CF0F6" w14:textId="77777777" w:rsidR="006F683A" w:rsidRDefault="006F683A" w:rsidP="006F683A">
      <w:r>
        <w:t xml:space="preserve">    ProjectDetails</w:t>
      </w:r>
    </w:p>
    <w:p w14:paraId="7984D838" w14:textId="77777777" w:rsidR="006F683A" w:rsidRDefault="006F683A" w:rsidP="006F683A">
      <w:r>
        <w:t>ORDER BY</w:t>
      </w:r>
    </w:p>
    <w:p w14:paraId="7867C7CA" w14:textId="77777777" w:rsidR="006F683A" w:rsidRDefault="006F683A" w:rsidP="006F683A">
      <w:r>
        <w:t xml:space="preserve">    Project_Duration ASC,</w:t>
      </w:r>
    </w:p>
    <w:p w14:paraId="237FD189" w14:textId="40687C81" w:rsidR="006F683A" w:rsidRDefault="006F683A" w:rsidP="006F683A">
      <w:r>
        <w:t xml:space="preserve">    Project_Start ASC;</w:t>
      </w:r>
    </w:p>
    <w:p w14:paraId="5C4F6C43" w14:textId="77777777" w:rsidR="00EF5097" w:rsidRDefault="00EF5097"/>
    <w:p w14:paraId="2F2B9EC0" w14:textId="0D65A46A" w:rsidR="00C042B9" w:rsidRDefault="00C042B9">
      <w:pPr>
        <w:pBdr>
          <w:top w:val="single" w:sz="6" w:space="1" w:color="auto"/>
          <w:bottom w:val="single" w:sz="6" w:space="1" w:color="auto"/>
        </w:pBdr>
      </w:pPr>
    </w:p>
    <w:p w14:paraId="5B23F472" w14:textId="77777777" w:rsidR="00C042B9" w:rsidRDefault="00C042B9"/>
    <w:p w14:paraId="1FC7E0E0" w14:textId="0D402B51" w:rsidR="00C042B9" w:rsidRDefault="00C042B9">
      <w:r>
        <w:t>QUESTION 3</w:t>
      </w:r>
    </w:p>
    <w:p w14:paraId="01DD10C8" w14:textId="77777777" w:rsidR="00C042B9" w:rsidRDefault="00C042B9"/>
    <w:p w14:paraId="44DBCE1A" w14:textId="3F7E8F24" w:rsidR="00C042B9" w:rsidRDefault="00C042B9">
      <w:r>
        <w:t>Y</w:t>
      </w:r>
      <w:r w:rsidRPr="00C042B9">
        <w:t xml:space="preserve">ou are given three tables: Students, Friends and Packages. Students contains two columns: ID and Name. Friends contains two columns: ID and Friend_ID (ID of the ONLY best friend). Packages contains two columns: ID and Salary (offered salary in $ thousands per month). </w:t>
      </w:r>
    </w:p>
    <w:p w14:paraId="67F812FE" w14:textId="493D0453" w:rsidR="00C042B9" w:rsidRDefault="00C042B9">
      <w:r w:rsidRPr="00C042B9">
        <w:lastRenderedPageBreak/>
        <w:t>Write a query to output the names of those students whose best friends got offered a higher salary than them. Names must be ordered by the salary amount offered to the best friends. It is guaranteed that no two students got same salary offer.</w:t>
      </w:r>
    </w:p>
    <w:p w14:paraId="50E850B5" w14:textId="42E75CCA" w:rsidR="00500A0E" w:rsidRDefault="00500A0E" w:rsidP="00500A0E">
      <w:r>
        <w:rPr>
          <w:noProof/>
        </w:rPr>
        <w:drawing>
          <wp:inline distT="0" distB="0" distL="0" distR="0" wp14:anchorId="40DF94D0" wp14:editId="5C5CCAD3">
            <wp:extent cx="5067300" cy="2273300"/>
            <wp:effectExtent l="0" t="0" r="0" b="0"/>
            <wp:docPr id="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2273300"/>
                    </a:xfrm>
                    <a:prstGeom prst="rect">
                      <a:avLst/>
                    </a:prstGeom>
                    <a:noFill/>
                    <a:ln>
                      <a:noFill/>
                    </a:ln>
                  </pic:spPr>
                </pic:pic>
              </a:graphicData>
            </a:graphic>
          </wp:inline>
        </w:drawing>
      </w:r>
    </w:p>
    <w:p w14:paraId="24DBB270" w14:textId="0A1FDB9D" w:rsidR="00500A0E" w:rsidRDefault="00500A0E" w:rsidP="00500A0E">
      <w:pPr>
        <w:rPr>
          <w:noProof/>
        </w:rPr>
      </w:pPr>
      <w:r>
        <w:rPr>
          <w:noProof/>
        </w:rPr>
        <w:drawing>
          <wp:inline distT="0" distB="0" distL="0" distR="0" wp14:anchorId="0338CA0A" wp14:editId="34AB975B">
            <wp:extent cx="2552700" cy="4686300"/>
            <wp:effectExtent l="0" t="0" r="0" b="0"/>
            <wp:docPr id="102283880" name="Picture 3" descr="A screenshot of a social media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3880" name="Picture 3" descr="A screenshot of a social media accoun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4686300"/>
                    </a:xfrm>
                    <a:prstGeom prst="rect">
                      <a:avLst/>
                    </a:prstGeom>
                    <a:noFill/>
                    <a:ln>
                      <a:noFill/>
                    </a:ln>
                  </pic:spPr>
                </pic:pic>
              </a:graphicData>
            </a:graphic>
          </wp:inline>
        </w:drawing>
      </w:r>
      <w:r>
        <w:rPr>
          <w:noProof/>
        </w:rPr>
        <w:drawing>
          <wp:inline distT="0" distB="0" distL="0" distR="0" wp14:anchorId="545D5165" wp14:editId="107F361F">
            <wp:extent cx="2552700" cy="2286000"/>
            <wp:effectExtent l="0" t="0" r="0" b="0"/>
            <wp:docPr id="68855836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58368"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2286000"/>
                    </a:xfrm>
                    <a:prstGeom prst="rect">
                      <a:avLst/>
                    </a:prstGeom>
                    <a:noFill/>
                    <a:ln>
                      <a:noFill/>
                    </a:ln>
                  </pic:spPr>
                </pic:pic>
              </a:graphicData>
            </a:graphic>
          </wp:inline>
        </w:drawing>
      </w:r>
      <w:r w:rsidRPr="00500A0E">
        <w:t xml:space="preserve"> </w:t>
      </w:r>
    </w:p>
    <w:p w14:paraId="2BD29493" w14:textId="77777777" w:rsidR="00500A0E" w:rsidRPr="00500A0E" w:rsidRDefault="00500A0E" w:rsidP="00500A0E"/>
    <w:p w14:paraId="7ACCA921" w14:textId="0CD00751" w:rsidR="00500A0E" w:rsidRDefault="00500A0E" w:rsidP="00500A0E">
      <w:r>
        <w:t xml:space="preserve">Solutions – </w:t>
      </w:r>
    </w:p>
    <w:p w14:paraId="02009B01" w14:textId="77777777" w:rsidR="00500A0E" w:rsidRDefault="00500A0E" w:rsidP="00500A0E"/>
    <w:p w14:paraId="20CE35BF" w14:textId="77777777" w:rsidR="00F708D5" w:rsidRDefault="00F708D5" w:rsidP="00F708D5">
      <w:r>
        <w:lastRenderedPageBreak/>
        <w:t xml:space="preserve">SELECT A.Name  </w:t>
      </w:r>
    </w:p>
    <w:p w14:paraId="21F09224" w14:textId="77777777" w:rsidR="00F708D5" w:rsidRDefault="00F708D5" w:rsidP="00F708D5">
      <w:r>
        <w:t xml:space="preserve">      From </w:t>
      </w:r>
    </w:p>
    <w:p w14:paraId="252339EF" w14:textId="77777777" w:rsidR="00F708D5" w:rsidRDefault="00F708D5" w:rsidP="00F708D5">
      <w:r>
        <w:t xml:space="preserve">    Students AS A JOIN Friends AS F ON A.ID = F.ID </w:t>
      </w:r>
    </w:p>
    <w:p w14:paraId="53724AE8" w14:textId="77777777" w:rsidR="00F708D5" w:rsidRDefault="00F708D5" w:rsidP="00F708D5">
      <w:r>
        <w:t xml:space="preserve">    JOIN Packages AS  P ON A.ID = P.ID  </w:t>
      </w:r>
    </w:p>
    <w:p w14:paraId="62B09240" w14:textId="77777777" w:rsidR="00F708D5" w:rsidRDefault="00F708D5" w:rsidP="00F708D5">
      <w:r>
        <w:t xml:space="preserve">    join Packages AS  P2  ON F.Friend_ID = P2.ID</w:t>
      </w:r>
    </w:p>
    <w:p w14:paraId="2AE797A3" w14:textId="77777777" w:rsidR="00F708D5" w:rsidRDefault="00F708D5" w:rsidP="00F708D5">
      <w:r>
        <w:t xml:space="preserve">    where P2.Salary &gt; P.Salary</w:t>
      </w:r>
    </w:p>
    <w:p w14:paraId="19556D4B" w14:textId="11B121C2" w:rsidR="00F708D5" w:rsidRDefault="00F708D5" w:rsidP="00F708D5">
      <w:r>
        <w:t xml:space="preserve">    order by  P2.Salary;</w:t>
      </w:r>
    </w:p>
    <w:p w14:paraId="0FBB96DD" w14:textId="77777777" w:rsidR="00E06544" w:rsidRDefault="00E06544" w:rsidP="00F708D5"/>
    <w:p w14:paraId="04C202B5" w14:textId="1D48AE5B" w:rsidR="00E06544" w:rsidRDefault="00E06544" w:rsidP="00F708D5">
      <w:pPr>
        <w:pBdr>
          <w:top w:val="single" w:sz="6" w:space="1" w:color="auto"/>
          <w:bottom w:val="single" w:sz="6" w:space="1" w:color="auto"/>
        </w:pBdr>
      </w:pPr>
    </w:p>
    <w:p w14:paraId="71B73A68" w14:textId="77777777" w:rsidR="00E06544" w:rsidRDefault="00E06544" w:rsidP="00F708D5"/>
    <w:p w14:paraId="62C39A35" w14:textId="77777777" w:rsidR="00480A5C" w:rsidRPr="00480A5C" w:rsidRDefault="00480A5C" w:rsidP="00480A5C">
      <w:r w:rsidRPr="00480A5C">
        <w:t>You are given a table, </w:t>
      </w:r>
      <w:r w:rsidRPr="00480A5C">
        <w:rPr>
          <w:i/>
          <w:iCs/>
        </w:rPr>
        <w:t>Functions</w:t>
      </w:r>
      <w:r w:rsidRPr="00480A5C">
        <w:t>, containing two columns: </w:t>
      </w:r>
      <w:r w:rsidRPr="00480A5C">
        <w:rPr>
          <w:i/>
          <w:iCs/>
        </w:rPr>
        <w:t>X </w:t>
      </w:r>
      <w:r w:rsidRPr="00480A5C">
        <w:t>and </w:t>
      </w:r>
      <w:r w:rsidRPr="00480A5C">
        <w:rPr>
          <w:i/>
          <w:iCs/>
        </w:rPr>
        <w:t>Y</w:t>
      </w:r>
      <w:r w:rsidRPr="00480A5C">
        <w:t>.</w:t>
      </w:r>
    </w:p>
    <w:p w14:paraId="04FFCBB5" w14:textId="23F330D6" w:rsidR="00480A5C" w:rsidRPr="00480A5C" w:rsidRDefault="00480A5C" w:rsidP="00480A5C">
      <w:r w:rsidRPr="00480A5C">
        <w:drawing>
          <wp:inline distT="0" distB="0" distL="0" distR="0" wp14:anchorId="7CB12EF5" wp14:editId="29D259A8">
            <wp:extent cx="3009900" cy="1314450"/>
            <wp:effectExtent l="0" t="0" r="0" b="0"/>
            <wp:docPr id="171471371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13717" name="Picture 4"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1314450"/>
                    </a:xfrm>
                    <a:prstGeom prst="rect">
                      <a:avLst/>
                    </a:prstGeom>
                    <a:noFill/>
                    <a:ln>
                      <a:noFill/>
                    </a:ln>
                  </pic:spPr>
                </pic:pic>
              </a:graphicData>
            </a:graphic>
          </wp:inline>
        </w:drawing>
      </w:r>
    </w:p>
    <w:p w14:paraId="64369A2C" w14:textId="77777777" w:rsidR="00480A5C" w:rsidRPr="00480A5C" w:rsidRDefault="00480A5C" w:rsidP="00480A5C">
      <w:r w:rsidRPr="00480A5C">
        <w:t>Two pairs </w:t>
      </w:r>
      <w:r w:rsidRPr="00480A5C">
        <w:rPr>
          <w:i/>
          <w:iCs/>
        </w:rPr>
        <w:t>(X</w:t>
      </w:r>
      <w:r w:rsidRPr="00480A5C">
        <w:rPr>
          <w:i/>
          <w:iCs/>
          <w:vertAlign w:val="subscript"/>
        </w:rPr>
        <w:t>1</w:t>
      </w:r>
      <w:r w:rsidRPr="00480A5C">
        <w:rPr>
          <w:i/>
          <w:iCs/>
        </w:rPr>
        <w:t>, Y</w:t>
      </w:r>
      <w:r w:rsidRPr="00480A5C">
        <w:rPr>
          <w:i/>
          <w:iCs/>
          <w:vertAlign w:val="subscript"/>
        </w:rPr>
        <w:t>1</w:t>
      </w:r>
      <w:r w:rsidRPr="00480A5C">
        <w:rPr>
          <w:i/>
          <w:iCs/>
        </w:rPr>
        <w:t>)</w:t>
      </w:r>
      <w:r w:rsidRPr="00480A5C">
        <w:t> and </w:t>
      </w:r>
      <w:r w:rsidRPr="00480A5C">
        <w:rPr>
          <w:i/>
          <w:iCs/>
        </w:rPr>
        <w:t>(X</w:t>
      </w:r>
      <w:r w:rsidRPr="00480A5C">
        <w:rPr>
          <w:i/>
          <w:iCs/>
          <w:vertAlign w:val="subscript"/>
        </w:rPr>
        <w:t>2</w:t>
      </w:r>
      <w:r w:rsidRPr="00480A5C">
        <w:rPr>
          <w:i/>
          <w:iCs/>
        </w:rPr>
        <w:t>, Y</w:t>
      </w:r>
      <w:r w:rsidRPr="00480A5C">
        <w:rPr>
          <w:i/>
          <w:iCs/>
          <w:vertAlign w:val="subscript"/>
        </w:rPr>
        <w:t>2</w:t>
      </w:r>
      <w:r w:rsidRPr="00480A5C">
        <w:rPr>
          <w:i/>
          <w:iCs/>
        </w:rPr>
        <w:t>)</w:t>
      </w:r>
      <w:r w:rsidRPr="00480A5C">
        <w:t> are said to be </w:t>
      </w:r>
      <w:r w:rsidRPr="00480A5C">
        <w:rPr>
          <w:i/>
          <w:iCs/>
        </w:rPr>
        <w:t>symmetric</w:t>
      </w:r>
      <w:r w:rsidRPr="00480A5C">
        <w:t> </w:t>
      </w:r>
      <w:r w:rsidRPr="00480A5C">
        <w:rPr>
          <w:i/>
          <w:iCs/>
        </w:rPr>
        <w:t>pairs</w:t>
      </w:r>
      <w:r w:rsidRPr="00480A5C">
        <w:t> if </w:t>
      </w:r>
      <w:r w:rsidRPr="00480A5C">
        <w:rPr>
          <w:i/>
          <w:iCs/>
        </w:rPr>
        <w:t>X</w:t>
      </w:r>
      <w:r w:rsidRPr="00480A5C">
        <w:rPr>
          <w:i/>
          <w:iCs/>
          <w:vertAlign w:val="subscript"/>
        </w:rPr>
        <w:t>1</w:t>
      </w:r>
      <w:r w:rsidRPr="00480A5C">
        <w:rPr>
          <w:i/>
          <w:iCs/>
        </w:rPr>
        <w:t> = Y</w:t>
      </w:r>
      <w:r w:rsidRPr="00480A5C">
        <w:rPr>
          <w:i/>
          <w:iCs/>
          <w:vertAlign w:val="subscript"/>
        </w:rPr>
        <w:t>2</w:t>
      </w:r>
      <w:r w:rsidRPr="00480A5C">
        <w:t> and </w:t>
      </w:r>
      <w:r w:rsidRPr="00480A5C">
        <w:rPr>
          <w:i/>
          <w:iCs/>
        </w:rPr>
        <w:t>X</w:t>
      </w:r>
      <w:r w:rsidRPr="00480A5C">
        <w:rPr>
          <w:i/>
          <w:iCs/>
          <w:vertAlign w:val="subscript"/>
        </w:rPr>
        <w:t>2</w:t>
      </w:r>
      <w:r w:rsidRPr="00480A5C">
        <w:rPr>
          <w:i/>
          <w:iCs/>
        </w:rPr>
        <w:t> = Y</w:t>
      </w:r>
      <w:r w:rsidRPr="00480A5C">
        <w:rPr>
          <w:i/>
          <w:iCs/>
          <w:vertAlign w:val="subscript"/>
        </w:rPr>
        <w:t>1</w:t>
      </w:r>
      <w:r w:rsidRPr="00480A5C">
        <w:t>.</w:t>
      </w:r>
    </w:p>
    <w:p w14:paraId="1DC56566" w14:textId="77777777" w:rsidR="00480A5C" w:rsidRPr="00480A5C" w:rsidRDefault="00480A5C" w:rsidP="00480A5C">
      <w:r w:rsidRPr="00480A5C">
        <w:t>Write a query to output all such </w:t>
      </w:r>
      <w:r w:rsidRPr="00480A5C">
        <w:rPr>
          <w:i/>
          <w:iCs/>
        </w:rPr>
        <w:t>symmetric</w:t>
      </w:r>
      <w:r w:rsidRPr="00480A5C">
        <w:t> </w:t>
      </w:r>
      <w:r w:rsidRPr="00480A5C">
        <w:rPr>
          <w:i/>
          <w:iCs/>
        </w:rPr>
        <w:t>pairs</w:t>
      </w:r>
      <w:r w:rsidRPr="00480A5C">
        <w:t> in ascending order by the value of </w:t>
      </w:r>
      <w:r w:rsidRPr="00480A5C">
        <w:rPr>
          <w:i/>
          <w:iCs/>
        </w:rPr>
        <w:t>X</w:t>
      </w:r>
      <w:r w:rsidRPr="00480A5C">
        <w:t>. List the rows such that </w:t>
      </w:r>
      <w:r w:rsidRPr="00480A5C">
        <w:rPr>
          <w:i/>
          <w:iCs/>
        </w:rPr>
        <w:t>X</w:t>
      </w:r>
      <w:r w:rsidRPr="00480A5C">
        <w:rPr>
          <w:i/>
          <w:iCs/>
          <w:vertAlign w:val="subscript"/>
        </w:rPr>
        <w:t>1</w:t>
      </w:r>
      <w:r w:rsidRPr="00480A5C">
        <w:rPr>
          <w:i/>
          <w:iCs/>
        </w:rPr>
        <w:t> ≤ Y</w:t>
      </w:r>
      <w:r w:rsidRPr="00480A5C">
        <w:rPr>
          <w:i/>
          <w:iCs/>
          <w:vertAlign w:val="subscript"/>
        </w:rPr>
        <w:t>1</w:t>
      </w:r>
      <w:r w:rsidRPr="00480A5C">
        <w:t>.</w:t>
      </w:r>
    </w:p>
    <w:p w14:paraId="38CFC49C" w14:textId="77777777" w:rsidR="00480A5C" w:rsidRPr="00480A5C" w:rsidRDefault="00480A5C" w:rsidP="00480A5C">
      <w:r w:rsidRPr="00480A5C">
        <w:rPr>
          <w:b/>
          <w:bCs/>
        </w:rPr>
        <w:t>Sample Input</w:t>
      </w:r>
    </w:p>
    <w:p w14:paraId="15B66440" w14:textId="36138575" w:rsidR="00480A5C" w:rsidRPr="00480A5C" w:rsidRDefault="00480A5C" w:rsidP="00480A5C">
      <w:r w:rsidRPr="00480A5C">
        <w:lastRenderedPageBreak/>
        <w:drawing>
          <wp:inline distT="0" distB="0" distL="0" distR="0" wp14:anchorId="34635BC0" wp14:editId="05C657D4">
            <wp:extent cx="3022600" cy="2901950"/>
            <wp:effectExtent l="0" t="0" r="6350" b="0"/>
            <wp:docPr id="110971761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17612" name="Picture 3"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2600" cy="2901950"/>
                    </a:xfrm>
                    <a:prstGeom prst="rect">
                      <a:avLst/>
                    </a:prstGeom>
                    <a:noFill/>
                    <a:ln>
                      <a:noFill/>
                    </a:ln>
                  </pic:spPr>
                </pic:pic>
              </a:graphicData>
            </a:graphic>
          </wp:inline>
        </w:drawing>
      </w:r>
    </w:p>
    <w:p w14:paraId="11309AFC" w14:textId="77777777" w:rsidR="00480A5C" w:rsidRPr="00480A5C" w:rsidRDefault="00480A5C" w:rsidP="00480A5C">
      <w:r w:rsidRPr="00480A5C">
        <w:rPr>
          <w:b/>
          <w:bCs/>
        </w:rPr>
        <w:t>Sample Output</w:t>
      </w:r>
    </w:p>
    <w:p w14:paraId="10B65DB6" w14:textId="77777777" w:rsidR="00480A5C" w:rsidRPr="00480A5C" w:rsidRDefault="00480A5C" w:rsidP="00480A5C">
      <w:r w:rsidRPr="00480A5C">
        <w:t>20 20</w:t>
      </w:r>
    </w:p>
    <w:p w14:paraId="3F35D061" w14:textId="77777777" w:rsidR="00480A5C" w:rsidRPr="00480A5C" w:rsidRDefault="00480A5C" w:rsidP="00480A5C">
      <w:r w:rsidRPr="00480A5C">
        <w:t>20 21</w:t>
      </w:r>
    </w:p>
    <w:p w14:paraId="0E87FB19" w14:textId="77777777" w:rsidR="00480A5C" w:rsidRPr="00480A5C" w:rsidRDefault="00480A5C" w:rsidP="00480A5C">
      <w:r w:rsidRPr="00480A5C">
        <w:t>22 23</w:t>
      </w:r>
    </w:p>
    <w:p w14:paraId="2279AB86" w14:textId="73ECFBDD" w:rsidR="00480A5C" w:rsidRDefault="00480A5C" w:rsidP="00F708D5"/>
    <w:p w14:paraId="13AE9AFC" w14:textId="4E8E9208" w:rsidR="00480A5C" w:rsidRDefault="00480A5C" w:rsidP="00F708D5">
      <w:r>
        <w:t>Solutions-</w:t>
      </w:r>
    </w:p>
    <w:p w14:paraId="7E1EF265" w14:textId="77777777" w:rsidR="00885FE0" w:rsidRDefault="00885FE0" w:rsidP="00F708D5"/>
    <w:p w14:paraId="68C57B4D" w14:textId="77777777" w:rsidR="00885FE0" w:rsidRDefault="00885FE0" w:rsidP="00885FE0">
      <w:r>
        <w:t xml:space="preserve">SELECT DISTINCT </w:t>
      </w:r>
    </w:p>
    <w:p w14:paraId="7B182FF5" w14:textId="77777777" w:rsidR="00885FE0" w:rsidRDefault="00885FE0" w:rsidP="00885FE0">
      <w:r>
        <w:t xml:space="preserve">    a.X AS X1, </w:t>
      </w:r>
    </w:p>
    <w:p w14:paraId="69F4B4ED" w14:textId="77777777" w:rsidR="00885FE0" w:rsidRDefault="00885FE0" w:rsidP="00885FE0">
      <w:r>
        <w:t xml:space="preserve">    a.Y AS Y1</w:t>
      </w:r>
    </w:p>
    <w:p w14:paraId="6BCDC9BA" w14:textId="77777777" w:rsidR="00885FE0" w:rsidRDefault="00885FE0" w:rsidP="00885FE0">
      <w:r>
        <w:t>FROM Functions a</w:t>
      </w:r>
    </w:p>
    <w:p w14:paraId="50C0D869" w14:textId="77777777" w:rsidR="00885FE0" w:rsidRDefault="00885FE0" w:rsidP="00885FE0">
      <w:r>
        <w:t>JOIN Functions b</w:t>
      </w:r>
    </w:p>
    <w:p w14:paraId="113B0718" w14:textId="77777777" w:rsidR="00885FE0" w:rsidRDefault="00885FE0" w:rsidP="00885FE0">
      <w:r>
        <w:t xml:space="preserve">    ON a.X = b.Y AND a.Y = b.X</w:t>
      </w:r>
    </w:p>
    <w:p w14:paraId="208BDA1E" w14:textId="77777777" w:rsidR="00885FE0" w:rsidRDefault="00885FE0" w:rsidP="00885FE0">
      <w:r>
        <w:t>WHERE a.X &lt;= a.Y</w:t>
      </w:r>
    </w:p>
    <w:p w14:paraId="0E835DB4" w14:textId="303B85CB" w:rsidR="00885FE0" w:rsidRDefault="00885FE0" w:rsidP="00885FE0">
      <w:r>
        <w:t>ORDER BY X1, Y1;</w:t>
      </w:r>
    </w:p>
    <w:p w14:paraId="02057490" w14:textId="77777777" w:rsidR="006D4BBF" w:rsidRDefault="006D4BBF" w:rsidP="00885FE0"/>
    <w:p w14:paraId="334096A6" w14:textId="2045DAFD" w:rsidR="006D4BBF" w:rsidRDefault="006D4BBF" w:rsidP="00885FE0">
      <w:pPr>
        <w:pBdr>
          <w:bottom w:val="single" w:sz="6" w:space="1" w:color="auto"/>
        </w:pBdr>
      </w:pPr>
      <w:r>
        <w:t>RIGHT---</w:t>
      </w:r>
    </w:p>
    <w:p w14:paraId="796460B8" w14:textId="77777777" w:rsidR="006D4BBF" w:rsidRDefault="006D4BBF" w:rsidP="006D4BBF">
      <w:pPr>
        <w:pBdr>
          <w:bottom w:val="single" w:sz="6" w:space="1" w:color="auto"/>
        </w:pBdr>
      </w:pPr>
      <w:r>
        <w:t xml:space="preserve">SELECT DISTINCT f1.x,f1.y </w:t>
      </w:r>
    </w:p>
    <w:p w14:paraId="1ADF7D77" w14:textId="77777777" w:rsidR="006D4BBF" w:rsidRDefault="006D4BBF" w:rsidP="006D4BBF">
      <w:pPr>
        <w:pBdr>
          <w:bottom w:val="single" w:sz="6" w:space="1" w:color="auto"/>
        </w:pBdr>
      </w:pPr>
      <w:r>
        <w:lastRenderedPageBreak/>
        <w:t xml:space="preserve">FROM   functions f1 </w:t>
      </w:r>
    </w:p>
    <w:p w14:paraId="0ADCF335" w14:textId="77777777" w:rsidR="006D4BBF" w:rsidRDefault="006D4BBF" w:rsidP="006D4BBF">
      <w:pPr>
        <w:pBdr>
          <w:bottom w:val="single" w:sz="6" w:space="1" w:color="auto"/>
        </w:pBdr>
      </w:pPr>
      <w:r>
        <w:t xml:space="preserve">       inner join functions f2 </w:t>
      </w:r>
    </w:p>
    <w:p w14:paraId="596AFBD7" w14:textId="77777777" w:rsidR="006D4BBF" w:rsidRDefault="006D4BBF" w:rsidP="006D4BBF">
      <w:pPr>
        <w:pBdr>
          <w:bottom w:val="single" w:sz="6" w:space="1" w:color="auto"/>
        </w:pBdr>
      </w:pPr>
      <w:r>
        <w:t xml:space="preserve">               ON f1.x IN f2.y </w:t>
      </w:r>
    </w:p>
    <w:p w14:paraId="784C3ACC" w14:textId="77777777" w:rsidR="006D4BBF" w:rsidRDefault="006D4BBF" w:rsidP="006D4BBF">
      <w:pPr>
        <w:pBdr>
          <w:bottom w:val="single" w:sz="6" w:space="1" w:color="auto"/>
        </w:pBdr>
      </w:pPr>
      <w:r>
        <w:t xml:space="preserve">                  AND f1.y IN f2.x </w:t>
      </w:r>
    </w:p>
    <w:p w14:paraId="1F78A031" w14:textId="77777777" w:rsidR="006D4BBF" w:rsidRDefault="006D4BBF" w:rsidP="006D4BBF">
      <w:pPr>
        <w:pBdr>
          <w:bottom w:val="single" w:sz="6" w:space="1" w:color="auto"/>
        </w:pBdr>
      </w:pPr>
      <w:r>
        <w:t xml:space="preserve">WHERE  f1.x &lt; f1.y </w:t>
      </w:r>
    </w:p>
    <w:p w14:paraId="71A649D8" w14:textId="77777777" w:rsidR="006D4BBF" w:rsidRDefault="006D4BBF" w:rsidP="006D4BBF">
      <w:pPr>
        <w:pBdr>
          <w:bottom w:val="single" w:sz="6" w:space="1" w:color="auto"/>
        </w:pBdr>
      </w:pPr>
      <w:r>
        <w:t xml:space="preserve">        OR f1.x IN (SELECT x </w:t>
      </w:r>
    </w:p>
    <w:p w14:paraId="136BDFB4" w14:textId="77777777" w:rsidR="006D4BBF" w:rsidRDefault="006D4BBF" w:rsidP="006D4BBF">
      <w:pPr>
        <w:pBdr>
          <w:bottom w:val="single" w:sz="6" w:space="1" w:color="auto"/>
        </w:pBdr>
      </w:pPr>
      <w:r>
        <w:t xml:space="preserve">                   FROM   functions </w:t>
      </w:r>
    </w:p>
    <w:p w14:paraId="2C71B629" w14:textId="77777777" w:rsidR="006D4BBF" w:rsidRDefault="006D4BBF" w:rsidP="006D4BBF">
      <w:pPr>
        <w:pBdr>
          <w:bottom w:val="single" w:sz="6" w:space="1" w:color="auto"/>
        </w:pBdr>
      </w:pPr>
      <w:r>
        <w:t xml:space="preserve">                   WHERE  x = y </w:t>
      </w:r>
    </w:p>
    <w:p w14:paraId="21661E76" w14:textId="77777777" w:rsidR="006D4BBF" w:rsidRDefault="006D4BBF" w:rsidP="006D4BBF">
      <w:pPr>
        <w:pBdr>
          <w:bottom w:val="single" w:sz="6" w:space="1" w:color="auto"/>
        </w:pBdr>
      </w:pPr>
      <w:r>
        <w:t xml:space="preserve">                   GROUP  BY x,y </w:t>
      </w:r>
    </w:p>
    <w:p w14:paraId="65AB46FE" w14:textId="77777777" w:rsidR="006D4BBF" w:rsidRDefault="006D4BBF" w:rsidP="006D4BBF">
      <w:pPr>
        <w:pBdr>
          <w:bottom w:val="single" w:sz="6" w:space="1" w:color="auto"/>
        </w:pBdr>
      </w:pPr>
      <w:r>
        <w:t xml:space="preserve">                   HAVING Count(*) &gt; 1) </w:t>
      </w:r>
    </w:p>
    <w:p w14:paraId="123D109C" w14:textId="76CF6BF7" w:rsidR="006D4BBF" w:rsidRDefault="006D4BBF" w:rsidP="006D4BBF">
      <w:pPr>
        <w:pBdr>
          <w:bottom w:val="single" w:sz="6" w:space="1" w:color="auto"/>
        </w:pBdr>
      </w:pPr>
      <w:r>
        <w:t>ORDER  BY f1.x;</w:t>
      </w:r>
    </w:p>
    <w:p w14:paraId="7E4310C3" w14:textId="77777777" w:rsidR="006D4BBF" w:rsidRDefault="006D4BBF" w:rsidP="00885FE0"/>
    <w:p w14:paraId="0A45EC57" w14:textId="77777777" w:rsidR="00500A0E" w:rsidRPr="00500A0E" w:rsidRDefault="00500A0E" w:rsidP="00500A0E"/>
    <w:sectPr w:rsidR="00500A0E" w:rsidRPr="00500A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BA"/>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07E"/>
    <w:rsid w:val="0007755A"/>
    <w:rsid w:val="001E59F6"/>
    <w:rsid w:val="00230838"/>
    <w:rsid w:val="00260840"/>
    <w:rsid w:val="00480A5C"/>
    <w:rsid w:val="004F0ACB"/>
    <w:rsid w:val="00500A0E"/>
    <w:rsid w:val="00557679"/>
    <w:rsid w:val="006D4BBF"/>
    <w:rsid w:val="006F683A"/>
    <w:rsid w:val="00885FE0"/>
    <w:rsid w:val="00974881"/>
    <w:rsid w:val="009D307E"/>
    <w:rsid w:val="00B501B2"/>
    <w:rsid w:val="00BB6743"/>
    <w:rsid w:val="00C042B9"/>
    <w:rsid w:val="00E06544"/>
    <w:rsid w:val="00EF5097"/>
    <w:rsid w:val="00F708D5"/>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C6F76"/>
  <w15:chartTrackingRefBased/>
  <w15:docId w15:val="{E2A1B83B-C3EC-4DBF-9863-E4D367D32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t-E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3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30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30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30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30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0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0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0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0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30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30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30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30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3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07E"/>
    <w:rPr>
      <w:rFonts w:eastAsiaTheme="majorEastAsia" w:cstheme="majorBidi"/>
      <w:color w:val="272727" w:themeColor="text1" w:themeTint="D8"/>
    </w:rPr>
  </w:style>
  <w:style w:type="paragraph" w:styleId="Title">
    <w:name w:val="Title"/>
    <w:basedOn w:val="Normal"/>
    <w:next w:val="Normal"/>
    <w:link w:val="TitleChar"/>
    <w:uiPriority w:val="10"/>
    <w:qFormat/>
    <w:rsid w:val="009D3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0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07E"/>
    <w:pPr>
      <w:spacing w:before="160"/>
      <w:jc w:val="center"/>
    </w:pPr>
    <w:rPr>
      <w:i/>
      <w:iCs/>
      <w:color w:val="404040" w:themeColor="text1" w:themeTint="BF"/>
    </w:rPr>
  </w:style>
  <w:style w:type="character" w:customStyle="1" w:styleId="QuoteChar">
    <w:name w:val="Quote Char"/>
    <w:basedOn w:val="DefaultParagraphFont"/>
    <w:link w:val="Quote"/>
    <w:uiPriority w:val="29"/>
    <w:rsid w:val="009D307E"/>
    <w:rPr>
      <w:i/>
      <w:iCs/>
      <w:color w:val="404040" w:themeColor="text1" w:themeTint="BF"/>
    </w:rPr>
  </w:style>
  <w:style w:type="paragraph" w:styleId="ListParagraph">
    <w:name w:val="List Paragraph"/>
    <w:basedOn w:val="Normal"/>
    <w:uiPriority w:val="34"/>
    <w:qFormat/>
    <w:rsid w:val="009D307E"/>
    <w:pPr>
      <w:ind w:left="720"/>
      <w:contextualSpacing/>
    </w:pPr>
  </w:style>
  <w:style w:type="character" w:styleId="IntenseEmphasis">
    <w:name w:val="Intense Emphasis"/>
    <w:basedOn w:val="DefaultParagraphFont"/>
    <w:uiPriority w:val="21"/>
    <w:qFormat/>
    <w:rsid w:val="009D307E"/>
    <w:rPr>
      <w:i/>
      <w:iCs/>
      <w:color w:val="0F4761" w:themeColor="accent1" w:themeShade="BF"/>
    </w:rPr>
  </w:style>
  <w:style w:type="paragraph" w:styleId="IntenseQuote">
    <w:name w:val="Intense Quote"/>
    <w:basedOn w:val="Normal"/>
    <w:next w:val="Normal"/>
    <w:link w:val="IntenseQuoteChar"/>
    <w:uiPriority w:val="30"/>
    <w:qFormat/>
    <w:rsid w:val="009D3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307E"/>
    <w:rPr>
      <w:i/>
      <w:iCs/>
      <w:color w:val="0F4761" w:themeColor="accent1" w:themeShade="BF"/>
    </w:rPr>
  </w:style>
  <w:style w:type="character" w:styleId="IntenseReference">
    <w:name w:val="Intense Reference"/>
    <w:basedOn w:val="DefaultParagraphFont"/>
    <w:uiPriority w:val="32"/>
    <w:qFormat/>
    <w:rsid w:val="009D30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444538">
      <w:bodyDiv w:val="1"/>
      <w:marLeft w:val="0"/>
      <w:marRight w:val="0"/>
      <w:marTop w:val="0"/>
      <w:marBottom w:val="0"/>
      <w:divBdr>
        <w:top w:val="none" w:sz="0" w:space="0" w:color="auto"/>
        <w:left w:val="none" w:sz="0" w:space="0" w:color="auto"/>
        <w:bottom w:val="none" w:sz="0" w:space="0" w:color="auto"/>
        <w:right w:val="none" w:sz="0" w:space="0" w:color="auto"/>
      </w:divBdr>
    </w:div>
    <w:div w:id="521280869">
      <w:bodyDiv w:val="1"/>
      <w:marLeft w:val="0"/>
      <w:marRight w:val="0"/>
      <w:marTop w:val="0"/>
      <w:marBottom w:val="0"/>
      <w:divBdr>
        <w:top w:val="none" w:sz="0" w:space="0" w:color="auto"/>
        <w:left w:val="none" w:sz="0" w:space="0" w:color="auto"/>
        <w:bottom w:val="none" w:sz="0" w:space="0" w:color="auto"/>
        <w:right w:val="none" w:sz="0" w:space="0" w:color="auto"/>
      </w:divBdr>
      <w:divsChild>
        <w:div w:id="1655718009">
          <w:marLeft w:val="0"/>
          <w:marRight w:val="0"/>
          <w:marTop w:val="0"/>
          <w:marBottom w:val="0"/>
          <w:divBdr>
            <w:top w:val="none" w:sz="0" w:space="0" w:color="auto"/>
            <w:left w:val="none" w:sz="0" w:space="0" w:color="auto"/>
            <w:bottom w:val="none" w:sz="0" w:space="0" w:color="auto"/>
            <w:right w:val="none" w:sz="0" w:space="0" w:color="auto"/>
          </w:divBdr>
          <w:divsChild>
            <w:div w:id="1751461737">
              <w:marLeft w:val="0"/>
              <w:marRight w:val="0"/>
              <w:marTop w:val="0"/>
              <w:marBottom w:val="150"/>
              <w:divBdr>
                <w:top w:val="none" w:sz="0" w:space="0" w:color="auto"/>
                <w:left w:val="none" w:sz="0" w:space="0" w:color="auto"/>
                <w:bottom w:val="none" w:sz="0" w:space="0" w:color="auto"/>
                <w:right w:val="none" w:sz="0" w:space="0" w:color="auto"/>
              </w:divBdr>
              <w:divsChild>
                <w:div w:id="17547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3835">
          <w:marLeft w:val="0"/>
          <w:marRight w:val="0"/>
          <w:marTop w:val="0"/>
          <w:marBottom w:val="0"/>
          <w:divBdr>
            <w:top w:val="none" w:sz="0" w:space="0" w:color="auto"/>
            <w:left w:val="none" w:sz="0" w:space="0" w:color="auto"/>
            <w:bottom w:val="none" w:sz="0" w:space="0" w:color="auto"/>
            <w:right w:val="none" w:sz="0" w:space="0" w:color="auto"/>
          </w:divBdr>
          <w:divsChild>
            <w:div w:id="1787970215">
              <w:marLeft w:val="0"/>
              <w:marRight w:val="0"/>
              <w:marTop w:val="0"/>
              <w:marBottom w:val="150"/>
              <w:divBdr>
                <w:top w:val="none" w:sz="0" w:space="0" w:color="auto"/>
                <w:left w:val="none" w:sz="0" w:space="0" w:color="auto"/>
                <w:bottom w:val="none" w:sz="0" w:space="0" w:color="auto"/>
                <w:right w:val="none" w:sz="0" w:space="0" w:color="auto"/>
              </w:divBdr>
            </w:div>
            <w:div w:id="499928640">
              <w:marLeft w:val="0"/>
              <w:marRight w:val="0"/>
              <w:marTop w:val="0"/>
              <w:marBottom w:val="150"/>
              <w:divBdr>
                <w:top w:val="none" w:sz="0" w:space="0" w:color="auto"/>
                <w:left w:val="none" w:sz="0" w:space="0" w:color="auto"/>
                <w:bottom w:val="none" w:sz="0" w:space="0" w:color="auto"/>
                <w:right w:val="none" w:sz="0" w:space="0" w:color="auto"/>
              </w:divBdr>
              <w:divsChild>
                <w:div w:id="77136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6194">
      <w:bodyDiv w:val="1"/>
      <w:marLeft w:val="0"/>
      <w:marRight w:val="0"/>
      <w:marTop w:val="0"/>
      <w:marBottom w:val="0"/>
      <w:divBdr>
        <w:top w:val="none" w:sz="0" w:space="0" w:color="auto"/>
        <w:left w:val="none" w:sz="0" w:space="0" w:color="auto"/>
        <w:bottom w:val="none" w:sz="0" w:space="0" w:color="auto"/>
        <w:right w:val="none" w:sz="0" w:space="0" w:color="auto"/>
      </w:divBdr>
      <w:divsChild>
        <w:div w:id="2010983015">
          <w:marLeft w:val="0"/>
          <w:marRight w:val="0"/>
          <w:marTop w:val="0"/>
          <w:marBottom w:val="0"/>
          <w:divBdr>
            <w:top w:val="none" w:sz="0" w:space="0" w:color="auto"/>
            <w:left w:val="none" w:sz="0" w:space="0" w:color="auto"/>
            <w:bottom w:val="none" w:sz="0" w:space="0" w:color="auto"/>
            <w:right w:val="none" w:sz="0" w:space="0" w:color="auto"/>
          </w:divBdr>
          <w:divsChild>
            <w:div w:id="1364020723">
              <w:marLeft w:val="0"/>
              <w:marRight w:val="0"/>
              <w:marTop w:val="0"/>
              <w:marBottom w:val="150"/>
              <w:divBdr>
                <w:top w:val="none" w:sz="0" w:space="0" w:color="auto"/>
                <w:left w:val="none" w:sz="0" w:space="0" w:color="auto"/>
                <w:bottom w:val="none" w:sz="0" w:space="0" w:color="auto"/>
                <w:right w:val="none" w:sz="0" w:space="0" w:color="auto"/>
              </w:divBdr>
              <w:divsChild>
                <w:div w:id="17925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4887">
          <w:marLeft w:val="0"/>
          <w:marRight w:val="0"/>
          <w:marTop w:val="0"/>
          <w:marBottom w:val="0"/>
          <w:divBdr>
            <w:top w:val="none" w:sz="0" w:space="0" w:color="auto"/>
            <w:left w:val="none" w:sz="0" w:space="0" w:color="auto"/>
            <w:bottom w:val="none" w:sz="0" w:space="0" w:color="auto"/>
            <w:right w:val="none" w:sz="0" w:space="0" w:color="auto"/>
          </w:divBdr>
          <w:divsChild>
            <w:div w:id="1493718195">
              <w:marLeft w:val="0"/>
              <w:marRight w:val="0"/>
              <w:marTop w:val="0"/>
              <w:marBottom w:val="150"/>
              <w:divBdr>
                <w:top w:val="none" w:sz="0" w:space="0" w:color="auto"/>
                <w:left w:val="none" w:sz="0" w:space="0" w:color="auto"/>
                <w:bottom w:val="none" w:sz="0" w:space="0" w:color="auto"/>
                <w:right w:val="none" w:sz="0" w:space="0" w:color="auto"/>
              </w:divBdr>
            </w:div>
            <w:div w:id="1812096079">
              <w:marLeft w:val="0"/>
              <w:marRight w:val="0"/>
              <w:marTop w:val="0"/>
              <w:marBottom w:val="150"/>
              <w:divBdr>
                <w:top w:val="none" w:sz="0" w:space="0" w:color="auto"/>
                <w:left w:val="none" w:sz="0" w:space="0" w:color="auto"/>
                <w:bottom w:val="none" w:sz="0" w:space="0" w:color="auto"/>
                <w:right w:val="none" w:sz="0" w:space="0" w:color="auto"/>
              </w:divBdr>
              <w:divsChild>
                <w:div w:id="18006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8269">
      <w:bodyDiv w:val="1"/>
      <w:marLeft w:val="0"/>
      <w:marRight w:val="0"/>
      <w:marTop w:val="0"/>
      <w:marBottom w:val="0"/>
      <w:divBdr>
        <w:top w:val="none" w:sz="0" w:space="0" w:color="auto"/>
        <w:left w:val="none" w:sz="0" w:space="0" w:color="auto"/>
        <w:bottom w:val="none" w:sz="0" w:space="0" w:color="auto"/>
        <w:right w:val="none" w:sz="0" w:space="0" w:color="auto"/>
      </w:divBdr>
    </w:div>
    <w:div w:id="1126044225">
      <w:bodyDiv w:val="1"/>
      <w:marLeft w:val="0"/>
      <w:marRight w:val="0"/>
      <w:marTop w:val="0"/>
      <w:marBottom w:val="0"/>
      <w:divBdr>
        <w:top w:val="none" w:sz="0" w:space="0" w:color="auto"/>
        <w:left w:val="none" w:sz="0" w:space="0" w:color="auto"/>
        <w:bottom w:val="none" w:sz="0" w:space="0" w:color="auto"/>
        <w:right w:val="none" w:sz="0" w:space="0" w:color="auto"/>
      </w:divBdr>
      <w:divsChild>
        <w:div w:id="1845197956">
          <w:marLeft w:val="0"/>
          <w:marRight w:val="0"/>
          <w:marTop w:val="0"/>
          <w:marBottom w:val="150"/>
          <w:divBdr>
            <w:top w:val="none" w:sz="0" w:space="0" w:color="auto"/>
            <w:left w:val="none" w:sz="0" w:space="0" w:color="auto"/>
            <w:bottom w:val="none" w:sz="0" w:space="0" w:color="auto"/>
            <w:right w:val="none" w:sz="0" w:space="0" w:color="auto"/>
          </w:divBdr>
        </w:div>
        <w:div w:id="56559261">
          <w:marLeft w:val="0"/>
          <w:marRight w:val="0"/>
          <w:marTop w:val="0"/>
          <w:marBottom w:val="150"/>
          <w:divBdr>
            <w:top w:val="none" w:sz="0" w:space="0" w:color="auto"/>
            <w:left w:val="none" w:sz="0" w:space="0" w:color="auto"/>
            <w:bottom w:val="none" w:sz="0" w:space="0" w:color="auto"/>
            <w:right w:val="none" w:sz="0" w:space="0" w:color="auto"/>
          </w:divBdr>
          <w:divsChild>
            <w:div w:id="19095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1263">
      <w:bodyDiv w:val="1"/>
      <w:marLeft w:val="0"/>
      <w:marRight w:val="0"/>
      <w:marTop w:val="0"/>
      <w:marBottom w:val="0"/>
      <w:divBdr>
        <w:top w:val="none" w:sz="0" w:space="0" w:color="auto"/>
        <w:left w:val="none" w:sz="0" w:space="0" w:color="auto"/>
        <w:bottom w:val="none" w:sz="0" w:space="0" w:color="auto"/>
        <w:right w:val="none" w:sz="0" w:space="0" w:color="auto"/>
      </w:divBdr>
    </w:div>
    <w:div w:id="1637956481">
      <w:bodyDiv w:val="1"/>
      <w:marLeft w:val="0"/>
      <w:marRight w:val="0"/>
      <w:marTop w:val="0"/>
      <w:marBottom w:val="0"/>
      <w:divBdr>
        <w:top w:val="none" w:sz="0" w:space="0" w:color="auto"/>
        <w:left w:val="none" w:sz="0" w:space="0" w:color="auto"/>
        <w:bottom w:val="none" w:sz="0" w:space="0" w:color="auto"/>
        <w:right w:val="none" w:sz="0" w:space="0" w:color="auto"/>
      </w:divBdr>
    </w:div>
    <w:div w:id="1676689745">
      <w:bodyDiv w:val="1"/>
      <w:marLeft w:val="0"/>
      <w:marRight w:val="0"/>
      <w:marTop w:val="0"/>
      <w:marBottom w:val="0"/>
      <w:divBdr>
        <w:top w:val="none" w:sz="0" w:space="0" w:color="auto"/>
        <w:left w:val="none" w:sz="0" w:space="0" w:color="auto"/>
        <w:bottom w:val="none" w:sz="0" w:space="0" w:color="auto"/>
        <w:right w:val="none" w:sz="0" w:space="0" w:color="auto"/>
      </w:divBdr>
      <w:divsChild>
        <w:div w:id="1880967509">
          <w:marLeft w:val="0"/>
          <w:marRight w:val="0"/>
          <w:marTop w:val="0"/>
          <w:marBottom w:val="150"/>
          <w:divBdr>
            <w:top w:val="none" w:sz="0" w:space="0" w:color="auto"/>
            <w:left w:val="none" w:sz="0" w:space="0" w:color="auto"/>
            <w:bottom w:val="none" w:sz="0" w:space="0" w:color="auto"/>
            <w:right w:val="none" w:sz="0" w:space="0" w:color="auto"/>
          </w:divBdr>
        </w:div>
        <w:div w:id="1348828275">
          <w:marLeft w:val="0"/>
          <w:marRight w:val="0"/>
          <w:marTop w:val="0"/>
          <w:marBottom w:val="150"/>
          <w:divBdr>
            <w:top w:val="none" w:sz="0" w:space="0" w:color="auto"/>
            <w:left w:val="none" w:sz="0" w:space="0" w:color="auto"/>
            <w:bottom w:val="none" w:sz="0" w:space="0" w:color="auto"/>
            <w:right w:val="none" w:sz="0" w:space="0" w:color="auto"/>
          </w:divBdr>
          <w:divsChild>
            <w:div w:id="165166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0716">
      <w:bodyDiv w:val="1"/>
      <w:marLeft w:val="0"/>
      <w:marRight w:val="0"/>
      <w:marTop w:val="0"/>
      <w:marBottom w:val="0"/>
      <w:divBdr>
        <w:top w:val="none" w:sz="0" w:space="0" w:color="auto"/>
        <w:left w:val="none" w:sz="0" w:space="0" w:color="auto"/>
        <w:bottom w:val="none" w:sz="0" w:space="0" w:color="auto"/>
        <w:right w:val="none" w:sz="0" w:space="0" w:color="auto"/>
      </w:divBdr>
    </w:div>
    <w:div w:id="179563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2560</TotalTime>
  <Pages>7</Pages>
  <Words>559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AMARACHI EZE</dc:creator>
  <cp:keywords/>
  <dc:description/>
  <cp:lastModifiedBy>RUTH AMARACHI EZE</cp:lastModifiedBy>
  <cp:revision>22</cp:revision>
  <dcterms:created xsi:type="dcterms:W3CDTF">2024-12-05T09:30:00Z</dcterms:created>
  <dcterms:modified xsi:type="dcterms:W3CDTF">2024-12-10T16:14:00Z</dcterms:modified>
</cp:coreProperties>
</file>