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2B" w:rsidRDefault="0020222B" w:rsidP="0066143D">
      <w:pPr>
        <w:tabs>
          <w:tab w:val="left" w:pos="720"/>
        </w:tabs>
      </w:pPr>
      <w:r>
        <w:t>The numbers are from “Other novels – outlines.doc”</w:t>
      </w:r>
    </w:p>
    <w:p w:rsidR="0020222B" w:rsidRDefault="0020222B" w:rsidP="0066143D">
      <w:pPr>
        <w:tabs>
          <w:tab w:val="left" w:pos="720"/>
        </w:tabs>
      </w:pPr>
    </w:p>
    <w:p w:rsidR="00E07068" w:rsidRDefault="0066143D" w:rsidP="0066143D">
      <w:pPr>
        <w:tabs>
          <w:tab w:val="left" w:pos="720"/>
        </w:tabs>
      </w:pPr>
      <w:r>
        <w:t xml:space="preserve">5. </w:t>
      </w:r>
      <w:r w:rsidR="00E07068">
        <w:t>What if I (ME) found out I was a robot?</w:t>
      </w:r>
    </w:p>
    <w:p w:rsidR="0066143D" w:rsidRDefault="0066143D" w:rsidP="0066143D">
      <w:pPr>
        <w:tabs>
          <w:tab w:val="left" w:pos="720"/>
        </w:tabs>
      </w:pPr>
      <w:r>
        <w:t>6. Thriller written entirely in the second person. The reader is the murderer</w:t>
      </w:r>
    </w:p>
    <w:p w:rsidR="00C6433B" w:rsidRDefault="00C6433B" w:rsidP="0066143D">
      <w:pPr>
        <w:tabs>
          <w:tab w:val="left" w:pos="720"/>
        </w:tabs>
      </w:pPr>
      <w:r>
        <w:t>25. Unleashing a computer virus on the world</w:t>
      </w:r>
    </w:p>
    <w:p w:rsidR="00C6433B" w:rsidRDefault="00C6433B" w:rsidP="00C6433B">
      <w:pPr>
        <w:pStyle w:val="Heading1"/>
      </w:pPr>
      <w:r>
        <w:t>73. Your Boyfriend is a Serial Kil</w:t>
      </w:r>
      <w:r w:rsidR="00EE72D5">
        <w:t>l</w:t>
      </w:r>
      <w:r>
        <w:t>er!</w:t>
      </w:r>
    </w:p>
    <w:p w:rsidR="00C6433B" w:rsidRDefault="00C6433B" w:rsidP="0066143D">
      <w:pPr>
        <w:tabs>
          <w:tab w:val="left" w:pos="720"/>
        </w:tabs>
      </w:pPr>
      <w:r>
        <w:t>Scattered body parts</w:t>
      </w:r>
    </w:p>
    <w:p w:rsidR="00627806" w:rsidRDefault="00627806" w:rsidP="00627806">
      <w:pPr>
        <w:pStyle w:val="Heading1"/>
      </w:pPr>
      <w:r>
        <w:t>105. Quantum Entanglement &amp; Teleportation (when somebody creates a virtual replica to replace you, does that mean YOU are dead?)</w:t>
      </w:r>
    </w:p>
    <w:p w:rsidR="00627806" w:rsidRDefault="00627806" w:rsidP="00627806">
      <w:r>
        <w:t>106. Nanobot androids that take you over</w:t>
      </w:r>
    </w:p>
    <w:p w:rsidR="00DA2EA9" w:rsidRDefault="00DA2EA9" w:rsidP="00627806">
      <w:r>
        <w:t>110. Starting Life Anew – fake your own death, cut all ties with the past</w:t>
      </w:r>
    </w:p>
    <w:p w:rsidR="000F4CCD" w:rsidRDefault="000F4CCD" w:rsidP="000F4CCD">
      <w:pPr>
        <w:pStyle w:val="Heading1"/>
      </w:pPr>
      <w:r>
        <w:t>159. Fake CIA Agent</w:t>
      </w:r>
    </w:p>
    <w:p w:rsidR="00DA2EA9" w:rsidRDefault="000F4CCD" w:rsidP="000F4CC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 trickster convinces people he is a secret agent, and makes them live secret lives.</w:t>
      </w:r>
    </w:p>
    <w:p w:rsidR="000F0B70" w:rsidRDefault="000F0B70" w:rsidP="000F0B70">
      <w:pPr>
        <w:pStyle w:val="Heading1"/>
      </w:pPr>
      <w:r>
        <w:t>164. 24-hour love machine</w:t>
      </w:r>
    </w:p>
    <w:p w:rsidR="000F0B70" w:rsidRDefault="000F0B70" w:rsidP="000F4CCD">
      <w:r>
        <w:t>173. Endemol becoming Big Brother for real, and ruling the world a la 1984.</w:t>
      </w:r>
    </w:p>
    <w:p w:rsidR="000F0B70" w:rsidRDefault="000F0B70" w:rsidP="000F0B70">
      <w:pPr>
        <w:pStyle w:val="Heading1"/>
      </w:pPr>
      <w:r>
        <w:t>174. Stuck in a situation, out of the blue, where someone else has power over you.</w:t>
      </w:r>
    </w:p>
    <w:p w:rsidR="000F0B70" w:rsidRDefault="000F0B70" w:rsidP="000F0B70">
      <w:pPr>
        <w:pStyle w:val="Heading1"/>
      </w:pPr>
      <w:r>
        <w:t>190. Buying the video of someone else’s mind. Technology exploited in sinister ways.</w:t>
      </w:r>
    </w:p>
    <w:p w:rsidR="00D117D6" w:rsidRPr="00D117D6" w:rsidRDefault="00D117D6" w:rsidP="00825A19">
      <w:pPr>
        <w:ind w:firstLine="720"/>
      </w:pPr>
      <w:bookmarkStart w:id="0" w:name="_GoBack"/>
      <w:bookmarkEnd w:id="0"/>
      <w:r>
        <w:t xml:space="preserve">!!! This is the one I chose for TheExperienceMaker!!! I have added extra notes to num 190 in </w:t>
      </w:r>
      <w:r>
        <w:t>“Other novels – outlines.doc”</w:t>
      </w:r>
    </w:p>
    <w:p w:rsidR="000F0B70" w:rsidRDefault="000F0B70" w:rsidP="000F0B70">
      <w:pPr>
        <w:pStyle w:val="Heading1"/>
      </w:pPr>
      <w:r>
        <w:t>195. The scary-but-beguiling baddy who knows your worst faults</w:t>
      </w:r>
    </w:p>
    <w:p w:rsidR="00EB47BC" w:rsidRDefault="00EB47BC" w:rsidP="00EB47BC">
      <w:pPr>
        <w:pStyle w:val="Heading1"/>
      </w:pPr>
      <w:r>
        <w:t>240.  Criminal makes it look as though they have a double</w:t>
      </w:r>
    </w:p>
    <w:p w:rsidR="000F0B70" w:rsidRPr="00627806" w:rsidRDefault="00EB47BC" w:rsidP="000F4CCD">
      <w:r>
        <w:t>254. Comedy murder mystery: Murdering / not murdering husband with lover</w:t>
      </w:r>
    </w:p>
    <w:p w:rsidR="00C6433B" w:rsidRDefault="00C6433B" w:rsidP="0066143D">
      <w:pPr>
        <w:tabs>
          <w:tab w:val="left" w:pos="720"/>
        </w:tabs>
      </w:pPr>
    </w:p>
    <w:p w:rsidR="000A0DA8" w:rsidRDefault="00825A19"/>
    <w:sectPr w:rsidR="000A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803"/>
    <w:multiLevelType w:val="multilevel"/>
    <w:tmpl w:val="0290CF2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68"/>
    <w:rsid w:val="000F0B70"/>
    <w:rsid w:val="000F4CCD"/>
    <w:rsid w:val="0018680D"/>
    <w:rsid w:val="0020222B"/>
    <w:rsid w:val="00445014"/>
    <w:rsid w:val="00627806"/>
    <w:rsid w:val="0066143D"/>
    <w:rsid w:val="006D4BA3"/>
    <w:rsid w:val="007F36A0"/>
    <w:rsid w:val="00825A19"/>
    <w:rsid w:val="008853FF"/>
    <w:rsid w:val="00957477"/>
    <w:rsid w:val="00A3474E"/>
    <w:rsid w:val="00B27E5A"/>
    <w:rsid w:val="00C6433B"/>
    <w:rsid w:val="00C96BDF"/>
    <w:rsid w:val="00D117D6"/>
    <w:rsid w:val="00DA2EA9"/>
    <w:rsid w:val="00DC4382"/>
    <w:rsid w:val="00E07068"/>
    <w:rsid w:val="00E279F2"/>
    <w:rsid w:val="00EB47BC"/>
    <w:rsid w:val="00E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EA70"/>
  <w15:chartTrackingRefBased/>
  <w15:docId w15:val="{B0040D1C-06F8-48C3-847F-97A2507D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C6433B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433B"/>
    <w:rPr>
      <w:rFonts w:ascii="Times New Roman" w:eastAsia="Times New Roman" w:hAnsi="Times New Roman" w:cs="Times New Roman"/>
      <w:sz w:val="20"/>
      <w:szCs w:val="20"/>
      <w:u w:val="single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Sudbery</dc:creator>
  <cp:keywords/>
  <dc:description/>
  <cp:lastModifiedBy>Clare Sudbery</cp:lastModifiedBy>
  <cp:revision>6</cp:revision>
  <dcterms:created xsi:type="dcterms:W3CDTF">2017-06-18T12:45:00Z</dcterms:created>
  <dcterms:modified xsi:type="dcterms:W3CDTF">2017-06-18T23:05:00Z</dcterms:modified>
</cp:coreProperties>
</file>