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黑体" w:eastAsia="黑体"/>
          <w:sz w:val="32"/>
        </w:rPr>
      </w:pPr>
    </w:p>
    <w:p>
      <w:pPr>
        <w:jc w:val="center"/>
        <w:rPr>
          <w:rFonts w:hint="eastAsia" w:eastAsia="宋体"/>
          <w:b/>
          <w:sz w:val="32"/>
          <w:lang w:val="en-US" w:eastAsia="zh-CN"/>
        </w:rPr>
      </w:pPr>
      <w:r>
        <w:rPr>
          <w:rFonts w:hint="eastAsia" w:eastAsia="宋体"/>
          <w:b/>
          <w:sz w:val="32"/>
          <w:lang w:val="en-US" w:eastAsia="zh-CN"/>
        </w:rPr>
        <w:t>第二阶段</w:t>
      </w:r>
    </w:p>
    <w:p>
      <w:pPr>
        <w:jc w:val="center"/>
        <w:rPr>
          <w:rFonts w:ascii="微软雅黑" w:hAnsi="微软雅黑" w:eastAsia="微软雅黑"/>
          <w:sz w:val="28"/>
          <w:szCs w:val="18"/>
        </w:rPr>
      </w:pPr>
    </w:p>
    <w:p>
      <w:pPr>
        <w:jc w:val="center"/>
        <w:rPr>
          <w:rFonts w:ascii="微软雅黑" w:hAnsi="微软雅黑" w:eastAsia="微软雅黑"/>
          <w:sz w:val="28"/>
          <w:szCs w:val="18"/>
        </w:rPr>
      </w:pPr>
      <w:r>
        <w:rPr>
          <w:rFonts w:hint="eastAsia" w:ascii="微软雅黑" w:hAnsi="微软雅黑" w:eastAsia="微软雅黑"/>
          <w:sz w:val="28"/>
          <w:szCs w:val="18"/>
        </w:rPr>
        <w:t>HTML</w:t>
      </w:r>
      <w:r>
        <w:rPr>
          <w:rFonts w:ascii="微软雅黑" w:hAnsi="微软雅黑" w:eastAsia="微软雅黑"/>
          <w:sz w:val="28"/>
          <w:szCs w:val="18"/>
        </w:rPr>
        <w:t>5 Basic</w:t>
      </w:r>
    </w:p>
    <w:p>
      <w:pPr>
        <w:jc w:val="left"/>
        <w:rPr>
          <w:rFonts w:ascii="微软雅黑" w:hAnsi="微软雅黑" w:eastAsia="微软雅黑"/>
          <w:sz w:val="28"/>
          <w:szCs w:val="18"/>
        </w:rPr>
      </w:pPr>
      <w:r>
        <w:rPr>
          <w:rFonts w:ascii="微软雅黑" w:hAnsi="微软雅黑" w:eastAsia="微软雅黑"/>
          <w:sz w:val="28"/>
          <w:szCs w:val="18"/>
        </w:rPr>
        <w:t>Day 01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二.web基础知识 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html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专门指网页技术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HTML5，大前端技术(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网页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app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桌面程序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数据可视化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，VR....)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网页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(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pc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,pad,phone)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app  wx  服务器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数据库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HTML5  是 html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4.01和XHtml1.0的升级版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XHML1.0的语法更严谨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&lt;input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H5支持两种写法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&lt;input/&gt;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或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&lt;input&gt;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1.web与internet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Internet全球计算机互联网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俗称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：互联网，因特网，交换网，交际网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浏览网页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只是internet上所有服务器中的一项服务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www服务  world wide web万维网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访问的网站的服务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BBS：论坛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Email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邮件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telnet:远程登录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FTP:上传下载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讨论wx和qq  下载qq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.exe  安装在本地  运行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wx，可以通过浏览器直接运行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2.internet上的应用程序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1.C/S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c:client 客户端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:server 服务器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代表作品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：QQ  梦幻西游  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exe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2.B/S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b:browser 浏览器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s:server 服务器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代表作品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各类网站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c/s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和b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/s的区别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1.c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/s需要升级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2.b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/s不需要升级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3.web运行原理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web:运行在internet上的一种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B/S结构的应用程序，俗称网站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internet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为web运行提供了网络环境</w:t>
            </w:r>
          </w:p>
          <w:p>
            <w:pPr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web的工作原理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基于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  <w:highlight w:val="yellow"/>
              </w:rPr>
              <w:t>浏览器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和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  <w:highlight w:val="yellow"/>
              </w:rPr>
              <w:t>服务器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以及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  <w:highlight w:val="yellow"/>
              </w:rPr>
              <w:t>通信协议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来实现的数据的传输和展示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1.通信协议：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规范了数据是如何打包和传递的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2.服务器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功能：存储数据，接收用户的请求并给出响应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提供了程序的运行环境，具备安全功能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服务器产品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TomCat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(java)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Apache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（php）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IIS       (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.net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)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服务器端技术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java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php  nodejs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.net   python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3.浏览器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功能：代表用户发送请求，接收到响应解析成图形页面</w:t>
            </w:r>
          </w:p>
          <w:p>
            <w:pPr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作为html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 xml:space="preserve"> css js 的解析器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浏览器的产品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chrome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safari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firefox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Opera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IE---edge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浏览器的技术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html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css  JavaScript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三</w:t>
      </w:r>
      <w:r>
        <w:rPr>
          <w:rFonts w:hint="eastAsia" w:ascii="微软雅黑" w:hAnsi="微软雅黑" w:eastAsia="微软雅黑"/>
          <w:sz w:val="18"/>
          <w:szCs w:val="18"/>
        </w:rPr>
        <w:t>.HTML快速入门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1.什么是HTML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HTML:H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y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perText Markup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Language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超文本    标记    语言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超文本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有功能的普通文本就是超文本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语法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使用标记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&lt;&gt;包裹 &lt;a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href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&gt;&lt;/a&gt;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每一种标签都有自己独特的功能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</w:t>
      </w:r>
      <w:r>
        <w:rPr>
          <w:rFonts w:ascii="微软雅黑" w:hAnsi="微软雅黑" w:eastAsia="微软雅黑"/>
          <w:sz w:val="18"/>
          <w:szCs w:val="18"/>
        </w:rPr>
        <w:t>HTML的特点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1.以.html或者.htm为后缀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2.由浏览器解析执行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3.用带有&lt;&gt;的标记来编写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4.可以运行js脚本  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</w:t>
      </w:r>
      <w:r>
        <w:rPr>
          <w:rFonts w:ascii="微软雅黑" w:hAnsi="微软雅黑" w:eastAsia="微软雅黑"/>
          <w:sz w:val="18"/>
          <w:szCs w:val="18"/>
        </w:rPr>
        <w:t>HTML基础语法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①标记（标签，节点，元素,对象）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&lt;关键字&gt;&lt;/关键字&gt;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标记在使用时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必须用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&lt;&gt;括起来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标签的分类，两类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1.双标记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&lt;关键字&gt;&lt;/关键字&gt;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有开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有关的一对标记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两个标记之间的部分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叫做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内容区域</w:t>
            </w:r>
          </w:p>
          <w:p>
            <w:pPr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内容区域中的部分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是显示在页面上的数据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2.单标记---空标记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&lt;关键字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 或者 &lt;关键字&gt;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②嵌套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在一对标签中(内容区域)出现其他的标记，从而形成功能的堆叠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1.要有缩进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2.不建议多层写在一行内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3.要避免发生嵌套错误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③属性和值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属性和值是对标签的一种修饰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语法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1.属性必须声明在开始标记中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&lt;关键字 属性=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"值"&gt;&lt;/关键字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&lt;关键字 属性=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"值"/&gt;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2.一个元素可以有多个属性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，多个属性间，空格隔开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&lt;img  src="" alt=""&gt;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3.属性值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允许加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"" 或'' 或不加引号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但是，推荐添加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""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4.通用属性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标准属性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所有元素都可以使用的属性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title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鼠标悬停在元素上显示的文本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id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定义元素在页面中唯一的标识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class:css中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引用类选择器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style:css中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定义行内样式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④注释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不被浏览器解析的代码，一般用于编写逻辑解释</w:t>
            </w:r>
          </w:p>
          <w:p>
            <w:pPr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&lt;!-- 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注释内容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--&gt;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 xml:space="preserve">  ctrl+?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1.注释不能嵌套注释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2.在&lt;&gt;内部，不能添加注释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3.注释在工作中的重要性 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⑤总结，学习html的技巧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学习固定的标签关键字，及其功能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学习固定属性和值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及其功能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学习嵌套关系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四.HTML的文档结构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1.html文档的构成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①文档类型声明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&lt;!d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octype html&gt;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告诉浏览器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请用h5的规则来解析运行当前文档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②网页的结构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&lt;html&gt;&lt;/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html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作用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代表网页的开始和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结束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注意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一个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.html中，只能存在一套&lt;html&gt;&lt;/html&gt;标签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&lt;html&gt;&lt;/html&gt;包含页面头部信息和页面主体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&lt;head&gt;&lt;/head&gt;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页面头部信息</w:t>
            </w:r>
            <w:r>
              <w:rPr>
                <w:rFonts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&lt;body&gt;&lt;/body&gt;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页面的主体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一个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完整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的结构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&lt;!doctype html&gt;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&lt;html&gt;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&lt;head&gt;&lt;/head&gt;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&lt;body&gt;&lt;/body&gt;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&lt;/html&gt;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③</w:t>
      </w:r>
      <w:r>
        <w:rPr>
          <w:rFonts w:ascii="微软雅黑" w:hAnsi="微软雅黑" w:eastAsia="微软雅黑"/>
          <w:sz w:val="18"/>
          <w:szCs w:val="18"/>
        </w:rPr>
        <w:t>&lt;head&gt;&lt;/head&gt;是所有头部信息的容器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&lt;title&gt;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设置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页面的标题&lt;/title&gt;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&lt;meta/&gt; 元数据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定义网页的全局信息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 xml:space="preserve">&lt;meta charset="utf-8"&gt;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设置网页中文编码方式是utf-8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&lt;meta name="description" content="描述内容"&gt;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&lt;meta name="Keywords" content="关键词的内容"&gt;</w:t>
            </w:r>
          </w:p>
          <w:p>
            <w:pPr>
              <w:rPr>
                <w:rFonts w:ascii="微软雅黑" w:hAnsi="微软雅黑" w:eastAsia="微软雅黑"/>
                <w:color w:val="1F4E79" w:themeColor="accent1" w:themeShade="8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1F4E79" w:themeColor="accent1" w:themeShade="80"/>
                <w:sz w:val="18"/>
                <w:szCs w:val="18"/>
              </w:rPr>
              <w:t>&lt;script&gt;&lt;/script&gt; 定义或引用js文件</w:t>
            </w:r>
          </w:p>
          <w:p>
            <w:pPr>
              <w:rPr>
                <w:rFonts w:ascii="微软雅黑" w:hAnsi="微软雅黑" w:eastAsia="微软雅黑"/>
                <w:color w:val="1F4E79" w:themeColor="accent1" w:themeShade="8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1F4E79" w:themeColor="accent1" w:themeShade="80"/>
                <w:sz w:val="18"/>
                <w:szCs w:val="18"/>
              </w:rPr>
              <w:t>&lt;style&gt;&lt;/style&gt; 定义网页的内部样式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1F4E79" w:themeColor="accent1" w:themeShade="80"/>
                <w:sz w:val="18"/>
                <w:szCs w:val="18"/>
              </w:rPr>
              <w:t>&lt;link&gt; 引入外部样式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④body元素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定义网页的主体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&lt;body&gt;&lt;/body&gt;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1.bgcolor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:设置背景颜色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取值为合法的颜色值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2.text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:设置文本颜色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取值为合法的颜色值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练习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02_ex.html中编写一个完整的html结构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文本样式声明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html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head，body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title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utf-8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五</w:t>
      </w:r>
      <w:r>
        <w:rPr>
          <w:rFonts w:hint="eastAsia" w:ascii="微软雅黑" w:hAnsi="微软雅黑" w:eastAsia="微软雅黑"/>
          <w:sz w:val="18"/>
          <w:szCs w:val="18"/>
        </w:rPr>
        <w:t>.文本标记(重点***)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1.标题元素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&lt;h1&gt;&lt;/h1&gt;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&lt;h2&gt;&lt;/h2&gt;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...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&lt;h6&gt;&lt;/h6&gt;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在页面中以醒目的方式显示文本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特点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：1.字体大小有变化，h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1最大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h6最小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2.字体都是加粗显示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3.独占一行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4.上下有垂直距离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属性：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align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设置标记内部内容水平对齐方式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取值  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left(默认值)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/center/right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2.段落标记 paragraph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&lt;p&gt;&lt;/p&gt;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特点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：1.独占一行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2.上下有垂直距离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align 取值 left/center/right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3.换行标记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&lt;br&gt; 或者  &lt;br/&gt;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4.水平线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&lt;hr&gt; 或者 &lt;hr/&gt;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size="5px" 水平线的粗细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以px为单位的数字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width="50%"  水平线的宽度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以px为单位数字和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%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align="left"  水平线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水平对齐方式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color="pink" 水平线的颜色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</w:t>
      </w:r>
      <w:r>
        <w:rPr>
          <w:rFonts w:ascii="微软雅黑" w:hAnsi="微软雅黑" w:eastAsia="微软雅黑"/>
          <w:sz w:val="18"/>
          <w:szCs w:val="18"/>
        </w:rPr>
        <w:t>.预格式化标签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&lt;pre&gt;&lt;/pre&gt;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保留html代码中的回车和空格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6.特殊字符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html有空格折叠现象，页面中所有的空格和回车都会被解析成一个空格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&amp;nbsp;   空格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&amp;lt;       &lt;  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&amp;gt;      &gt;  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&amp;copy;    ©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版权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&amp;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reg;     ® 注册商标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&amp;yen;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￥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&amp;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times;   关闭的叉子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符号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&amp;times;   X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editplus快捷键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ctrl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+s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保存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ctrl+d  删除当前行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ctrl+alt+↓  复制当前行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alt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+↑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/↓   移动当前行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ctrl+b   代码在浏览器运行</w:t>
            </w:r>
          </w:p>
        </w:tc>
      </w:tr>
    </w:tbl>
    <w:p>
      <w:pPr>
        <w:rPr>
          <w:rFonts w:ascii="微软雅黑" w:hAnsi="微软雅黑" w:eastAsia="微软雅黑"/>
          <w:b/>
          <w:szCs w:val="18"/>
        </w:rPr>
      </w:pPr>
      <w:r>
        <w:rPr>
          <w:rFonts w:ascii="微软雅黑" w:hAnsi="微软雅黑" w:eastAsia="微软雅黑"/>
          <w:b/>
          <w:szCs w:val="18"/>
        </w:rPr>
        <w:t>Day 02</w:t>
      </w:r>
    </w:p>
    <w:p>
      <w:r>
        <w:rPr>
          <w:rFonts w:hint="eastAsia"/>
        </w:rPr>
        <w:t>五、文本样式</w:t>
      </w:r>
    </w:p>
    <w:p>
      <w:pPr>
        <w:jc w:val="left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文本样式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b/>
              </w:rPr>
            </w:pPr>
            <w:r>
              <w:t>&lt;b&gt;&lt;/b&gt;</w:t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b/>
              </w:rPr>
              <w:t xml:space="preserve">&lt;strong&gt;&lt;/strong&gt;   </w:t>
            </w:r>
            <w:r>
              <w:rPr>
                <w:rFonts w:hint="eastAsia"/>
                <w:b/>
              </w:rPr>
              <w:t>加粗</w:t>
            </w:r>
          </w:p>
          <w:p>
            <w:pPr>
              <w:jc w:val="left"/>
              <w:rPr>
                <w:b/>
              </w:rPr>
            </w:pPr>
            <w:r>
              <w:t xml:space="preserve">&lt;i&gt; &lt;/i&gt;  </w:t>
            </w:r>
            <w:r>
              <w:rPr>
                <w:b/>
              </w:rPr>
              <w:t xml:space="preserve">    &lt;em&gt; &lt;/em&gt;         </w:t>
            </w:r>
            <w:r>
              <w:rPr>
                <w:rFonts w:hint="eastAsia"/>
                <w:b/>
              </w:rPr>
              <w:t>斜体</w:t>
            </w:r>
          </w:p>
          <w:p>
            <w:pPr>
              <w:jc w:val="left"/>
            </w:pPr>
            <w:r>
              <w:t xml:space="preserve">&lt;s&gt; &lt;/s&gt; </w:t>
            </w:r>
            <w:r>
              <w:rPr>
                <w:b/>
              </w:rPr>
              <w:t xml:space="preserve"> </w:t>
            </w:r>
            <w:r>
              <w:t xml:space="preserve">   </w:t>
            </w:r>
            <w:r>
              <w:rPr>
                <w:b/>
              </w:rPr>
              <w:t xml:space="preserve">&lt;del&gt; &lt;/del&gt; </w:t>
            </w:r>
            <w:r>
              <w:t xml:space="preserve">       </w:t>
            </w:r>
            <w:r>
              <w:rPr>
                <w:rFonts w:hint="eastAsia"/>
                <w:b/>
              </w:rPr>
              <w:t>删除线</w:t>
            </w:r>
          </w:p>
          <w:p>
            <w:pPr>
              <w:jc w:val="left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rFonts w:hint="eastAsia"/>
                <w:b/>
              </w:rPr>
              <w:t>html</w:t>
            </w:r>
            <w:r>
              <w:rPr>
                <w:b/>
              </w:rPr>
              <w:t>5</w:t>
            </w:r>
            <w:r>
              <w:rPr>
                <w:rFonts w:hint="eastAsia"/>
                <w:b/>
              </w:rPr>
              <w:t>推荐使用有语义的标签，每一对后面的那个</w:t>
            </w:r>
          </w:p>
          <w:p>
            <w:pPr>
              <w:jc w:val="left"/>
            </w:pPr>
            <w:r>
              <w:rPr>
                <w:rFonts w:hint="eastAsia"/>
              </w:rPr>
              <w:t>&lt;</w:t>
            </w:r>
            <w:r>
              <w:t xml:space="preserve">u&gt;&lt;/u&gt;   </w:t>
            </w:r>
            <w:r>
              <w:rPr>
                <w:rFonts w:hint="eastAsia"/>
              </w:rPr>
              <w:t>下划线</w:t>
            </w:r>
          </w:p>
          <w:p>
            <w:pPr>
              <w:jc w:val="left"/>
            </w:pPr>
            <w:r>
              <w:t xml:space="preserve">&lt;sup&gt;   &lt;/sup&gt;   </w:t>
            </w:r>
            <w:r>
              <w:rPr>
                <w:rFonts w:hint="eastAsia"/>
              </w:rPr>
              <w:t xml:space="preserve">上标 </w:t>
            </w:r>
            <w:r>
              <w:t xml:space="preserve">    2&lt;sup&gt;2&lt;/sup&gt;=4    </w:t>
            </w:r>
            <w:r>
              <w:rPr>
                <w:rFonts w:hint="eastAsia" w:ascii="微软雅黑" w:hAnsi="微软雅黑" w:eastAsia="微软雅黑"/>
                <w:color w:val="000000"/>
                <w:sz w:val="27"/>
                <w:szCs w:val="27"/>
              </w:rPr>
              <w:t>2</w:t>
            </w:r>
            <w:r>
              <w:rPr>
                <w:rFonts w:hint="eastAsia" w:ascii="微软雅黑" w:hAnsi="微软雅黑" w:eastAsia="微软雅黑"/>
                <w:color w:val="000000"/>
                <w:vertAlign w:val="superscript"/>
              </w:rPr>
              <w:t>2</w:t>
            </w:r>
            <w:r>
              <w:rPr>
                <w:rFonts w:hint="eastAsia" w:ascii="微软雅黑" w:hAnsi="微软雅黑" w:eastAsia="微软雅黑"/>
                <w:color w:val="000000"/>
                <w:sz w:val="27"/>
                <w:szCs w:val="27"/>
              </w:rPr>
              <w:t>=4 </w:t>
            </w:r>
          </w:p>
          <w:p>
            <w:pPr>
              <w:jc w:val="left"/>
            </w:pPr>
            <w:r>
              <w:t xml:space="preserve">&lt;sub&gt;   &lt;/sub&gt;   </w:t>
            </w:r>
            <w:r>
              <w:rPr>
                <w:rFonts w:hint="eastAsia"/>
              </w:rPr>
              <w:t>下标</w:t>
            </w:r>
          </w:p>
        </w:tc>
      </w:tr>
    </w:tbl>
    <w:p>
      <w:pPr>
        <w:jc w:val="left"/>
      </w:pPr>
      <w:r>
        <w:rPr>
          <w:rFonts w:hint="eastAsia"/>
        </w:rPr>
        <w:t>8</w:t>
      </w:r>
      <w:r>
        <w:t>.</w:t>
      </w:r>
      <w:r>
        <w:rPr>
          <w:rFonts w:hint="eastAsia"/>
        </w:rPr>
        <w:t>分区元素</w:t>
      </w:r>
    </w:p>
    <w:p>
      <w:pPr>
        <w:jc w:val="left"/>
      </w:pPr>
      <w:r>
        <w:rPr>
          <w:rFonts w:hint="eastAsia"/>
        </w:rPr>
        <w:t>①块级分区&lt;</w:t>
      </w:r>
      <w:r>
        <w:t xml:space="preserve">div&gt;&lt;/div&gt; 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用于页面布局的</w:t>
            </w:r>
          </w:p>
          <w:p>
            <w:pPr>
              <w:jc w:val="left"/>
            </w:pPr>
            <w:r>
              <w:rPr>
                <w:rFonts w:hint="eastAsia"/>
              </w:rPr>
              <w:t>特点：独立成行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hint="eastAsia"/>
        </w:rPr>
        <w:t xml:space="preserve">②行分区 </w:t>
      </w:r>
      <w:r>
        <w:t>&lt;span&gt;&lt;/span&gt;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同一行文字使用不同样式的时候，使用s</w:t>
            </w:r>
            <w:r>
              <w:t>pan</w:t>
            </w:r>
          </w:p>
          <w:p>
            <w:pPr>
              <w:jc w:val="left"/>
            </w:pPr>
            <w:r>
              <w:rPr>
                <w:rFonts w:hint="eastAsia"/>
              </w:rPr>
              <w:t>特点：与其他span共用一行，</w:t>
            </w:r>
          </w:p>
        </w:tc>
      </w:tr>
    </w:tbl>
    <w:p>
      <w:pPr>
        <w:jc w:val="left"/>
      </w:pPr>
      <w:r>
        <w:rPr>
          <w:rFonts w:hint="eastAsia"/>
        </w:rPr>
        <w:t>9</w:t>
      </w:r>
      <w:r>
        <w:t>.</w:t>
      </w:r>
      <w:r>
        <w:rPr>
          <w:rFonts w:hint="eastAsia"/>
        </w:rPr>
        <w:t>元素的显示方式</w:t>
      </w:r>
    </w:p>
    <w:p>
      <w:pPr>
        <w:jc w:val="left"/>
      </w:pPr>
      <w:r>
        <w:rPr>
          <w:rFonts w:hint="eastAsia"/>
        </w:rPr>
        <w:t>①块级元素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在网页中独占一行的元素就是块级元素</w:t>
            </w:r>
          </w:p>
          <w:p>
            <w:pPr>
              <w:jc w:val="left"/>
            </w:pPr>
            <w:r>
              <w:rPr>
                <w:rFonts w:hint="eastAsia"/>
              </w:rPr>
              <w:t>默认是从上到下排列</w:t>
            </w:r>
          </w:p>
          <w:p>
            <w:pPr>
              <w:jc w:val="left"/>
            </w:pPr>
            <w:r>
              <w:rPr>
                <w:rFonts w:hint="eastAsia"/>
              </w:rPr>
              <w:t>ex</w:t>
            </w:r>
            <w:r>
              <w:t xml:space="preserve">:   div  h1~h6  p  pre </w:t>
            </w:r>
          </w:p>
        </w:tc>
      </w:tr>
    </w:tbl>
    <w:p>
      <w:pPr>
        <w:jc w:val="left"/>
      </w:pPr>
      <w:r>
        <w:rPr>
          <w:rFonts w:hint="eastAsia"/>
        </w:rPr>
        <w:t>②行内元素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在网页中能够在一行内显示的元素（后期加深学习）</w:t>
            </w:r>
          </w:p>
          <w:p>
            <w:pPr>
              <w:jc w:val="left"/>
            </w:pPr>
            <w:r>
              <w:rPr>
                <w:rFonts w:hint="eastAsia"/>
              </w:rPr>
              <w:t>同一行中从左往右排列</w:t>
            </w:r>
          </w:p>
          <w:p>
            <w:pPr>
              <w:jc w:val="left"/>
            </w:pPr>
            <w:r>
              <w:rPr>
                <w:rFonts w:hint="eastAsia"/>
              </w:rPr>
              <w:t>ex</w:t>
            </w:r>
            <w:r>
              <w:t>: span  b   i   em......</w:t>
            </w:r>
          </w:p>
        </w:tc>
      </w:tr>
    </w:tbl>
    <w:p>
      <w:pPr>
        <w:jc w:val="left"/>
      </w:pPr>
      <w:r>
        <w:rPr>
          <w:rFonts w:hint="eastAsia"/>
        </w:rPr>
        <w:t>③行内块</w:t>
      </w:r>
    </w:p>
    <w:p>
      <w:pPr>
        <w:jc w:val="left"/>
      </w:pPr>
      <w:r>
        <w:rPr>
          <w:rFonts w:hint="eastAsia"/>
        </w:rPr>
        <w:t>④table</w:t>
      </w:r>
    </w:p>
    <w:p>
      <w:pPr>
        <w:jc w:val="left"/>
      </w:pPr>
      <w:r>
        <w:rPr>
          <w:rFonts w:hint="eastAsia"/>
        </w:rPr>
        <w:t>flex</w:t>
      </w:r>
      <w:r>
        <w:t xml:space="preserve"> </w:t>
      </w:r>
      <w:r>
        <w:rPr>
          <w:rFonts w:hint="eastAsia"/>
        </w:rPr>
        <w:t>弹性</w:t>
      </w:r>
    </w:p>
    <w:p>
      <w:pPr>
        <w:jc w:val="left"/>
      </w:pPr>
      <w:r>
        <w:rPr>
          <w:rFonts w:hint="eastAsia"/>
        </w:rPr>
        <w:t>六、图像和链接</w:t>
      </w:r>
    </w:p>
    <w:p>
      <w:pPr>
        <w:jc w:val="left"/>
      </w:pPr>
      <w:r>
        <w:rPr>
          <w:rFonts w:hint="eastAsia"/>
        </w:rPr>
        <w:t>1、图像与语法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&lt;</w:t>
            </w:r>
            <w:r>
              <w:t xml:space="preserve">img&gt; </w:t>
            </w:r>
            <w:r>
              <w:rPr>
                <w:rFonts w:hint="eastAsia"/>
              </w:rPr>
              <w:t>或者</w:t>
            </w:r>
            <w:r>
              <w:t xml:space="preserve"> &lt;img/&gt;</w:t>
            </w:r>
          </w:p>
          <w:p>
            <w:pPr>
              <w:jc w:val="left"/>
            </w:pPr>
            <w:r>
              <w:rPr>
                <w:rFonts w:hint="eastAsia"/>
              </w:rPr>
              <w:t>&lt;</w:t>
            </w:r>
            <w:r>
              <w:t>img src="</w:t>
            </w:r>
            <w:r>
              <w:rPr>
                <w:rFonts w:hint="eastAsia"/>
              </w:rPr>
              <w:t>图片路径/url</w:t>
            </w:r>
            <w:r>
              <w:t>"&gt;</w:t>
            </w:r>
          </w:p>
        </w:tc>
      </w:tr>
    </w:tbl>
    <w:p>
      <w:pPr>
        <w:jc w:val="left"/>
      </w:pPr>
      <w:r>
        <w:rPr>
          <w:rFonts w:hint="eastAsia"/>
        </w:rPr>
        <w:t>2、url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U</w:t>
            </w:r>
            <w:r>
              <w:t xml:space="preserve">niform Resource Locator  </w:t>
            </w:r>
            <w:r>
              <w:rPr>
                <w:rFonts w:hint="eastAsia"/>
              </w:rPr>
              <w:t>统一资源定位符</w:t>
            </w:r>
          </w:p>
          <w:p>
            <w:pPr>
              <w:jc w:val="left"/>
            </w:pPr>
            <w:r>
              <w:rPr>
                <w:rFonts w:hint="eastAsia"/>
              </w:rPr>
              <w:t>俗称：路径</w:t>
            </w:r>
          </w:p>
        </w:tc>
      </w:tr>
    </w:tbl>
    <w:p>
      <w:pPr>
        <w:jc w:val="left"/>
        <w:rPr>
          <w:color w:val="FF0000"/>
        </w:rPr>
      </w:pPr>
      <w:r>
        <w:rPr>
          <w:rFonts w:hint="eastAsia"/>
          <w:color w:val="FF0000"/>
        </w:rPr>
        <w:t>3、路径的表现形式</w:t>
      </w:r>
    </w:p>
    <w:p>
      <w:pPr>
        <w:jc w:val="left"/>
      </w:pPr>
      <w:r>
        <w:rPr>
          <w:rFonts w:hint="eastAsia"/>
        </w:rPr>
        <w:t xml:space="preserve">绝对路径 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完整的路径</w:t>
            </w:r>
          </w:p>
          <w:p>
            <w:pPr>
              <w:jc w:val="left"/>
              <w:rPr>
                <w:color w:val="FF0000"/>
              </w:rPr>
            </w:pPr>
            <w: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FF0000"/>
              </w:rPr>
              <w:t>使用任何网络资源的时候，使用绝对路径</w:t>
            </w:r>
          </w:p>
          <w:p>
            <w:pPr>
              <w:jc w:val="left"/>
            </w:pPr>
            <w:r>
              <w:t>http://cdn.tmooc.cn/bsfile//imgad///2A7 A.png</w:t>
            </w:r>
          </w:p>
          <w:p>
            <w:pPr>
              <w:jc w:val="left"/>
            </w:pPr>
            <w:r>
              <w:rPr>
                <w:rFonts w:hint="eastAsia"/>
              </w:rPr>
              <w:t>通信协议：/</w:t>
            </w:r>
            <w:r>
              <w:t>/</w:t>
            </w:r>
            <w:r>
              <w:rPr>
                <w:rFonts w:hint="eastAsia"/>
              </w:rPr>
              <w:t>主机名/文件目录结构/文件名称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rFonts w:hint="eastAsia"/>
              </w:rPr>
              <w:t>优点：不占用本地的存储空间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rFonts w:hint="eastAsia"/>
              </w:rPr>
              <w:t>缺点：不稳定</w:t>
            </w:r>
          </w:p>
          <w:p>
            <w:pPr>
              <w:jc w:val="left"/>
            </w:pPr>
            <w:r>
              <w:t>2</w:t>
            </w:r>
            <w:r>
              <w:rPr>
                <w:rFonts w:hint="eastAsia"/>
              </w:rPr>
              <w:t>、使用本机资源使用绝对路径，项目中不允许使用</w:t>
            </w:r>
          </w:p>
          <w:p>
            <w:pPr>
              <w:jc w:val="left"/>
            </w:pPr>
            <w:r>
              <w:rPr>
                <w:rFonts w:hint="eastAsia"/>
              </w:rPr>
              <w:t>练习：请在0</w:t>
            </w:r>
            <w:r>
              <w:t xml:space="preserve">2_img.html </w:t>
            </w:r>
            <w:r>
              <w:rPr>
                <w:rFonts w:hint="eastAsia"/>
              </w:rPr>
              <w:t>再从tmooc上抓取一张图片</w:t>
            </w:r>
          </w:p>
        </w:tc>
      </w:tr>
    </w:tbl>
    <w:p>
      <w:pPr>
        <w:jc w:val="left"/>
      </w:pPr>
      <w:r>
        <w:rPr>
          <w:rFonts w:hint="eastAsia"/>
        </w:rPr>
        <w:t>相对路径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参照物，访问资源的HTML文件</w:t>
            </w:r>
          </w:p>
          <w:p>
            <w:pPr>
              <w:jc w:val="left"/>
            </w:pPr>
            <w:r>
              <w:rPr>
                <w:rFonts w:hint="eastAsia"/>
              </w:rPr>
              <w:t>1、兄弟关系，直接写文件名称</w:t>
            </w:r>
          </w:p>
          <w:p>
            <w:pPr>
              <w:jc w:val="left"/>
            </w:pPr>
            <w:r>
              <w:rPr>
                <w:rFonts w:hint="eastAsia"/>
              </w:rPr>
              <w:t>2、子集目录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先进日兄弟文件夹，再引入图片 ex：s</w:t>
            </w:r>
            <w:r>
              <w:t>rc=</w:t>
            </w:r>
            <w:r>
              <w:rPr>
                <w:rFonts w:hint="eastAsia"/>
              </w:rPr>
              <w:t>“</w:t>
            </w:r>
            <w:r>
              <w:t>img/09.png</w:t>
            </w:r>
            <w:r>
              <w:rPr>
                <w:rFonts w:hint="eastAsia"/>
              </w:rPr>
              <w:t>”</w:t>
            </w:r>
          </w:p>
          <w:p>
            <w:pPr>
              <w:jc w:val="left"/>
            </w:pPr>
            <w:r>
              <w:rPr>
                <w:rFonts w:hint="eastAsia"/>
              </w:rPr>
              <w:t>3、父级目录，使用.</w:t>
            </w:r>
            <w:r>
              <w:t>./</w:t>
            </w:r>
            <w:r>
              <w:rPr>
                <w:rFonts w:hint="eastAsia"/>
              </w:rPr>
              <w:t>返回到父级目录</w:t>
            </w:r>
            <w:r>
              <w:t xml:space="preserve">   </w:t>
            </w:r>
          </w:p>
          <w:p>
            <w:pPr>
              <w:jc w:val="left"/>
            </w:pPr>
            <w:r>
              <w:t xml:space="preserve">   </w:t>
            </w:r>
            <w:r>
              <w:rPr>
                <w:rFonts w:hint="eastAsia"/>
              </w:rPr>
              <w:t xml:space="preserve">先 </w:t>
            </w:r>
            <w:r>
              <w:t xml:space="preserve"> </w:t>
            </w:r>
            <w:r>
              <w:rPr>
                <w:rFonts w:hint="eastAsia"/>
              </w:rPr>
              <w:t>ex</w:t>
            </w:r>
            <w:r>
              <w:t>: src="../../img/07.png"</w:t>
            </w:r>
          </w:p>
        </w:tc>
      </w:tr>
    </w:tbl>
    <w:p>
      <w:pPr>
        <w:jc w:val="left"/>
      </w:pPr>
    </w:p>
    <w:p>
      <w:pPr>
        <w:jc w:val="left"/>
      </w:pPr>
      <w:r>
        <w:t xml:space="preserve">4.img </w:t>
      </w:r>
      <w:r>
        <w:rPr>
          <w:rFonts w:hint="eastAsia"/>
        </w:rPr>
        <w:t>标签的属性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src：</w:t>
            </w:r>
            <w:r>
              <w:t xml:space="preserve">  source </w:t>
            </w:r>
            <w:r>
              <w:rPr>
                <w:rFonts w:hint="eastAsia"/>
              </w:rPr>
              <w:t xml:space="preserve">源 </w:t>
            </w:r>
            <w:r>
              <w:t xml:space="preserve"> </w:t>
            </w:r>
            <w:r>
              <w:rPr>
                <w:rFonts w:hint="eastAsia"/>
              </w:rPr>
              <w:t>这只图片的资源路径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alt： </w:t>
            </w:r>
            <w:r>
              <w:t xml:space="preserve"> </w:t>
            </w:r>
            <w:r>
              <w:rPr>
                <w:rFonts w:hint="eastAsia"/>
              </w:rPr>
              <w:t>图片资源出现错误时，显示的文本</w:t>
            </w:r>
            <w:r>
              <w:t xml:space="preserve">  </w:t>
            </w:r>
          </w:p>
          <w:p>
            <w:pPr>
              <w:jc w:val="left"/>
            </w:pPr>
            <w:r>
              <w:rPr>
                <w:rFonts w:hint="eastAsia"/>
              </w:rPr>
              <w:t>width：设置图片的宽度</w:t>
            </w:r>
          </w:p>
          <w:p>
            <w:pPr>
              <w:jc w:val="left"/>
            </w:pPr>
            <w:r>
              <w:rPr>
                <w:rFonts w:hint="eastAsia"/>
              </w:rPr>
              <w:t>height：设置图片的高度</w:t>
            </w:r>
            <w:r>
              <w:t xml:space="preserve"> 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</w:rPr>
              <w:t>若设置的宽高比，不符合图片本身的宽高比，图片会发生</w:t>
            </w:r>
            <w:r>
              <w:rPr>
                <w:rFonts w:hint="eastAsia"/>
                <w:color w:val="FF0000"/>
              </w:rPr>
              <w:t>失真</w:t>
            </w:r>
          </w:p>
          <w:p>
            <w:pPr>
              <w:jc w:val="left"/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解决方案</w:t>
            </w:r>
            <w:r>
              <w:rPr>
                <w:rFonts w:hint="eastAsia"/>
                <w:color w:val="FF0000"/>
              </w:rPr>
              <w:t>，宽高只设置一个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，另外一个自动适应</w:t>
            </w:r>
          </w:p>
        </w:tc>
      </w:tr>
    </w:tbl>
    <w:p>
      <w:pPr>
        <w:jc w:val="left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链接</w:t>
      </w:r>
    </w:p>
    <w:p>
      <w:pPr>
        <w:jc w:val="left"/>
      </w:pPr>
      <w:r>
        <w:rPr>
          <w:rFonts w:hint="eastAsia"/>
        </w:rPr>
        <w:t>语法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&lt;</w:t>
            </w:r>
            <w:r>
              <w:t>a href=" "&gt; &lt;/a&gt;</w:t>
            </w:r>
          </w:p>
          <w:p>
            <w:pPr>
              <w:jc w:val="left"/>
            </w:pPr>
            <w:r>
              <w:rPr>
                <w:rFonts w:hint="eastAsia"/>
              </w:rPr>
              <w:t>属性</w:t>
            </w:r>
          </w:p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href</w:t>
            </w:r>
            <w:r>
              <w:t xml:space="preserve">  </w:t>
            </w:r>
          </w:p>
          <w:p>
            <w:pPr>
              <w:jc w:val="left"/>
            </w:pPr>
            <w:r>
              <w:t>2.</w:t>
            </w:r>
            <w:r>
              <w:rPr>
                <w:rFonts w:hint="eastAsia"/>
              </w:rPr>
              <w:t>target</w:t>
            </w:r>
            <w:r>
              <w:t xml:space="preserve"> </w:t>
            </w:r>
            <w:r>
              <w:rPr>
                <w:rFonts w:hint="eastAsia"/>
              </w:rPr>
              <w:t>指定打开链接的方式</w:t>
            </w:r>
            <w:r>
              <w:t xml:space="preserve"> </w:t>
            </w:r>
          </w:p>
          <w:p>
            <w:pPr>
              <w:jc w:val="left"/>
            </w:pPr>
            <w:r>
              <w:t xml:space="preserve">    </w:t>
            </w:r>
            <w:r>
              <w:rPr>
                <w:rFonts w:hint="eastAsia"/>
              </w:rPr>
              <w:t xml:space="preserve">取值 </w:t>
            </w:r>
            <w:r>
              <w:t xml:space="preserve"> 1.  _blank </w:t>
            </w:r>
            <w:r>
              <w:rPr>
                <w:rFonts w:hint="eastAsia"/>
              </w:rPr>
              <w:t>在新的标签页中打开</w:t>
            </w:r>
            <w:r>
              <w:t xml:space="preserve"> </w:t>
            </w:r>
          </w:p>
          <w:p>
            <w:pPr>
              <w:jc w:val="left"/>
            </w:pPr>
            <w:r>
              <w:t xml:space="preserve">          2.  _self  </w:t>
            </w:r>
            <w:r>
              <w:rPr>
                <w:rFonts w:hint="eastAsia"/>
              </w:rPr>
              <w:t>默认，在当前标签页打开新的网页</w:t>
            </w:r>
          </w:p>
        </w:tc>
      </w:tr>
    </w:tbl>
    <w:p>
      <w:pPr>
        <w:jc w:val="left"/>
      </w:pPr>
      <w:r>
        <w:rPr>
          <w:rFonts w:hint="eastAsia"/>
        </w:rPr>
        <w:t>a标签的其他表现形式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下载资源</w:t>
            </w:r>
          </w:p>
          <w:p>
            <w:pPr>
              <w:jc w:val="left"/>
            </w:pPr>
            <w:r>
              <w:rPr>
                <w:rFonts w:hint="eastAsia"/>
              </w:rPr>
              <w:t>&lt;</w:t>
            </w:r>
            <w:r>
              <w:t>a href="*.zip"&gt;  &lt;/a&gt;</w:t>
            </w:r>
          </w:p>
          <w:p>
            <w:pPr>
              <w:jc w:val="left"/>
            </w:pPr>
            <w:r>
              <w:t>2.</w:t>
            </w:r>
            <w:r>
              <w:rPr>
                <w:rFonts w:hint="eastAsia"/>
              </w:rPr>
              <w:t>链接到电子邮件</w:t>
            </w:r>
          </w:p>
          <w:p>
            <w:pPr>
              <w:jc w:val="left"/>
            </w:pPr>
            <w:r>
              <w:rPr>
                <w:rFonts w:hint="eastAsia"/>
              </w:rPr>
              <w:t>&lt;</w:t>
            </w:r>
            <w:r>
              <w:t>a href="mailto:</w:t>
            </w:r>
            <w:r>
              <w:rPr>
                <w:rFonts w:hint="eastAsia"/>
              </w:rPr>
              <w:t>邮箱地址</w:t>
            </w:r>
            <w:r>
              <w:t>"&gt;</w:t>
            </w:r>
            <w:r>
              <w:rPr>
                <w:rFonts w:hint="eastAsia"/>
              </w:rPr>
              <w:t>打开邮箱</w:t>
            </w:r>
            <w:r>
              <w:t>&lt;/</w:t>
            </w:r>
            <w:r>
              <w:rPr>
                <w:rFonts w:hint="eastAsia"/>
              </w:rPr>
              <w:t>a</w:t>
            </w:r>
            <w:r>
              <w:t>&gt;</w:t>
            </w:r>
          </w:p>
          <w:p>
            <w:pPr>
              <w:jc w:val="left"/>
            </w:pPr>
            <w:r>
              <w:t>3.</w:t>
            </w:r>
            <w:r>
              <w:rPr>
                <w:rFonts w:hint="eastAsia"/>
              </w:rPr>
              <w:t>返回页面顶部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 xml:space="preserve">&lt;a </w:t>
            </w:r>
            <w:r>
              <w:rPr>
                <w:rFonts w:hint="eastAsia"/>
                <w:color w:val="FF0000"/>
              </w:rPr>
              <w:t>href</w:t>
            </w:r>
            <w:r>
              <w:rPr>
                <w:color w:val="FF0000"/>
              </w:rPr>
              <w:t>="#"&gt;</w:t>
            </w:r>
            <w:r>
              <w:rPr>
                <w:rFonts w:hint="eastAsia"/>
                <w:color w:val="FF0000"/>
              </w:rPr>
              <w:t>返回页面顶部</w:t>
            </w:r>
            <w:r>
              <w:rPr>
                <w:color w:val="FF0000"/>
              </w:rPr>
              <w:t>&lt;/a&gt;</w:t>
            </w:r>
          </w:p>
          <w:p>
            <w:pPr>
              <w:jc w:val="left"/>
            </w:pPr>
            <w:r>
              <w:t>4.</w:t>
            </w:r>
            <w:r>
              <w:rPr>
                <w:rFonts w:hint="eastAsia"/>
              </w:rPr>
              <w:t>使用a</w:t>
            </w:r>
            <w:r>
              <w:t xml:space="preserve"> </w:t>
            </w:r>
            <w:r>
              <w:rPr>
                <w:rFonts w:hint="eastAsia"/>
              </w:rPr>
              <w:t>标签，执行js</w:t>
            </w:r>
          </w:p>
          <w:p>
            <w:pPr>
              <w:jc w:val="left"/>
            </w:pPr>
            <w:r>
              <w:rPr>
                <w:color w:val="FF0000"/>
              </w:rPr>
              <w:t>&lt;a href="javascript:show()"&gt;点点</w:t>
            </w:r>
            <w:r>
              <w:rPr>
                <w:rFonts w:hint="eastAsia"/>
                <w:color w:val="FF0000"/>
              </w:rPr>
              <w:t>我</w:t>
            </w:r>
            <w:r>
              <w:rPr>
                <w:color w:val="FF0000"/>
              </w:rPr>
              <w:t>&lt;/a&gt;</w:t>
            </w:r>
          </w:p>
        </w:tc>
      </w:tr>
    </w:tbl>
    <w:p>
      <w:pPr>
        <w:jc w:val="left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锚点</w:t>
      </w:r>
    </w:p>
    <w:p>
      <w:pPr>
        <w:jc w:val="left"/>
      </w:pPr>
      <w:r>
        <w:rPr>
          <w:rFonts w:hint="eastAsia"/>
        </w:rPr>
        <w:t>锚点是什么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锚点，就是在页面上做的一个记号</w:t>
            </w:r>
          </w:p>
          <w:p>
            <w:pPr>
              <w:jc w:val="left"/>
            </w:pPr>
            <w:r>
              <w:rPr>
                <w:rFonts w:hint="eastAsia"/>
              </w:rPr>
              <w:t>可以通过点击a标签，跳转到这个记号</w:t>
            </w:r>
          </w:p>
        </w:tc>
      </w:tr>
    </w:tbl>
    <w:p>
      <w:pPr>
        <w:jc w:val="left"/>
      </w:pPr>
      <w:r>
        <w:rPr>
          <w:rFonts w:hint="eastAsia"/>
        </w:rPr>
        <w:t>使用锚点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1、定义锚点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h4 </w:t>
            </w:r>
            <w:r>
              <w:rPr>
                <w:rFonts w:hint="eastAsia"/>
              </w:rPr>
              <w:t>的方案</w:t>
            </w:r>
            <w:r>
              <w:t>&lt;a name="</w:t>
            </w:r>
            <w:r>
              <w:rPr>
                <w:rFonts w:hint="eastAsia"/>
              </w:rPr>
              <w:t>锚点名称</w:t>
            </w:r>
            <w:r>
              <w:t>"</w:t>
            </w:r>
            <w:r>
              <w:rPr>
                <w:rFonts w:hint="eastAsia"/>
              </w:rPr>
              <w:t>&gt;</w:t>
            </w:r>
            <w:r>
              <w:t>&lt;/a&gt;   lorem</w:t>
            </w:r>
            <w:r>
              <w:rPr>
                <w:rFonts w:hint="eastAsia"/>
              </w:rPr>
              <w:t>假文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 xml:space="preserve">  &lt;</w:t>
            </w:r>
            <w:r>
              <w:rPr>
                <w:rFonts w:hint="eastAsia"/>
                <w:color w:val="FF0000"/>
              </w:rPr>
              <w:t xml:space="preserve">任意标签 </w:t>
            </w:r>
            <w:r>
              <w:rPr>
                <w:color w:val="FF0000"/>
              </w:rPr>
              <w:t>id="</w:t>
            </w:r>
            <w:r>
              <w:rPr>
                <w:rFonts w:hint="eastAsia"/>
                <w:color w:val="FF0000"/>
              </w:rPr>
              <w:t>锚点名称</w:t>
            </w:r>
            <w:r>
              <w:rPr>
                <w:color w:val="FF0000"/>
              </w:rPr>
              <w:t>"&gt;</w:t>
            </w:r>
          </w:p>
          <w:p>
            <w:pPr>
              <w:jc w:val="left"/>
            </w:pPr>
            <w:r>
              <w:rPr>
                <w:rFonts w:hint="eastAsia"/>
              </w:rPr>
              <w:t>2、使用a标签跳转到锚点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&lt;a href="</w:t>
            </w:r>
            <w:r>
              <w:rPr>
                <w:rFonts w:hint="eastAsia"/>
              </w:rPr>
              <w:t>锚点名称</w:t>
            </w:r>
            <w:r>
              <w:t>"</w:t>
            </w:r>
            <w:r>
              <w:rPr>
                <w:rFonts w:hint="eastAsia"/>
              </w:rPr>
              <w:t>&gt;</w:t>
            </w:r>
            <w:r>
              <w:t>&lt;/a&gt;</w:t>
            </w:r>
          </w:p>
        </w:tc>
      </w:tr>
    </w:tbl>
    <w:p>
      <w:pPr>
        <w:jc w:val="left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表格语法</w:t>
      </w:r>
    </w:p>
    <w:p>
      <w:pPr>
        <w:jc w:val="left"/>
      </w:pPr>
      <w:r>
        <w:rPr>
          <w:rFonts w:hint="eastAsia"/>
        </w:rPr>
        <w:t>标记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&lt;</w:t>
            </w:r>
            <w:r>
              <w:rPr>
                <w:color w:val="FF0000"/>
              </w:rPr>
              <w:t xml:space="preserve">table&gt;&lt;/table&gt;   </w:t>
            </w:r>
            <w:r>
              <w:rPr>
                <w:rFonts w:hint="eastAsia"/>
                <w:color w:val="FF0000"/>
              </w:rPr>
              <w:t>表格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&lt;</w:t>
            </w:r>
            <w:r>
              <w:rPr>
                <w:color w:val="FF0000"/>
              </w:rPr>
              <w:t xml:space="preserve">tr&gt;&lt;/tr&gt;    </w:t>
            </w:r>
            <w:r>
              <w:rPr>
                <w:rFonts w:hint="eastAsia"/>
                <w:color w:val="FF0000"/>
              </w:rPr>
              <w:t>行--table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row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 xml:space="preserve">&lt;td&gt;&lt;/td&gt;   </w:t>
            </w:r>
            <w:r>
              <w:rPr>
                <w:rFonts w:hint="eastAsia"/>
                <w:color w:val="FF0000"/>
              </w:rPr>
              <w:t>列---table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data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table中，所有的数据写在td中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rFonts w:hint="eastAsia"/>
              </w:rPr>
              <w:t>简写方式</w:t>
            </w:r>
            <w:r>
              <w:t>table&gt;tr*4&gt;td*3&gt;a{123}</w:t>
            </w:r>
          </w:p>
        </w:tc>
      </w:tr>
    </w:tbl>
    <w:p>
      <w:pPr>
        <w:jc w:val="left"/>
      </w:pPr>
      <w:r>
        <w:rPr>
          <w:rFonts w:hint="eastAsia"/>
        </w:rPr>
        <w:t>属性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table属性</w:t>
            </w:r>
          </w:p>
          <w:p>
            <w:pPr>
              <w:jc w:val="left"/>
            </w:pPr>
            <w:r>
              <w:rPr>
                <w:rFonts w:hint="eastAsia"/>
              </w:rPr>
              <w:t>border=“2</w:t>
            </w:r>
            <w:r>
              <w:t>0</w:t>
            </w:r>
            <w:r>
              <w:rPr>
                <w:rFonts w:hint="eastAsia"/>
              </w:rPr>
              <w:t xml:space="preserve">px” </w:t>
            </w:r>
            <w:r>
              <w:t xml:space="preserve">  </w:t>
            </w:r>
            <w:r>
              <w:rPr>
                <w:rFonts w:hint="eastAsia"/>
              </w:rPr>
              <w:t>设置表格表框</w:t>
            </w:r>
          </w:p>
          <w:p>
            <w:pPr>
              <w:jc w:val="left"/>
            </w:pPr>
            <w:r>
              <w:rPr>
                <w:rFonts w:hint="eastAsia"/>
              </w:rPr>
              <w:t>width=“1</w:t>
            </w:r>
            <w:r>
              <w:t>50</w:t>
            </w:r>
            <w:r>
              <w:rPr>
                <w:rFonts w:hint="eastAsia"/>
              </w:rPr>
              <w:t xml:space="preserve">px” </w:t>
            </w:r>
            <w:r>
              <w:t xml:space="preserve">  </w:t>
            </w:r>
            <w:r>
              <w:rPr>
                <w:rFonts w:hint="eastAsia"/>
              </w:rPr>
              <w:t>设置表格宽度</w:t>
            </w:r>
          </w:p>
          <w:p>
            <w:pPr>
              <w:jc w:val="left"/>
            </w:pPr>
            <w:r>
              <w:rPr>
                <w:rFonts w:hint="eastAsia"/>
              </w:rPr>
              <w:t>height=“</w:t>
            </w:r>
            <w:r>
              <w:t>200</w:t>
            </w:r>
            <w:r>
              <w:rPr>
                <w:rFonts w:hint="eastAsia"/>
              </w:rPr>
              <w:t xml:space="preserve">px” </w:t>
            </w:r>
            <w:r>
              <w:t xml:space="preserve"> </w:t>
            </w:r>
            <w:r>
              <w:rPr>
                <w:rFonts w:hint="eastAsia"/>
              </w:rPr>
              <w:t>设置表格高度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align=“center” </w:t>
            </w:r>
            <w:r>
              <w:t xml:space="preserve">  </w:t>
            </w:r>
            <w:r>
              <w:rPr>
                <w:rFonts w:hint="eastAsia"/>
              </w:rPr>
              <w:t>设置表格本身的水平对齐方式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取值：center</w:t>
            </w:r>
            <w:r>
              <w:t xml:space="preserve"> </w:t>
            </w:r>
            <w:r>
              <w:rPr>
                <w:rFonts w:hint="eastAsia"/>
              </w:rPr>
              <w:t>left</w:t>
            </w:r>
            <w:r>
              <w:t xml:space="preserve">  </w:t>
            </w:r>
            <w:r>
              <w:rPr>
                <w:rFonts w:hint="eastAsia"/>
              </w:rPr>
              <w:t>right</w:t>
            </w:r>
          </w:p>
          <w:p>
            <w:pPr>
              <w:jc w:val="left"/>
            </w:pPr>
            <w:r>
              <w:t xml:space="preserve">bgcolor="pink"  </w:t>
            </w:r>
            <w:r>
              <w:rPr>
                <w:rFonts w:hint="eastAsia"/>
              </w:rPr>
              <w:t>设置背景颜色</w:t>
            </w:r>
          </w:p>
          <w:p>
            <w:pPr>
              <w:jc w:val="left"/>
            </w:pPr>
            <w:r>
              <w:t xml:space="preserve">bordercolor="red"   </w:t>
            </w:r>
            <w:r>
              <w:rPr>
                <w:rFonts w:hint="eastAsia"/>
              </w:rPr>
              <w:t>设置表框颜色</w:t>
            </w:r>
          </w:p>
          <w:p>
            <w:pPr>
              <w:jc w:val="left"/>
            </w:pPr>
            <w:r>
              <w:rPr>
                <w:color w:val="FF0000"/>
              </w:rPr>
              <w:t>cellpadding="50px"</w:t>
            </w:r>
            <w:r>
              <w:t xml:space="preserve">  </w:t>
            </w:r>
            <w:r>
              <w:rPr>
                <w:rFonts w:hint="eastAsia"/>
              </w:rPr>
              <w:t>设置单元格的</w:t>
            </w:r>
            <w:r>
              <w:rPr>
                <w:rFonts w:hint="eastAsia"/>
                <w:color w:val="FF0000"/>
              </w:rPr>
              <w:t>内边距</w:t>
            </w:r>
            <w:r>
              <w:rPr>
                <w:rFonts w:hint="eastAsia"/>
              </w:rPr>
              <w:t>（内容到边框的距离）</w:t>
            </w:r>
          </w:p>
          <w:p>
            <w:pPr>
              <w:jc w:val="left"/>
            </w:pPr>
            <w:r>
              <w:rPr>
                <w:color w:val="FF0000"/>
              </w:rPr>
              <w:t>cellspacing="20px"</w:t>
            </w:r>
            <w:r>
              <w:t xml:space="preserve">   </w:t>
            </w:r>
            <w:r>
              <w:rPr>
                <w:rFonts w:hint="eastAsia"/>
              </w:rPr>
              <w:t>设置单元格的</w:t>
            </w:r>
            <w:r>
              <w:rPr>
                <w:rFonts w:hint="eastAsia"/>
                <w:color w:val="FF0000"/>
              </w:rPr>
              <w:t>外边距</w:t>
            </w:r>
            <w:r>
              <w:rPr>
                <w:rFonts w:hint="eastAsia"/>
              </w:rPr>
              <w:t>（边框到边框的距离）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tr</w:t>
            </w:r>
            <w:r>
              <w:t xml:space="preserve"> </w:t>
            </w:r>
            <w:r>
              <w:rPr>
                <w:rFonts w:hint="eastAsia"/>
              </w:rPr>
              <w:t>的属性</w:t>
            </w:r>
          </w:p>
          <w:p>
            <w:pPr>
              <w:jc w:val="left"/>
            </w:pPr>
            <w:r>
              <w:t xml:space="preserve">align="center"  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  <w:color w:val="FF0000"/>
              </w:rPr>
              <w:t>表格内容</w:t>
            </w:r>
            <w:r>
              <w:rPr>
                <w:rFonts w:hint="eastAsia"/>
              </w:rPr>
              <w:t>水平对齐方式</w:t>
            </w:r>
          </w:p>
          <w:p>
            <w:pPr>
              <w:jc w:val="left"/>
            </w:pPr>
            <w:r>
              <w:t xml:space="preserve">valign="top"   </w:t>
            </w:r>
            <w:r>
              <w:rPr>
                <w:rFonts w:hint="eastAsia"/>
              </w:rPr>
              <w:t>设置表格内容的垂直对齐方式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取值： t</w:t>
            </w:r>
            <w:r>
              <w:t>op  bottom  middle</w:t>
            </w:r>
          </w:p>
          <w:p>
            <w:pPr>
              <w:jc w:val="left"/>
            </w:pPr>
            <w:r>
              <w:t xml:space="preserve">bgcolor="orange"    </w:t>
            </w:r>
            <w:r>
              <w:rPr>
                <w:rFonts w:hint="eastAsia"/>
              </w:rPr>
              <w:t>设置表格内容的背景颜色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td</w:t>
            </w:r>
            <w:r>
              <w:t xml:space="preserve">  </w:t>
            </w:r>
            <w:r>
              <w:rPr>
                <w:rFonts w:hint="eastAsia"/>
              </w:rPr>
              <w:t>的属性</w:t>
            </w:r>
          </w:p>
          <w:p>
            <w:pPr>
              <w:jc w:val="left"/>
            </w:pPr>
            <w:r>
              <w:t xml:space="preserve">width="150px"  </w:t>
            </w:r>
            <w:r>
              <w:rPr>
                <w:rFonts w:hint="eastAsia"/>
              </w:rPr>
              <w:t>设置单元格宽度，会影响其他行，同位置的单元格宽度</w:t>
            </w:r>
          </w:p>
          <w:p>
            <w:pPr>
              <w:jc w:val="left"/>
            </w:pPr>
            <w:r>
              <w:t>height="20</w:t>
            </w:r>
            <w:r>
              <w:rPr>
                <w:rFonts w:hint="eastAsia"/>
              </w:rPr>
              <w:t>px</w:t>
            </w:r>
            <w:r>
              <w:t xml:space="preserve">"   </w:t>
            </w:r>
            <w:r>
              <w:rPr>
                <w:rFonts w:hint="eastAsia"/>
              </w:rPr>
              <w:t>设置单元格高度，会影响当前行，其他单元格宽度</w:t>
            </w:r>
          </w:p>
          <w:p>
            <w:pPr>
              <w:jc w:val="left"/>
            </w:pPr>
            <w:r>
              <w:t xml:space="preserve">align="right"   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  <w:color w:val="FF0000"/>
              </w:rPr>
              <w:t>表格内容</w:t>
            </w:r>
            <w:r>
              <w:rPr>
                <w:rFonts w:hint="eastAsia"/>
              </w:rPr>
              <w:t>水平对齐方式</w:t>
            </w:r>
          </w:p>
          <w:p>
            <w:pPr>
              <w:jc w:val="left"/>
            </w:pPr>
            <w:r>
              <w:t xml:space="preserve">valign="top"   </w:t>
            </w:r>
            <w:r>
              <w:rPr>
                <w:rFonts w:hint="eastAsia"/>
              </w:rPr>
              <w:t>设置表格内容的垂直对齐方式</w:t>
            </w:r>
          </w:p>
          <w:p>
            <w:pPr>
              <w:jc w:val="left"/>
            </w:pPr>
            <w:r>
              <w:t xml:space="preserve">bgcolor="green"   </w:t>
            </w:r>
            <w:r>
              <w:rPr>
                <w:rFonts w:hint="eastAsia"/>
              </w:rPr>
              <w:t>设置表格内容的背景颜色</w:t>
            </w:r>
          </w:p>
          <w:p>
            <w:pPr>
              <w:jc w:val="left"/>
            </w:pPr>
          </w:p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colspan</w:t>
            </w:r>
            <w:r>
              <w:rPr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跨列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 xml:space="preserve">rowspan    </w:t>
            </w:r>
            <w:r>
              <w:rPr>
                <w:rFonts w:hint="eastAsia"/>
                <w:color w:val="FF0000"/>
              </w:rPr>
              <w:t>跨行</w:t>
            </w:r>
          </w:p>
          <w:p>
            <w:pPr>
              <w:jc w:val="left"/>
            </w:pPr>
          </w:p>
        </w:tc>
      </w:tr>
    </w:tbl>
    <w:p>
      <w:pPr>
        <w:jc w:val="left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不规则的表格</w:t>
      </w:r>
    </w:p>
    <w:p>
      <w:pPr>
        <w:jc w:val="left"/>
        <w:rPr>
          <w:color w:val="FF0000"/>
        </w:rPr>
      </w:pPr>
      <w:r>
        <w:rPr>
          <w:rFonts w:hint="eastAsia"/>
          <w:color w:val="FF0000"/>
        </w:rPr>
        <w:t xml:space="preserve"> colspan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跨列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colspan</w:t>
            </w:r>
            <w:r>
              <w:rPr>
                <w:color w:val="FF0000"/>
              </w:rPr>
              <w:t xml:space="preserve">  </w:t>
            </w:r>
          </w:p>
          <w:p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从指定单元格开始，横向向右合并n个单元格，n包含自己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被合并的单元格要删除掉</w:t>
            </w:r>
          </w:p>
        </w:tc>
      </w:tr>
    </w:tbl>
    <w:p>
      <w:pPr>
        <w:jc w:val="left"/>
        <w:rPr>
          <w:color w:val="FF0000"/>
        </w:rPr>
      </w:pPr>
    </w:p>
    <w:p>
      <w:pPr>
        <w:jc w:val="left"/>
        <w:rPr>
          <w:color w:val="FF0000"/>
        </w:rPr>
      </w:pPr>
      <w:r>
        <w:rPr>
          <w:color w:val="FF0000"/>
        </w:rPr>
        <w:t xml:space="preserve"> rowspan    </w:t>
      </w:r>
      <w:r>
        <w:rPr>
          <w:rFonts w:hint="eastAsia"/>
          <w:color w:val="FF0000"/>
        </w:rPr>
        <w:t>跨行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>rowspan</w:t>
            </w:r>
          </w:p>
          <w:p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从指定单元格开始，纵向向下合并n个单元格，n包含自己，被合并的单元格要删除</w:t>
            </w:r>
          </w:p>
        </w:tc>
      </w:tr>
    </w:tbl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3、表格中的可选标记</w:t>
      </w:r>
    </w:p>
    <w:p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表格标题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t>&lt;</w:t>
            </w:r>
            <w:r>
              <w:rPr>
                <w:rFonts w:hint="eastAsia"/>
              </w:rPr>
              <w:t>caption</w:t>
            </w:r>
            <w:r>
              <w:t>&gt;&lt;/caption&gt;</w:t>
            </w:r>
          </w:p>
          <w:p>
            <w:pPr>
              <w:jc w:val="left"/>
            </w:pPr>
            <w:r>
              <w:rPr>
                <w:rFonts w:hint="eastAsia"/>
              </w:rPr>
              <w:t>要紧跟&lt;</w:t>
            </w:r>
            <w:r>
              <w:t>table&gt;</w:t>
            </w:r>
            <w:r>
              <w:rPr>
                <w:rFonts w:hint="eastAsia"/>
              </w:rPr>
              <w:t>标签</w:t>
            </w:r>
          </w:p>
        </w:tc>
      </w:tr>
    </w:tbl>
    <w:p>
      <w:pPr>
        <w:jc w:val="left"/>
      </w:pPr>
      <w:r>
        <w:rPr>
          <w:rFonts w:hint="eastAsia"/>
        </w:rPr>
        <w:t>行/列的标题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&lt;</w:t>
            </w:r>
            <w:r>
              <w:t>th&gt;&lt;/th&gt;</w:t>
            </w:r>
          </w:p>
          <w:p>
            <w:pPr>
              <w:jc w:val="left"/>
            </w:pPr>
            <w:r>
              <w:rPr>
                <w:rFonts w:hint="eastAsia"/>
              </w:rPr>
              <w:t>代替td，内容字体加粗，水平居中</w:t>
            </w:r>
          </w:p>
        </w:tc>
      </w:tr>
    </w:tbl>
    <w:p>
      <w:pPr>
        <w:jc w:val="left"/>
      </w:pPr>
      <w:r>
        <w:t>4</w:t>
      </w:r>
      <w:r>
        <w:rPr>
          <w:rFonts w:hint="eastAsia"/>
        </w:rPr>
        <w:t>、表格的复杂应用</w:t>
      </w:r>
    </w:p>
    <w:p>
      <w:pPr>
        <w:jc w:val="left"/>
      </w:pPr>
      <w:r>
        <w:rPr>
          <w:rFonts w:hint="eastAsia"/>
        </w:rPr>
        <w:t>行分组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</w:pPr>
            <w:r>
              <w:rPr>
                <w:rFonts w:hint="eastAsia"/>
              </w:rPr>
              <w:t>&lt;</w:t>
            </w:r>
            <w:r>
              <w:t>table&gt;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&lt;thead&gt;   </w:t>
            </w:r>
            <w:r>
              <w:rPr>
                <w:rFonts w:hint="eastAsia"/>
              </w:rPr>
              <w:t>表头</w:t>
            </w:r>
          </w:p>
          <w:p>
            <w:pPr>
              <w:jc w:val="left"/>
            </w:pPr>
            <w:r>
              <w:t xml:space="preserve">      &lt;tr&gt;</w:t>
            </w:r>
            <w:r>
              <w:rPr>
                <w:rFonts w:hint="eastAsia"/>
              </w:rPr>
              <w:t>.</w:t>
            </w:r>
            <w:r>
              <w:t>..&lt;/tr&gt;</w:t>
            </w:r>
          </w:p>
          <w:p>
            <w:pPr>
              <w:jc w:val="left"/>
            </w:pPr>
            <w:r>
              <w:t xml:space="preserve">   &lt;</w:t>
            </w:r>
            <w:r>
              <w:rPr>
                <w:rFonts w:hint="eastAsia"/>
              </w:rPr>
              <w:t>/</w:t>
            </w:r>
            <w:r>
              <w:t>thead&gt;</w:t>
            </w:r>
          </w:p>
          <w:p>
            <w:pPr>
              <w:jc w:val="left"/>
            </w:pPr>
            <w:r>
              <w:t xml:space="preserve">   &lt;tbody&gt;   </w:t>
            </w:r>
            <w:r>
              <w:rPr>
                <w:rFonts w:hint="eastAsia"/>
              </w:rPr>
              <w:t>表体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  &lt;tr&gt;</w:t>
            </w:r>
            <w:r>
              <w:rPr>
                <w:rFonts w:hint="eastAsia"/>
              </w:rPr>
              <w:t>.</w:t>
            </w:r>
            <w:r>
              <w:t>..&lt;/tr&gt;</w:t>
            </w:r>
          </w:p>
          <w:p>
            <w:pPr>
              <w:jc w:val="left"/>
            </w:pPr>
            <w:r>
              <w:t xml:space="preserve">   &lt;</w:t>
            </w:r>
            <w:r>
              <w:rPr>
                <w:rFonts w:hint="eastAsia"/>
              </w:rPr>
              <w:t>/</w:t>
            </w:r>
            <w:r>
              <w:t>tbody&gt;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&lt;tfoot&gt;   </w:t>
            </w:r>
            <w:r>
              <w:rPr>
                <w:rFonts w:hint="eastAsia"/>
              </w:rPr>
              <w:t>表尾</w:t>
            </w:r>
          </w:p>
          <w:p>
            <w:pPr>
              <w:jc w:val="left"/>
            </w:pPr>
            <w:r>
              <w:t xml:space="preserve">       &lt;tr&gt;</w:t>
            </w:r>
            <w:r>
              <w:rPr>
                <w:rFonts w:hint="eastAsia"/>
              </w:rPr>
              <w:t>.</w:t>
            </w:r>
            <w:r>
              <w:t>..&lt;/tr&gt;</w:t>
            </w:r>
          </w:p>
          <w:p>
            <w:pPr>
              <w:jc w:val="left"/>
            </w:pPr>
            <w:r>
              <w:t xml:space="preserve">   &lt;</w:t>
            </w:r>
            <w:r>
              <w:rPr>
                <w:rFonts w:hint="eastAsia"/>
              </w:rPr>
              <w:t>/</w:t>
            </w:r>
            <w:r>
              <w:t>tfoot&gt;</w:t>
            </w:r>
          </w:p>
          <w:p>
            <w:pPr>
              <w:jc w:val="left"/>
            </w:pPr>
            <w:r>
              <w:t>&lt;/table&gt;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sz w:val="24"/>
        </w:rPr>
        <w:t xml:space="preserve">Day 03 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八</w:t>
      </w:r>
      <w:r>
        <w:rPr>
          <w:rFonts w:hint="eastAsia" w:ascii="微软雅黑" w:hAnsi="微软雅黑" w:eastAsia="微软雅黑"/>
          <w:sz w:val="18"/>
          <w:szCs w:val="18"/>
        </w:rPr>
        <w:t>.列表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1.列表的作用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让数据有条理的显示，在数据之前添加标识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但是现在页面布局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经常会使用到无序列表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2.列表的组成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①有序列表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&lt;ol&gt;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&lt;li&gt;&lt;/li&gt;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...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&lt;/ol&gt;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type: 设置列表标识的类型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取值： 1 默认值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A  标识项为字母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i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I  标识项为罗马数字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start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设置标识项的起始值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②无序列表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&lt;ul&gt;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&lt;li&gt;&lt;/li&gt;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....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ul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type 设置列表项标识类型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取值：disc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实心小圆点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c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ircle 空心圆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square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方形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  none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 xml:space="preserve">   无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ul在项目中使用非常频繁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,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常用于对于一组相似的内容进行布局和排版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3.列表的嵌套</w:t>
      </w:r>
    </w:p>
    <w:p>
      <w:pPr>
        <w:spacing w:line="0" w:lineRule="atLeast"/>
        <w:rPr>
          <w:rFonts w:ascii="微软雅黑" w:hAnsi="微软雅黑" w:eastAsia="微软雅黑"/>
          <w:color w:val="FF0000"/>
          <w:sz w:val="18"/>
          <w:szCs w:val="18"/>
        </w:rPr>
      </w:pPr>
      <w:r>
        <w:rPr>
          <w:rFonts w:ascii="微软雅黑" w:hAnsi="微软雅黑" w:eastAsia="微软雅黑"/>
          <w:color w:val="FF0000"/>
          <w:sz w:val="18"/>
          <w:szCs w:val="18"/>
        </w:rPr>
        <w:t>所有的嵌套内容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，</w:t>
      </w:r>
      <w:r>
        <w:rPr>
          <w:rFonts w:ascii="微软雅黑" w:hAnsi="微软雅黑" w:eastAsia="微软雅黑"/>
          <w:color w:val="FF0000"/>
          <w:sz w:val="18"/>
          <w:szCs w:val="18"/>
        </w:rPr>
        <w:t>必须写在li中</w:t>
      </w:r>
      <w:r>
        <w:rPr>
          <w:rFonts w:hint="eastAsia" w:ascii="微软雅黑" w:hAnsi="微软雅黑" w:eastAsia="微软雅黑"/>
          <w:color w:val="FF0000"/>
          <w:sz w:val="18"/>
          <w:szCs w:val="18"/>
        </w:rPr>
        <w:t>，</w:t>
      </w:r>
      <w:r>
        <w:rPr>
          <w:rFonts w:ascii="微软雅黑" w:hAnsi="微软雅黑" w:eastAsia="微软雅黑"/>
          <w:color w:val="FF0000"/>
          <w:sz w:val="18"/>
          <w:szCs w:val="18"/>
        </w:rPr>
        <w:t>这是语义要求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①在列表中嵌套其它元素</w:t>
      </w:r>
    </w:p>
    <w:tbl>
      <w:tblPr>
        <w:tblStyle w:val="6"/>
        <w:tblW w:w="5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0" distR="0">
                  <wp:extent cx="2278380" cy="986155"/>
                  <wp:effectExtent l="0" t="0" r="7620" b="444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20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800" cy="9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②列表嵌套列表</w:t>
      </w:r>
    </w:p>
    <w:tbl>
      <w:tblPr>
        <w:tblStyle w:val="6"/>
        <w:tblW w:w="5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0" distR="0">
                  <wp:extent cx="2847340" cy="2944495"/>
                  <wp:effectExtent l="0" t="0" r="10160" b="8255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20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600" cy="29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4.定义列表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对一个名词，进行解释说明的时候，使用的列表，h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5新标签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&lt;dl&gt;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&lt;dt&gt;要解释的名词&lt;/dt&gt;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&lt;dd&gt;对名词的说明内容&lt;/dd&gt;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&lt;/dl&gt;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九.结构标记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1.作用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用于网页布局,h5新出了一批结构标记，替代div做布局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这些结构标记与div的作用一模一样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只是增加了可读性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2.常用的结构标记</w:t>
      </w:r>
    </w:p>
    <w:tbl>
      <w:tblPr>
        <w:tblStyle w:val="6"/>
        <w:tblW w:w="5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3" w:type="dxa"/>
          </w:tcPr>
          <w:p>
            <w:pPr>
              <w:spacing w:line="0" w:lineRule="atLeas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0" distR="0">
                  <wp:extent cx="1191260" cy="1666240"/>
                  <wp:effectExtent l="0" t="0" r="8890" b="10160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20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600" cy="16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3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hint="eastAsia" w:ascii="微软雅黑" w:hAnsi="微软雅黑" w:eastAsia="微软雅黑"/>
                <w:sz w:val="15"/>
                <w:szCs w:val="18"/>
              </w:rPr>
              <w:t>1.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&lt;header&gt;&lt;/header&gt;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ascii="微软雅黑" w:hAnsi="微软雅黑" w:eastAsia="微软雅黑"/>
                <w:sz w:val="15"/>
                <w:szCs w:val="18"/>
              </w:rPr>
              <w:t xml:space="preserve"> 定义网页的头部</w:t>
            </w:r>
            <w:r>
              <w:rPr>
                <w:rFonts w:hint="eastAsia" w:ascii="微软雅黑" w:hAnsi="微软雅黑" w:eastAsia="微软雅黑"/>
                <w:sz w:val="15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或者某个区域的头部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hint="eastAsia" w:ascii="微软雅黑" w:hAnsi="微软雅黑" w:eastAsia="微软雅黑"/>
                <w:sz w:val="15"/>
                <w:szCs w:val="18"/>
              </w:rPr>
              <w:t>2.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&lt;footer&gt;&lt;/footer&gt;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ascii="微软雅黑" w:hAnsi="微软雅黑" w:eastAsia="微软雅黑"/>
                <w:sz w:val="15"/>
                <w:szCs w:val="18"/>
              </w:rPr>
              <w:t xml:space="preserve"> 定义网页的底部</w:t>
            </w:r>
            <w:r>
              <w:rPr>
                <w:rFonts w:hint="eastAsia" w:ascii="微软雅黑" w:hAnsi="微软雅黑" w:eastAsia="微软雅黑"/>
                <w:sz w:val="15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或者某个区域的底部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hint="eastAsia" w:ascii="微软雅黑" w:hAnsi="微软雅黑" w:eastAsia="微软雅黑"/>
                <w:sz w:val="15"/>
                <w:szCs w:val="18"/>
              </w:rPr>
              <w:t>3.&lt;nav&gt;&lt;/nav&gt;定义网页导航栏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hint="eastAsia" w:ascii="微软雅黑" w:hAnsi="微软雅黑" w:eastAsia="微软雅黑"/>
                <w:sz w:val="15"/>
                <w:szCs w:val="18"/>
              </w:rPr>
              <w:t>4.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&lt;section&gt;&lt;/section&gt;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ascii="微软雅黑" w:hAnsi="微软雅黑" w:eastAsia="微软雅黑"/>
                <w:sz w:val="15"/>
                <w:szCs w:val="18"/>
              </w:rPr>
              <w:t xml:space="preserve">  定义网页主体内容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hint="eastAsia" w:ascii="微软雅黑" w:hAnsi="微软雅黑" w:eastAsia="微软雅黑"/>
                <w:sz w:val="15"/>
                <w:szCs w:val="18"/>
              </w:rPr>
              <w:t>5.&lt;aside&gt;&lt;/aside&gt;定义侧边栏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hint="eastAsia" w:ascii="微软雅黑" w:hAnsi="微软雅黑" w:eastAsia="微软雅黑"/>
                <w:sz w:val="15"/>
                <w:szCs w:val="18"/>
              </w:rPr>
              <w:t>6.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&lt;article&gt;&lt;/article&gt;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5"/>
                <w:szCs w:val="18"/>
              </w:rPr>
            </w:pPr>
            <w:r>
              <w:rPr>
                <w:rFonts w:ascii="微软雅黑" w:hAnsi="微软雅黑" w:eastAsia="微软雅黑"/>
                <w:sz w:val="15"/>
                <w:szCs w:val="18"/>
              </w:rPr>
              <w:t xml:space="preserve">  定义与文字相关的内容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5"/>
                <w:szCs w:val="18"/>
              </w:rPr>
              <w:t>ex</w:t>
            </w:r>
            <w:r>
              <w:rPr>
                <w:rFonts w:hint="eastAsia" w:ascii="微软雅黑" w:hAnsi="微软雅黑" w:eastAsia="微软雅黑"/>
                <w:sz w:val="15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论坛</w:t>
            </w:r>
            <w:r>
              <w:rPr>
                <w:rFonts w:hint="eastAsia" w:ascii="微软雅黑" w:hAnsi="微软雅黑" w:eastAsia="微软雅黑"/>
                <w:sz w:val="15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回帖</w:t>
            </w:r>
            <w:r>
              <w:rPr>
                <w:rFonts w:hint="eastAsia" w:ascii="微软雅黑" w:hAnsi="微软雅黑" w:eastAsia="微软雅黑"/>
                <w:sz w:val="15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5"/>
                <w:szCs w:val="18"/>
              </w:rPr>
              <w:t>用户评论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十.表单(重点&amp;难点************)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1.作用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1.提供可视化的输入控件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2.收集用户输入的信息，并提交请求给服务器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总结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form自带提交请求收集数据的功能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ajax提交请求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需要自己去收集数据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使用ajax就不要使用form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2.form的组成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前端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提供表单控件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与用户交互的可视化控件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后端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：后台的接口对提交的数据进行处理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3.form表单的使用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①语法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&lt;form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action="接口url" method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=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"提交的方法"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&gt;&lt;/form&gt;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②form的属性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1.action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定义表单提交时发送的动作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(向哪个url发送请求)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如果action不写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或者action没有值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默认把请求发给本页面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2.method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定义表单的提交方式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2.1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get方法  默认值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     特点：明文提交，提交的内容会显示到地址栏上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           get提交的数据，有大小限制，最大2kb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 xml:space="preserve">      使用时机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：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向服务器要数据的时候使用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 2.2 post方法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 xml:space="preserve">      特点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：隐式提交，提交的内容不会显示到地址栏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           post提交的数据没有大小限制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     使用时机：要传递数据给服务器的时候使用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2.3其它的方法---使用form表单，目前不许使用delete,put,option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delete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put option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---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ajax使用这些方法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3.enctype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指定表单数据的编码方式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允许将什么样数据提交给服务器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取值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：1.text/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plain 允许提交普通字符给服务器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2.multipart/form-data 允许提交文件给服务器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application/x-www-form-urlencoded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允许提交任意字符给服务器(文件不能提交)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4.表单控件，在form表单中，能够与用户进行交互的可视化控件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①分类</w:t>
      </w:r>
    </w:p>
    <w:tbl>
      <w:tblPr>
        <w:tblStyle w:val="6"/>
        <w:tblW w:w="5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input标签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基础9种， h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5新标签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10种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textarea 多行文本域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select和option 下拉选择框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其它元素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②input元素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&lt;input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type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=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""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1.type 指定input元素的类型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2.name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为控件定义名称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把名称提供给服务器端使用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如果form表单想提交数据，必须写name属性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3.value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控件的的值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就是传递给服务器的值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例外，在button中使用的时候，value是按钮上的文本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4.disabled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禁用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不能修改，也不可提交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无值属性，在使用的时候，不写值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③input详解</w:t>
      </w:r>
    </w:p>
    <w:tbl>
      <w:tblPr>
        <w:tblStyle w:val="6"/>
        <w:tblW w:w="5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1.文本和密码框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文本框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type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="text" input默认是文本框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密码框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type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="password"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maxlength 设定输入的最大长度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readonly 只读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无值属性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。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不能修改但是可以提交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placeholder 占位提示符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默认显示在框内的提示文本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.按钮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type="submit" 将表单中的数据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收集整理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并发送给服务器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type="reset" 将当前表单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恢复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到初始化状态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type="button" 没有功能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配合事件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调用js代码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附加知识点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&lt;button&gt;&lt;/button&gt;替代了submit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3.单选/复选按钮 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name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属性除了作为控件名称以外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还作为控件分组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单选按钮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type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="radio"  必须有value才能正确的传递值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复选按钮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type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="checkbox" 必须有value才能正确的传递值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checked 无值属性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默认选中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4.隐藏域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type="hidden"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想把数据提交给服务器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但是不想展示给用户看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这种数据就放在隐藏域中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隐藏域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用户看不到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但是又可以提交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5.文件选择框(上传文件的时候使用)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type="file"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注意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使用文件选择框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需要保证form的属性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method="post"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2.enctype="multipart/form-data"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属性：multiple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多重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无值属性</w:t>
            </w:r>
            <w:r>
              <w:rPr>
                <w:rFonts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ascii="微软雅黑" w:hAnsi="微软雅黑" w:eastAsia="微软雅黑"/>
                <w:sz w:val="18"/>
                <w:szCs w:val="18"/>
              </w:rPr>
              <w:tab/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④多行文本域（大的文本框）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&lt;textarea&gt;&lt;/textarea&gt;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允许录入多行文本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cols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rows  根据计算机硬件的不同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有不同的显示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不准确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⑤下拉选</w:t>
      </w:r>
    </w:p>
    <w:tbl>
      <w:tblPr>
        <w:tblStyle w:val="6"/>
        <w:tblW w:w="5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&lt;select name="city"&gt;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&lt;option&gt;佳木斯儿&lt;/option&gt;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&lt;option&gt;淄博&lt;/option&gt;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&lt;option&gt;张家口&lt;/option&gt;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&lt;option&gt;香格里拉&lt;/option&gt;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&lt;option&gt;重庆&lt;/option&gt;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&lt;/select&gt;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注意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如果option没有value属性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那么提交的select的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value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就是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选中的option的内容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如果option有value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那么select的value就是选中的option的value值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属性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size="4"  size&gt;1 变成滚动选择框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multiple  滚动选择框时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可以实现多选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⑥</w:t>
      </w:r>
      <w:r>
        <w:rPr>
          <w:rFonts w:ascii="微软雅黑" w:hAnsi="微软雅黑" w:eastAsia="微软雅黑"/>
          <w:sz w:val="18"/>
          <w:szCs w:val="18"/>
        </w:rPr>
        <w:t>其它元素</w:t>
      </w:r>
    </w:p>
    <w:tbl>
      <w:tblPr>
        <w:tblStyle w:val="6"/>
        <w:tblW w:w="5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1.label元素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替代form中span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文本和表单控件的关联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&lt;input type="radio" name="gender" value="un"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 id="r3"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&lt;label 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for="r3"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&gt;不透露&lt;/label&gt;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2.为控件分组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&lt;fieldset&gt;&lt;/fieldset&gt;  控件分组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&lt;legend&gt;&lt;/legend&gt;  分组的标题</w:t>
            </w:r>
          </w:p>
        </w:tc>
      </w:tr>
    </w:tbl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 xml:space="preserve">019.7.4  </w:t>
      </w:r>
      <w:r>
        <w:rPr>
          <w:rFonts w:hint="eastAsia"/>
          <w:b/>
          <w:sz w:val="36"/>
        </w:rPr>
        <w:t>a</w:t>
      </w:r>
      <w:r>
        <w:rPr>
          <w:b/>
          <w:sz w:val="36"/>
        </w:rPr>
        <w:t>jax</w:t>
      </w:r>
      <w:r>
        <w:rPr>
          <w:b/>
          <w:sz w:val="24"/>
        </w:rPr>
        <w:t xml:space="preserve">  day01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一、http协议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url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http://www.tmooc.cn/course/300291.shtml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结构：协议+主机名+目录结构+文件名称</w:t>
            </w:r>
          </w:p>
          <w:p>
            <w:pPr>
              <w:spacing w:line="0" w:lineRule="atLeast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url完整的结构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&lt;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scheme&gt;://&lt;user&gt;:&lt;pwd&gt;@&lt;host&gt;:&lt;port&gt;/&lt;path&gt;;&lt;params&gt;?&lt;query&gt;#&lt;frag&gt;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①</w:t>
      </w:r>
      <w:r>
        <w:rPr>
          <w:rFonts w:hint="eastAsia" w:ascii="微软雅黑" w:hAnsi="微软雅黑" w:eastAsia="微软雅黑"/>
          <w:sz w:val="18"/>
          <w:szCs w:val="18"/>
        </w:rPr>
        <w:t>scheme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方案，协议。以哪种方式获取服务器资源。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不区分大小写。常见的协议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http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ht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ps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ftp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file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3319145" cy="1882140"/>
                  <wp:effectExtent l="0" t="0" r="14605" b="3810"/>
                  <wp:docPr id="152" name="图片 152" descr="协议及端口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52" descr="协议及端口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145" cy="188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背诵 DNS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HTTPS   HTTP  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②</w:t>
      </w:r>
      <w:r>
        <w:rPr>
          <w:rFonts w:ascii="微软雅黑" w:hAnsi="微软雅黑" w:eastAsia="微软雅黑"/>
          <w:sz w:val="18"/>
          <w:szCs w:val="18"/>
        </w:rPr>
        <w:t>&lt;user&gt;:&lt;pwd&gt;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登录这个服务器的用户名和密码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host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主机名称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127.0.0.1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IP地址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   www.baidu.com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域名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表示你要访问的服务器，在网络上具体的门牌号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port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端口号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在主机上，程序开启服务，会对应一个唯一的端口号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端口号理论最大值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~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65535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不能修改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~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1024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的端口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>path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路径 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结构目录 ， 资源在服务器上存放的位置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params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参数 ，跟踪状态的参数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保存在session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cookie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query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get方法提交请求时，问号后面的查询字符串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#&lt;</w:t>
      </w:r>
      <w:r>
        <w:rPr>
          <w:rFonts w:ascii="微软雅黑" w:hAnsi="微软雅黑" w:eastAsia="微软雅黑"/>
          <w:sz w:val="18"/>
          <w:szCs w:val="18"/>
        </w:rPr>
        <w:t>frag&gt;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锚点 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http协议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H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yper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ext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ransfer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P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rotocol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超文本传输协议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规范了数据是如何打包和传递的（专门用于传递HTML文件）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http协议的历史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目前我们使用的版本是http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.1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3065780" cy="2254250"/>
                  <wp:effectExtent l="0" t="0" r="1270" b="12700"/>
                  <wp:docPr id="153" name="图片 153" descr="C:\Users\web\AppData\Local\Microsoft\Windows\INetCache\Content.Word\HTTP协议历史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53" descr="C:\Users\web\AppData\Local\Microsoft\Windows\INetCache\Content.Word\HTTP协议历史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780" cy="225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web请求的原理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3488690" cy="2643505"/>
                  <wp:effectExtent l="0" t="0" r="16510" b="4445"/>
                  <wp:docPr id="154" name="图片 154" descr="请求响应流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154" descr="请求响应流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690" cy="264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客户端向DNS服务器发送 DNS查询</w:t>
            </w:r>
          </w:p>
          <w:p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DNS服务器 响应回客户端</w:t>
            </w:r>
          </w:p>
          <w:p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客户端发送http请求到web服务器</w:t>
            </w:r>
          </w:p>
          <w:p>
            <w:pPr>
              <w:numPr>
                <w:ilvl w:val="0"/>
                <w:numId w:val="1"/>
              </w:num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Web服务器处理请求并响应回客户端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4.</w:t>
      </w:r>
      <w:r>
        <w:rPr>
          <w:rFonts w:hint="eastAsia" w:ascii="微软雅黑" w:hAnsi="微软雅黑" w:eastAsia="微软雅黑"/>
          <w:sz w:val="18"/>
          <w:szCs w:val="18"/>
        </w:rPr>
        <w:t>消息/报文</w:t>
      </w:r>
      <w:r>
        <w:rPr>
          <w:rFonts w:ascii="微软雅黑" w:hAnsi="微软雅黑" w:eastAsia="微软雅黑"/>
          <w:sz w:val="18"/>
          <w:szCs w:val="18"/>
        </w:rPr>
        <w:tab/>
      </w:r>
      <w:r>
        <w:rPr>
          <w:rFonts w:ascii="微软雅黑" w:hAnsi="微软雅黑" w:eastAsia="微软雅黑"/>
          <w:sz w:val="18"/>
          <w:szCs w:val="18"/>
        </w:rPr>
        <w:t>M</w:t>
      </w:r>
      <w:r>
        <w:rPr>
          <w:rFonts w:hint="eastAsia" w:ascii="微软雅黑" w:hAnsi="微软雅黑" w:eastAsia="微软雅黑"/>
          <w:sz w:val="18"/>
          <w:szCs w:val="18"/>
        </w:rPr>
        <w:t>essage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3296285" cy="2490470"/>
                  <wp:effectExtent l="0" t="0" r="18415" b="5080"/>
                  <wp:docPr id="155" name="图片 155" descr="mess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155" descr="mess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285" cy="249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请求消息Request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M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essage（请求起始行，请求头，请求主体）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响应消息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esponse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M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essage（响应起始行，响应头，响应主体）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5.</w:t>
      </w:r>
      <w:r>
        <w:rPr>
          <w:rFonts w:hint="eastAsia" w:ascii="微软雅黑" w:hAnsi="微软雅黑" w:eastAsia="微软雅黑"/>
          <w:sz w:val="18"/>
          <w:szCs w:val="18"/>
        </w:rPr>
        <w:t>请求消息</w:t>
      </w:r>
      <w:r>
        <w:rPr>
          <w:rFonts w:ascii="微软雅黑" w:hAnsi="微软雅黑" w:eastAsia="微软雅黑"/>
          <w:sz w:val="18"/>
          <w:szCs w:val="18"/>
        </w:rPr>
        <w:t>R</w:t>
      </w:r>
      <w:r>
        <w:rPr>
          <w:rFonts w:hint="eastAsia" w:ascii="微软雅黑" w:hAnsi="微软雅黑" w:eastAsia="微软雅黑"/>
          <w:sz w:val="18"/>
          <w:szCs w:val="18"/>
        </w:rPr>
        <w:t>equest</w:t>
      </w:r>
      <w:r>
        <w:rPr>
          <w:rFonts w:ascii="微软雅黑" w:hAnsi="微软雅黑" w:eastAsia="微软雅黑"/>
          <w:sz w:val="18"/>
          <w:szCs w:val="18"/>
        </w:rPr>
        <w:t xml:space="preserve"> M</w:t>
      </w:r>
      <w:r>
        <w:rPr>
          <w:rFonts w:hint="eastAsia" w:ascii="微软雅黑" w:hAnsi="微软雅黑" w:eastAsia="微软雅黑"/>
          <w:sz w:val="18"/>
          <w:szCs w:val="18"/>
        </w:rPr>
        <w:t>essage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请求消息，客户端发送给服务器的数据块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有三部分组成，请求起始行，请求头，请求主体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请求起始行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http协议规定的请求方法和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R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estful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规则中方法的对比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Restful   API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是一个规则，利用http的已有的4个方法定义了4个行为，使用这4个行为发送请求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35"/>
              <w:gridCol w:w="403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035" w:type="dxa"/>
                  <w:shd w:val="clear" w:color="auto" w:fill="ADB9CA" w:themeFill="text2" w:themeFillTint="66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http协议规定的请求方法</w:t>
                  </w:r>
                </w:p>
              </w:tc>
              <w:tc>
                <w:tcPr>
                  <w:tcW w:w="4035" w:type="dxa"/>
                  <w:shd w:val="clear" w:color="auto" w:fill="F4B083" w:themeFill="accent2" w:themeFillTint="99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R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estful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规则中方法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35" w:type="dxa"/>
                  <w:shd w:val="clear" w:color="auto" w:fill="ADB9CA" w:themeFill="text2" w:themeFillTint="66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get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明文传参，上限2kb，向服务器要参数的时候使用，无请求主体</w:t>
                  </w:r>
                </w:p>
              </w:tc>
              <w:tc>
                <w:tcPr>
                  <w:tcW w:w="4035" w:type="dxa"/>
                  <w:shd w:val="clear" w:color="auto" w:fill="F4B083" w:themeFill="accent2" w:themeFillTint="99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get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查数据的时候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无请求主体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后台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req.query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35" w:type="dxa"/>
                  <w:shd w:val="clear" w:color="auto" w:fill="ADB9CA" w:themeFill="text2" w:themeFillTint="66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post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隐式传参，无大小限制，给服务器数据的时候使用，有请求主体（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F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orm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D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ata）</w:t>
                  </w:r>
                </w:p>
              </w:tc>
              <w:tc>
                <w:tcPr>
                  <w:tcW w:w="4035" w:type="dxa"/>
                  <w:shd w:val="clear" w:color="auto" w:fill="F4B083" w:themeFill="accent2" w:themeFillTint="99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post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创建（增，例如：用户注册）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有请求主体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后台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req.body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35" w:type="dxa"/>
                  <w:shd w:val="clear" w:color="auto" w:fill="ADB9CA" w:themeFill="text2" w:themeFillTint="66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put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放置文件到服务器，一般会被禁用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</w:p>
              </w:tc>
              <w:tc>
                <w:tcPr>
                  <w:tcW w:w="4035" w:type="dxa"/>
                  <w:shd w:val="clear" w:color="auto" w:fill="F4B083" w:themeFill="accent2" w:themeFillTint="99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put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修改，有请求主体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后台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req.body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35" w:type="dxa"/>
                  <w:shd w:val="clear" w:color="auto" w:fill="ADB9CA" w:themeFill="text2" w:themeFillTint="66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delete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把服务器上某个文件删除，一般会被禁用</w:t>
                  </w:r>
                </w:p>
              </w:tc>
              <w:tc>
                <w:tcPr>
                  <w:tcW w:w="4035" w:type="dxa"/>
                  <w:shd w:val="clear" w:color="auto" w:fill="F4B083" w:themeFill="accent2" w:themeFillTint="99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delete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删除，有请求主体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后台，req.query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35" w:type="dxa"/>
                  <w:shd w:val="clear" w:color="auto" w:fill="ADB9CA" w:themeFill="text2" w:themeFillTint="66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option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预请求</w:t>
                  </w:r>
                </w:p>
              </w:tc>
              <w:tc>
                <w:tcPr>
                  <w:tcW w:w="4035" w:type="dxa"/>
                  <w:shd w:val="clear" w:color="auto" w:fill="F4B083" w:themeFill="accent2" w:themeFillTint="99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协议版本号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请求的主体名称/url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请求头信息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1.  Host: www.tmooc.cn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客户端告诉服务器，我要访问www.tmooc.cn这个主机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  Connection: keep-alive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客户端告诉服务器，请开启持久链接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  User-Agent: Mozilla/5.0 (Windows NT 10.0; WOW64) AppleWebKit/537.36 (KHTML, like Gecko) Chrome/66.0.3359.139 Safari/537.36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客户端告诉服务器，我这个浏览器的类型和版本号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   Accept-Encoding: gzip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告诉服务器，我这个浏览器可以接收的压缩文件的格式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5.   Accept-Language: zh-CN,zh;q=0.9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告诉服务器，我这个浏览器可以接收的自然语言的类型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6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   Referer: http://www.tmooc.cn/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告诉服务器，当前的请求，是来源于哪个页面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请求主体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formdata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get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delete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没有请求主体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post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put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有请求的主体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6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响应消息</w:t>
      </w:r>
      <w:r>
        <w:rPr>
          <w:rFonts w:ascii="微软雅黑" w:hAnsi="微软雅黑" w:eastAsia="微软雅黑"/>
          <w:sz w:val="18"/>
          <w:szCs w:val="18"/>
        </w:rPr>
        <w:t>R</w:t>
      </w:r>
      <w:r>
        <w:rPr>
          <w:rFonts w:hint="eastAsia" w:ascii="微软雅黑" w:hAnsi="微软雅黑" w:eastAsia="微软雅黑"/>
          <w:sz w:val="18"/>
          <w:szCs w:val="18"/>
        </w:rPr>
        <w:t>esponse</w:t>
      </w:r>
      <w:r>
        <w:rPr>
          <w:rFonts w:ascii="微软雅黑" w:hAnsi="微软雅黑" w:eastAsia="微软雅黑"/>
          <w:sz w:val="18"/>
          <w:szCs w:val="18"/>
        </w:rPr>
        <w:t xml:space="preserve"> M</w:t>
      </w:r>
      <w:r>
        <w:rPr>
          <w:rFonts w:hint="eastAsia" w:ascii="微软雅黑" w:hAnsi="微软雅黑" w:eastAsia="微软雅黑"/>
          <w:sz w:val="18"/>
          <w:szCs w:val="18"/>
        </w:rPr>
        <w:t>essage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响应消息 服务器发送给客户端的数据块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有三部分组成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，响应起始行，响应头，响应主体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响应起始行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HTTP/1.1 200 OK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协议版本号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HTTP/1.1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响应状态码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200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服务器告诉客户端，服务器的响应状态码是什么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1**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，正在请求，提示信息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2**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，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200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响应成功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3**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，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301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永久重定向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    302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临时重定向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    304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请求未改变，命中缓存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4**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，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404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not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found请求资源不存在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    403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权限不够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    405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请求方法不被允许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5**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， 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500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服务器代码出错</w:t>
                  </w:r>
                </w:p>
              </w:tc>
            </w:tr>
          </w:tbl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原因短句，对响应状态码简短的说明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OK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响应头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 Date: Thu, 04 Jul 2019 07:46:58 GMT 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格林威治时间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告诉浏览器，服务器响应的时间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  Connection: keep-alive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服务器告诉浏览器，我已打开持久链接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  Content-Type: text/html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告诉浏览器，响应主体的类型是什么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text/html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响应回来的数据是HTML文本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text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/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plain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纯文本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text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/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css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 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响应回来的数据是css文本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a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pplication/javascript   js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文本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application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/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xml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xml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文本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application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/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json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json 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文本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image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/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jpg</w:t>
                  </w: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 xml:space="preserve">   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image/png</w:t>
                  </w:r>
                </w:p>
                <w:p>
                  <w:pPr>
                    <w:spacing w:line="0" w:lineRule="atLeast"/>
                    <w:rPr>
                      <w:rFonts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/>
                      <w:sz w:val="18"/>
                      <w:szCs w:val="18"/>
                    </w:rPr>
                    <w:t>image/gif</w:t>
                  </w:r>
                </w:p>
              </w:tc>
            </w:tr>
          </w:tbl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响应主体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服务器传递给浏览器的数据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总结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3553460" cy="2648585"/>
                  <wp:effectExtent l="0" t="0" r="8890" b="18415"/>
                  <wp:docPr id="140" name="图片 140" descr="1574258504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40" descr="1574258504(1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460" cy="264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7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缓存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客户端响应回来的数据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进行自动的保存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当再次访问的时候，直接使用保存的数据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缓存的优点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减少冗余的数据传输，节省了客户端的流量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节省服务器带宽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降低了对服务器资源的消耗和运行的要求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降低了由于远距离传输而造成的加载延迟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缓存原理，新鲜度和过期</w:t>
            </w:r>
            <w:r>
              <w:rPr>
                <w:rFonts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3481070" cy="2167890"/>
                  <wp:effectExtent l="0" t="0" r="5080" b="3810"/>
                  <wp:docPr id="156" name="图片 156" descr="缓存流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156" descr="缓存流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070" cy="216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1.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请求---无缓存--连接服务器--存缓存--客户端渲染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请求--有缓存--够新鲜--使用缓存--客户端渲染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请求---有缓存--不新鲜--连接服务器确认是否过期--没过期--更新缓存新鲜度--客户端渲染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请求---有缓存--不新鲜--连接服务器确认是否过期--过期--连接服务器--存缓存--客户端渲染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操作缓存，需要前端和后端都写代码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缓存相关的消息头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Cache-Control: max-age=0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单位是s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就是不缓存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从服务器将文档传到客户端之时起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此文档处于新鲜的秒数，是一个相当时间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修改请求消息头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&lt;meta http-equiv="Cache-control" content="max-age=3600"&gt;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语法：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&lt;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meta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http-equiv="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消息头属性名称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"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content=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值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"&gt;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8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http协议性能优化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http的连接过程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发送请求--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建立连接--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服务器处理请求--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访问资源--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构建响应--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发送响应--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记录日志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http连接的性能优化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减少连接创建的次数（开启持久连接）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减少请求的次数（代码设计更合理）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提高服务器端运行的速度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尽可能的减少响应数据的长度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9.</w:t>
      </w:r>
      <w:r>
        <w:rPr>
          <w:rFonts w:hint="eastAsia" w:ascii="微软雅黑" w:hAnsi="微软雅黑" w:eastAsia="微软雅黑"/>
          <w:sz w:val="18"/>
          <w:szCs w:val="18"/>
        </w:rPr>
        <w:t>安全的http协议，HTTPS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HTTPS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，是安全版本的http协议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S:SSL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为数据通信提供安全支持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客户端发送请求--&gt;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SSL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层加密--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服务器接收到加密文件--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&gt;SSL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层解密，得到请求明文，对请求做处理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2.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服务器端发送响应--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&gt;SSL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层加密--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客服端的到加密文件--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&gt;SSL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层解密，得到响应明文，解析执行相应内容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二、D</w:t>
      </w:r>
      <w:r>
        <w:rPr>
          <w:rFonts w:ascii="微软雅黑" w:hAnsi="微软雅黑" w:eastAsia="微软雅黑"/>
          <w:sz w:val="18"/>
          <w:szCs w:val="18"/>
        </w:rPr>
        <w:t>OM</w:t>
      </w:r>
      <w:r>
        <w:rPr>
          <w:rFonts w:hint="eastAsia" w:ascii="微软雅黑" w:hAnsi="微软雅黑" w:eastAsia="微软雅黑"/>
          <w:sz w:val="18"/>
          <w:szCs w:val="18"/>
        </w:rPr>
        <w:t>操作（简单DOM操作）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ajax提交请求，不使用form表单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但是form表单自带收集数据的功能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若不能用form，就没有自动收集数据的功能了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就需要使用js的DOM操作，手写代码，收集数据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完整的JavaScript的组成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js核心代码：E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CMA S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cript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ES6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2.DOM:    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ocument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O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bject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M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odel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文档对象模型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就是为了能操作HTML中元素的（内容、值、样式）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3. BOM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：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B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rowser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O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bject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M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odel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浏览器对象模型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让js能够动态操作浏览器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使用js的DOM获取页面数据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找到元素对象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获取HTML的元素对象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ar obj=document.getElementById("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元素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id")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document--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当前HTML文档的对象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获取/修改这个元素的值/内容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2</w:t>
      </w:r>
      <w:r>
        <w:rPr>
          <w:rFonts w:ascii="微软雅黑" w:hAnsi="微软雅黑" w:eastAsia="微软雅黑"/>
          <w:b/>
          <w:bCs/>
          <w:sz w:val="24"/>
          <w:szCs w:val="24"/>
        </w:rPr>
        <w:t xml:space="preserve">019.7.5  </w:t>
      </w:r>
      <w:r>
        <w:rPr>
          <w:rFonts w:hint="eastAsia" w:ascii="微软雅黑" w:hAnsi="微软雅黑" w:eastAsia="微软雅黑"/>
          <w:b/>
          <w:bCs/>
          <w:sz w:val="24"/>
          <w:szCs w:val="24"/>
        </w:rPr>
        <w:t>day</w:t>
      </w:r>
      <w:r>
        <w:rPr>
          <w:rFonts w:ascii="微软雅黑" w:hAnsi="微软雅黑" w:eastAsia="微软雅黑"/>
          <w:b/>
          <w:bCs/>
          <w:sz w:val="24"/>
          <w:szCs w:val="24"/>
        </w:rPr>
        <w:t>02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二、简单的DOM操作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2.</w:t>
      </w:r>
      <w:r>
        <w:rPr>
          <w:rFonts w:hint="eastAsia" w:ascii="微软雅黑" w:hAnsi="微软雅黑" w:eastAsia="微软雅黑"/>
          <w:sz w:val="18"/>
          <w:szCs w:val="18"/>
        </w:rPr>
        <w:t>使用js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>的DOM获取页面的数据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ajax提交请求，不使用form表单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但是form表单自带收集数据的功能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若不能用form，就没有自动收集数据的功能了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就需要使用js的DOM操作，手写代码，收集数据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获取承载数据的元素对象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input id="uname" type="text"&gt;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var obj=document.getElementById("uname");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通过元素对象获取/修改数据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input对象的数据，是使用value属性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obj.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value="123"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设置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var res=obj.value;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获取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.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所有的双标签，使用innerHTML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获取/修改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数据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obj.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innerHTML="123"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设置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var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res=obj.innerHTML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获取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ES6</w:t>
      </w:r>
      <w:r>
        <w:rPr>
          <w:rFonts w:hint="eastAsia" w:ascii="微软雅黑" w:hAnsi="微软雅黑" w:eastAsia="微软雅黑"/>
          <w:sz w:val="18"/>
          <w:szCs w:val="18"/>
        </w:rPr>
        <w:t>的简化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S6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提出，可以使用元素的ID直接替代整个元素的对象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所以，代码简化为如下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&lt;input type="text" id="uname"&gt;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&lt;p id="p1"&gt;&lt;/p&gt;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ab/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p1.innerHTML=uname.value;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innerHTML详解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使用innerHTML可以动态的给双标签添加内容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这里的内容，指可以添加其他元素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事件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用过用户的行为来激发的操作就是事件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onclick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单击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onblur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焦点移除事件，元素失去焦点，马上调用js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onfocus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获取焦点事件，元素获得焦点，马上调用js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三，ajax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1.</w:t>
      </w:r>
      <w:r>
        <w:rPr>
          <w:rFonts w:hint="eastAsia" w:ascii="微软雅黑" w:hAnsi="微软雅黑" w:eastAsia="微软雅黑"/>
          <w:sz w:val="18"/>
          <w:szCs w:val="18"/>
        </w:rPr>
        <w:t>名词解释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同步Synchronous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在一个任务进行时，不能开启其他的任务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同步访问：浏览器在向服务器发送请求，只能等待服务器的响应，不能做其他的事情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出现场合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地址栏输入url，访问页面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a标签的跳转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form表单的提交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异步A</w:t>
      </w:r>
      <w:r>
        <w:rPr>
          <w:rFonts w:ascii="微软雅黑" w:hAnsi="微软雅黑" w:eastAsia="微软雅黑"/>
          <w:sz w:val="18"/>
          <w:szCs w:val="18"/>
        </w:rPr>
        <w:t>syn</w:t>
      </w:r>
      <w:r>
        <w:rPr>
          <w:rFonts w:hint="eastAsia" w:ascii="微软雅黑" w:hAnsi="微软雅黑" w:eastAsia="微软雅黑"/>
          <w:sz w:val="18"/>
          <w:szCs w:val="18"/>
        </w:rPr>
        <w:t>hronous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在一个任务开启时，可以同时进行其他任务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异步访问：浏览器向服务器发送请求时，用户还能再页面上做其他的操作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出现场合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用户名注册的验证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百度的搜索建议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股票软件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什么是Ajax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syn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hronous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JavaScript   and   xml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异步的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js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和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xml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(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数据的承载方式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)   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本质：使用js提供的异步对象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XMLH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ttp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Request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（简称xhr）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异步的向服务器提交请求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并且接收服务器响应回来的数据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使用ajax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创建异步对象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创建请求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发送请求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接收响应数据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创建异步对象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var xhr=new XMLHttpRequest();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打开连接，创建请求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xhr.open("get","http://localhost:8080/login",true);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method：请求的方法必须是字符串的形式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“get” “post”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url：请求的url，也必须是字符串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A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syn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是不是使用异步， boolean值，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true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false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发送请求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xhr.send(null);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注意： get方法，没有formdata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所以在使用get方法时，这里的参数可以不写，也可以写null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绑定监听,接收响应数据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xhr.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readyState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属性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用于表示xhr对象的请求状态，一共有5个状态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   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：请求尚未初始化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   1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：已经打开服务器连接，正在发送请求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   2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：接收响应头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   3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：接收响应主体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      4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：响应接受完毕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整体：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创建异步对象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ar xhr=new XMLHttpRequest();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绑定监听，接收响应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x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hr.onreadystatechange=function(){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if(xhr.readyState==4 &amp;&amp; xhr.status==200){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var result=xhr.responseText;    // responseText: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后台响应回来的数据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}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};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打开连接，创建请求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xhr.open("get","/user_login",true);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发送请求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x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hr.send(null);</w:t>
            </w:r>
          </w:p>
        </w:tc>
      </w:tr>
    </w:tbl>
    <w:p>
      <w:pPr>
        <w:numPr>
          <w:ilvl w:val="0"/>
          <w:numId w:val="1"/>
        </w:numPr>
        <w:spacing w:line="0" w:lineRule="atLeast"/>
        <w:ind w:left="0" w:leftChars="0" w:firstLine="0" w:firstLineChars="0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带参数的get方法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服务器端的  路由接口 ,数据库查询语句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spacing w:line="0" w:lineRule="atLeast"/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前端: ajax 四步曲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router.get(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/get _login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(req,res){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 xml:space="preserve">   //获取参数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 xml:space="preserve">   //查询数据库,返回响应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 xml:space="preserve">  var $uname = req.query.uname;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 xml:space="preserve">  var $upwd = req.query.upwd;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.......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})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注意:/demo是挂载的路由器,app.js中名称可改,测试后端时要统一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/get_login 是路由的接口方法</w:t>
            </w:r>
          </w:p>
          <w:p>
            <w:pPr>
              <w:numPr>
                <w:ilvl w:val="0"/>
                <w:numId w:val="0"/>
              </w:numPr>
              <w:tabs>
                <w:tab w:val="left" w:pos="1075"/>
              </w:tabs>
              <w:spacing w:line="0" w:lineRule="atLeast"/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问号后拼接 值值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 xml:space="preserve"> xhr.open(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get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,url,true)</w:t>
            </w:r>
          </w:p>
          <w:p>
            <w:pPr>
              <w:numPr>
                <w:ilvl w:val="0"/>
                <w:numId w:val="0"/>
              </w:numPr>
              <w:spacing w:line="0" w:lineRule="atLeast"/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spacing w:line="0" w:lineRule="atLeast"/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 xml:space="preserve">url= 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/demo/get_login?uname=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+$uname+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&amp;upwd=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+$upwd</w:t>
            </w:r>
          </w:p>
        </w:tc>
      </w:tr>
    </w:tbl>
    <w:p>
      <w:pPr>
        <w:numPr>
          <w:ilvl w:val="0"/>
          <w:numId w:val="0"/>
        </w:numPr>
        <w:spacing w:line="0" w:lineRule="atLeast"/>
        <w:ind w:leftChars="0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①</w:t>
      </w:r>
      <w:r>
        <w:rPr>
          <w:rFonts w:hint="eastAsia" w:ascii="微软雅黑" w:hAnsi="微软雅黑" w:eastAsia="微软雅黑"/>
          <w:sz w:val="18"/>
          <w:szCs w:val="18"/>
        </w:rPr>
        <w:t>服务器</w:t>
      </w: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②ajax代码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xhr.open(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get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  <w:vertAlign w:val="baseline"/>
                <w:lang w:val="en-US" w:eastAsia="zh-CN"/>
              </w:rPr>
              <w:t>,ur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l,true)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  <w:vertAlign w:val="baseline"/>
                <w:lang w:val="en-US" w:eastAsia="zh-CN"/>
              </w:rPr>
              <w:t>url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=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/demo/get_login?uname=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+$uname+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upwd=</w:t>
            </w:r>
            <w:r>
              <w:rPr>
                <w:rFonts w:hint="default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vertAlign w:val="baseline"/>
                <w:lang w:val="en-US" w:eastAsia="zh-CN"/>
              </w:rPr>
              <w:t>+$uupwd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function</w:t>
            </w:r>
            <w:r>
              <w:rPr>
                <w:rFonts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ascii="微软雅黑" w:hAnsi="微软雅黑" w:eastAsia="微软雅黑"/>
                <w:sz w:val="18"/>
                <w:szCs w:val="18"/>
              </w:rPr>
              <w:t>login(){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//获取页面上用户的用户名和密码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var $uname=uname.value;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var $upwd=upwd.value;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//使用ajax访问服务器，并接受请求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//1.创建xhr异步对象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var xhr=new XMLHttpRequest();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//4.绑定监听，接受响应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xhr.onreadystatechange=function(){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if(xhr.readyState==4&amp;&amp;xhr.status==200){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var result=xhr.responseText;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 alert(result);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}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//2.创建请求，打开连接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xhr.open("get","/demo/get_login?uname="+$uname+"&amp;upwd="+$upwd,true);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//3.发送请求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xhr.send();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}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ascii="微软雅黑" w:hAnsi="微软雅黑" w:eastAsia="微软雅黑"/>
          <w:sz w:val="18"/>
          <w:szCs w:val="18"/>
        </w:rPr>
        <w:t>5.</w:t>
      </w:r>
      <w:r>
        <w:rPr>
          <w:rFonts w:hint="eastAsia" w:ascii="微软雅黑" w:hAnsi="微软雅黑" w:eastAsia="微软雅黑"/>
          <w:sz w:val="18"/>
          <w:szCs w:val="18"/>
        </w:rPr>
        <w:t>restful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>规则的接口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  get 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restful接口定义规则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/接口名称:参数值&amp;:参数值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注意,使用restful不能把非空验证放到后台</w:t>
            </w:r>
          </w:p>
          <w:p>
            <w:pPr>
              <w:spacing w:line="0" w:lineRule="atLeast"/>
              <w:ind w:firstLine="36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而要把非空验证放在前端完后</w:t>
            </w:r>
          </w:p>
          <w:p>
            <w:pPr>
              <w:spacing w:line="0" w:lineRule="atLeast"/>
              <w:ind w:firstLine="36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114300" distR="114300">
                  <wp:extent cx="3328035" cy="1678305"/>
                  <wp:effectExtent l="0" t="0" r="5715" b="17145"/>
                  <wp:docPr id="2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035" cy="167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6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post传参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注意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1.xhr.send(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formdata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)必须带着请求主体发送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请求主体就是一个字符串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var formdata="uname="+$uname+"&amp;upwd="+$upwd;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2.在xhr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.open和xhr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.send之间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，设置请求头信息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把content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-type设置为可以发送特殊字符</w:t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xhr.setRequestHeader("Content-Type","application/x-www-form-urlencoded");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0" distR="0">
                  <wp:extent cx="1846580" cy="399415"/>
                  <wp:effectExtent l="0" t="0" r="1270" b="635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14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800" cy="3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http的post基本可以替代http其他所有提交方法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restful就是用于创建新的数据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put/delete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后端:  body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var $uname = req.body.uname;</w:t>
            </w:r>
          </w:p>
          <w:p>
            <w:pPr>
              <w:spacing w:line="0" w:lineRule="atLeast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var $upwd = req.body.upwd;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前端: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xhr.open(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post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,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/demo/post_login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,true);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//由于要传递整个请求,而请求的主题中有一特殊字符  = &amp;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//设置请求头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xhr.setRequestHeader(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Content-Type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,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application/x-www-form-urlencoded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);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var formdata = 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uname=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+$uname+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&amp;upwd=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+$upwd;</w:t>
            </w:r>
          </w:p>
          <w:p>
            <w:pPr>
              <w:spacing w:line="0" w:lineRule="atLeast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xhr .send(formdata);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7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json解析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json是以js对象，或者js对象数组为表现形式的字符串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json串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Java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script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object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notation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js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对象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表象方式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json的来源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可手写json串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var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str=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‘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{"uid":123}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’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当服务器操作数据之后，得到的result，在传递给前端之后就变成了一个json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>json解析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把json字符串转化成js对象或者js对象数组，这个行为就叫json解析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json解析的目的，因为要对数据使用js的API进行处理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json字符串的格式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json中用一对{}来表示一个对象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json中所有的属性名称，必须使用双引号括起来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3.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json中的属性值若是字符串也要带双引号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4.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整个的json是一个字符串，所有最外层要使用单引号包裹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解析语法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var arr=JSON.parse(result);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arr就是一个js的一个对象数组，可是适应js的数组操作模式了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8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xml解析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Xtensible markup language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可拓展的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标记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语言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所有的标签，属性都是自己定义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xml就是做数据传递的，不用于数据展示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语法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首行做版本声明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&lt;?xml version="1.0" encoding="utf-8"?&gt;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xml标记，都是自己命名，只有双标记，没有单标记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3.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xml标记，严格区分大小写，开始标记和结束标记必须一致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每个xml文档，有且只有一对跟标记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xml解析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0" distR="0">
                  <wp:extent cx="2847340" cy="2202815"/>
                  <wp:effectExtent l="0" t="0" r="10160" b="698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图片 2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600" cy="2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四.ajax项目（使用restful风格）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login模块（后台接口，前台页面）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 xml:space="preserve">接口名称 </w:t>
      </w:r>
      <w:r>
        <w:rPr>
          <w:rFonts w:ascii="微软雅黑" w:hAnsi="微软雅黑" w:eastAsia="微软雅黑"/>
          <w:sz w:val="18"/>
          <w:szCs w:val="18"/>
        </w:rPr>
        <w:t xml:space="preserve"> /v1/login/:uname&amp;:upwd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req.params.uname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rPr>
          <w:rFonts w:ascii="微软雅黑" w:hAnsi="微软雅黑" w:eastAsia="微软雅黑"/>
          <w:sz w:val="18"/>
          <w:szCs w:val="18"/>
        </w:rPr>
      </w:pP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错误总结</w:t>
      </w:r>
    </w:p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1.数据库没有开启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0" distR="0">
                  <wp:extent cx="2213610" cy="215900"/>
                  <wp:effectExtent l="0" t="0" r="15240" b="1270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2.缺少括号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0" distR="0">
                  <wp:extent cx="1806575" cy="356235"/>
                  <wp:effectExtent l="0" t="0" r="3175" b="571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图片 2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00" cy="35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出乎意料的结尾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login这个方法未定义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说明login方法中缺少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</w:tc>
      </w:tr>
    </w:tbl>
    <w:p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3.符号错误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drawing>
                <wp:inline distT="0" distB="0" distL="0" distR="0">
                  <wp:extent cx="1918335" cy="528955"/>
                  <wp:effectExtent l="0" t="0" r="5715" b="444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图片 2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800" cy="5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2</w:t>
      </w:r>
      <w:r>
        <w:rPr>
          <w:rFonts w:ascii="微软雅黑" w:hAnsi="微软雅黑" w:eastAsia="微软雅黑"/>
          <w:b/>
          <w:bCs/>
          <w:sz w:val="28"/>
          <w:szCs w:val="28"/>
        </w:rPr>
        <w:t xml:space="preserve">019.7.8 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day</w:t>
      </w:r>
      <w:r>
        <w:rPr>
          <w:rFonts w:ascii="微软雅黑" w:hAnsi="微软雅黑" w:eastAsia="微软雅黑"/>
          <w:b/>
          <w:bCs/>
          <w:sz w:val="28"/>
          <w:szCs w:val="28"/>
        </w:rPr>
        <w:t>03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总结：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如果接口使用http的get方法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这个接口，可以使用浏览器的地址栏直接验证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注意：restful的无参数get方法，和http的无参数get方法相同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restful的post方法和http的post相同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3.</w:t>
      </w:r>
      <w:r>
        <w:rPr>
          <w:rFonts w:hint="eastAsia" w:ascii="微软雅黑" w:hAnsi="微软雅黑" w:eastAsia="微软雅黑"/>
          <w:sz w:val="18"/>
          <w:szCs w:val="18"/>
        </w:rPr>
        <w:t>功能模块编写思路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前端</w:t>
            </w:r>
          </w:p>
        </w:tc>
        <w:tc>
          <w:tcPr>
            <w:tcW w:w="4148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后端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收集整理数据---get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,delete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非空验证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ajax的xhr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步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在if（xhr.readystate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==4 &amp;&amp;.....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）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中写dom操作，把得到的响应数据呈现在HTML上</w:t>
            </w:r>
          </w:p>
        </w:tc>
        <w:tc>
          <w:tcPr>
            <w:tcW w:w="4148" w:type="dxa"/>
          </w:tcPr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接收前端传过来的数据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写sql语句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连接池进行数据操作</w:t>
            </w:r>
          </w:p>
          <w:p>
            <w:pPr>
              <w:spacing w:line="0" w:lineRule="atLeas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返回的响应，越短越好</w:t>
            </w:r>
          </w:p>
        </w:tc>
      </w:tr>
    </w:tbl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作业：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 xml:space="preserve">注册模块 post 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接口名称 </w:t>
      </w:r>
      <w:r>
        <w:rPr>
          <w:rFonts w:ascii="微软雅黑" w:hAnsi="微软雅黑" w:eastAsia="微软雅黑"/>
          <w:sz w:val="18"/>
          <w:szCs w:val="18"/>
        </w:rPr>
        <w:t xml:space="preserve"> /</w:t>
      </w:r>
      <w:r>
        <w:rPr>
          <w:rFonts w:hint="eastAsia" w:ascii="微软雅黑" w:hAnsi="微软雅黑" w:eastAsia="微软雅黑"/>
          <w:sz w:val="18"/>
          <w:szCs w:val="18"/>
        </w:rPr>
        <w:t>v1/reg方法名称reg</w:t>
      </w:r>
      <w:r>
        <w:rPr>
          <w:rFonts w:ascii="微软雅黑" w:hAnsi="微软雅黑" w:eastAsia="微软雅黑"/>
          <w:sz w:val="18"/>
          <w:szCs w:val="18"/>
        </w:rPr>
        <w:t>U</w:t>
      </w:r>
      <w:r>
        <w:rPr>
          <w:rFonts w:hint="eastAsia" w:ascii="微软雅黑" w:hAnsi="微软雅黑" w:eastAsia="微软雅黑"/>
          <w:sz w:val="18"/>
          <w:szCs w:val="18"/>
        </w:rPr>
        <w:t>ser</w:t>
      </w:r>
      <w:r>
        <w:rPr>
          <w:rFonts w:ascii="微软雅黑" w:hAnsi="微软雅黑" w:eastAsia="微软雅黑"/>
          <w:sz w:val="18"/>
          <w:szCs w:val="18"/>
        </w:rPr>
        <w:t>()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提高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对注册的用户名，进行验证 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逻辑：1</w:t>
      </w:r>
      <w:r>
        <w:rPr>
          <w:rFonts w:ascii="微软雅黑" w:hAnsi="微软雅黑" w:eastAsia="微软雅黑"/>
          <w:sz w:val="18"/>
          <w:szCs w:val="18"/>
        </w:rPr>
        <w:t>.</w:t>
      </w:r>
      <w:r>
        <w:rPr>
          <w:rFonts w:hint="eastAsia" w:ascii="微软雅黑" w:hAnsi="微软雅黑" w:eastAsia="微软雅黑"/>
          <w:sz w:val="18"/>
          <w:szCs w:val="18"/>
        </w:rPr>
        <w:t>失去焦点时调用 onblur</w:t>
      </w:r>
      <w:r>
        <w:rPr>
          <w:rFonts w:ascii="微软雅黑" w:hAnsi="微软雅黑" w:eastAsia="微软雅黑"/>
          <w:sz w:val="18"/>
          <w:szCs w:val="18"/>
        </w:rPr>
        <w:t>()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        2.</w:t>
      </w:r>
      <w:r>
        <w:rPr>
          <w:rFonts w:hint="eastAsia" w:ascii="微软雅黑" w:hAnsi="微软雅黑" w:eastAsia="微软雅黑"/>
          <w:sz w:val="18"/>
          <w:szCs w:val="18"/>
        </w:rPr>
        <w:t>如果查到有这用户名，说明当前的用户名不可用，反之，当前用户名可注册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ab/>
      </w:r>
      <w:r>
        <w:rPr>
          <w:rFonts w:ascii="微软雅黑" w:hAnsi="微软雅黑" w:eastAsia="微软雅黑"/>
          <w:sz w:val="18"/>
          <w:szCs w:val="18"/>
        </w:rPr>
        <w:tab/>
      </w:r>
      <w:r>
        <w:rPr>
          <w:rFonts w:ascii="微软雅黑" w:hAnsi="微软雅黑" w:eastAsia="微软雅黑"/>
          <w:sz w:val="18"/>
          <w:szCs w:val="18"/>
        </w:rPr>
        <w:t>3.</w:t>
      </w:r>
      <w:r>
        <w:rPr>
          <w:rFonts w:hint="eastAsia" w:ascii="微软雅黑" w:hAnsi="微软雅黑" w:eastAsia="微软雅黑"/>
          <w:sz w:val="18"/>
          <w:szCs w:val="18"/>
        </w:rPr>
        <w:t>要创建一个bool的变量，当变量为true时，可以注册，为false时不可注册</w:t>
      </w:r>
    </w:p>
    <w:p>
      <w:pPr>
        <w:spacing w:line="0" w:lineRule="atLeas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ab/>
      </w:r>
      <w:r>
        <w:rPr>
          <w:rFonts w:ascii="微软雅黑" w:hAnsi="微软雅黑" w:eastAsia="微软雅黑"/>
          <w:sz w:val="18"/>
          <w:szCs w:val="18"/>
        </w:rPr>
        <w:tab/>
      </w:r>
      <w:r>
        <w:rPr>
          <w:rFonts w:ascii="微软雅黑" w:hAnsi="微软雅黑" w:eastAsia="微软雅黑"/>
          <w:sz w:val="18"/>
          <w:szCs w:val="18"/>
        </w:rPr>
        <w:t>4.</w:t>
      </w:r>
      <w:r>
        <w:rPr>
          <w:rFonts w:hint="eastAsia" w:ascii="微软雅黑" w:hAnsi="微软雅黑" w:eastAsia="微软雅黑"/>
          <w:sz w:val="18"/>
          <w:szCs w:val="18"/>
        </w:rPr>
        <w:t>用户名不可用为false，两次输入密码不一致为false，某一个字段为空，false</w:t>
      </w:r>
    </w:p>
    <w:p>
      <w:pPr>
        <w:jc w:val="left"/>
      </w:pPr>
    </w:p>
    <w:p>
      <w:pPr>
        <w:jc w:val="left"/>
      </w:pPr>
    </w:p>
    <w:p>
      <w:pPr>
        <w:jc w:val="center"/>
        <w:rPr>
          <w:b/>
          <w:sz w:val="28"/>
        </w:rPr>
      </w:pPr>
      <w:r>
        <w:rPr>
          <w:b/>
          <w:sz w:val="28"/>
        </w:rPr>
        <w:t>C</w:t>
      </w:r>
      <w:r>
        <w:rPr>
          <w:rFonts w:hint="eastAsia"/>
          <w:b/>
          <w:sz w:val="28"/>
        </w:rPr>
        <w:t>ss</w:t>
      </w:r>
    </w:p>
    <w:p>
      <w:pPr>
        <w:jc w:val="center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 xml:space="preserve">019.7.9    CSS  </w:t>
      </w:r>
      <w:r>
        <w:rPr>
          <w:rFonts w:hint="eastAsia"/>
          <w:b/>
          <w:bCs/>
        </w:rPr>
        <w:t>d</w:t>
      </w:r>
      <w:r>
        <w:rPr>
          <w:b/>
          <w:bCs/>
        </w:rPr>
        <w:t>ay 01</w:t>
      </w:r>
    </w:p>
    <w:p>
      <w:pPr>
        <w:jc w:val="left"/>
      </w:pPr>
      <w:r>
        <w:rPr>
          <w:rFonts w:hint="eastAsia"/>
        </w:rPr>
        <w:t>一、</w:t>
      </w:r>
      <w:r>
        <w:t>CSS</w:t>
      </w:r>
      <w:r>
        <w:rPr>
          <w:rFonts w:hint="eastAsia"/>
        </w:rPr>
        <w:t>概述</w:t>
      </w: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1.什么是css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css：casscading style sheets    层叠样式表，级联样式表，简称为样式表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2.css作用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设置HTML网页中元素的样式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3.HTML与css的关系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HTML：负责网页的搭建，内容的展示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CSS：负责网页的修饰。        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对于元素样式的修饰，建议使用css而不用HTML的属性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HTML的属性代码不能重用，没有可维护性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二、CSS的语法规范</w:t>
      </w: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1.使用css的方式</w:t>
      </w: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行内样式（内联样式）  不能重用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将css的样式写在元素的style属性中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color:red;         字体颜色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background-color:yellow;    背景颜色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font-size:32px;      字号大小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语法：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&lt;any style="样式声明"&gt;   &lt;/any&gt;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样式声明  由样式属性和样式值组成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样式属性:值；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内联样式优先级最高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在项目中基本不用，只有在学和测试中使用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内部样式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在head标签中，使用&lt;style&gt;定义内部样式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语法：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&lt;head&gt;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&lt;style&gt;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选择器{样式声明；样式声明}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选择器{样式声明}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&lt;/style&gt;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&lt;/head&gt;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选择器的就是页面能够使用当前样式的条件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div{ }    p{ }    img{ }  span{ 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总结：内部样式，只能在本页面重用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内部样式在项目中用的少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外部样式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单独创建一个.css文件，在HTML文件中的head标签里使用link标签引入这个css文件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&lt;link rel="stylesheet" href="my.css"&gt;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其中的rel属性必须写，否则就不生效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在项目中大批量的使用外部样式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2.css样式的特性</w:t>
      </w: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继承性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大部分的css效果是可以直接被子元素继承的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必须是有层级嵌套关系的元素，才能继承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a标签的字体颜色，是不继承的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层叠性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可以为一个元素定义多个样式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如果样式属性不冲突时，可以同时作用到这个元素上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优先级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当样式属性冲突时，根据优先级取应用样式。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默认优先级，由高到低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1.内联样式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2.内部样式和外部样式，使用就近原则   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3.浏览器默认样式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html  js   css   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解释型语言-----代码逐行从上往下运行，后执行会覆盖之前执行的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调整优先级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!important  规则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h2{color:red； !important;}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写在值和;  之间，前面要有空格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意义：我这个值最重要，其他的值不要覆盖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若多个 !important;   那么还是遵循就近原则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三、基础选择器（重点）</w:t>
      </w: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1、选择器的作用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规范了页面中哪些元素能够使用定义好的样式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选择器就是一个条件，符合这个条件的元素，可以应用这个样式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2.选择器详解</w:t>
      </w:r>
    </w:p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通用选择器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*{样式声明}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*{margin:0;padding:0;}   所有的元素内边距和外边距清0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如果取值为0，可以省略单位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元素选择器（标签选择器）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div{color:red;}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页面中所有对应元素，都应用该样式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设置页面中某种元素的默认样式 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特殊用法：body{margin:0;padding:0;}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body 以及body内的元素，都会内外边距清0；</w:t>
            </w: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id选择器，专属定制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当前一个页面一个元素生效，任何元素都有id值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&lt;any id="id值"&gt;&lt;/any&gt;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#id值{ 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总结：一般id选择器在项目中很少单独使用，通常会作为子代选择器和后代选择器一部分。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spacing w:line="0" w:lineRule="atLeas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类选择器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定义页面上某个或某类元素的样式、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是一个公共样式，谁想使用，就用class调用一下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声明类选择器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.类名{样式声明}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类名的特点：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1.必须有点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2.类名不能以数字开头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3.只能使用_-两种符号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引用类名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&lt;any class="类名"&gt; 引用时，没有点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特殊用法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1.多类选择器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一个元素引用多个类选择器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&lt;any class="类名1  类名2  类名3...... "&gt;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2.分类选择器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更精准的确定使用这个样式的元素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增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加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了选择器的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权值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.类名1.类名2{ 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匹配同时引用类名1和类名2的元素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&lt;span class="text-danger font36"&gt;七七七七七七七&lt;/span&gt;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.text-danger.font36{font-style:italic;}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元素名.类名{ 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h4.font36{background-color:pink;}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&lt;h4 class="font36"&gt;Lorem.&lt;/h4&gt;</w:t>
            </w:r>
          </w:p>
          <w:p>
            <w:pPr>
              <w:spacing w:line="0" w:lineRule="atLeas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匹配引用了font36这个类的h4标签元素</w:t>
            </w:r>
          </w:p>
        </w:tc>
      </w:tr>
    </w:tbl>
    <w:p>
      <w:pPr>
        <w:jc w:val="left"/>
      </w:pPr>
      <w:r>
        <w:rPr>
          <w:rFonts w:hint="eastAsia"/>
        </w:rPr>
        <w:t>5</w:t>
      </w:r>
      <w:r>
        <w:rPr>
          <w:rFonts w:hint="eastAsia" w:ascii="微软雅黑" w:hAnsi="微软雅黑" w:eastAsia="微软雅黑"/>
          <w:sz w:val="18"/>
          <w:szCs w:val="18"/>
        </w:rPr>
        <w:t>.群组选择器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将多个选择器放在一起，定义公共样式（选择器之间使用，连接）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选择器1，选择器2，选择器3.......{样式声明}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#d1,.c1,.p{color:red;}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6.后代选择器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通过元素的后代关系匹配元素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后代关系：一级嵌套或者多级嵌套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语法： 选择器1  选择器2  选择器3  ....{样式声明}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7.子代选择器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子代关系：就是一级嵌套关系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语法：  选择器1&gt;选择器2&gt;....{样式声明}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子代选择器和后代选择器可以混写。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div&gt;p span =div p span =div p&gt;span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8.伪类选择器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匹配元素不同状态的选择器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伪类选择器，都是以：开头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1.匹配未访问的链接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选择器:link{样式声明}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2.匹配访问后的链接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选择器:visited{样式声明}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3.鼠标悬停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选择器:hover{样式声明}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4.元素激活状态，鼠标按住元素不抬起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选择器:active{样式声明}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作业：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06_ex.一个a标签，href是未访问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1.未访问时  :link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2.访问后    :visited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3.鼠标悬停     :hover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4.被激活时    :active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以上4个伪类同时作用在一个元素上时，需要有严格的编写顺序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:link    :visited    :hover  :active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:focus  获取焦点的元素状态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选择器的权值问题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选择器默认自带权值，权值越高，优先级越高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！important    &gt;1000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内联样式      =1000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id选择器   =100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class和伪类   =10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元素选择器   =1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*通用选择器  =0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继承的样式    没有权值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权值的总结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1.当一个选择器有多个选择器时，需要将所有的选择器权值进行相加，然后比较，权值大的优先显示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2.权值相同，就近原则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3.群组选择的权值，单独计算，不能相加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4.样式后面添加 !important ，直接获取最高优先级；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内联样式不能添加 !important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5.选择器权值的计算， 不会超过自己的最大数量级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100个元素（1）选择器相加，不会大于10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center"/>
        <w:rPr>
          <w:rFonts w:hint="eastAsia" w:ascii="微软雅黑" w:hAnsi="微软雅黑" w:eastAsia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sz w:val="21"/>
          <w:szCs w:val="21"/>
        </w:rPr>
        <w:t>2019.7.10   day02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四、尺寸和边框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1、尺寸属性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作用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设置元素的宽度和高度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属性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width：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max-width:最大宽度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min-width:最小宽度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height：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max-height: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min-height: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取值：px为单位的数字和父元素的%比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注意，若不写宽高，各个元素默认的宽高是？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1.块级元素不写宽，默认宽度占满父容器宽度100%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2.块级元素不写高，默认高度靠内容撑起来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3.行内元素，设置宽高无效。它的宽高靠内容撑起。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4.自带宽高属性的元素，设置宽高无效（img，table）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附加知识点1.单元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单位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px  像素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in   英寸   1in=2.54cm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pt   磅值  1pt=1/72in   多用于设置字体大小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cm  厘米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mm  毫米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项目中，为了页面可以在pc  pad   phone 都正常显示，我们一般会使用相对单位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em  以父元素的数值当做基本单位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rem 以HTML的数值当做基本单位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%  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2.溢出处理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当内容较大，元素区域较小的时候，就会发生溢出效果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默认是纵向溢出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overflow：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visible 默认值，溢出部分可见的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hidden  溢出部分隐藏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scroll    不管是溢出，x和y方向都添加滚动条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auto   只有溢出才有滚动条，不溢出没有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overflow-x    设置水平轴滚动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overflow-y   设置垂直滚动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如何设置成横向溢出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内部容器，设置宽度，大于外部容器的宽度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附加知识点，颜色的和合法值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1.颜色的英文单词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2.#rrggbb   6位16进制的数字  代表rgb  每一位0~ff   0~255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3.#aabbcc---&gt;#abc     #ff00000---&gt;#f00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常用颜色 #f00  红色     #0f0   绿色    #00f   蓝色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#ff0   #0ff   #f0f   #ddd  #666   #333   #e8e8e8  #faa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4.rgb(r,g,b)  十进制  r ,g,b 0~255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5.rgba(r,g,b,alpha)   alpha透明度  取值0~1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6.hsl  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3.边框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边框的简写方式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border:width  style   color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border:2px  solid  red;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style: solid 实线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dotted    点点虚线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dashed   断线虚线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double    双实线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color： 合法的颜色值和transparent[等同于rgba（0,0,0,0）全透明]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最简方式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border：style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border：0  或none 去除边框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边框的单属性定义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border-style: 只要写了style属性，就会显示边框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border-color: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border-width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单边定义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border-top：width  style   color上边框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border-right  右边框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border-bottom  底边框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border-left  左边框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单边的单属性定义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border-*-color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border-*-width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border-*-style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*：top/right/bottom/left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3.边框的倒角（圆角）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border-radius：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取值：以px为单位的数字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%     50%是一个圆形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单角设置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border-top-left-radius: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左上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border-top-right-radius: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右上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border-bottom-left-radius: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左下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border-bottom-right-radius: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右下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4.边框的阴影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box-shadow：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取值：h-shadow    v-shadow  blur   spread  color inset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h-shadow  水平方向的偏移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v-shadow   垂直方向的偏移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blur  阴影模糊距离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spread 阴影尺寸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color  阴影的颜色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inset/outside   设置内部阴影和外部阴影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将外部投影(默认outset)改为内部投影。inset 阴影在背景之上，内容之下。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最简：box-shadow：h-shadow  v-shadow；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ex：box-shadow:0px 0px 0px 0px #000 inset;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5.轮廓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在边框外围的一圈线条，被称为边框的边框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outline：width  style   color；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outline：0 或none  去除轮廓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五、框模型，盒子模型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元素在页面上实际占地空间的一种计算方式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浏览器默认元素实际占地宽度=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左外边距+左边框+左内边距+内容区域宽度+右内边距+右边框+右外边距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浏览器默认元素实际占地高度=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上外边距+上边框+上内边距+内容区域高度+下内边距+下边框+下外边距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外边距margin 边框以外的距离，元素与元素之间的距离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内边距padding  边框与内容区域之间的距离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1.外边距margin</w:t>
      </w:r>
    </w:p>
    <w:tbl>
      <w:tblPr>
        <w:tblStyle w:val="6"/>
        <w:tblW w:w="7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3" w:hRule="atLeast"/>
        </w:trPr>
        <w:tc>
          <w:tcPr>
            <w:tcW w:w="7880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margin：v1;  设置上右下左4个方向外边距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改变margin，元素有位移效果。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在页面元素做位置微调的时候，使用margin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margin-top:  20px;  相当于下移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margin-bottom:    相当于上移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margin-left:    相当于右移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margin-right:   相当于左移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1.以px 为单位的数字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2.%    是父元素宽度的百分比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3.值取负数   margin-top  +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↓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-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↑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margin-left  +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→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-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4.margin：auto ； 对上下外边距无效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自动计算块级元素的左右外边距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让块级元素水平居中（只对设置了宽度的块级元素）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6" w:hRule="atLeast"/>
        </w:trPr>
        <w:tc>
          <w:tcPr>
            <w:tcW w:w="7880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margin简写方式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margin：v1;  设置4个方向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margin：v1  v2;   v1设置上下    v2  设置左右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margin：0  auto；/margin：auto；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margin：v1  v2  v3；  上  左右  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margin：v1  v2  v3  v4； 上 右 下 左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2.外边距的特殊效果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外边距的合并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两个垂直外边距相遇时，他们将合并成一个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,且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值以大的为准。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解决方法：布局设计时，直接规避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外边距溢出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在特殊情况下，为子元素设置上外边距，会作用到父元素上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特殊情况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1.父元素没有上边框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2.子元素的内容区域的上边沿与父元素的内容区域的上沿重合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解决方案：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1.给父元素添加边框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弊端：影响了父元素的实际占地高度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2.给父元素添加上内边距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弊端：影响了父元素的实际占地高度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3.在子元素之间添加一个空的&lt;table&gt;&lt;/table&gt;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行内元素宽高设置无效，上下边框设置无效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关于块级元素，行内元素，行内块的总结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FC000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行内元素的特点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设置宽高无效，宽高根据内容自动撑开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上下外边距无效，左右外边距有效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可以与其他行内元素和行内块元素，共用一行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一行放不下，再折行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FFF00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块级元素的特点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设置宽高有效，若不设置宽，宽是父级宽度的100%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若不设置高度，高度靠内容撑开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4个方向的外边距都有效，独占一行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FD965" w:themeFill="accent4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行内块元素的特点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设置宽高有效，但是自带一个默认的宽高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4个外边距都有效，但是同一行修改一个行内块的垂直外边距，整行都会跟着一起发生改变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可以与其他行内块和行内元素共用一行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自带外边距的元素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h1~h6  p  body  ol  ul  dl  pre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由于不同的浏览器对默认的外边距的解析可能会有差别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所有在写代码之前，一般会把内外边距清空。这个行为叫做css reset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*{margin:0;padding:0;}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3.内边距padding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改变padding，感觉上是改变了元素的大小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改变padding是不会影响其他元素的，只会改变当前元素自己的实际占地尺寸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padding：v1; 设置4个方向内边距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padding：v1 v2； 上下  左右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padding：v1 v2 v3；上 左右 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padding：v1 v2 v3 v4；上右下左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padding-top：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padding-right：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padding-bottom：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padding-left：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取值：以px 为单位的数字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%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padding  没有auto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4.box-sizing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定义盒子模型的计算方式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box-sizing:content-box;默认值，我们定义的width/height是内容区域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元素占地宽度=左外边距+左边框+左内边距+内容区域+右内边距+右边框+右外边距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box-sizing：border-box；   我们定义的width/height，是指border包含部分的宽高（含border）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元素占地宽度=左外边距+width+右外边距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border-box使用的时机，一个容器内在同一行显示多个元素，若子元素的宽度使用百分比定义，基本就要使用border-box了。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center"/>
        <w:rPr>
          <w:rFonts w:hint="eastAsia" w:ascii="微软雅黑" w:hAnsi="微软雅黑" w:eastAsia="微软雅黑"/>
          <w:b/>
          <w:bCs/>
          <w:sz w:val="22"/>
          <w:szCs w:val="22"/>
        </w:rPr>
      </w:pPr>
      <w:r>
        <w:rPr>
          <w:rFonts w:hint="eastAsia" w:ascii="微软雅黑" w:hAnsi="微软雅黑" w:eastAsia="微软雅黑"/>
          <w:b/>
          <w:bCs/>
          <w:sz w:val="22"/>
          <w:szCs w:val="22"/>
        </w:rPr>
        <w:t>2019.7.11  day03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六、背景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1.背景颜色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background-color:合法颜色值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2.背景图片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background-image:url(img-素材/2.jpg);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3.背景图片的平铺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background-repeat: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取值：repeat  默认值  平铺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no-repeat   不平铺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repeat-x   水平方向平铺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repeat-y  垂直方向平铺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4.背景图片的定位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background-position:x y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1.以px为单位的数字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2.%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3.关键字   x:left/center/right     y:top/center/bottom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5.背景图片的尺寸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background-size:x y;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取值：取两个值，是分别设置宽高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取一个值，是设置宽，让高自适应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1.以px为单位的数字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3.cover  覆盖，要求容器被全部填满，单图片显示不全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4. contain   包含，让容器可以完整的包含整张图片，图片必须完整，容器可能会有空白区域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</w:rPr>
        <w:t>6.背景图片的固定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 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background-attachment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取值：scroll   默认值  ，背景图会跟随页面滚动条而滚动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fixed  固定，背景图相对页面位置固定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 不会随着页面滚动条滚动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 但是只会在原容器区域显示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7.简写方式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  <w:gridCol w:w="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取值：color image repeat attachment position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最精简方式：background:color/image;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部分元素的背景颜色属性为bgcolor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Body  /   table    / tr   / td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七、渐变  gradient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渐变是指多种颜色，平缓变化的一种显示效果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渐变的主要因素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色标，一种颜色，和他出现的位置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一个渐变最少两个色标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渐变分类：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1.线性渐变，以直线的方式来填充渐变色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2.径向渐变，以圆形的方式来填充渐变色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3.重复渐变，将线性，径向渐变重复几次实现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1.线性渐变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background-image：linear-gradient(方向，色标1，色标2......)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方向 angle：取值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1.关键字  to  bottom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to  right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to   left     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to  top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2.角度值   0deg  = to top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90deg =to right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180deg=to bottom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270deg=to  left </w:t>
            </w:r>
          </w:p>
          <w:p>
            <w:pPr>
              <w:jc w:val="left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            可以取负值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色标  color-point：取值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颜色+位置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1.只写颜色不写位置，一般用于只有两个色标，对应开头和结尾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linear-gradient(0deg,#a00,#ff0）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2.颜色+px为单位的数字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 linear-gradient(0deg,#a00 0px,#ff0 100px,#aade00 200px)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3.颜色+%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linear-gradient(0deg,#a00 0%,#ff0 25%,#000 100%)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2.径向渐变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background-image:radial-gradient（半径 at 圆心，色标1，色标2.......）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半径取值：1.以px为单位的数字  x  y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2.x%   y%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3.关键字  x:left/center/right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   y:top/center/bottom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色标的取值，1.颜色+px   颜色的填充，就与半径没有关系了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2.颜色+%    这里的位置，是半径的%；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3.重复渐变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重复的线性渐变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background-image:repeating-linear-gradient( 45deg,#000 0px,#ff0 10px,#000 20px)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重复的径向渐变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.浏览器兼容性问题（ie8.0以下不兼容）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为了兼容低版本浏览器，写的css代码，叫做css hack</w:t>
            </w:r>
          </w:p>
          <w:p>
            <w:pPr>
              <w:jc w:val="left"/>
              <w:rPr>
                <w:rFonts w:hint="eastAsia" w:ascii="微软雅黑" w:hAnsi="微软雅黑" w:eastAsia="微软雅黑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0000"/>
                <w:sz w:val="18"/>
                <w:szCs w:val="18"/>
              </w:rPr>
              <w:t>渐变属性，兼容低版本浏览器的写法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1.添加前缀</w:t>
            </w:r>
          </w:p>
          <w:p>
            <w:pPr>
              <w:jc w:val="left"/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Chrome/Safari    -webkit-</w:t>
            </w:r>
          </w:p>
          <w:p>
            <w:pPr>
              <w:jc w:val="left"/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 xml:space="preserve">Firefox           -moz- </w:t>
            </w:r>
          </w:p>
          <w:p>
            <w:pPr>
              <w:jc w:val="left"/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IE                -ms-</w:t>
            </w:r>
          </w:p>
          <w:p>
            <w:pPr>
              <w:jc w:val="left"/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opera            -o-</w:t>
            </w:r>
          </w:p>
          <w:p>
            <w:pPr>
              <w:jc w:val="left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2.线性渐变的方向，发生了改变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,不写 to top/to right/to bottom /to left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改写成初始点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bottom/ right/left/top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background:-webkit-linear-gradient(bottom,#fae 20%,#b02ad2 100%);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background:-o-linear-gradient(bottom,#fae 20%,#b02ad2 100%);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background:-ms-linear-gradient(bottom,#fae 20%,#b02ad2 100%);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background:-moz-linear-gradient(bottom,#fae 20%,#b02ad2 100%)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八、文本格式化（重点）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</w:rPr>
        <w:t>1.字体属性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你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字体大小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font-size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取值：以px/pt/em/rem为单位的数字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设置字体系列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font-family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取值：pc中字体库里有的字体，若字体名称带有空格，必须加“”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多个字体，使用逗号，隔开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font-family:"mt extra",华文彩云,chiller;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字体权重（加粗）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font-weight: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取值：1.关键字normal / lighter / bold  / bolder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2.无单位，100的整倍数，最大值1000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字体样式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font-style：italic;   斜体或   normal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小型大写字母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font-variant:small-caps;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简写模式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font：style variant weight size family;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  font:italic small-caps bold 36px "mv boli";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最简写法：font:size family;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写css的思路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从上往下写，从左往右写，往外往里写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找到目标元素，写样式步骤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1.尺寸，大体位置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2.边框，背景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3.文字相关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4.微调（margin和padding）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center"/>
        <w:rPr>
          <w:rFonts w:hint="eastAsia" w:ascii="微软雅黑" w:hAnsi="微软雅黑" w:eastAsia="微软雅黑"/>
          <w:b/>
          <w:bCs/>
          <w:sz w:val="22"/>
          <w:szCs w:val="22"/>
        </w:rPr>
      </w:pPr>
      <w:r>
        <w:rPr>
          <w:rFonts w:hint="eastAsia" w:ascii="微软雅黑" w:hAnsi="微软雅黑" w:eastAsia="微软雅黑"/>
          <w:b/>
          <w:bCs/>
          <w:sz w:val="22"/>
          <w:szCs w:val="22"/>
        </w:rPr>
        <w:t>2019.7.12  day04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八、文本格式化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2.文本属性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文本颜色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color：合法的颜色值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文本对齐方式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text-align: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left /right /center/justify（文字两端对齐）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注意：1.一个元素写了text align，控制的是元素的文本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2.这个文本自己想居中对齐，margin：0 auto；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3.text-align  对是行内元素的孩子都生效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4.孩子若是块级元素，只会继承text-align，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而块级元素不会居中（块级元素想居中：margin：0 auto；）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行高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line-height：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 px为单位的数字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特性：若行高的数值，大于字体的大小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那么该行文本将在指定的行高内部，成垂直居中显示方式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使用技巧：行高一般会设置成与容器高度相同的值，确保文字在容器垂直居中显示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若文字发生折行，不建议使用行高做垂直居中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文本的线条修饰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text-decoration: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取值：underline  下划线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none    默认，无线条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overline    上划线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line-through   删除线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项目中使用最多的给a标签去除下划线   text-decoration:none；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首行缩进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text-indent：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以px为单位的数字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文本阴影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text-shadow:h-shadpw v-shadow blur color；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h-shadpw    水平偏移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v-shadow     垂直偏移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blur     模糊程度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color    阴影颜色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九、表格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1.table的样式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尺寸、边框、背景、字体、文本，内外边距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设置table的边框，只设置最外边的一圈边框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2.td/th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尺寸，边框，背景，文字，文本，内边距都会起作用</w:t>
            </w:r>
          </w:p>
          <w:p>
            <w:pPr>
              <w:jc w:val="left"/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外边距无效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vertical-align:设置单元格内部的文本对齐样式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取值：top /bottom/ middle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总结：vertical-align对tr和td th 有效，对table无效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3</w:t>
      </w:r>
      <w:r>
        <w:rPr>
          <w:rFonts w:hint="eastAsia" w:ascii="微软雅黑" w:hAnsi="微软雅黑" w:eastAsia="微软雅黑"/>
          <w:sz w:val="18"/>
          <w:szCs w:val="18"/>
        </w:rPr>
        <w:t>.table特殊的显示方式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显示方式：行内元素，块级元素，行内块，table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table是一种特殊的表现方式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单元格的内容较多，尺寸较小，单元格大小以内容为准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单元格内容较少，而尺寸较大，单元格大小以尺寸为准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table在浏览器的渲染方式：先加载到浏览器内存中，在一次性画在页面上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3.表格的特有属性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边框的合并和分离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border-collapse: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separate  默认值，边框分离状态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collapse   边框合并状态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边框的边距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border-spacing:x  y;</w:t>
            </w:r>
          </w:p>
          <w:p>
            <w:pPr>
              <w:jc w:val="left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以px为单位的数字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 xml:space="preserve">  若一个值,设置水平和垂直边框的外边距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注意：边框需处于分离状态（border-collapse:separate）</w:t>
            </w:r>
          </w:p>
        </w:tc>
      </w:tr>
    </w:tbl>
    <w:p>
      <w:pPr>
        <w:jc w:val="left"/>
        <w:rPr>
          <w:rFonts w:hint="default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</w:rPr>
        <w:t>表格的标题，&lt;caption&gt;&lt;/caption&gt;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,紧跟到table标签后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caption-side: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top / bottom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设置表格的显示规则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table-layout：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auto （默认值，自动表格布局）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td的大小以内容和尺寸较大为准，在内存中加载一次性渲染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fixed （固定表格布局）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td的大小以尺寸为准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表格自动布局和固定布局的区别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shd w:val="clear" w:color="auto" w:fill="F7CAAC" w:themeFill="accent2" w:themeFillTint="66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自动布局</w:t>
            </w:r>
          </w:p>
        </w:tc>
        <w:tc>
          <w:tcPr>
            <w:tcW w:w="4148" w:type="dxa"/>
            <w:shd w:val="clear" w:color="auto" w:fill="9CC2E5" w:themeFill="accent1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固定布局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shd w:val="clear" w:color="auto" w:fill="F7CAAC" w:themeFill="accent2" w:themeFillTint="66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单元格的大小会自动适应内容</w:t>
            </w:r>
          </w:p>
        </w:tc>
        <w:tc>
          <w:tcPr>
            <w:tcW w:w="4148" w:type="dxa"/>
            <w:shd w:val="clear" w:color="auto" w:fill="9CC2E5" w:themeFill="accent1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单元格取决于设置的值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shd w:val="clear" w:color="auto" w:fill="F7CAAC" w:themeFill="accent2" w:themeFillTint="66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表格复杂时，加载速度较慢</w:t>
            </w:r>
          </w:p>
        </w:tc>
        <w:tc>
          <w:tcPr>
            <w:tcW w:w="4148" w:type="dxa"/>
            <w:shd w:val="clear" w:color="auto" w:fill="9CC2E5" w:themeFill="accent1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任何情况下都是逐行渲染，渲染速度快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shd w:val="clear" w:color="auto" w:fill="F7CAAC" w:themeFill="accent2" w:themeFillTint="66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自动布局比较灵活</w:t>
            </w:r>
          </w:p>
        </w:tc>
        <w:tc>
          <w:tcPr>
            <w:tcW w:w="4148" w:type="dxa"/>
            <w:shd w:val="clear" w:color="auto" w:fill="9CC2E5" w:themeFill="accent1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固定的表格布局不够灵活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shd w:val="clear" w:color="auto" w:fill="F7CAAC" w:themeFill="accent2" w:themeFillTint="66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适用于不确定每列大小并且不复杂的表格</w:t>
            </w:r>
          </w:p>
        </w:tc>
        <w:tc>
          <w:tcPr>
            <w:tcW w:w="4148" w:type="dxa"/>
            <w:shd w:val="clear" w:color="auto" w:fill="9CC2E5" w:themeFill="accent1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适用于明确每列大小的表格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十、定位（重点）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1.什么是定位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定义元素在页面中的位置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2.定位的分类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1.普通流定位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2.浮动定位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3.相对定位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4.绝对定位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5.固定定位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3.普通流定位(默认文档流定位）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1.每个元素在页面上都有自己的空间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2.每个元素都是从父元素的左上角开始渲染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3.行内元素和行内块在同一行显示，从左往右，一行放不下，折行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5.块级元素独占一行，从上往下排列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4.浮动定位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让块级元素横向显示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float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取值：1. left   左浮动，让元素浮动后停靠在父元素的左边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或者其他的已浮动元素的后面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  right   右浮动，让元素浮动后停靠在父元素的右边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或者其他的已浮动元素的后面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  none  默认值，不浮动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浮动特点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1.元素一旦浮动，该元素脱离文档流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（不占页面空间，后续的元素会上前补位）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2.浮动元素会在当前行，靠左或者靠右，停靠在父元素的边缘，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或者是其他已浮动元素的边缘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3.父元素横向显示不下所有的浮动元素时，显示不下的部分会自动换行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默认去距离当前行最近的位置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4.浮动，解决多个块级元素横向在一行显示的问题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5.浮动定位引发的特殊情况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浮动元素站位问题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当父元素一行显示不下所有浮动元素时，最后显示不下的换行，默认去离当前行最近的一行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但是，已浮动元素会根据自己的浮动方向占据位置，导致被挤下去的元素，会躲开被占据的位置，在更下方显示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元素一旦浮动，若元素没有定义宽度，那么浮动之后，元素的宽度靠内容撑开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元素一旦脱离文档流，会变成块级元素，尺寸，垂直外边距都生效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文本，行内元素，行内块元素，是不会被任何浮动元素压在下面的。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 而是，巧妙的避开，环绕着浮动元素显示。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脱离文档流，意味着什么？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1.不占页面空间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2.后续元素会上前补位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3.变成块级元素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6.清除浮动效果（清除浮动）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前面的元素脱离文档流，需要我上前补位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设置了清除浮动之后，我就不上前补位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clear：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1. none 不清除浮动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2. left   清除左浮动带来的影响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3.  right  清除右浮动带来的影响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4. both  清除左右元素给我带来的影响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7.高度坍塌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父元素如果不设置高度，高度默认是内部内容撑起来的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如果内部所有元素都浮动了，那么父元素认为内部就没有内容了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所以高度为0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解决方案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1.对父元素设置高度。弊端，很多时候不知道确切的高度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2.让父元素也浮动。弊端，父元素的兄弟元素，会受到影响</w:t>
            </w:r>
          </w:p>
          <w:p>
            <w:pPr>
              <w:jc w:val="left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3.overflow:hiden   弊端,会让真正要溢出的不能显示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正确的解决方案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4.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在最后一个子元素的后面追加一个空的块级元素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给这个元素设置：clear：both；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那么这个元素停留在文档流中，父元素的高可以找到他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这个原始不会被前面的浮动元素覆盖(clrear:both)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这个元素不写宽高，没有内容，那么默认宽度是父级的100%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高度为0，不影响父级高度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center"/>
        <w:rPr>
          <w:rFonts w:hint="eastAsia" w:ascii="微软雅黑" w:hAnsi="微软雅黑" w:eastAsia="微软雅黑"/>
          <w:b/>
          <w:bCs/>
          <w:sz w:val="22"/>
          <w:szCs w:val="22"/>
        </w:rPr>
      </w:pPr>
      <w:r>
        <w:rPr>
          <w:rFonts w:hint="eastAsia" w:ascii="微软雅黑" w:hAnsi="微软雅黑" w:eastAsia="微软雅黑"/>
          <w:b/>
          <w:bCs/>
          <w:sz w:val="22"/>
          <w:szCs w:val="22"/>
        </w:rPr>
        <w:t>2019.7.15  day 05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十一、显示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1.显示方式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决定元素在网页中的表现形式（块级，行内块，table）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语法：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display: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取值：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1.display：block; 让元素以块级的方式显示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2.display：inline; 让元素以行内的方式显示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3.display：inline-block; 让元素以行内块级的方式显示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4.display：table; 让元素以table的方式显示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5.display：none; 让元素隐藏，脱离文档流，不占位置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2.显示效果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显示/隐藏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visibility: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1. visible   默认值，可见的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  hidden  隐藏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问题：visibility:hidden 和 display:none  的区别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display:none  脱离文档流，后续元素上前补位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visibility:hidden ，不脱离文档流，虽然看不到，但是还是占位置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3.透明度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opacity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 0~1之间   0全透明   1不透明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问题：opacity和rgba的区别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opacity作用于元素，只要是与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元素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相关的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颜色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属性都会改变透明度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rgba只会修改当前颜色的透明度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4.垂直对齐方式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vertical-align    一般只有两个地方使用，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table中使用，取值 /top/middle/bottom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设置table中内容的对齐方式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img 中使用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设置图片与图片前后文字的垂直对齐方式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取值  top/middle/bottom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baseline 基线 默认值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一般项目中通常会将所有的图片与文字垂直对齐方式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更改为非基线对齐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5.光标 ：hover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cursor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1.default  默认值 箭头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2.pointer   小手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3. wait   加载转圈，等待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4. text    文本标志I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5. help    问号，帮助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6.crosshair   十字光标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十二。列表的样式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1。列表标识项的样式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list-style-type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1.disc  默认值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2.none  去掉标识项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3.circle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4.square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2.列标项设置为图片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list-style-image：url（图片路径）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3.列表项的位置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 默认自带上下外边距（Chrome解析16px）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自带左内边距（Chrome解析40px）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list-style-position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可以设置列表项在li里，或者设置列表在内边距里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outside  默认值 在内边距里，在li外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inside   在li里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4.简写方式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list-style：type/ url   position；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项目中最多：list-style：none；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十三、定位--相对，绝对，固定定位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position：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取值：1.  static 默认值 静态（默认文档流）、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2.relative  相对定位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3.absolute  绝对定位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4. fixed   固定定位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当一个元素设置了position属性，并且取值为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relative/absolute/fixed其中一种时，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这个元素称为已定位元素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已定位元素解锁了4个偏移属性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top：    +     -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right：   +     -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bottom:  +     -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left:      +     -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1.相对定位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position：relative；  配合偏移属性实现定位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相对定位，没有脱离文档流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若相对定位元素，不写偏移属性，效果与没有写定位是一样的，不影响任何布局，只是把这一个元素变成已定位元素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相对定位，是相对自己原来的位置偏移某个距离，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使用场合：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1.元素本身，位置微调（类似margin）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2.一般作为绝对定位的祖先元素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2.绝对定位absolute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position：absolute；  配合偏移量使用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绝对定位，脱离文档流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绝对定位元素，如果祖先级没有已定位元素，那就相对于body左上角，执行偏移量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绝对定位元素，会相对于离自己最近的，祖先级，已定位元素的左上角，进行偏移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绝对定位，由于脱离文档流，产生如下效果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1.页面不占据空间，后续元素上前补位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2.绝对定位的元素，会变成块级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3.没有写宽度元素，发生绝对定位以后，宽度靠内容撑开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3.固定定位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position：fixed；  配合偏移量属性使用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将元素固定在页面上某个区域，不会随着滚动条滚动，发生变化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一直固定在页面的可视区域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特点：脱离文档流，位置始终相对body初始化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4.堆叠顺序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1.默认的堆叠顺序，HTML元素后写的堆叠顺序高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2.浮动和定位的堆叠顺序不是同一个体系，尽量避免在一起处理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3.手动调整堆叠顺序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z-index：整数；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4.堆叠顺序对父子关系无效，儿子永远在爹的上面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5.只有已定位元素，可以设置堆叠顺序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center"/>
        <w:rPr>
          <w:sz w:val="32"/>
        </w:rPr>
      </w:pPr>
      <w:r>
        <w:rPr>
          <w:rFonts w:hint="eastAsia"/>
          <w:sz w:val="32"/>
        </w:rPr>
        <w:t>C</w:t>
      </w:r>
      <w:r>
        <w:rPr>
          <w:sz w:val="32"/>
        </w:rPr>
        <w:t>SS3 CORE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一.复杂选择器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1.兄弟选择器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兄弟元素，具备相同父元素的平级元素之间称为兄弟元素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兄弟选择器，只能找弟弟，不能找哥哥，只能往后找，不能往后找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相邻兄弟选择器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选择器+选择器{ 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获取紧紧挨在某元素后面的兄弟元素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p+.c1{color:#f00;}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通用兄弟选择器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选择器~选择器{}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获取元素后面所有符合条件的兄弟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#p1~.c1{color:#f00;}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2.属性选择器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允许通过元素所附带的属性，及其值来匹配页面元素，很精准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attr 表示任意属性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[attr]{ }    匹配有attr这个属性的元素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[attr1][attr2]{ }   匹配同时拥有attr1和atrr2属性的元素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[attr=value] { }  匹配拥有attr并且值为value的元素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elem[attr=value]{ }  匹配拥有attr并且值为value的elem元素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elem [attr1][attr2]{ }   匹配同时拥有attr1和atrr2属性的elem元素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模糊属性值的查询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[attr^=value] { }  匹配attr值value开头的元素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[attr$=value] { }  匹配attr值value结尾的元素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[attr*=value] { }  匹配attr值中含有value的所有元素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[attr~=value] { }  匹配attr值中含有value这个单词的元素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3.伪类选择器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:link;     :visited;      :hover;    :actived;    :focus;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目标伪类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在锚点被激活时，让锚点元素应用的样式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:target{ } 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结构伪类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1.选择器：first-child{ }      ex:  p:first-child{color:#f00;}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匹配的元素是属于其父元素的第一子元素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同时，这个元素还需要符合选择器的要求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2.选择器：last-child{ }                   ex: p:last-child{color:#afa;}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匹配的元素是属于其父元素的最后一个元素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同时，这个元素还需要符合选择器的要求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3.选择器：nth-child(n){ }         n从1开始         ex:   p:nth-child(5){color:#ffa;}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:empty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匹配内部没有任何元素的标签，包括文本，空格，回车，都不能有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:only-child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匹配属于其父元素的唯一子元素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否定伪类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:not（selector）              ex:  a:not(:only-child){color:#f00;}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4.伪元素选择器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匹配元素的首行首字符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: first-letter   或者 :: first-letter 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匹配元素的首行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:first-line    或者    ::first-line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当首行与首字符发生了冲突，应有首字符的样式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匹配用户选择的文本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这里必须是：：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：：selection{}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这里的样式，只能修改文本颜色和背景颜色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伪元素选择器，内容生成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FFFFF" w:themeFill="background1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生成的是一个元素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可以设置这个元素的显示方式、文本内容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以及所有可以使用的样式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content中只能给字符串和url（图片）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:before  或者::before   代表的是内容区域中，最靠前的部分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ex:  div::before{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content:"西瓜说：";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background:#aaf;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display:block;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width:100px;height:100px;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:after  或者   ::after  匹配到某元素内容区域最后的位置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ex：  p::after{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content:"----易烊千玺";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background:#f00;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296" w:type="dxa"/>
            <w:shd w:val="clear" w:color="auto" w:fill="FFFFFF" w:themeFill="background1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为元素添加内容，可以解决的问题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1.外边距溢出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1654175" cy="874395"/>
                  <wp:effectExtent l="0" t="0" r="3175" b="1905"/>
                  <wp:docPr id="145" name="图片 145" descr="捕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45" descr="捕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2.解决高度坍塌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1256030" cy="810895"/>
                  <wp:effectExtent l="0" t="0" r="1270" b="8255"/>
                  <wp:docPr id="146" name="图片 146" descr="捕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46" descr="捕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81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2019.7.16 day 06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二、弹性布局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1.什么弹性布局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弹性布局，是一种布局方式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主要解决的是某个元素中子元素的布局方式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让页面布局更加的灵活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2.弹性布局专有的名称解释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3362325" cy="2343150"/>
                  <wp:effectExtent l="0" t="0" r="9525" b="0"/>
                  <wp:docPr id="147" name="图片 147" descr="微信图片_20190716124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147" descr="微信图片_20190716124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1.容器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要发生弹性布局的元素，他们的父元素，称为容器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就是设置display：flex 的那个元素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2.项目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要发生弹性布局的子元素们，叫项目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就是设置了display：flex的元素的子元素们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3.主轴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项目们排列方向的一根轴，称之为主轴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如果项目们是按照水平排列，那么主轴就是x轴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如果项目们是按照垂直排列，那么主轴就是y轴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项目们在主轴排列的顺序，成为主轴起点和主轴的终点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4.交叉轴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与主轴垂直的一根轴，叫做交叉轴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项目们在交叉轴的排列顺序，称为交叉轴的起点和终点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3.语法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将元素设置为弹性容器之后，他所有的子元素，都会变为弹性项目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display：flex；   将块级元素设置为容器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inline-flex   将行内元素设置为容器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注意：元素设置为flex容器之后，容器的text-align、vertical-align 失效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项目float、clear失效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4.容器的属性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设置主轴的方向</w:t>
      </w:r>
    </w:p>
    <w:tbl>
      <w:tblPr>
        <w:tblStyle w:val="6"/>
        <w:tblpPr w:leftFromText="180" w:rightFromText="180" w:vertAnchor="text" w:horzAnchor="margin" w:tblpY="12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flex-direction：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 row  默认值，主轴是x轴，主轴起点在左端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row-reverse     主轴是x轴，主轴起点在右端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column  主轴在y轴，主轴起点在顶部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column-reverse   主轴是y轴，主轴起点在底部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设置项目的换行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flex-wrap：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  nowrap  默认值 空间不够使，不换行，项目会自动缩小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wrap    空间不够时，项目会不缩小，会换行，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wrap-reverse  项目换行，并反转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上面两个属性的简写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flex-flow：direction  wrap；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定义项目在主轴上的对齐方式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justify-content：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1.  flex-start   和主轴的起点对齐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2.  flex-end    和主轴的终点对齐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3.  space-around    每个外边距相同，两端有空白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4.  space-between    两端对齐，两端无空白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5.  center      主轴中心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设置项目们在交叉轴上的对齐方式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align-items: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1.    flex-start   默认值，交叉轴起点对齐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   flex-end    交叉轴，终点对齐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     center  交叉轴中间对齐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4.     baseline   基线，同flex-start类似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5.    stretch   项目不写高，充满容器整个高度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5.项目属性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设置在项目中的属性，只会影响当前项目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不影响其他项目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项目顺序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order：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定义项目排列的顺序，值越小，越靠近起点，默认值为0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 无单位的数字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flex-grow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如果容器有足够大的剩余空间，项目将按比例放大（比例不准确）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取值，无单位数字    默认值0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flex-shrink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如果容器空间不够，项目将按比例缩小（比例不准确）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 无单位数字   默认值  1    取值越大，缩小的越快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align-self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定义某一个项目在交叉轴上的对齐方式，不影响其他项目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1.    flex-start   默认值，交叉轴起点对齐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   flex-end    交叉轴，终点对齐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     center  交叉轴中间对齐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4.     baseline   基线，同flex-start类似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5.    stretch   项目不写高，充满容器整个高度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6.   auto  使用align-items定义的值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三、css hack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由于不同的浏览器对css的解析认知是不同的，会导致同一份css在不同的浏览器生成的页面效果不同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我们要针对不同的浏览器写不同的css代码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这种写不同css代码的过程，就叫css hack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tmooc有相关的视频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-webkit-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-ms-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-moz-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-o-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四、转换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1.什么是转换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改变元素在页面的位置，大小，角度，形状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2D转换，只在x轴和y轴发生转换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3D转换，增加了z轴的转换效果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2.转换属性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transform：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取值：  1.none 默认值 无任何转换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2.转换函数 transform-function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转换函数 transform-function：位移，旋转，放大，倾斜，3D旋转    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3.转换原点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transform-origin: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转换原点影响元素旋转时的效果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1.  以px为单位的数字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2.  %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3. 关键字   left/center/right    top/center/bottom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4.2D转换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位移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transform:translate（）；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1， translate（x）  和translateX（）X就表示X轴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X轴位移， +往右  -往左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2.   translateY(y)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y轴位移，  +往下  -往上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3.  translate(x，y,)  同时设置x轴和y轴的位移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缩放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旋转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倾斜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2019.7.17 day 07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四、转换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4.2D转换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位移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transform:translate（）；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1， translate（x）  和translateX（）X就表示X轴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X轴位移， +往右  -往左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2.   translateY(y)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y轴位移，  +往下  -往上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3.  translate(x，y,)  同时设置x轴和y轴的位移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缩放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transform:scale( n);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scale（n）   同时设置x轴y轴的比例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scale（x,y）  分别设置x轴y轴的比例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scaleX（x）  单独设置x轴的比例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scaleY（y）  单独设置y轴的比例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n&gt;1    放大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n=1    不变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0&lt;n&lt;1    缩小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-1&lt;n&lt;0    缩小并反转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n&lt;-1     放大并反转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旋转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transform：rotate（ndeg）；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n +  顺时针    -  逆时针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注意： 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1.旋转的转换，会被转换原点影响效果，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2.旋转是连同坐标轴一起旋转，会影响旋转之后的位移方向。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倾斜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transform:skew(n);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1.  skew(ndeg)  等同于  skewX(ndeg)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让元素向着X轴发生倾斜，实际上改变的是y轴的角度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值  ndeg  为正   y轴逆时针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为负   y轴顺时针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  skewY(ndeg）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让元素向着y轴发生倾斜，实际上改变的是x轴的角度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值  ndeg  为正   x轴顺时针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为负   x轴逆时针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3.  skew(x,y)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练习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02_ex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创建div 200px  200px ,鼠标悬停时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该元素向右偏移200px，向下偏移200px ，旋转135deg,向x轴倾斜45deg,并放大1.5倍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面试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使用css，让一个div在任何情况下都处于屏幕中心</w:t>
            </w:r>
          </w:p>
          <w:tbl>
            <w:tblPr>
              <w:tblStyle w:val="6"/>
              <w:tblW w:w="722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2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2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drawing>
                      <wp:inline distT="0" distB="0" distL="0" distR="0">
                        <wp:extent cx="2486025" cy="1762125"/>
                        <wp:effectExtent l="0" t="0" r="9525" b="9525"/>
                        <wp:docPr id="148" name="图片 148" descr="捕获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" name="图片 148" descr="捕获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6025" cy="1762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5.3D转换，3D转换都是模拟出来的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透视距离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模拟人的眼睛到3D转换元素之间的距离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透视距离不同，看到的效果就不同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perspective:px   此属性要写在3D转换元素的父元素上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3D旋转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transform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 rotateX(ndeg)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以x轴为中心轴，旋转元素（老式爆米花机）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 rotateY(ndeg)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以y轴为中心轴，旋转元素 (旋转门)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 rotateZ(ndeg)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以z轴为中心轴，旋转元素 (电风扇，摩天轮)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 rotate(x,y,x,ndeg)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x,y,z  取值都为0，代表不参与旋转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x,y,z  取值大于0，代表都参与旋转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五、过渡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让css的值，在一段时间内平缓的变化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1.语法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指定参与过渡的属性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transition-property: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 all  所有支持过渡属性都参与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单独写某个css属性，多个属性间用空格分开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支持过渡的属性：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  颜色属性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  大多数取值为具体数字的属性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  阴影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  转换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  visibility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指定过度时长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transition-duration：s/ms    1s=1000ms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指定多长时间完成此次过渡操作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过度时间曲线函数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transition-timing-function:linear;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 1.  ease  默认值，慢速开始，中间变快，慢速结束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2.  linear   匀速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3. ease-in  慢慢开始，一直加速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4. ease-out   快速开始，一直减速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5. ease-in-out   慢速开始，慢速结束，中间先加速再减速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延迟执行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transition-delay：s/ms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过渡代码编写的位置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写在原来的选择器中，过渡效果有去有回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写在hover中，过渡效果有去无回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过渡的简写方法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transition：property duration timing-function delay；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最简方式：transition：duration；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六、动画，多个过渡效果放在一起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1.关键帧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关键帧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1.动画执行的时间点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2.在这个时间点的样式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2.动画的使用步骤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使用关键帧定义动画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@keyframes 动画名称{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0%{ 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...</w:t>
            </w:r>
            <w:bookmarkStart w:id="0" w:name="_GoBack"/>
            <w:bookmarkEnd w:id="0"/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100%{ 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调用动画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1.选中要执行动画的名称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animation-name：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2.动画持续时长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animation-duration：s/ms；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3.动画的时间曲线函数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animation-timing-function：ease / linear / ease-in / ease-out / ease-in-out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4.延迟执行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animation-delay： s/ms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3.动画的其他属性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动画的播放次数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animation-iteration-count: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 1.  具体的播放次数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2.  infinite  无限次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指定动画的播放顺序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animation-direction: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取值：  1.  normal   默认值  0%~100%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2.   reverse    100%~0%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3.  alternate  轮流播放，基数次正向，偶数次逆向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动画的简写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animation：name duration timing-function delay count direction；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最简方式：   animation：name duration；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动画在播放前的显示状态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animation-fill-mode: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1.  backwards   动画之前的延迟时间内显示动画的第一帧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2.  forwards   动画播放结束之后，停留在最后一帧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3.  both    1和2合体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4.  none   默认值，不填充状态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动画的播放与暂停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animation-play-state: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取值  running   播放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paused   暂停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4.动画的兼容性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如果低版本浏览器，想使用动画，需要在动画声明前添加前缀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@keyframes  动画名称{ 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@-webkit- keyframes  动画名称{ 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@-o- keyframes  动画名称{ 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@-ms- keyframes  动画名称{ 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@-moz- keyframes  动画名称{ 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 animate.css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项目中一般使用第三方动画库 animate.css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1.下载animate.css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2.页面导入 link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3.调用动画名称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4143375" cy="971550"/>
                  <wp:effectExtent l="0" t="0" r="9525" b="0"/>
                  <wp:docPr id="149" name="图片 149" descr="捕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49" descr="捕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七.css的优化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css优化的目的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1.减少服务器的压力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2.提升用户的体验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1.css优化的原则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尽量减少http的请求个数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在页面的顶部，引入css文件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将css和js写在外部单独的文件中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2.css代码的优化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合并样式（能写群组，就不单写，能用简写，就不单独定义属性）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缩小样式文件的大小（能重用的尽量重用，减少样式的重写）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避免出现空的href和src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代码压缩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八、css reset和normalize.css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1.什么是css reset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由于不同浏览器，对HTML元素的默认样式解析不同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在开发之前，把大多数默认样式统一重置（格式化）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然后再写代码，这个行为叫做css reset。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2.normalize.css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是css reset的一种优质的替代方案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3.css reset和normalize.css的区别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css reset 太激进 ，太暴力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normalize.css比较温和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ab/>
      </w:r>
      <w:r>
        <w:rPr>
          <w:rFonts w:hint="eastAsia" w:ascii="微软雅黑" w:hAnsi="微软雅黑" w:eastAsia="微软雅黑"/>
          <w:sz w:val="18"/>
          <w:szCs w:val="18"/>
        </w:rPr>
        <w:t xml:space="preserve">  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2019.7.17~2019.7.18    BootStrap   day01~day02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一.响应式布局（css3）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1.什么是响应式网页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Responsive web page  响应式网页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可以根据浏览设备不同（pc pad phone）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而自动改变布局，图片，文字效果，不会影响用户体验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2.响应式网页必须做到下面几件事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1.布局，不能固定元素宽度，必须使用流式布局（默认文档流+浮动）+弹性布局+栅格布局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2.文字和图片大小随着容器大小变化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3.媒体查询技术（css3）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代码复杂程度几何性的增加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复杂网页，不适合响应式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3.如何测试响应式网页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使用真实设备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好处：真实可靠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缺点：成本高，测试任务量巨大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使用第三方模拟软件测试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好处：方便，快捷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缺点：测试效果有效，有待进一步验证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使用Chrome自带的模拟器测试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好处：简单方便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缺点：测试效果十分有限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4.编写响应式布局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手机适配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视口的设置，如果项目徐亚在移动端运行，需要设置视口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&lt;meta name="viewport" content="width=device-width, initial-scale=1.0, maximum-scale=1.0, user-scalable=0"&gt;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width=device-width,  设置视口宽度 =设备宽度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initial-scale=1.0,   设置视口宽度初始能不能缩放   1.0代表不能缩放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maximum-scale=1.0,   设置视口最大缩放的比例  1.0代表最大一倍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user-scalable=0        设置是否允许用户是缩放视口   0不允许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视口最简洁的写法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&lt;meta name="viewport" content="width=device-width, initial-scale=1"&gt;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所有的内容/文字/图片都使用相对尺寸（尽量），少使用绝对值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流式布局+弹性布局+媒体查询(栅格布局)  完成响应式布局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媒体查询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css3  Media Query  做响应式的必备技术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Media：媒体，浏览网页的设备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设备：screen（pc/pad/hone）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TV/print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根据浏览网页的设备不同（尺寸/方向/硬件/解析度），有选择的，执行一部分css样式，忽略其他的css样式</w:t>
            </w:r>
          </w:p>
          <w:p>
            <w:pPr>
              <w:jc w:val="left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screen and 屏幕大小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xl  &gt;=1200px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lg  &gt;=992px  &lt;=1199px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md  &gt;=768px  &lt;=991px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sm  &gt;=576px  &lt;=767px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xs   &lt;=575px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/* pc  &gt;=992px */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@media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screen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and (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min-width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992px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</w:t>
            </w:r>
            <w:r>
              <w:rPr>
                <w:rFonts w:hint="default" w:ascii="Consolas" w:hAnsi="Consolas" w:eastAsia="Consolas" w:cs="Consolas"/>
                <w:b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.media-test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#ff0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#000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36px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chiller;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/* pad 768px&lt;=pad&lt;=991px */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@media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screen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and (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min-width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768px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 and (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991px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.media-test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#f00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#ffaaaa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26px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华文彩云;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color w:val="008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/* phone  &lt;=767px */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@media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screen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and (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767px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 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color w:val="8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.media-test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795E26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228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83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, 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83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451A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#7f10c9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  </w:t>
            </w:r>
            <w:r>
              <w:rPr>
                <w:rFonts w:hint="default" w:ascii="Consolas" w:hAnsi="Consolas" w:eastAsia="Consolas" w:cs="Consolas"/>
                <w:b w:val="0"/>
                <w:color w:val="FF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color w:val="09885A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宋体;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 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Consolas" w:hAnsi="Consolas" w:eastAsia="Consolas" w:cs="Consolas"/>
                <w:b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 }</w:t>
            </w:r>
          </w:p>
          <w:p>
            <w:pPr>
              <w:jc w:val="left"/>
              <w:rPr>
                <w:rFonts w:hint="eastAsia" w:ascii="微软雅黑" w:hAnsi="微软雅黑" w:eastAsia="微软雅黑" w:cstheme="minorBidi"/>
                <w:kern w:val="2"/>
                <w:sz w:val="8"/>
                <w:szCs w:val="8"/>
                <w:lang w:val="en-US" w:eastAsia="zh-CN" w:bidi="ar-SA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二、BootStrap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1.如何使用boot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2.全局css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3.组件+js插件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4.定制sass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5.boot项目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https://www.bootcss.com/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1.如何使用boot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&lt;!DOCTYPE html&gt;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&lt;html&gt;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&lt;head lang="en"&gt;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&lt;meta charset="UTF-8"&gt;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&lt;title&gt;&lt;/title&gt;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&lt;meta name="viewport" content="width=device-width,initial-scale=1.0"/&gt;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&lt;link rel="stylesheet" href="bootstrap.css"/&gt;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&lt;script src="jquery.min.js"&gt;&lt;/script&gt;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&lt;script src="popper.min.js"&gt;&lt;/script&gt;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&lt;script src="bootstrap.min.js"&gt;&lt;/script&gt;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&lt;/head&gt;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&lt;body&gt;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&lt;div class="container"&gt;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&lt;/body&gt;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&lt;/html&gt;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2.全局css样式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container 定宽容器，每种不同的分辨率下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定义了写死的max-width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同时，有左右15px内边距，水平居中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container-fluid  变宽容器，根据不同分辨率的屏幕，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宽度永远是屏幕的100%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boot支持4种屏幕   xl/lg/md/sm   不支持xs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boot 中1个 rem是16px,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boot的css reset 使用的是normalize.css方案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按钮相关的class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  基本类 定义了行内块，字号，文本对齐，边框，过渡等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按钮颜色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.btn-danger  红色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.btn-success  绿色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.btn-warning  黄色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.btn-info   藏青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.btn-primary     蓝色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.btn-secondary   灰色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.btn-dark   深色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.btn-light    浅色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不同边框的按钮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.btn-outline-danger/info/dark......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不同按钮大小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.btn-sm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.btn-lg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,btn-block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.btn-link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图片相关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max-width：100%  图片原始宽度的100%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.rounded   添加圆角  0.25rem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.rounded-circle   圆形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.img-thumbnail    添加内边距和边框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.img-fluid    响应式图片，图片可以缩放          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但是最大不能超过原始大小 ( max-width：100%  图片原始宽度的100%)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文字相关的class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.text-danger/warning/info...文本颜色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.h1~.h6   文本字号和加粗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.text-uppercase/lowercase/capitalize（首字母大写）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.text-left/right/center   文本对齐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.text-*-left/right/center     *:sm/md/lg 媒体查询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.text-justity    两端对齐，没有媒体查询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.text-muted   灰色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列表相关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    .list-unstyled    去点，左内边距清0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.list-group     列表组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    .list-gruop-item   列表项，边框，首元素和尾元素的圆角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颜色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.list-group-item-danger/warning.....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激活项   .active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禁用项    .disabled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table相关的class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.table  对table本身和table的后代布局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.table-bordered  为table本身和后代添加边框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.table-danger/warning/success....   表格颜色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.table-hover  待悬停效果的表格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.table-striped  隔行变色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.table-responsive-*   *：sm/md/lg/xl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        响应式布局的表格，写在table的父元素上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3.辅助类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边框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.border-0    去掉边框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.border-top/right/bottom/left-0  去点某一个方向的边框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基本类  .border  灰色实线边框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.border-top/right/bottom/left   单边的灰色实线边框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边框颜色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.border-danger/warning/success...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浮动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.float-left/right/none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响应式的浮动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.float-*-left/right/none     *：sm/md/lg/xl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.clearfix  解决高度坍塌 ，写在父元素上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显示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.visible       visibility：visible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.invisible      visibility：hidden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背景颜色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.bg-danger/warning/success.....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圆角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.rounded/.rounded-0    0.25rem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.rounded-top/right/bottom/left   设置某个方向的两个圆角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尺寸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宽：w-25/50/75/100    width：25%/50%/75%/100%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其他的宽度需要自己定义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h-25/50/75/100  同上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mw-100/mh-100   max-width：100%；max-height:100%；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内外边距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外边距：m/mt/mr/mb/ml/mx/my-*-auto/0/1/2/3/4/5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0:0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1:0.25rem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2.:0.5rem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3:1rem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4:1.5rem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5:3rem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内边距：p/pt/pr/pb/pl/px/py-*-0/1/2/3/4/5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*:sm/md/lg/xl  响应式的内外边距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2019.7.19 day03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二、boot的使用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1.栅格布局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web页面中，布局方式有三种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DADADA" w:themeFill="accent3" w:themeFillTint="66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table布局</w:t>
            </w:r>
          </w:p>
        </w:tc>
        <w:tc>
          <w:tcPr>
            <w:tcW w:w="2765" w:type="dxa"/>
            <w:shd w:val="clear" w:color="auto" w:fill="F4B083" w:themeFill="accent2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div+css</w:t>
            </w:r>
          </w:p>
        </w:tc>
        <w:tc>
          <w:tcPr>
            <w:tcW w:w="2766" w:type="dxa"/>
            <w:shd w:val="clear" w:color="auto" w:fill="A8D08D" w:themeFill="accent6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boot的栅格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DADADA" w:themeFill="accent3" w:themeFillTint="66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简单，容易控制</w:t>
            </w:r>
          </w:p>
        </w:tc>
        <w:tc>
          <w:tcPr>
            <w:tcW w:w="2765" w:type="dxa"/>
            <w:shd w:val="clear" w:color="auto" w:fill="F4B083" w:themeFill="accent2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语义正确，渲染效率高</w:t>
            </w:r>
          </w:p>
        </w:tc>
        <w:tc>
          <w:tcPr>
            <w:tcW w:w="2766" w:type="dxa"/>
            <w:shd w:val="clear" w:color="auto" w:fill="A8D08D" w:themeFill="accent6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简单，容易控制，语义正确，渲染效率高，支持响应式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DADADA" w:themeFill="accent3" w:themeFillTint="66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语义错误，渲染效率低</w:t>
            </w:r>
          </w:p>
        </w:tc>
        <w:tc>
          <w:tcPr>
            <w:tcW w:w="2765" w:type="dxa"/>
            <w:shd w:val="clear" w:color="auto" w:fill="F4B083" w:themeFill="accent2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控制起来很麻烦，尤其在响应式布局中</w:t>
            </w:r>
          </w:p>
        </w:tc>
        <w:tc>
          <w:tcPr>
            <w:tcW w:w="2766" w:type="dxa"/>
            <w:shd w:val="clear" w:color="auto" w:fill="A8D08D" w:themeFill="accent6" w:themeFillTint="99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非常复杂的页面不建议使用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栅格的概念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把每一行的布局分成12份，元素的占地宽度靠份数来定义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栅格的使用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1.必须放在.container或者.container-fluid中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2.每一个row，弹性，主轴x，可以换行，有-15px的左右外边距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3.使用.col-n ，来声明子元素在row中占几份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所有col自带左右15px的内边距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响应式的栅格布局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一行4列，大屏 1:1:1:1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中屏幕 每一行 1:1：/1:1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小屏幕 每一个单独一行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col-*-n    *:xl/lg/md/sm    n:1-12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在不同的屏幕下，占一行的n份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注意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.row 的-15px左右边距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.col 的15px 左右内边距，会导致布局对不齐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项目中要进行布局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col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使用.col 类，不添加数字，自动处理布局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每一个col平均分配空间，col可以超过12个，并且不换行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boot媒体查询的兼容性问题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boot中的媒体查询，小屏幕向大屏幕兼容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sm兼容md/lg/xl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md兼容lg/xl    d-md-none =&gt; d-lg-block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lg兼容xl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列表偏移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offset-*-n    *:sm/md/lg/xl    n:0~11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col向右偏移n份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栅格嵌套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在col中，再单独写出div.row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三、弹性布局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d-*-none/block/inline-block/flex/inline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1.主轴方向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flex-*-row/row-reverse/column/column-reverse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2.项目在主轴上的排列方式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justify-content-*-between/around/start/end/center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四、表单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1.表单元素的排列方向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.form-gruop  堆叠表单，垂直排列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.form-inline   内联表单，水平排列（flex弹性，主轴row）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2.表单控件样式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.form-control   input 元素的基本类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块级，字体，背景，边框，过渡，w100（width：100%）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.col-form-label-sm/-lg  设置输入文本与边框的距离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对于CheckBox的样式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父级 .form-check（相对定位）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子级 .form-check-input （绝对定位）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.form-text   0.25rem上外边距，块级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五、组件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 按钮组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基本结构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div&gt;.btn*n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外层div添加类 btn-group 横向按钮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btn-group-vertical  纵向按钮组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使用btn-group-lg-sm  调整按钮组大小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4427855" cy="1113155"/>
                  <wp:effectExtent l="0" t="0" r="10795" b="10795"/>
                  <wp:docPr id="150" name="图片 150" descr="C:\Users\web\Desktop\捕获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图片 150" descr="C:\Users\web\Desktop\捕获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1113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2.下拉菜单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div.dropdown   相对定位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&gt;button.dropdown-toggle  画向下的小三角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ul.dropdown-menu   display：none；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2.事件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button data-toggle=“dropdown”   以dropdown的方式切换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事件目标：ul，由于ul和button被div.dropdown包裹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点击button，自动会更改ul的状态，不需要单独写目标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3.信息提示框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div.alert.alert-info   alert基本类   alert-danger/warning...颜色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.alert-dismissble  配合子元素的.close 类使用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&gt;span.close          ‘取消的小叉叉’右浮动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2.事件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给span（小叉叉）添加自定义属性  data-dismiss=“alert”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事件的目标不用写，默认是span的元素的div.alert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2019.7.22   day04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五、组件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总结：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boot中的事件，关注两件事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1.事件是如何触发的，自定义属性触发，触发方式是这个属性的值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2.事件触发的目标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button绑定目标 data-target=“#id”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a绑定目标 href=“#id”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4.导航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水平导航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ul.nav&gt;li.nav-item&gt;a.nav-link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ul.nav     弹性布局，去点，主轴方向默认x轴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li.nav-item   配合ul.nav-justified 让li等宽显示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a.nav-link   块级，内边距撑开，hover，focus等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&lt;ul class="nav"&gt;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class="nav-link" href=""&gt;秒杀&lt;/a&gt;&lt;/li&gt;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class="nav-link" href=""&gt;优惠券&lt;/a&gt;&lt;/li&gt;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class="nav-link" href=""&gt;plus会员&lt;/a&gt;&lt;/li&gt;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class="nav-link" href=""&gt;闪购&lt;/a&gt;&lt;/li&gt;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&lt;/ul&gt;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选项卡导航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导航的样式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ul.nav.nav-tabs&gt;li.nav-item&gt;a.nav-link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.nav-tabs  让水平导航，变为选项卡导航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显示内容的样式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div.tab-content&gt;div.tab-pane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div.tab-content  没有任何样式。作为子代选择器的路径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div.tab-pane  与父元素配合，让当前元素display：none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.active  与.tab-content 配合，让当前元素显示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事件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&lt;a data-toggle="tab" class="nav-link" href=""&gt;火锅&lt;/a&gt;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给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div.tab-pane 添加id，把id放到对应的a标签的href中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定义事件触发之后的，执行的目标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&lt;h2&gt;选项卡导航&lt;/h2&gt;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&lt;!-- 水平导航栏--&gt;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&lt;ul class="nav nav-tabs"&gt;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data-toggle="tab" class="nav-link" href="#tab1"&gt;火锅&lt;/a&gt;&lt;/li&gt;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data-toggle="tab" class="nav-link" href="#tab2"&gt;烤鱼&lt;/a&gt;&lt;/li&gt;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data-toggle="tab" class="nav-link" href="#tab3"&gt;西北菜&lt;/a&gt;&lt;/li&gt;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data-toggle="tab" class="nav-link" href="#tab4"&gt;海底捞&lt;/a&gt;&lt;/li&gt;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&lt;/ul&gt;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&lt;!-- 显示的内容--&gt;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class="tab-content"&gt;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id="tab1" class="tab-pane "&gt;辣&lt;/div&gt;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id="tab2" class="tab-pane"&gt;香&lt;/div&gt;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id="tab3" class="tab-pane"&gt;巴适&lt;/div&gt;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id="tab4" class="tab-pane"&gt;番茄汤&lt;/div&gt;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胶囊导航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ul.nav.nav-pills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li.nav-item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a.nav-link data-toogle="pill" href="#对应id"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内容 div.tab-content&gt;div.tab-pane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&lt;h2&gt;胶囊导航&lt;/h2&gt;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&lt;ul class="nav nav-pills"&gt;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data-toggle="pill" class="nav-link" href="#tab5 "&gt;口红&lt;/a&gt;&lt;/li&gt;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data-toggle="pill" class="nav-link" href="#tab6"&gt;运动鞋&lt;/a&gt;&lt;/li&gt;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data-toggle="pill" class="nav-link" href="#tab7"&gt;包&lt;/a&gt;&lt;/li&gt;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class="nav-item"&gt;&lt;a data-toggle="pill" class="nav-link" href="#tab8"&gt;手表&lt;/a&gt;&lt;/li&gt;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&lt;/ul&gt;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class="tab-content"&gt;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id="tab5" class="tab-pane"&gt;ysl,dior,chanel&lt;/div&gt;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id="tab6" class="tab-pane"&gt;黑椰子，ajll,彩喷&lt;/div&gt;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id="tab7" class="tab-pane"&gt;CHANEL，爱马仕，lv,gucci&lt;/div&gt;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id="tab8" class="tab-pane"&gt;僵尸战队，百达翡丽，劳力士&lt;/div&gt;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5.导航栏（重点）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div.navbar.nav-expand-*   (默认弹性，主轴为x轴)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ul.navbar-nav  (默认弹性，主轴y轴)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父级的div的navbar-expand-*  与子级ul.navbar-nav做成后代选择器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对ul的主轴方向进行了控制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比如navbar-expand-md   当屏幕w&gt;=768px,ul的主轴方向变为row，所有的li横向显示。当屏幕w&lt;768px,ul的主轴方向为默认的column，所有的li纵向显示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li.nav-item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a.nav-link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&lt;h1&gt;导航栏&lt;/h1&gt;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class="navbar navbar-expand-lg"&gt;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&lt;ul class="navbar-nav"&gt;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&lt;li class="nav-item"&gt;&lt;a class="nav-link" href=""&gt;导航栏1&lt;/a&gt;&lt;/li&gt;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&lt;li class="nav-item"&gt;&lt;a class="nav-link" href=""&gt;导航栏2&lt;/a&gt;&lt;/li&gt;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&lt;li class="nav-item"&gt;&lt;a class="nav-link" href=""&gt;导航栏3&lt;/a&gt;&lt;/li&gt;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&lt;li class="nav-item"&gt;&lt;a class="nav-link" href=""&gt;导航栏4&lt;/a&gt;&lt;/li&gt;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&lt;/ul&gt;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6.折叠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button data-toggle="collapse" data-target="#div的id"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div.collapse   （display：none； 隐藏）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&lt;h2&gt;折叠&lt;/h2&gt;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&lt;!--&lt;button data-target="#demo" data-toggle="collapse" class="btn btn-danger"&gt;折叠&lt;/button&gt;--&gt;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&lt;a data-toggle="collapse" class="btn btn-warning" href="#demo"&gt;折叠a标签&lt;/a&gt;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id="demo" class="collapse"&gt;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今天室外体感超过45度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7.卡片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div.card&gt;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div.card-header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div.card-body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div.card-footer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如果在card中a标签，那么a标签可使用card提供的card-link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对于一个card来说，除了div.card ，去其他的可以省略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&lt;h1&gt;卡片&lt;/h1&gt;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class="card"&gt;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class="card-header 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&lt;!--&lt;h2&gt;卡片的标题&lt;/h2&gt;--&gt;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class="card-link" href=""&gt;a标签的标题&lt;/a&gt;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class="card-body"&gt;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&lt;p&gt;卡片内容&lt;/p&gt;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class="card-footer"&gt;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&lt;button class="btn btn-success "&gt;已阅读&lt;/button&gt;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8.手风琴（卡片+折叠）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  .collapse不能和card-body在同一个div上，不然会在隐藏 /显示的时候发生卡顿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解决方案  div.collapse&gt;div.card-body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2.多个折叠部分可以同时打开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解决方案：在最外层，添加div#parent，所有的卡片都在这个div中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在所有的div.collapse上，添加事件data-parent=“#parent”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这样就可以保证，在div#parent中，同时最多只有一个折叠区域是打开的状态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&lt;h1&gt;.手风琴（卡片+折叠）&lt;/h1&gt;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id="parent"&gt;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class="card"&gt;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class="card-header"&gt;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data-toggle="collapse"  class="card-link" href="#d1"&gt;选项1&lt;/a&gt;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data-parent="#parent" id="d1" class="collapse"&gt;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&lt;div class="card-body"&gt;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Lorem ipsum dolor sit amet, consectetur adipisicing elit.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class="card"&gt;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&lt;div class="card-header"&gt;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&lt;a data-toggle="collapse"  class="card-link" href="#d2"&gt;选项2&lt;/a&gt;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&lt;div data-parent="#parent" id="d2" class="collapse"&gt;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&lt;div class="card-body"&gt;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Lorem ipsum dolor sit amet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9.折叠导航栏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最外层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div.navbar.navbar-expand-*.bg-dark.navbar-dark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内部3部分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a.navbar-brand  不隐藏，显示在最前面的菜单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button.navbar-toggler&gt;span.navbar-toggler-icon  折叠按钮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div.collapse.nav-collapse  折叠的导航菜单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&gt;ul.navbar-nav&gt;li.nav-item&gt;a.nav-link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功能解释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 .navbar-dark  对最外层div没有任何影响，告诉内部的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.navbar-brand和.navbar-nav和.navbar-toggler-icon，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导航栏为深色，你们要用浅色文字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 .navbar-expand-*  和 .nav-collapse 配合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.collapse 作用display：none；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.navbar-expand-*.nav-collapse{display：flex；}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所以只有屏幕符合*的要求。这里的div就是显示状态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屏幕不符合*的要求，那么这个选择器就失效了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div 就要按照.collapse的样式，隐藏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简单来说：  .navbar-expand-*.nav-collapse中的*，决定了菜单在什么屏幕下显示，什么屏幕下隐藏。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&lt;h2&gt;折叠导航栏&lt;/h2&gt;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class="navbar navbar-expand-sm bg-dark navbar-dark"&gt;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&lt;!-- 1.最前面不折叠不隐藏的--&gt;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&lt;a class="navbar-brand" href=""&gt;Bootstrap中文网&lt;/a&gt;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&lt;!-- 2.折叠后出现的按钮，小屏显示，大屏不显示--&gt;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&lt;button data-toggle="collapse" data-target="#content" class="navbar-toggler"&gt;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&lt;span class="navbar-toggler-icon"&gt;&lt;/span&gt;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&lt;/button&gt;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&lt;!-- 3.折叠的导航，小屏折叠，大屏横向--&gt;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id="content" class="collapse navbar-collapse"&gt;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&lt;ul class="navbar-nav"&gt;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&lt;li class="nav-item"&gt;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&lt;a class="nav-link" href=""&gt;boot3&lt;/a&gt;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&lt;li class="nav-item"&gt;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&lt;a class="nav-link" href=""&gt;boot4&lt;/a&gt;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&lt;li class="nav-item"&gt;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&lt;a class="nav-link" href=""&gt;组件&lt;/a&gt;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&lt;li class="nav-item"&gt;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&lt;a class="nav-link" href=""&gt;全局css&lt;/a&gt;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&lt;/ul&gt;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 10.媒体对象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&lt;h1&gt;媒体对象&lt;/h1&gt;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&lt;div class="media border rounded p-3"&gt;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&lt;img src="1.jpg" alt=""/&gt;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&lt;div class="media-body ml-3"&gt;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&lt;h4&gt;我乐意在心中释放烟火&lt;/h4&gt;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&lt;p&gt;don't tie me down&lt;/p&gt;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&lt;/div&gt;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11.焦点轮播图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图片轮播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div.carousel     相对定位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&gt;div.carousel-inner    相对定位，宽100%，溢出隐藏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&gt;div.carousel-item    display：none；  .active：显示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&gt;img.w-100      如果宽度不是100%，右边的箭头会出去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事件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给div.carousel添加data-ride="carousel"  轮播图就可以动了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左右箭头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div.carousel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&gt;a.carousel-control-prev/next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data-slide="prev/next"   href="#id"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由于boot给的默认的左右箭头不符合我们的需求所有样式要重写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&lt;style&gt;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.carousel-control-next,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.carousel-control-prev{width: 4%;height: 20%;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background-color: #aaa;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border-radius: 0.5rem;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top:40%;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}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&lt;/style&gt;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轮播指示器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ul.carousel-indicators   定位，弹性布局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&gt;li.active        .carousel-indicators 设置了li的宽度高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由于boot默认的宽高不符合我们的需求，需要重写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事件  li data-slide-to="图片的index"  从0开始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data-target="#id"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总代码----焦点轮播图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&lt;style&gt;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.carousel-control-next,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.carousel-control-prev{width: 4%;height: 20%;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background-color: #aaa;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border-radius: 0.5rem;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top:40%;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}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.carousel-indicators li{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width:0.8rem;height:0.8rem;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background-color: #fff;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margin-left:0.4rem 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margin-right:0.4rem 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border-radius: 50%;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}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.carousel-indicators .active{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background-color:#0aa1ed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}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&lt;/style&gt;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&lt;h1&gt;焦点轮播图&lt;/h1&gt;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&lt;div id="lunbo" class="carousel" data-ride="carousel"&gt;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&lt;!-- 1.轮播图片--&gt;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&lt;div class="carousel-inner"&gt;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&lt;div class="carousel-item active"&gt;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&lt;img class="w-100" src="1.jpg" alt=""/&gt;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&lt;div class="carousel-item"&gt;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&lt;img class="w-100" src="2.jpeg" alt=""/&gt;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&lt;div class="carousel-item"&gt;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&lt;img class="w-100" src="3.jpg" alt=""/&gt;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&lt;!-- 2.左右箭头--&gt;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&lt;a data-slide="prev" class="carousel-control-prev" href="#lunbo"&gt;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&lt;span class="carousel-control-prev-icon"&gt;&lt;/span&gt;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&lt;/a&gt;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&lt;a data-slide="next" class="carousel-control-next" href="#lunbo"&gt;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&lt;span class="carousel-control-next-icon"&gt;&lt;/span&gt;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&lt;/a&gt;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&lt;!-- 3.轮播指示器--&gt;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&lt;ul class="carousel-indicators"&gt;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&lt;li data-target="#lunbo" data-slide-to="0" class="active"&gt;&lt;/li&gt;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&lt;li data-target="#lunbo" data-slide-to="1"&gt;&lt;/li&gt;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&lt;li data-target="#lunbo" data-slide-to="2"&gt;&lt;/li&gt;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&lt;/ul&gt;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&lt;/div&gt;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12.模态框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&lt;div class="modal"&gt;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&lt;div class="modal-dialog"&gt;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&lt;div class="modal-content"&gt;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&lt;div class="modal-header"&gt;&lt;/div&gt;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&lt;div class="modal-body"&gt;&lt;/div&gt;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&lt;div class="modal-footer"&gt;&lt;/div&gt;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&lt;/div&gt;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&lt;/div&gt;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例如：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&lt;h1&gt;模态框&lt;/h1&gt;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&lt;button data-toggle="modal" data-target="#m1" class="btn btn-info"&gt;打开模态框&lt;/button&gt;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id="m1" class="modal"&gt;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class="modal-dialog"&gt;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&lt;div class="modal-content"&gt;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&lt;div class="modal-header"&gt;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&lt;h4&gt;信息收集&lt;/h4&gt;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&lt;div class="modal-body"&gt;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请输入姓名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&lt;input type="text"/&gt;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&lt;div class="modal-footer"&gt;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    &lt;button data-dismiss="modal" class="btn btn-danger"&gt;关闭&lt;/button&gt;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六、其他组件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1.巨幕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巨大的内边距，和边框，背景色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div.jumbotron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2.徽章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把徽章看做小按钮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基本类 badge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徽章颜色  badge-danger/warning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胶囊徽章  badge-pill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例如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&lt;h1&gt;徽章&lt;/h1&gt;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&lt;ul class="list-group"&gt;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class="list-group-item"&gt;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赞 &lt;a class="badge badge-dark badge-pill" href=""&gt;6666&lt;/a&gt;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class="list-group-item"&gt;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踩&lt;a class="badge badge-primary" href=""&gt;0000&lt;/a&gt;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class="list-group-item"&gt;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关注 &lt;a class="badge badge-success" href=""&gt;11111&lt;/a&gt;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&lt;/ul&gt;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2019.7.23  day05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六、其他组件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3.分页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ul.pagination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&gt;li.page-item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&gt;a.page-link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li的修饰类  .active    激活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.disabled   禁用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&lt;style&gt;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.page-item .page-link{border-radius: 6px;}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.page-item+.page-item{ margin-left:0.5rem;}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&lt;/style&gt;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&lt;h1&gt;分页&lt;/h1&gt;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&lt;ul class="pagination"&gt;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class="page-item disabled 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class="page-link " href=""&gt;上一页&lt;/a&gt;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class="page-item  active"&gt;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class="page-link" href=""&gt;1&lt;/a&gt;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class="page-item"&gt;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class="page-link" href=""&gt;2&lt;/a&gt;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class="page-item"&gt;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class="page-link" href=""&gt;3&lt;/a&gt;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class="page-item"&gt;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class="page-link" href=""&gt;4&lt;/a&gt;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class="page-item"&gt;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class="page-link" href=""&gt;下一页&lt;/a&gt;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&lt;/ul&gt;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4.面包蟹导航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ul.breadcrumb&gt;li.breadcrumb-item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&lt;style&gt;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.breadcrumb-item + .breadcrumb-item::before{content:"&gt;";}连接符号可以自己定义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&lt;/style&gt;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&lt;h1&gt;面包蟹导航&lt;/h1&gt;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&lt;ul class="breadcrumb"&gt;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class="breadcrumb-item"&gt;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href=""&gt;首页&lt;/a&gt;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class="breadcrumb-item"&gt;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href=""&gt;学习用品&lt;/a&gt;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class="breadcrumb-item"&gt;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href=""&gt;笔记本电脑&lt;/a&gt;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&lt;li class="breadcrumb-item"&gt;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    &lt;a href=""&gt;IBM X t&lt;/a&gt;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&lt;/li&gt;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&lt;/ul&gt;</w:t>
                  </w: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5.进度条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div.progress       进度条的槽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&gt;div.progress-bar     进度条的进度需要自己写w-25宽度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          背景   bg-success.........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带条纹的进度条 progress-bar-striped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带动画的进度条       progress-bar-animated</w:t>
            </w:r>
          </w:p>
          <w:tbl>
            <w:tblPr>
              <w:tblStyle w:val="6"/>
              <w:tblW w:w="807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&lt;h1&gt;进度条&lt;/h1&gt;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class="progress"&gt;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class="progress-bar w-25 bg-success"&gt;&lt;/div&gt;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&lt;h1&gt;带条纹的进度条&lt;/h1&gt;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class="progress"&gt;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class="progress-bar w-75 bg-warning progress-bar-striped "&gt;&lt;/div&gt;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&lt;h1&gt;动画,带条纹的进度条&lt;/h1&gt;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&lt;div class="progress"&gt;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 xml:space="preserve">    &lt;div class="progress-bar w-75 bg-info progress-bar-striped progress-bar-animated"&gt;&lt;/div&gt;</w:t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  <w:t>&lt;/div&gt;</w:t>
                  </w:r>
                </w:p>
                <w:p>
                  <w:pPr>
                    <w:jc w:val="left"/>
                    <w:rPr>
                      <w:rFonts w:hint="eastAsia" w:ascii="微软雅黑" w:hAnsi="微软雅黑" w:eastAsia="微软雅黑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BootStrap  重点：响应式+栅格布局+scss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Scss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七、定制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1.scss是什么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css是一种脚本语言，没有动态语言的特征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css语法不够强大，没有变量和合理的样式复用机制，导致难以维护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我们需要使用动态的样式语言，赋予css新的特性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常见的动态样式语言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1.SCSS/SASS(scss兼容sass，scss更接近css的语法）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2.stylus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3.less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2.SCSS的功能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scss是一款强化css的辅导工具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和css的语法很像，在css的基础上增加了变量，嵌套，混合，导入，函数等高级功能。这些拓展命令，让css更加而强大且优雅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scss运行在服务器端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浏览器不认识.scss文件，需要转换成.css才能被浏览器解析执行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3.scss的使用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scss实在服务器端使用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1.安装nodejs的解析器   v8.11.1以上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2.在线安装 cmd控制台输入  npm install -g node-sass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3.无网络安装 把安装包中的文件，复制到nodejs安装目录下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cmd 中输入node-sass -v   检查版本号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打印出版本号 就是成功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4.scss文件转换成css文件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单文件转换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在项目目录下，按住shift，右键打开powershell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输入 node-sass     scss/01.scss   css/01.css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要转换的scss文件    转换后的css文件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多文件转换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node-sass scss -o css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node-sass       scss文件夹名称   -os   css文件夹名称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单文件的监听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node-sass -w scss/01.scss css/01.css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开启一个监听，注视着scss/01.scss文件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一旦文件被保存(ctrl+s）,自动转换成css/01.css文件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多文件监听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node-sass -w scss -o css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八、scss基础语法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1.变量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使用$符号创建变量，变量名可以包含-_,命名规则基本与css选择器相同。尽量做到见名知意。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注意：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1.变量声明时，可以引用其他的变量名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2.如果声明在{}内，就只能在{}使用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  !default   规则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如果此变量之前声明过值，就是使用之前的值，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如果此变量没有声明过，就使用现在的值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$jd_red:#111 !default;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2.嵌套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后代选择器的嵌套写法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&lt;div id="content"&gt;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&lt;div class="top"&gt;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&lt;h1&gt;&lt;/h1&gt;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&lt;p&gt;&lt;/p&gt;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&lt;/div&gt;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&lt;/div&gt;       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drawing>
                <wp:inline distT="0" distB="0" distL="0" distR="0">
                  <wp:extent cx="1943735" cy="1146810"/>
                  <wp:effectExtent l="0" t="0" r="18415" b="15240"/>
                  <wp:docPr id="151" name="图片 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15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732" cy="115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伪类选择器的嵌套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.mybtn{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&amp;:hover{}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嵌套是需要&amp;站位符，若没有&amp;占位符，选择器和伪类选择器之间会多一个空格，导致选择器整个失效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群组的嵌套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//群组选择器的嵌套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nav,div,h1{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a{color: #f5c6cb;}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========&gt; nav a, div a, h1 a {color: #f5c6cb; }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属性嵌套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//属性的嵌套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div{border:{style:solid;width:10px;color:#ff0000}; 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=====&gt; div 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border-style: solid;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border-width: 10px;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border-color: #ff0000; 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ind w:firstLine="540" w:firstLineChars="300"/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3.导入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在scss语法中，如果scss文件，以下划线开头，那么这个scss就别称为局部scss文件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局部scss文件的特点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1.每一个局部scss文件，就是一个模块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2.scss在做转换css的时候，不会转换局部scss文件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3.一般会在全局scss文件中，导入局部scss文件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导入的语法  @import"局部scss文件名称"（不带下划线，不带后缀）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这样生成一个统一的css文件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4.局部scss中的变量，可以在被导入的文件中使用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4.混合器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把多个选择器都会用到的样式，封装到一个混合器中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需要使用的时候，调用混合器，实现代码的重用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声明混合器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@mixin 混合器名称（参数1，参数2，参数3...）{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样式....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调用混合器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@include 混合器名称（实参1，实参2，实参3.....）；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注意：混合器使用最多的场合，css hack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5.继承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一个选择器，可以完全使用另一个选择器的样式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使用关键字@extend 选择器名称；   继承样式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 xml:space="preserve">6.运算符 +   -   / 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scss可以自动在几种单位之间转换数值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前提是，单位可以转换    rem em % 就不能转换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加法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字符串拼接时，若使用有双引号的+没双引号的，结果有双引号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           若，使用无双引号的+有双引号的，结果没有双引号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减法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减号会被自动解析为变量的一部分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所有scss中的减法，前后加空格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width:$my_width - $min_width;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除法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scss中 / 作用 ，除法，分隔符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在scss，以下情况，会被认为是除法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1.如果运算符两边的数字，是变量或者函数返回值，认为是除法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2.运算式被小括号包裹，是除法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3.除法运算式是其他算术运算式的一部分，会被认为是除法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字符串的插值操作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content:"liangliang ate #{200+100} baozis";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#{}做插值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颜色的运算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分段运算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#rrggbb+#rrggbb=#rr+rr  gg+gg  bb+bb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rgb(a,b,c)+rgb(d,e,f)=rgb(a+d,b+e,c+f);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rgba的算法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计算两个rgba的时候，要求alpha必须相等，才能运算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三、内置函数</w:t>
      </w: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1.scss定义了很多函数，有些可以直接在css语句中使用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rgba就是scss函数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hsl(hue,saturation,lightness)  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hue色调   0~360  0~120   120~240  240~360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saturation  饱和度  0~100%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lightness  亮度   0~100%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2.数学函数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round（$val）四舍五入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ceil（$val）  向上取整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floor($val)   向下取整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min($v1,v2...)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max($v1,v2...)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random() 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3.字符串函数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unquote($str)    去掉$str的引号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quote($str)       加引号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to_upper_case("abc");     变大写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to_lower_case（"ABC"）;    变小写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4.自定义函数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//自定义函数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@function get_width($a,$b){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@return min($a,$b);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div{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width: get_width(12px,25px);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关键字 function return加@，参数加$</w:t>
            </w:r>
          </w:p>
        </w:tc>
      </w:tr>
    </w:tbl>
    <w:p>
      <w:pPr>
        <w:jc w:val="left"/>
        <w:rPr>
          <w:rFonts w:hint="eastAsia" w:ascii="微软雅黑" w:hAnsi="微软雅黑" w:eastAsia="微软雅黑"/>
          <w:sz w:val="18"/>
          <w:szCs w:val="18"/>
        </w:rPr>
      </w:pPr>
    </w:p>
    <w:p>
      <w:pPr>
        <w:jc w:val="left"/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四、指令</w:t>
      </w: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$type:moon;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h2{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@if($type==sun){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color:#f00;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}@else if($type==moon){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color:#00f;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}@else{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  color:#ff0;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 }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条件的小括号，可加可不加</w:t>
            </w:r>
          </w:p>
        </w:tc>
      </w:tr>
    </w:tbl>
    <w:p>
      <w:pPr>
        <w:jc w:val="left"/>
        <w:rPr>
          <w:rFonts w:hint="eastAsia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FD6DC1B"/>
    <w:multiLevelType w:val="singleLevel"/>
    <w:tmpl w:val="9FD6DC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C4"/>
    <w:rsid w:val="00372607"/>
    <w:rsid w:val="0067376A"/>
    <w:rsid w:val="009B3894"/>
    <w:rsid w:val="00AF020E"/>
    <w:rsid w:val="00DA7BC4"/>
    <w:rsid w:val="1FBC677F"/>
    <w:rsid w:val="23FE5A9A"/>
    <w:rsid w:val="2A4D1F7E"/>
    <w:rsid w:val="31963396"/>
    <w:rsid w:val="379B04F1"/>
    <w:rsid w:val="47E17E0C"/>
    <w:rsid w:val="4F2A7645"/>
    <w:rsid w:val="56F3656B"/>
    <w:rsid w:val="58831DBF"/>
    <w:rsid w:val="6D14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character" w:customStyle="1" w:styleId="10">
    <w:name w:val="HTML 预设格式 字符"/>
    <w:basedOn w:val="7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8482</Words>
  <Characters>48350</Characters>
  <Lines>402</Lines>
  <Paragraphs>113</Paragraphs>
  <TotalTime>91</TotalTime>
  <ScaleCrop>false</ScaleCrop>
  <LinksUpToDate>false</LinksUpToDate>
  <CharactersWithSpaces>56719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2019-09-05T11:31:00Z</dcterms:created>
  <dc:creator>web</dc:creator>
  <cp:lastModifiedBy>Administrator</cp:lastModifiedBy>
  <dcterms:modified xsi:type="dcterms:W3CDTF">2019-12-11T10:21:09Z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