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2"/>
        </w:rPr>
        <w:t>https://www.python.org/</w:t>
      </w:r>
      <w:r>
        <w:rPr>
          <w:rStyle w:val="12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1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2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1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0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bookmarkStart w:id="0" w:name="_GoBack"/>
      <w:bookmarkEnd w:id="0"/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2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2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2"/>
          <w:rFonts w:ascii="宋体" w:hAnsi="宋体" w:eastAsia="宋体" w:cs="宋体"/>
          <w:sz w:val="24"/>
          <w:szCs w:val="24"/>
        </w:rPr>
        <w:t>76</w:t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2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2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2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2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2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3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3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2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234BCF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70130E"/>
    <w:rsid w:val="1F9971D7"/>
    <w:rsid w:val="20161ACE"/>
    <w:rsid w:val="20A27401"/>
    <w:rsid w:val="228E3EFE"/>
    <w:rsid w:val="232E4AAF"/>
    <w:rsid w:val="23F97131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4F378A0"/>
    <w:rsid w:val="45654B4D"/>
    <w:rsid w:val="460278CF"/>
    <w:rsid w:val="466E754F"/>
    <w:rsid w:val="4697356F"/>
    <w:rsid w:val="47546124"/>
    <w:rsid w:val="487C3B4A"/>
    <w:rsid w:val="499363CB"/>
    <w:rsid w:val="49973847"/>
    <w:rsid w:val="4A3C5C63"/>
    <w:rsid w:val="4C2358C3"/>
    <w:rsid w:val="4D692376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8D4C36"/>
    <w:rsid w:val="5BD01BA9"/>
    <w:rsid w:val="5D111B63"/>
    <w:rsid w:val="5D887547"/>
    <w:rsid w:val="5E205786"/>
    <w:rsid w:val="5E370B1F"/>
    <w:rsid w:val="5ED15B39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9A09AE"/>
    <w:rsid w:val="705F1D16"/>
    <w:rsid w:val="70E501DC"/>
    <w:rsid w:val="715F37F1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4">
    <w:name w:val="pl-k"/>
    <w:basedOn w:val="9"/>
    <w:qFormat/>
    <w:uiPriority w:val="0"/>
  </w:style>
  <w:style w:type="character" w:customStyle="1" w:styleId="15">
    <w:name w:val="pl-c1"/>
    <w:basedOn w:val="9"/>
    <w:qFormat/>
    <w:uiPriority w:val="0"/>
  </w:style>
  <w:style w:type="character" w:customStyle="1" w:styleId="16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../NUL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2020-05-15T08:35:50Z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