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Visão geral do sistema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" w:id="1"/>
      <w:r>
        <w:t xml:space="preserve">Sumário</w:t>
      </w:r>
      <w:bookmarkEnd w:id="1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Visão geral do sistema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O problema que o sistema resolve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O que o sistema faz, em cinco frases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Como funciona, de ponta a ponta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Quanto tempo o paciente fica bloqueado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Quem faz o quê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As telas do painel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A situação de cada paciente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Solicitações de desbloqueio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Unidades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Quem pode fazer o quê no painel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Garantias do sistema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Perguntas frequentes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Glossário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2" w:id="2"/>
      <w:r>
        <w:t xml:space="preserve">Visão geral do sistema</w:t>
      </w:r>
      <w:bookmarkEnd w:id="2"/>
    </w:p>
    <w:p>
      <w:pPr>
        <w:spacing w:after="120"/>
      </w:pPr>
      <w:r>
        <w:t xml:space="preserve">Documento para quem </w:t>
      </w:r>
      <w:r>
        <w:rPr>
          <w:b/>
          <w:bCs/>
        </w:rPr>
        <w:t xml:space="preserve">não é técnico</w:t>
      </w:r>
      <w:r>
        <w:t xml:space="preserve">: coordenação, recepção, gestão e quem vai começar a usar o painel. Os detalhes técnicos estão nos outros documentos.</w:t>
      </w:r>
    </w:p>
    <w:p>
      <w:pPr>
        <w:pStyle w:val="Heading2"/>
      </w:pPr>
      <w:bookmarkStart w:name="_Toc3" w:id="3"/>
      <w:r>
        <w:t xml:space="preserve">O problema que o sistema resolve</w:t>
      </w:r>
      <w:bookmarkEnd w:id="3"/>
    </w:p>
    <w:p>
      <w:pPr>
        <w:spacing w:after="120"/>
      </w:pPr>
      <w:r>
        <w:t xml:space="preserve">Quando um paciente marca um atendimento na clínica e </w:t>
      </w:r>
      <w:r>
        <w:rPr>
          <w:b/>
          <w:bCs/>
        </w:rPr>
        <w:t xml:space="preserve">não comparece nem avisa</w:t>
      </w:r>
      <w:r>
        <w:t xml:space="preserve">, aquele horário fica perdido: outro paciente poderia ter sido atendido. Para reduzir as faltas, a clínica adota uma regra: </w:t>
      </w:r>
      <w:r>
        <w:rPr>
          <w:b/>
          <w:bCs/>
        </w:rPr>
        <w:t xml:space="preserve">quem falta fica bloqueado por um tempo</w:t>
      </w:r>
      <w:r>
        <w:t xml:space="preserve"> e não consegue marcar novos atendimentos pelo Clínica nas Nuvens (CNN), o sistema de agenda da clínica.</w:t>
      </w:r>
    </w:p>
    <w:p>
      <w:pPr>
        <w:spacing w:after="120"/>
      </w:pPr>
      <w:r>
        <w:t xml:space="preserve">Fazer isso à mão, paciente por paciente, toma tempo e é fácil esquecer alguém. Este sistema faz o trabalho pesado sozinho e deixa para as pessoas só a decisão que precisa de bom senso: </w:t>
      </w:r>
      <w:r>
        <w:rPr>
          <w:b/>
          <w:bCs/>
        </w:rPr>
        <w:t xml:space="preserve">liberar antes do prazo quem justificou a falta</w:t>
      </w:r>
      <w:r>
        <w:t xml:space="preserve">.</w:t>
      </w:r>
    </w:p>
    <w:p>
      <w:pPr>
        <w:pStyle w:val="Heading2"/>
      </w:pPr>
      <w:bookmarkStart w:name="_Toc4" w:id="4"/>
      <w:r>
        <w:t xml:space="preserve">O que o sistema faz, em cinco frases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 madrugada, à 01:00</w:t>
      </w:r>
      <w:r>
        <w:t xml:space="preserve">, ele olha a agenda do CNN, encontra quem faltou e </w:t>
      </w:r>
      <w:r>
        <w:rPr>
          <w:b/>
          <w:bCs/>
        </w:rPr>
        <w:t xml:space="preserve">bloqueia</w:t>
      </w:r>
      <w:r>
        <w:t xml:space="preserve"> esses pacientes no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 madrugada, às 02:00</w:t>
      </w:r>
      <w:r>
        <w:t xml:space="preserve">, ele </w:t>
      </w:r>
      <w:r>
        <w:rPr>
          <w:b/>
          <w:bCs/>
        </w:rPr>
        <w:t xml:space="preserve">libera</w:t>
      </w:r>
      <w:r>
        <w:t xml:space="preserve"> quem já cumpriu o prazo do bloqueio.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</w:t>
      </w:r>
      <w:r>
        <w:rPr>
          <w:b/>
          <w:bCs/>
        </w:rPr>
        <w:t xml:space="preserve">justificou a falta</w:t>
      </w:r>
      <w:r>
        <w:t xml:space="preserve"> (um atestado, por exemplo) pode ser liberado antes: a recepção abre uma </w:t>
      </w:r>
      <w:r>
        <w:rPr>
          <w:b/>
          <w:bCs/>
        </w:rPr>
        <w:t xml:space="preserve">solicitação de desbloqueio</w:t>
      </w:r>
      <w:r>
        <w:t xml:space="preserve"> no painel e o </w:t>
      </w:r>
      <w:r>
        <w:rPr>
          <w:b/>
          <w:bCs/>
        </w:rPr>
        <w:t xml:space="preserve">administrador aprova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</w:t>
      </w:r>
      <w:r>
        <w:rPr>
          <w:b/>
          <w:bCs/>
        </w:rPr>
        <w:t xml:space="preserve">guarda tudo num banco de dados</w:t>
      </w:r>
      <w:r>
        <w:t xml:space="preserve">: cada falta, cada bloqueio, cada pedido e cada liberação, com data, hora e responsável.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</w:t>
      </w:r>
      <w:r>
        <w:rPr>
          <w:b/>
          <w:bCs/>
        </w:rPr>
        <w:t xml:space="preserve">painel na internet</w:t>
      </w:r>
      <w:r>
        <w:t xml:space="preserve"> mostra a situação de cada paciente e de cada pedido. Nada fica por e-mail.</w:t>
      </w:r>
    </w:p>
    <w:p>
      <w:pPr>
        <w:spacing w:after="60"/>
      </w:pPr>
    </w:p>
    <w:p>
      <w:pPr>
        <w:pStyle w:val="Heading2"/>
      </w:pPr>
      <w:bookmarkStart w:name="_Toc5" w:id="5"/>
      <w:r>
        <w:t xml:space="preserve">Como funciona, de ponta a ponta</w:t>
      </w:r>
      <w:bookmarkEnd w:id="5"/>
    </w:p>
    <w:p>
      <w:pPr>
        <w:spacing w:after="200" w:before="120"/>
        <w:jc w:val="center"/>
      </w:pPr>
      <w:r>
        <w:drawing>
          <wp:inline distT="0" distB="0" distL="0" distR="0">
            <wp:extent cx="3438525" cy="8572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6" w:id="6"/>
      <w:r>
        <w:t xml:space="preserve">Quanto tempo o paciente fica bloqueado</w:t>
      </w:r>
      <w:bookmarkEnd w:id="6"/>
    </w:p>
    <w:p>
      <w:pPr>
        <w:spacing w:after="120"/>
      </w:pPr>
      <w:r>
        <w:t xml:space="preserve">O prazo depende de </w:t>
      </w:r>
      <w:r>
        <w:rPr>
          <w:b/>
          <w:bCs/>
        </w:rPr>
        <w:t xml:space="preserve">quantas vezes ele faltou no ciclo</w:t>
      </w:r>
      <w:r>
        <w:t xml:space="preserve">. O ciclo é um "ano de contagem" que começa todo </w:t>
      </w:r>
      <w:r>
        <w:rPr>
          <w:b/>
          <w:bCs/>
        </w:rPr>
        <w:t xml:space="preserve">1º de outubro</w:t>
      </w:r>
      <w:r>
        <w:t xml:space="preserve">: a contagem de faltas zera nessa data.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951"/>
        <w:gridCol w:w="4687"/>
      </w:tblGrid>
      <w:tr>
        <w:trPr>
          <w:tblHeader/>
        </w:trPr>
        <w:tc>
          <w:tcPr>
            <w:tcW w:type="dxa" w:w="49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Falta no ciclo</w:t>
            </w:r>
          </w:p>
        </w:tc>
        <w:tc>
          <w:tcPr>
            <w:tcW w:type="dxa" w:w="468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bloqueio dura</w:t>
            </w:r>
          </w:p>
        </w:tc>
      </w:tr>
      <w:tr>
        <w:trPr>
          <w:cantSplit/>
        </w:trPr>
        <w:tc>
          <w:tcPr>
            <w:tcW w:type="dxa" w:w="4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1ª falta</w:t>
            </w:r>
          </w:p>
        </w:tc>
        <w:tc>
          <w:tcPr>
            <w:tcW w:type="dxa" w:w="4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60 dias</w:t>
            </w:r>
          </w:p>
        </w:tc>
      </w:tr>
      <w:tr>
        <w:trPr>
          <w:cantSplit/>
        </w:trPr>
        <w:tc>
          <w:tcPr>
            <w:tcW w:type="dxa" w:w="4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2ª falta</w:t>
            </w:r>
          </w:p>
        </w:tc>
        <w:tc>
          <w:tcPr>
            <w:tcW w:type="dxa" w:w="4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90 dias</w:t>
            </w:r>
          </w:p>
        </w:tc>
      </w:tr>
      <w:tr>
        <w:trPr>
          <w:cantSplit/>
        </w:trPr>
        <w:tc>
          <w:tcPr>
            <w:tcW w:type="dxa" w:w="4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3ª falta ou mais</w:t>
            </w:r>
          </w:p>
        </w:tc>
        <w:tc>
          <w:tcPr>
            <w:tcW w:type="dxa" w:w="4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180 dias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prazo conta a partir da data da falta </w:t>
      </w:r>
      <w:r>
        <w:rPr>
          <w:b/>
          <w:bCs/>
        </w:rPr>
        <w:t xml:space="preserve">mais recente</w:t>
      </w:r>
      <w:r>
        <w:t xml:space="preserve"> (a "falta vigente"). Se o paciente faltar de novo, o prazo recomeça a partir da nova falta, e já com o prazo maior.</w:t>
      </w:r>
    </w:p>
    <w:p>
      <w:pPr>
        <w:spacing w:after="120"/>
      </w:pPr>
      <w:r>
        <w:rPr>
          <w:b/>
          <w:bCs/>
        </w:rPr>
        <w:t xml:space="preserve">Exemplo:</w:t>
      </w:r>
      <w:r>
        <w:t xml:space="preserve"> Maria falta em 05/10 (1ª falta) e fica bloqueada. O prazo vai até 04/12, 60 dias depois; na madrugada de 05/12, o sistema a libera. Se ela faltar de novo em 20/11 (2ª falta), o prazo passa a contar de 20/11 e vai até 18/02, 90 dias depois.</w:t>
      </w:r>
    </w:p>
    <w:p>
      <w:pPr>
        <w:spacing w:after="120"/>
      </w:pPr>
      <w:r>
        <w:t xml:space="preserve">Se uma falta chega ao sistema </w:t>
      </w:r>
      <w:r>
        <w:rPr>
          <w:b/>
          <w:bCs/>
        </w:rPr>
        <w:t xml:space="preserve">depois</w:t>
      </w:r>
      <w:r>
        <w:t xml:space="preserve"> que o prazo dela já acabou (por exemplo, lançada com muito atraso no CNN), o paciente </w:t>
      </w:r>
      <w:r>
        <w:rPr>
          <w:b/>
          <w:bCs/>
        </w:rPr>
        <w:t xml:space="preserve">não é bloqueado</w:t>
      </w:r>
      <w:r>
        <w:t xml:space="preserve">: o prazo já foi cumprido.</w:t>
      </w:r>
    </w:p>
    <w:p>
      <w:pPr>
        <w:pStyle w:val="Heading2"/>
      </w:pPr>
      <w:bookmarkStart w:name="_Toc7" w:id="7"/>
      <w:r>
        <w:t xml:space="preserve">Quem faz o quê</w:t>
      </w:r>
      <w:bookmarkEnd w:id="7"/>
    </w:p>
    <w:p>
      <w:pPr>
        <w:spacing w:after="20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80"/>
        <w:gridCol w:w="4991"/>
        <w:gridCol w:w="2566"/>
      </w:tblGrid>
      <w:tr>
        <w:trPr>
          <w:tblHeader/>
        </w:trPr>
        <w:tc>
          <w:tcPr>
            <w:tcW w:type="dxa" w:w="208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</w:t>
            </w:r>
          </w:p>
        </w:tc>
        <w:tc>
          <w:tcPr>
            <w:tcW w:type="dxa" w:w="499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dxa" w:w="25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Recepção</w:t>
            </w:r>
          </w:p>
        </w:tc>
        <w:tc>
          <w:tcPr>
            <w:tcW w:type="dxa" w:w="4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Marca o atendimento como </w:t>
            </w:r>
            <w:r>
              <w:rPr>
                <w:b/>
                <w:bCs/>
              </w:rPr>
              <w:t xml:space="preserve">FALTOU</w:t>
            </w:r>
            <w:r>
              <w:t xml:space="preserve"> no CNN, como já faz hoje. Quando o paciente liga e justifica a falta, abre uma </w:t>
            </w:r>
            <w:r>
              <w:rPr>
                <w:b/>
                <w:bCs/>
              </w:rPr>
              <w:t xml:space="preserve">solicitação de desbloqueio</w:t>
            </w:r>
            <w:r>
              <w:t xml:space="preserve">, com o motivo</w:t>
            </w:r>
          </w:p>
        </w:tc>
        <w:tc>
          <w:tcPr>
            <w:tcW w:type="dxa" w:w="2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 e painel</w:t>
            </w:r>
          </w:p>
        </w:tc>
      </w:tr>
      <w:tr>
        <w:trPr>
          <w:cantSplit/>
        </w:trPr>
        <w:tc>
          <w:tcPr>
            <w:tcW w:type="dxa" w:w="20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Automação (01:00 e 02:00)</w:t>
            </w:r>
          </w:p>
        </w:tc>
        <w:tc>
          <w:tcPr>
            <w:tcW w:type="dxa" w:w="49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Encontra as faltas e bloqueia quem ainda está no prazo; libera quem cumpriu o prazo; registra tudo</w:t>
            </w:r>
          </w:p>
        </w:tc>
        <w:tc>
          <w:tcPr>
            <w:tcW w:type="dxa" w:w="25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Sozinha, toda madrugada</w:t>
            </w:r>
          </w:p>
        </w:tc>
      </w:tr>
      <w:tr>
        <w:trPr>
          <w:cantSplit/>
        </w:trP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49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Aprova ou recusa</w:t>
            </w:r>
            <w:r>
              <w:t xml:space="preserve"> as solicitações (pode também aprovar e liberar de uma vez). Cria os usuários do painel e define o que cada um pode fazer</w:t>
            </w:r>
          </w:p>
        </w:tc>
        <w:tc>
          <w:tcPr>
            <w:tcW w:type="dxa" w:w="2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→ Solicitações e Usuários</w:t>
            </w:r>
          </w:p>
        </w:tc>
      </w:tr>
      <w:tr>
        <w:trPr>
          <w:cantSplit/>
        </w:trPr>
        <w:tc>
          <w:tcPr>
            <w:tcW w:type="dxa" w:w="208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Editor</w:t>
            </w:r>
          </w:p>
        </w:tc>
        <w:tc>
          <w:tcPr>
            <w:tcW w:type="dxa" w:w="49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 no CNN as solicitações aprovadas; pode bloquear na hora e liberar quem já cumpriu o prazo</w:t>
            </w:r>
          </w:p>
        </w:tc>
        <w:tc>
          <w:tcPr>
            <w:tcW w:type="dxa" w:w="25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As telas do painel</w:t>
      </w:r>
      <w:bookmarkEnd w:id="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471"/>
        <w:gridCol w:w="7167"/>
      </w:tblGrid>
      <w:tr>
        <w:trPr>
          <w:tblHeader/>
        </w:trPr>
        <w:tc>
          <w:tcPr>
            <w:tcW w:type="dxa" w:w="247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71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Pacientes</w:t>
            </w:r>
          </w:p>
        </w:tc>
        <w:tc>
          <w:tcPr>
            <w:tcW w:type="dxa" w:w="7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principal: cada paciente com falta, o que ele ia fazer (procedimento em vermelho), o prazo e a situação. Botões </w:t>
            </w:r>
            <w:r>
              <w:rPr>
                <w:b/>
                <w:bCs/>
              </w:rPr>
              <w:t xml:space="preserve">Solicitar desbloqueio</w:t>
            </w:r>
            <w:r>
              <w:t xml:space="preserve">, </w:t>
            </w:r>
            <w:r>
              <w:rPr>
                <w:b/>
                <w:bCs/>
              </w:rPr>
              <w:t xml:space="preserve">Liberar</w:t>
            </w:r>
            <w:r>
              <w:t xml:space="preserve"> e </w:t>
            </w:r>
            <w:r>
              <w:rPr>
                <w:b/>
                <w:bCs/>
              </w:rPr>
              <w:t xml:space="preserve">Bloquear</w:t>
            </w:r>
            <w:r>
              <w:t xml:space="preserve">, conforme o perfil</w:t>
            </w:r>
          </w:p>
        </w:tc>
      </w:tr>
      <w:tr>
        <w:trPr>
          <w:cantSplit/>
        </w:trPr>
        <w:tc>
          <w:tcPr>
            <w:tcW w:type="dxa" w:w="247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Solicitações</w:t>
            </w:r>
          </w:p>
        </w:tc>
        <w:tc>
          <w:tcPr>
            <w:tcW w:type="dxa" w:w="71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pedidos de desbloqueio: quem pediu, quando, por qual motivo, e o que foi decidido. O menu mostra quantos aguardam aprovação. O administrador aprova ou recusa aqui</w:t>
            </w:r>
          </w:p>
        </w:tc>
      </w:tr>
      <w:tr>
        <w:trPr>
          <w:cantSplit/>
        </w:trPr>
        <w:tc>
          <w:tcPr>
            <w:tcW w:type="dxa" w:w="2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7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números do sistema em gráficos: a situação de hoje, faltas (por dia, horário, profissional, local...), bloqueios e liberações, e as solicitações (quantas foram aprovadas, quanto tempo o administrador levou para responder)</w:t>
            </w:r>
          </w:p>
        </w:tc>
      </w:tr>
      <w:tr>
        <w:trPr>
          <w:cantSplit/>
        </w:trPr>
        <w:tc>
          <w:tcPr>
            <w:tcW w:type="dxa" w:w="247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Relatórios de faltas</w:t>
            </w:r>
          </w:p>
        </w:tc>
        <w:tc>
          <w:tcPr>
            <w:tcW w:type="dxa" w:w="71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Números e gráficos: faltas por mês, por dia da semana, por profissional, por tipo de consulta, por procedimento e por período do dia. Dá para exportar em planilha</w:t>
            </w:r>
          </w:p>
        </w:tc>
      </w:tr>
      <w:tr>
        <w:trPr>
          <w:cantSplit/>
        </w:trPr>
        <w:tc>
          <w:tcPr>
            <w:tcW w:type="dxa" w:w="2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Histórico de ações</w:t>
            </w:r>
          </w:p>
        </w:tc>
        <w:tc>
          <w:tcPr>
            <w:tcW w:type="dxa" w:w="7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Tudo o que foi feito: cada bloqueio e cada liberação, quem fez, quando e por quê</w:t>
            </w:r>
          </w:p>
        </w:tc>
      </w:tr>
      <w:tr>
        <w:trPr>
          <w:cantSplit/>
        </w:trPr>
        <w:tc>
          <w:tcPr>
            <w:tcW w:type="dxa" w:w="247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>
            <w:tcW w:type="dxa" w:w="71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Mostra as regras em uso (prazos, início do ciclo, horários da automação). Só leitura</w:t>
            </w:r>
          </w:p>
        </w:tc>
      </w:tr>
      <w:tr>
        <w:trPr>
          <w:cantSplit/>
        </w:trPr>
        <w:tc>
          <w:tcPr>
            <w:tcW w:type="dxa" w:w="2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Usuários</w:t>
            </w:r>
          </w:p>
        </w:tc>
        <w:tc>
          <w:tcPr>
            <w:tcW w:type="dxa" w:w="71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para administradores: criar, editar, desativar usuários e redefinir senhas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A situação de cada paciente</w:t>
      </w:r>
      <w:bookmarkEnd w:id="9"/>
    </w:p>
    <w:p>
      <w:pPr>
        <w:spacing w:after="120"/>
      </w:pPr>
      <w:r>
        <w:t xml:space="preserve">Cada paciente da lista tem um selo colorido que diz em que ponto ele está: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67"/>
        <w:gridCol w:w="4036"/>
        <w:gridCol w:w="4036"/>
      </w:tblGrid>
      <w:tr>
        <w:trPr>
          <w:tblHeader/>
        </w:trPr>
        <w:tc>
          <w:tcPr>
            <w:tcW w:type="dxa" w:w="15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Selo</w:t>
            </w:r>
          </w:p>
        </w:tc>
        <w:tc>
          <w:tcPr>
            <w:tcW w:type="dxa" w:w="403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significa</w:t>
            </w:r>
          </w:p>
        </w:tc>
        <w:tc>
          <w:tcPr>
            <w:tcW w:type="dxa" w:w="403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1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Aguardando bloqueio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falta foi registrada e o prazo corre, mas o bloqueio ainda não aconteceu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Nada: a automação das 01:00 bloqueia. Se o paciente justificou a falta, </w:t>
            </w:r>
            <w:r>
              <w:rPr>
                <w:b/>
                <w:bCs/>
              </w:rPr>
              <w:t xml:space="preserve">Solicitar desbloqueio</w:t>
            </w:r>
          </w:p>
        </w:tc>
      </w:tr>
      <w:tr>
        <w:trPr>
          <w:cantSplit/>
        </w:trPr>
        <w:tc>
          <w:tcPr>
            <w:tcW w:type="dxa" w:w="15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Bloqueado</w:t>
            </w:r>
          </w:p>
        </w:tc>
        <w:tc>
          <w:tcPr>
            <w:tcW w:type="dxa" w:w="4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 e dentro do prazo</w:t>
            </w:r>
          </w:p>
        </w:tc>
        <w:tc>
          <w:tcPr>
            <w:tcW w:type="dxa" w:w="4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Esperar o prazo. Se houver justificativa (atestado, por exemplo), </w:t>
            </w:r>
            <w:r>
              <w:rPr>
                <w:b/>
                <w:bCs/>
              </w:rPr>
              <w:t xml:space="preserve">Solicitar desbloqueio</w:t>
            </w:r>
          </w:p>
        </w:tc>
      </w:tr>
      <w:tr>
        <w:trPr>
          <w:cantSplit/>
        </w:trPr>
        <w:tc>
          <w:tcPr>
            <w:tcW w:type="dxa" w:w="1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Apto a liberar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prazo já terminou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Nada: a automação das 02:00 libera. Editor ou administrador também pode </w:t>
            </w:r>
            <w:r>
              <w:rPr>
                <w:b/>
                <w:bCs/>
              </w:rPr>
              <w:t xml:space="preserve">Liberar</w:t>
            </w:r>
            <w:r>
              <w:t xml:space="preserve"> na hora</w:t>
            </w:r>
          </w:p>
        </w:tc>
      </w:tr>
      <w:tr>
        <w:trPr>
          <w:cantSplit/>
        </w:trPr>
        <w:tc>
          <w:tcPr>
            <w:tcW w:type="dxa" w:w="15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Liberado antes do prazo</w:t>
            </w:r>
          </w:p>
        </w:tc>
        <w:tc>
          <w:tcPr>
            <w:tcW w:type="dxa" w:w="4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Foi liberado por uma solicitação aprovada</w:t>
            </w:r>
          </w:p>
        </w:tc>
        <w:tc>
          <w:tcPr>
            <w:tcW w:type="dxa" w:w="40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</w:t>
            </w:r>
          </w:p>
        </w:tc>
      </w:tr>
      <w:tr>
        <w:trPr>
          <w:cantSplit/>
        </w:trPr>
        <w:tc>
          <w:tcPr>
            <w:tcW w:type="dxa" w:w="1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Liberado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Já cumpriu o prazo e foi liberado (ou o prazo acabou sem precisar de bloqueio)</w:t>
            </w:r>
          </w:p>
        </w:tc>
        <w:tc>
          <w:tcPr>
            <w:tcW w:type="dxa" w:w="4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</w:t>
            </w:r>
          </w:p>
        </w:tc>
      </w:tr>
    </w:tbl>
    <w:p>
      <w:pPr>
        <w:spacing w:after="120"/>
      </w:pPr>
    </w:p>
    <w:p>
      <w:pPr>
        <w:spacing w:after="200" w:before="120"/>
        <w:jc w:val="center"/>
      </w:pPr>
      <w:r>
        <w:drawing>
          <wp:inline distT="0" distB="0" distL="0" distR="0">
            <wp:extent cx="5467350" cy="47815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0" w:id="10"/>
      <w:r>
        <w:t xml:space="preserve">Solicitações de desbloqueio</w:t>
      </w:r>
      <w:bookmarkEnd w:id="10"/>
    </w:p>
    <w:p>
      <w:pPr>
        <w:spacing w:after="120"/>
      </w:pPr>
      <w:r>
        <w:t xml:space="preserve">Antes, o pedido para liberar um paciente ia por e-mail para o administrador, e ninguém mais acompanhava. Agora tudo fica no painel: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paciente liga e justifica a falta.</w:t>
      </w:r>
      <w:r>
        <w:t xml:space="preserve"> A recepção abre uma solicitação no painel (tela </w:t>
      </w:r>
      <w:r>
        <w:rPr>
          <w:b/>
          <w:bCs/>
        </w:rPr>
        <w:t xml:space="preserve">Solicitações</w:t>
      </w:r>
      <w:r>
        <w:t xml:space="preserve"> ou botão </w:t>
      </w:r>
      <w:r>
        <w:rPr>
          <w:b/>
          <w:bCs/>
        </w:rPr>
        <w:t xml:space="preserve">Solicitar desbloqueio</w:t>
      </w:r>
      <w:r>
        <w:t xml:space="preserve"> na lista) e escreve o motivo.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 administrador vê o pedido.</w:t>
      </w:r>
      <w:r>
        <w:t xml:space="preserve"> O menu mostra quantos aguardam aprovação. Ele </w:t>
      </w:r>
      <w:r>
        <w:rPr>
          <w:b/>
          <w:bCs/>
        </w:rPr>
        <w:t xml:space="preserve">aprova</w:t>
      </w:r>
      <w:r>
        <w:t xml:space="preserve"> ou </w:t>
      </w:r>
      <w:r>
        <w:rPr>
          <w:b/>
          <w:bCs/>
        </w:rPr>
        <w:t xml:space="preserve">recusa</w:t>
      </w:r>
      <w:r>
        <w:t xml:space="preserve">, e a recusa também tem motivo.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Alguém libera no CNN.</w:t>
      </w:r>
      <w:r>
        <w:t xml:space="preserve"> Um editor ou o próprio administrador clica em </w:t>
      </w:r>
      <w:r>
        <w:rPr>
          <w:b/>
          <w:bCs/>
        </w:rPr>
        <w:t xml:space="preserve">Liberar</w:t>
      </w:r>
      <w:r>
        <w:t xml:space="preserve">. O administrador também pode usar </w:t>
      </w:r>
      <w:r>
        <w:rPr>
          <w:b/>
          <w:bCs/>
        </w:rPr>
        <w:t xml:space="preserve">Aprovar e liberar</w:t>
      </w:r>
      <w:r>
        <w:t xml:space="preserve">, de uma vez.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Todos acompanham.</w:t>
      </w:r>
      <w:r>
        <w:t xml:space="preserve"> A lista mostra quem pediu, quando, o motivo, quem decidiu e quem liberou.</w:t>
      </w:r>
    </w:p>
    <w:p>
      <w:pPr>
        <w:spacing w:after="60"/>
      </w:pP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766"/>
        <w:gridCol w:w="6872"/>
      </w:tblGrid>
      <w:tr>
        <w:trPr>
          <w:tblHeader/>
        </w:trPr>
        <w:tc>
          <w:tcPr>
            <w:tcW w:type="dxa" w:w="27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 do pedido</w:t>
            </w:r>
          </w:p>
        </w:tc>
        <w:tc>
          <w:tcPr>
            <w:tcW w:type="dxa" w:w="68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Aguardando aprovação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administrador ainda não decidiu</w:t>
            </w:r>
          </w:p>
        </w:tc>
      </w:tr>
      <w:tr>
        <w:trPr>
          <w:cantSplit/>
        </w:trPr>
        <w:tc>
          <w:tcPr>
            <w:tcW w:type="dxa" w:w="2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Aprovada · falta liberar</w:t>
            </w:r>
          </w:p>
        </w:tc>
        <w:tc>
          <w:tcPr>
            <w:tcW w:type="dxa" w:w="68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Aprovada; falta um editor ou administrador liberar no CNN</w:t>
            </w:r>
          </w:p>
        </w:tc>
      </w:tr>
      <w:tr>
        <w:trPr>
          <w:cantSplit/>
        </w:trPr>
        <w:tc>
          <w:tcPr>
            <w:tcW w:type="dxa" w:w="2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Liberada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paciente foi reativado no CNN</w:t>
            </w:r>
          </w:p>
        </w:tc>
      </w:tr>
      <w:tr>
        <w:trPr>
          <w:cantSplit/>
        </w:trPr>
        <w:tc>
          <w:tcPr>
            <w:tcW w:type="dxa" w:w="2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Recusada</w:t>
            </w:r>
          </w:p>
        </w:tc>
        <w:tc>
          <w:tcPr>
            <w:tcW w:type="dxa" w:w="68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administrador recusou, com motivo</w:t>
            </w:r>
          </w:p>
        </w:tc>
      </w:tr>
      <w:tr>
        <w:trPr>
          <w:cantSplit/>
        </w:trPr>
        <w:tc>
          <w:tcPr>
            <w:tcW w:type="dxa" w:w="2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Cancelada</w:t>
            </w:r>
          </w:p>
        </w:tc>
        <w:tc>
          <w:tcPr>
            <w:tcW w:type="dxa" w:w="6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pediu desistiu (aberta por engano, por exemplo)</w:t>
            </w:r>
          </w:p>
        </w:tc>
      </w:tr>
      <w:tr>
        <w:trPr>
          <w:cantSplit/>
        </w:trPr>
        <w:tc>
          <w:tcPr>
            <w:tcW w:type="dxa" w:w="2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Encerrada</w:t>
            </w:r>
          </w:p>
        </w:tc>
        <w:tc>
          <w:tcPr>
            <w:tcW w:type="dxa" w:w="68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Perdeu o sentido: o prazo acabou e a automação liberou, ou o paciente teve uma falta nova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Regras simples: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Só para quem está no prazo.</w:t>
      </w:r>
      <w:r>
        <w:t xml:space="preserve"> Quem já cumpriu o prazo é liberado pela automação, sem pedido.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Um pedido aberto por paciente.</w:t>
      </w:r>
      <w:r>
        <w:t xml:space="preserve"> Se já existe um, o painel avisa.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Uma falta nova invalida o pedido.</w:t>
      </w:r>
      <w:r>
        <w:t xml:space="preserve"> O pedido vale para a falta de quando foi aberto; com uma falta nova, é preciso pedir de novo.</w:t>
      </w:r>
    </w:p>
    <w:p>
      <w:pPr>
        <w:spacing w:after="60"/>
      </w:pPr>
    </w:p>
    <w:p>
      <w:pPr>
        <w:pStyle w:val="Heading2"/>
      </w:pPr>
      <w:bookmarkStart w:name="_Toc11" w:id="11"/>
      <w:r>
        <w:t xml:space="preserve">Unidades</w:t>
      </w:r>
      <w:bookmarkEnd w:id="11"/>
    </w:p>
    <w:p>
      <w:pPr>
        <w:spacing w:after="120"/>
      </w:pPr>
      <w:r>
        <w:t xml:space="preserve">O sistema atende duas clínicas: </w:t>
      </w:r>
      <w:r>
        <w:rPr>
          <w:b/>
          <w:bCs/>
        </w:rPr>
        <w:t xml:space="preserve">Clínica Escola Zarns Salvador</w:t>
      </w:r>
      <w:r>
        <w:t xml:space="preserve"> e </w:t>
      </w:r>
      <w:r>
        <w:rPr>
          <w:b/>
          <w:bCs/>
        </w:rPr>
        <w:t xml:space="preserve">Clínica Escola Zarns Pouso Alegre</w:t>
      </w:r>
      <w:r>
        <w:t xml:space="preserve">. Cada uma tem os seus pacientes, faltas, bloqueios e pedidos, e </w:t>
      </w:r>
      <w:r>
        <w:rPr>
          <w:b/>
          <w:bCs/>
        </w:rPr>
        <w:t xml:space="preserve">uma não vê a outra</w:t>
      </w:r>
      <w:r>
        <w:t xml:space="preserve">. As regras (prazos e horários) são as mesmas nas duas.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Ao entrar,</w:t>
      </w:r>
      <w:r>
        <w:t xml:space="preserve"> quem trabalha nas duas escolhe em qual vai trabalhar agora. Quem trabalha numa só entra direto.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 unidade atual</w:t>
      </w:r>
      <w:r>
        <w:t xml:space="preserve"> fica no topo da tela e no menu. Dá para </w:t>
      </w:r>
      <w:r>
        <w:rPr>
          <w:b/>
          <w:bCs/>
        </w:rPr>
        <w:t xml:space="preserve">trocar</w:t>
      </w:r>
      <w:r>
        <w:t xml:space="preserve"> a qualquer momento, sem sair.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 administrador</w:t>
      </w:r>
      <w:r>
        <w:t xml:space="preserve"> acessa as duas e troca entre elas. Os outros acessam as unidades que o administrador marcou no cadastro.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Toda madrugada,</w:t>
      </w:r>
      <w:r>
        <w:t xml:space="preserve"> o bloqueio e a liberação rodam para as duas unidades, uma de cada vez. Se der problema numa, a outra segue normalmente.</w:t>
      </w:r>
    </w:p>
    <w:p>
      <w:pPr>
        <w:spacing w:after="60"/>
      </w:pPr>
    </w:p>
    <w:p>
      <w:pPr>
        <w:spacing w:after="120"/>
      </w:pPr>
      <w:r>
        <w:t xml:space="preserve">Detalhes em </w:t>
      </w:r>
      <w:r>
        <w:rPr>
          <w:color w:val="1C1FC8"/>
        </w:rPr>
        <w:t xml:space="preserve">unidades.md</w:t>
      </w:r>
      <w:r>
        <w:t xml:space="preserve">.</w:t>
      </w:r>
    </w:p>
    <w:p>
      <w:pPr>
        <w:pStyle w:val="Heading2"/>
      </w:pPr>
      <w:bookmarkStart w:name="_Toc12" w:id="12"/>
      <w:r>
        <w:t xml:space="preserve">Quem pode fazer o quê no painel</w:t>
      </w:r>
      <w:bookmarkEnd w:id="12"/>
    </w:p>
    <w:p>
      <w:pPr>
        <w:spacing w:after="120"/>
      </w:pPr>
      <w:r>
        <w:t xml:space="preserve">Cada pessoa tem o </w:t>
      </w:r>
      <w:r>
        <w:rPr>
          <w:b/>
          <w:bCs/>
        </w:rPr>
        <w:t xml:space="preserve">próprio login e senha</w:t>
      </w:r>
      <w:r>
        <w:t xml:space="preserve">. Nada de usuário compartilhado: o histórico mostra o nome de quem fez cada ação.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613"/>
        <w:gridCol w:w="1105"/>
        <w:gridCol w:w="1486"/>
        <w:gridCol w:w="3464"/>
        <w:gridCol w:w="1336"/>
        <w:gridCol w:w="1634"/>
      </w:tblGrid>
      <w:tr>
        <w:trPr>
          <w:tblHeader/>
        </w:trPr>
        <w:tc>
          <w:tcPr>
            <w:tcW w:type="dxa" w:w="6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110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Ver as telas</w:t>
            </w:r>
          </w:p>
        </w:tc>
        <w:tc>
          <w:tcPr>
            <w:tcW w:type="dxa" w:w="148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Pedir desbloqueio</w:t>
            </w:r>
          </w:p>
        </w:tc>
        <w:tc>
          <w:tcPr>
            <w:tcW w:type="dxa" w:w="346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Liberar e bloquear</w:t>
            </w:r>
          </w:p>
        </w:tc>
        <w:tc>
          <w:tcPr>
            <w:tcW w:type="dxa" w:w="133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Aprovar pedidos</w:t>
            </w:r>
          </w:p>
        </w:tc>
        <w:tc>
          <w:tcPr>
            <w:tcW w:type="dxa" w:w="163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Cuidar dos usuários</w:t>
            </w:r>
          </w:p>
        </w:tc>
      </w:tr>
      <w:tr>
        <w:trPr>
          <w:cantSplit/>
        </w:trPr>
        <w:tc>
          <w:tcPr>
            <w:tcW w:type="dxa" w:w="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Leitor</w:t>
            </w:r>
          </w:p>
        </w:tc>
        <w:tc>
          <w:tcPr>
            <w:tcW w:type="dxa" w:w="1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1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</w:tr>
      <w:tr>
        <w:trPr>
          <w:cantSplit/>
        </w:trPr>
        <w:tc>
          <w:tcPr>
            <w:tcW w:type="dxa" w:w="6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Editor</w:t>
            </w:r>
          </w:p>
        </w:tc>
        <w:tc>
          <w:tcPr>
            <w:tcW w:type="dxa" w:w="11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14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4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 (pedidos aprovados e quem cumpriu o prazo)</w:t>
            </w:r>
          </w:p>
        </w:tc>
        <w:tc>
          <w:tcPr>
            <w:tcW w:type="dxa" w:w="13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163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</w:tr>
      <w:tr>
        <w:trPr>
          <w:cantSplit/>
        </w:trPr>
        <w:tc>
          <w:tcPr>
            <w:tcW w:type="dxa" w:w="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1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3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16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primeiro acesso,</w:t>
      </w:r>
      <w:r>
        <w:t xml:space="preserve"> a pessoa entra com uma </w:t>
      </w:r>
      <w:r>
        <w:rPr>
          <w:b/>
          <w:bCs/>
        </w:rPr>
        <w:t xml:space="preserve">senha temporária</w:t>
      </w:r>
      <w:r>
        <w:t xml:space="preserve">, que o administrador repassa, e precisa criar a própria senha.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 senha precisa ter</w:t>
      </w:r>
      <w:r>
        <w:t xml:space="preserve"> pelo menos 6 caracteres, um número e um caractere especial (por exemplo,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!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#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Depois de 5 senhas erradas seguidas,</w:t>
      </w:r>
      <w:r>
        <w:t xml:space="preserve"> o login fica travado por 15 minutos.</w:t>
      </w:r>
    </w:p>
    <w:p>
      <w:pPr>
        <w:spacing w:after="60"/>
      </w:pPr>
    </w:p>
    <w:p>
      <w:pPr>
        <w:pStyle w:val="Heading2"/>
      </w:pPr>
      <w:bookmarkStart w:name="_Toc13" w:id="13"/>
      <w:r>
        <w:t xml:space="preserve">Garantias do sistema</w:t>
      </w:r>
      <w:bookmarkEnd w:id="13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Rastreabilidade:</w:t>
      </w:r>
      <w:r>
        <w:t xml:space="preserve"> todo bloqueio, todo pedido e toda liberação ficam registrados, com quem fez, quando, por quê e o que o CNN respondeu.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Cada unidade vê só o que é dela:</w:t>
      </w:r>
      <w:r>
        <w:t xml:space="preserve"> a unidade é conferida no servidor em todo pedido. Quem é de uma unidade não vê nem altera paciente da outra.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Ninguém é liberado antes do prazo sem aprovação:</w:t>
      </w:r>
      <w:r>
        <w:t xml:space="preserve"> liberar antes do fim do prazo exige um pedido aprovado pelo administrador. Depois do prazo, a automação libera sozinha.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Uma liberação feita no painel é respeitada:</w:t>
      </w:r>
      <w:r>
        <w:t xml:space="preserve"> a automação das 01:00 não bloqueia de novo pela mesma falta. Só uma falta nova bloqueia outra vez.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 automação só reativa quem ela mesma bloqueou:</w:t>
      </w:r>
      <w:r>
        <w:t xml:space="preserve"> um paciente inativo no CNN por outro motivo nunca é reativado.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Proteção de dados (LGPD):</w:t>
      </w:r>
      <w:r>
        <w:t xml:space="preserve"> o painel mostra só o necessário. O CPF aparece mascarado, e telefone e e-mail não aparecem. Os dados ficam guardados só na aba do navegador e somem ao fechá-la.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Rapidez:</w:t>
      </w:r>
      <w:r>
        <w:t xml:space="preserve"> ao entrar, o painel prepara todas as telas de uma vez. Depois disso, a navegação entre as telas é instantânea.</w:t>
      </w:r>
    </w:p>
    <w:p>
      <w:pPr>
        <w:spacing w:after="60"/>
      </w:pPr>
    </w:p>
    <w:p>
      <w:pPr>
        <w:pStyle w:val="Heading2"/>
      </w:pPr>
      <w:bookmarkStart w:name="_Toc14" w:id="14"/>
      <w:r>
        <w:t xml:space="preserve">Perguntas frequentes</w:t>
      </w:r>
      <w:bookmarkEnd w:id="14"/>
    </w:p>
    <w:p>
      <w:pPr>
        <w:spacing w:after="120"/>
      </w:pPr>
      <w:r>
        <w:rPr>
          <w:b/>
          <w:bCs/>
        </w:rPr>
        <w:t xml:space="preserve">Um paciente foi liberado e voltou a ser bloqueado. Por quê?</w:t>
      </w:r>
      <w:r>
        <w:t xml:space="preserve">
Ele faltou de novo. Uma falta nova inicia um novo bloqueio, com prazo maior. O detalhe do paciente mostra a falta nova.</w:t>
      </w:r>
    </w:p>
    <w:p>
      <w:pPr>
        <w:spacing w:after="120"/>
      </w:pPr>
      <w:r>
        <w:rPr>
          <w:b/>
          <w:bCs/>
        </w:rPr>
        <w:t xml:space="preserve">Alguém liberou o paciente direto no CNN, e não pelo painel. O que acontece?</w:t>
      </w:r>
      <w:r>
        <w:t xml:space="preserve">
Se o prazo ainda corre, na madrugada seguinte a automação bloqueia de novo, porque não houve liberação aprovada. Por isso a liberação antes do prazo deve ser feita </w:t>
      </w:r>
      <w:r>
        <w:rPr>
          <w:b/>
          <w:bCs/>
        </w:rPr>
        <w:t xml:space="preserve">sempre pelo painel</w:t>
      </w:r>
      <w:r>
        <w:t xml:space="preserve">, com uma solicitação. Se o prazo já acabou, o painel oferece o botão </w:t>
      </w:r>
      <w:r>
        <w:rPr>
          <w:b/>
          <w:bCs/>
        </w:rPr>
        <w:t xml:space="preserve">Registrar liberação feita no CNN</w:t>
      </w:r>
      <w:r>
        <w:t xml:space="preserve">, e a automação das 02:00 também registra.</w:t>
      </w:r>
    </w:p>
    <w:p>
      <w:pPr>
        <w:spacing w:after="120"/>
      </w:pPr>
      <w:r>
        <w:rPr>
          <w:b/>
          <w:bCs/>
        </w:rPr>
        <w:t xml:space="preserve">O paciente tem atestado. Posso liberar antes do prazo?</w:t>
      </w:r>
      <w:r>
        <w:t xml:space="preserve">
Sim, pela solicitação. Clique em </w:t>
      </w:r>
      <w:r>
        <w:rPr>
          <w:b/>
          <w:bCs/>
        </w:rPr>
        <w:t xml:space="preserve">Solicitar desbloqueio</w:t>
      </w:r>
      <w:r>
        <w:t xml:space="preserve">, escreva o motivo (por exemplo, "falta justificada com atestado") e aguarde a aprovação do administrador. A liberação fica marcada como "antes do prazo" no histórico.</w:t>
      </w:r>
    </w:p>
    <w:p>
      <w:pPr>
        <w:spacing w:after="120"/>
      </w:pPr>
      <w:r>
        <w:rPr>
          <w:b/>
          <w:bCs/>
        </w:rPr>
        <w:t xml:space="preserve">A falta foi lançada por engano. Como desfazer?</w:t>
      </w:r>
      <w:r>
        <w:t xml:space="preserve">
Abra uma solicitação de desbloqueio com o motivo "falta lançada por engano". Se o paciente ainda não foi bloqueado, a aprovação </w:t>
      </w:r>
      <w:r>
        <w:rPr>
          <w:b/>
          <w:bCs/>
        </w:rPr>
        <w:t xml:space="preserve">isenta a falta</w:t>
      </w:r>
      <w:r>
        <w:t xml:space="preserve"> e a automação deixa de considerá-la. Se ele já foi bloqueado, a aprovação libera.</w:t>
      </w:r>
    </w:p>
    <w:p>
      <w:pPr>
        <w:spacing w:after="120"/>
      </w:pPr>
      <w:r>
        <w:rPr>
          <w:b/>
          <w:bCs/>
        </w:rPr>
        <w:t xml:space="preserve">Abri uma solicitação errada. E agora?</w:t>
      </w:r>
      <w:r>
        <w:t xml:space="preserve">
Na tela Solicitações, clique em </w:t>
      </w:r>
      <w:r>
        <w:rPr>
          <w:b/>
          <w:bCs/>
        </w:rPr>
        <w:t xml:space="preserve">Cancelar</w:t>
      </w:r>
      <w:r>
        <w:t xml:space="preserve"> na sua solicitação. Ela fica no histórico como cancelada.</w:t>
      </w:r>
    </w:p>
    <w:p>
      <w:pPr>
        <w:spacing w:after="120"/>
      </w:pPr>
      <w:r>
        <w:rPr>
          <w:b/>
          <w:bCs/>
        </w:rPr>
        <w:t xml:space="preserve">O que muda em 1º de outubro?</w:t>
      </w:r>
      <w:r>
        <w:t xml:space="preserve">
Começa um novo ciclo: a contagem de faltas zera. Quem ainda estiver bloqueado por falta do ciclo anterior continua na lista, marcado como "ciclo anterior", até o prazo terminar.</w:t>
      </w:r>
    </w:p>
    <w:p>
      <w:pPr>
        <w:pStyle w:val="Heading2"/>
      </w:pPr>
      <w:bookmarkStart w:name="_Toc15" w:id="15"/>
      <w:r>
        <w:t xml:space="preserve">Glossário</w:t>
      </w:r>
      <w:bookmarkEnd w:id="15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902"/>
        <w:gridCol w:w="6736"/>
      </w:tblGrid>
      <w:tr>
        <w:trPr>
          <w:tblHeader/>
        </w:trPr>
        <w:tc>
          <w:tcPr>
            <w:tcW w:type="dxa" w:w="290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73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CNN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Clínica nas Nuvens, o sistema de agenda e cadastro da clínica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Atendimento marcado como </w:t>
            </w:r>
            <w:r>
              <w:rPr>
                <w:b/>
                <w:bCs/>
              </w:rPr>
              <w:t xml:space="preserve">FALTOU</w:t>
            </w:r>
            <w:r>
              <w:t xml:space="preserve"> no CNN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Ciclo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Período de contagem das faltas. Começa todo 1º de outubro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Falta vigente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falta mais recente do paciente no ciclo. É dela que conta o prazo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Prazo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Tempo do bloqueio: 60, 90 ou 180 dias, conforme o número da falta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Bloquear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Desativar o paciente no CNN, para que ele não consiga agendar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Liberar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Reativar o paciente no CNN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Solicitação de desbloqueio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Pedido para liberar um paciente antes do fim do prazo, com o motivo. O administrador aprova ou recusa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Liberação antecipada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Liberar antes do fim do prazo, por uma solicitação aprovada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Isentar a falta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Fazer a falta não gerar bloqueio (por uma solicitação aprovada antes do bloqueio)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Painel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site onde a equipe acompanha os pacientes e os pedidos</w:t>
            </w:r>
          </w:p>
        </w:tc>
      </w:tr>
      <w:tr>
        <w:trPr>
          <w:cantSplit/>
        </w:trPr>
        <w:tc>
          <w:tcPr>
            <w:tcW w:type="dxa" w:w="29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Automação / n8n</w:t>
            </w:r>
          </w:p>
        </w:tc>
        <w:tc>
          <w:tcPr>
            <w:tcW w:type="dxa" w:w="673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ferramenta que roda as tarefas automáticas (o bloqueio das 01:00, a liberação das 02:00 e as ações do painel)</w:t>
            </w:r>
          </w:p>
        </w:tc>
      </w:tr>
      <w:tr>
        <w:trPr>
          <w:cantSplit/>
        </w:trPr>
        <w:tc>
          <w:tcPr>
            <w:tcW w:type="dxa" w:w="2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Auditoria / Histórico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registro permanente de cada bloqueio e liberação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da6ea5e7b569fe093d94ffede5165731b3e4a09e.png"/><Relationship Id="rId11" Type="http://schemas.openxmlformats.org/officeDocument/2006/relationships/image" Target="media/5ba38a0c10eb684b0409a6b79b371007bb31c801.png"/><Relationship Id="rId12" Type="http://schemas.openxmlformats.org/officeDocument/2006/relationships/image" Target="media/476ede411b02e1ad8554f83a7f83af61e6c2b3a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Visão geral do sistema</dc:title>
  <dc:creator>Clariens Educação</dc:creator>
  <dc:description>Gerado de docs/*.md por docs/word/gerador</dc:description>
  <cp:lastModifiedBy>Un-named</cp:lastModifiedBy>
  <cp:revision>1</cp:revision>
  <dcterms:created xsi:type="dcterms:W3CDTF">2026-10-28T21:22:37.985Z</dcterms:created>
  <dcterms:modified xsi:type="dcterms:W3CDTF">2026-10-28T21:22:37.985Z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