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Regras de negócio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26" w:id="26"/>
      <w:r>
        <w:t xml:space="preserve">Sumário</w:t>
      </w:r>
      <w:bookmarkEnd w:id="26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26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7">
            <w:r>
              <w:t xml:space="preserve">Regras de negócio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1. Faltas e ciclo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2. Prazo de liberação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3. Bloqueio automático (01:00)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4. Liberação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5. Bloqueio pelo painel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6. Registro de situação e isenção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7. Situação de cada paciente (selos do painel)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8. Rastreabilidade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9. Usuários e acesso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10. Dados pessoais (LGPD)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11. Desempenho do painel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12. Nomes e cadastros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13. Solicitações de desbloqueio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14. Liberação automática (02:00)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27" w:id="27"/>
      <w:r>
        <w:t xml:space="preserve">Regras de negócio</w:t>
      </w:r>
      <w:bookmarkEnd w:id="27"/>
    </w:p>
    <w:p>
      <w:pPr>
        <w:spacing w:after="120"/>
      </w:pPr>
      <w:r>
        <w:t xml:space="preserve">Todas as regras do sistema num lugar só, numeradas para facilitar a referência (por exemplo, "regra R12"). Cada regra diz </w:t>
      </w:r>
      <w:r>
        <w:rPr>
          <w:b/>
          <w:bCs/>
        </w:rPr>
        <w:t xml:space="preserve">onde</w:t>
      </w:r>
      <w:r>
        <w:t xml:space="preserve"> está implementada. Para mudar uma regra, mude o código indicado e este documento juntos.</w:t>
      </w:r>
    </w:p>
    <w:p>
      <w:pPr>
        <w:spacing w:after="120"/>
      </w:pPr>
      <w:r>
        <w:t xml:space="preserve">Fonte única dos parâmetros (prazos, ciclo, fuso):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workflows/code/_regra.js</w:t>
      </w:r>
      <w:r>
        <w:t xml:space="preserve">, copiada para todos os workflows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inject</w:t>
      </w:r>
      <w:r>
        <w:t xml:space="preserve">.</w:t>
      </w:r>
    </w:p>
    <w:p>
      <w:pPr>
        <w:pStyle w:val="Heading2"/>
      </w:pPr>
      <w:bookmarkStart w:name="_Toc28" w:id="28"/>
      <w:r>
        <w:t xml:space="preserve">1. Faltas e ciclo</w:t>
      </w:r>
      <w:bookmarkEnd w:id="28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62"/>
        <w:gridCol w:w="4538"/>
        <w:gridCol w:w="4538"/>
      </w:tblGrid>
      <w:tr>
        <w:trPr>
          <w:tblHeader/>
        </w:trPr>
        <w:tc>
          <w:tcPr>
            <w:tcW w:type="dxa" w:w="56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53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453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Falta</w:t>
            </w:r>
            <w:r>
              <w:t xml:space="preserve"> é todo agendamento do CNN com status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. Outros status (cancelado, finalizado, em espera…) não contam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separar faltas</w:t>
            </w:r>
            <w:r>
              <w:t xml:space="preserve"> (</w:t>
            </w:r>
            <w:r>
              <w:rPr>
                <w:color w:val="1C1FC8"/>
              </w:rPr>
              <w:t xml:space="preserve">bloqueio-separar-faltas.js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</w:t>
            </w:r>
            <w:r>
              <w:rPr>
                <w:b/>
                <w:bCs/>
              </w:rPr>
              <w:t xml:space="preserve">ciclo</w:t>
            </w:r>
            <w:r>
              <w:t xml:space="preserve"> começa em </w:t>
            </w:r>
            <w:r>
              <w:rPr>
                <w:b/>
                <w:bCs/>
              </w:rPr>
              <w:t xml:space="preserve">1º de outubro</w:t>
            </w:r>
            <w:r>
              <w:t xml:space="preserve">. De outubro a dezembro, vale o 1/10 do ano corrente; de janeiro a setembro, o 1/10 do ano anterior. (Até 08/10/2026 o ciclo começava em 1º de agosto.)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cicloInicio</w:t>
            </w:r>
            <w:r>
              <w:t xml:space="preserve">), URL do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js/formato.js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contam as faltas </w:t>
            </w:r>
            <w:r>
              <w:rPr>
                <w:b/>
                <w:bCs/>
              </w:rPr>
              <w:t xml:space="preserve">do início do ciclo até hoje</w:t>
            </w:r>
            <w:r>
              <w:t xml:space="preserve">. Faltas de ciclos anteriores ficam no banco, mas não entram na contagem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separar faltas</w:t>
            </w:r>
            <w:r>
              <w:t xml:space="preserve">, consultas da Leitura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falta é gravada </w:t>
            </w:r>
            <w:r>
              <w:rPr>
                <w:b/>
                <w:bCs/>
              </w:rPr>
              <w:t xml:space="preserve">uma vez</w:t>
            </w:r>
            <w:r>
              <w:t xml:space="preserve">, identificada pelo id do agendamento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). Ler a agenda de novo atualiza a falta, não duplica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UQ_CtlCnnFaltaPaciente_IdAgenda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Número da falta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) é a ordem da falta do paciente dentro do ciclo, por data (e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 no empate): 1ª, 2ª, 3ª… É recalculado a cada gravação, então uma falta antiga que aparece depois entra na posição certa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  <w:r>
              <w:t xml:space="preserve"> (renumeração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ROW_NUMBER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Falta vigente</w:t>
            </w:r>
            <w:r>
              <w:t xml:space="preserve"> é a de maior número no ciclo (a mais recente). Sem falta no ciclo, vale a mais recente de antes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 da 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situação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desfeita no CNN (o status deixou de ser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) </w:t>
            </w:r>
            <w:r>
              <w:rPr>
                <w:b/>
                <w:bCs/>
              </w:rPr>
              <w:t xml:space="preserve">não é apagada</w:t>
            </w:r>
            <w:r>
              <w:t xml:space="preserve"> automaticamente: continua contando até alguém apagar a linha no banco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Comportamento atual; ver </w:t>
            </w:r>
            <w:r>
              <w:rPr>
                <w:color w:val="1C1FC8"/>
              </w:rPr>
              <w:t xml:space="preserve">operacao.md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R8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automação lê </w:t>
            </w:r>
            <w:r>
              <w:rPr>
                <w:b/>
                <w:bCs/>
              </w:rPr>
              <w:t xml:space="preserve">todas as páginas</w:t>
            </w:r>
            <w:r>
              <w:t xml:space="preserve"> da agenda do ciclo (até 1000 páginas de 100 agendamentos). A paginação não pode ser desligada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9" w:id="29"/>
      <w:r>
        <w:t xml:space="preserve">2. Prazo de liberação</w:t>
      </w:r>
      <w:bookmarkEnd w:id="29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748"/>
        <w:gridCol w:w="6036"/>
        <w:gridCol w:w="2854"/>
      </w:tblGrid>
      <w:tr>
        <w:trPr>
          <w:tblHeader/>
        </w:trPr>
        <w:tc>
          <w:tcPr>
            <w:tcW w:type="dxa" w:w="74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03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285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R9</w:t>
            </w:r>
          </w:p>
        </w:tc>
        <w:tc>
          <w:tcPr>
            <w:tcW w:type="dxa" w:w="6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prazo depende do número da falta vigente: </w:t>
            </w:r>
            <w:r>
              <w:rPr>
                <w:b/>
                <w:bCs/>
              </w:rPr>
              <w:t xml:space="preserve">1ª = 60 dias, 2ª = 90 dias, 3ª ou mais = 180 dias</w:t>
            </w:r>
          </w:p>
        </w:tc>
        <w:tc>
          <w:tcPr>
            <w:tcW w:type="dxa" w:w="2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prazosDias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7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R10</w:t>
            </w:r>
          </w:p>
        </w:tc>
        <w:tc>
          <w:tcPr>
            <w:tcW w:type="dxa" w:w="60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prazo conta a partir da </w:t>
            </w:r>
            <w:r>
              <w:rPr>
                <w:b/>
                <w:bCs/>
              </w:rPr>
              <w:t xml:space="preserve">data da falta vigente</w:t>
            </w:r>
            <w:r>
              <w:t xml:space="preserve">. Fim do prazo = data da falta + dias do prazo</w:t>
            </w:r>
          </w:p>
        </w:tc>
        <w:tc>
          <w:tcPr>
            <w:tcW w:type="dxa" w:w="28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somarDias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sqlDiasCase</w:t>
            </w:r>
          </w:p>
        </w:tc>
      </w:tr>
      <w:tr>
        <w:trPr>
          <w:cantSplit/>
        </w:trPr>
        <w:tc>
          <w:tcPr>
            <w:tcW w:type="dxa" w:w="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R11</w:t>
            </w:r>
          </w:p>
        </w:tc>
        <w:tc>
          <w:tcPr>
            <w:tcW w:type="dxa" w:w="6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falta nova </w:t>
            </w:r>
            <w:r>
              <w:rPr>
                <w:b/>
                <w:bCs/>
              </w:rPr>
              <w:t xml:space="preserve">substitui</w:t>
            </w:r>
            <w:r>
              <w:t xml:space="preserve"> a vigente: o prazo recomeça da nova data, com o prazo do novo número</w:t>
            </w:r>
          </w:p>
        </w:tc>
        <w:tc>
          <w:tcPr>
            <w:tcW w:type="dxa" w:w="28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Consequência de R6 e R10</w:t>
            </w:r>
          </w:p>
        </w:tc>
      </w:tr>
      <w:tr>
        <w:trPr>
          <w:cantSplit/>
        </w:trPr>
        <w:tc>
          <w:tcPr>
            <w:tcW w:type="dxa" w:w="7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R12</w:t>
            </w:r>
          </w:p>
        </w:tc>
        <w:tc>
          <w:tcPr>
            <w:tcW w:type="dxa" w:w="60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O prazo decide o fim do bloqueio.</w:t>
            </w:r>
            <w:r>
              <w:t xml:space="preserve"> Toda falta do ciclo bloqueia </w:t>
            </w:r>
            <w:r>
              <w:rPr>
                <w:b/>
                <w:bCs/>
              </w:rPr>
              <w:t xml:space="preserve">enquanto o prazo corre</w:t>
            </w:r>
            <w:r>
              <w:t xml:space="preserve">. Quem já cumpriu o prazo da falta vigente (por exemplo, falta lançada atrasada no CNN) </w:t>
            </w:r>
            <w:r>
              <w:rPr>
                <w:b/>
                <w:bCs/>
              </w:rPr>
              <w:t xml:space="preserve">não é bloqueado</w:t>
            </w:r>
            <w:r>
              <w:t xml:space="preserve">. (Até 22/10/2026, toda falta do ciclo bloqueava, com o prazo correndo ou não.)</w:t>
            </w:r>
          </w:p>
        </w:tc>
        <w:tc>
          <w:tcPr>
            <w:tcW w:type="dxa" w:w="28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0" w:id="30"/>
      <w:r>
        <w:t xml:space="preserve">3. Bloqueio automático (01:00)</w:t>
      </w:r>
      <w:bookmarkEnd w:id="30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20"/>
        <w:gridCol w:w="5004"/>
        <w:gridCol w:w="4014"/>
      </w:tblGrid>
      <w:tr>
        <w:trPr>
          <w:tblHeader/>
        </w:trPr>
        <w:tc>
          <w:tcPr>
            <w:tcW w:type="dxa" w:w="62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0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40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R13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dia à </w:t>
            </w:r>
            <w:r>
              <w:rPr>
                <w:b/>
                <w:bCs/>
              </w:rPr>
              <w:t xml:space="preserve">01:00</w:t>
            </w:r>
            <w:r>
              <w:t xml:space="preserve"> (horário de São Paulo), a automação bloqueia </w:t>
            </w:r>
            <w:r>
              <w:rPr>
                <w:b/>
                <w:bCs/>
              </w:rPr>
              <w:t xml:space="preserve">todo paciente com falta no ciclo, com o prazo correndo, que esteja ativo no CNN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bloqueio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R14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Exceção:</w:t>
            </w:r>
            <w:r>
              <w:t xml:space="preserve"> quem foi </w:t>
            </w:r>
            <w:r>
              <w:rPr>
                <w:b/>
                <w:bCs/>
              </w:rPr>
              <w:t xml:space="preserve">liberado ou teve a falta isenta pelo painel</w:t>
            </w:r>
            <w:r>
              <w:t xml:space="preserve"> por aquela mesma falta vigente </w:t>
            </w:r>
            <w:r>
              <w:rPr>
                <w:b/>
                <w:bCs/>
              </w:rPr>
              <w:t xml:space="preserve">não é bloqueado de novo</w:t>
            </w:r>
            <w:r>
              <w:t xml:space="preserve">. Só uma falta nova bloqueia outra vez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 da consulta</w:t>
            </w:r>
            <w:r>
              <w:t xml:space="preserve"> (filtro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R15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que </w:t>
            </w:r>
            <w:r>
              <w:rPr>
                <w:b/>
                <w:bCs/>
              </w:rPr>
              <w:t xml:space="preserve">já está inativo</w:t>
            </w:r>
            <w:r>
              <w:t xml:space="preserve"> no CNN não recebe comando de bloqueio: o bloqueio é só </w:t>
            </w:r>
            <w:r>
              <w:rPr>
                <w:b/>
                <w:bCs/>
              </w:rPr>
              <w:t xml:space="preserve">registrado</w:t>
            </w:r>
            <w:r>
              <w:t xml:space="preserve"> no banco (auditoria e controle), com a anotação "Sem PATCH"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enviar ao CNN?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registro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R16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já inativo </w:t>
            </w:r>
            <w:r>
              <w:rPr>
                <w:b/>
                <w:bCs/>
              </w:rPr>
              <w:t xml:space="preserve">e</w:t>
            </w:r>
            <w:r>
              <w:t xml:space="preserve"> já registrado como bloqueado por aquela falta é ignorado (nada a fazer)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R17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o CNN não responder sobre o paciente (consulta falhou), ele é tratado como </w:t>
            </w:r>
            <w:r>
              <w:rPr>
                <w:b/>
                <w:bCs/>
              </w:rPr>
              <w:t xml:space="preserve">ativo</w:t>
            </w:r>
            <w:r>
              <w:t xml:space="preserve"> e o bloqueio é enviado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R18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bloqueios são enviados </w:t>
            </w:r>
            <w:r>
              <w:rPr>
                <w:b/>
                <w:bCs/>
              </w:rPr>
              <w:t xml:space="preserve">um por vez, com 3 segundos</w:t>
            </w:r>
            <w:r>
              <w:t xml:space="preserve"> entre eles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R19</w:t>
            </w:r>
          </w:p>
        </w:tc>
        <w:tc>
          <w:tcPr>
            <w:tcW w:type="dxa" w:w="50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</w:t>
            </w:r>
            <w:r>
              <w:rPr>
                <w:b/>
                <w:bCs/>
              </w:rPr>
              <w:t xml:space="preserve">reativado direto no CNN</w:t>
            </w:r>
            <w:r>
              <w:t xml:space="preserve"> (fora do painel) volta a ser bloqueado na madrugada seguinte, porque não houve liberação registrada</w:t>
            </w:r>
          </w:p>
        </w:tc>
        <w:tc>
          <w:tcPr>
            <w:tcW w:type="dxa" w:w="4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Consequência de R13 e R14</w:t>
            </w:r>
          </w:p>
        </w:tc>
      </w:tr>
      <w:tr>
        <w:trPr>
          <w:cantSplit/>
        </w:trPr>
        <w:tc>
          <w:tcPr>
            <w:tcW w:type="dxa" w:w="6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R20</w:t>
            </w:r>
          </w:p>
        </w:tc>
        <w:tc>
          <w:tcPr>
            <w:tcW w:type="dxa" w:w="50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ninguém a bloquear, a execução termina com um resumo do motivo ("nada a bloquear")</w:t>
            </w:r>
          </w:p>
        </w:tc>
        <w:tc>
          <w:tcPr>
            <w:tcW w:type="dxa" w:w="40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  <w:r>
              <w:t xml:space="preserve">,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nada a bloquear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1" w:id="31"/>
      <w:r>
        <w:t xml:space="preserve">4. Liberação</w:t>
      </w:r>
      <w:bookmarkEnd w:id="31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01"/>
        <w:gridCol w:w="4846"/>
        <w:gridCol w:w="4191"/>
      </w:tblGrid>
      <w:tr>
        <w:trPr>
          <w:tblHeader/>
        </w:trPr>
        <w:tc>
          <w:tcPr>
            <w:tcW w:type="dxa" w:w="60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84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419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R21</w:t>
            </w:r>
          </w:p>
        </w:tc>
        <w:tc>
          <w:tcPr>
            <w:tcW w:type="dxa" w:w="4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Depois do prazo</w:t>
            </w:r>
            <w:r>
              <w:t xml:space="preserve">, a liberação é </w:t>
            </w:r>
            <w:r>
              <w:rPr>
                <w:b/>
                <w:bCs/>
              </w:rPr>
              <w:t xml:space="preserve">automática</w:t>
            </w:r>
            <w:r>
              <w:t xml:space="preserve">, todo dia às </w:t>
            </w:r>
            <w:r>
              <w:rPr>
                <w:b/>
                <w:bCs/>
              </w:rPr>
              <w:t xml:space="preserve">02:00</w:t>
            </w:r>
            <w:r>
              <w:t xml:space="preserve"> (R81). Editor e Admin também podem liberar na hora quem está </w:t>
            </w:r>
            <w:r>
              <w:rPr>
                <w:b/>
                <w:bCs/>
              </w:rPr>
              <w:t xml:space="preserve">Apto a liberar</w:t>
            </w:r>
          </w:p>
        </w:tc>
        <w:tc>
          <w:tcPr>
            <w:tcW w:type="dxa" w:w="4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liberação (</w:t>
            </w:r>
            <w:r>
              <w:rPr>
                <w:color w:val="1C1FC8"/>
              </w:rPr>
              <w:t xml:space="preserve">liberacao.md</w:t>
            </w:r>
            <w:r>
              <w:t xml:space="preserve">); Ações</w:t>
            </w:r>
          </w:p>
        </w:tc>
      </w:tr>
      <w:tr>
        <w:trPr>
          <w:cantSplit/>
        </w:trPr>
        <w:tc>
          <w:tcPr>
            <w:tcW w:type="dxa" w:w="6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R22</w:t>
            </w:r>
          </w:p>
        </w:tc>
        <w:tc>
          <w:tcPr>
            <w:tcW w:type="dxa" w:w="48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liberação exige </w:t>
            </w:r>
            <w:r>
              <w:rPr>
                <w:b/>
                <w:bCs/>
              </w:rPr>
              <w:t xml:space="preserve">motivo</w:t>
            </w:r>
            <w:r>
              <w:t xml:space="preserve"> de </w:t>
            </w:r>
            <w:r>
              <w:rPr>
                <w:b/>
                <w:bCs/>
              </w:rPr>
              <w:t xml:space="preserve">5 a 500 caracteres</w:t>
            </w:r>
          </w:p>
        </w:tc>
        <w:tc>
          <w:tcPr>
            <w:tcW w:type="dxa" w:w="41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lib/acao.js</w:t>
            </w:r>
            <w:r>
              <w:t xml:space="preserve">,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Validar</w:t>
            </w:r>
          </w:p>
        </w:tc>
      </w:tr>
      <w:tr>
        <w:trPr>
          <w:cantSplit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R23</w:t>
            </w:r>
          </w:p>
        </w:tc>
        <w:tc>
          <w:tcPr>
            <w:tcW w:type="dxa" w:w="4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Antes do fim do prazo</w:t>
            </w:r>
            <w:r>
              <w:t xml:space="preserve">, liberar só com uma </w:t>
            </w:r>
            <w:r>
              <w:rPr>
                <w:b/>
                <w:bCs/>
              </w:rPr>
              <w:t xml:space="preserve">solicitação de desbloqueio aprovada pelo administrador</w:t>
            </w:r>
            <w:r>
              <w:t xml:space="preserve"> (R70 a R80). Sem ela, a resposta é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SOLICITACAO_NECESSARIA</w:t>
            </w:r>
            <w:r>
              <w:t xml:space="preserve">, inclusive para o admin. A liberação fica marcada como </w:t>
            </w:r>
            <w:r>
              <w:rPr>
                <w:b/>
                <w:bCs/>
              </w:rPr>
              <w:t xml:space="preserve">antecipada</w:t>
            </w:r>
            <w:r>
              <w:t xml:space="preserve"> no histórico</w:t>
            </w:r>
          </w:p>
        </w:tc>
        <w:tc>
          <w:tcPr>
            <w:tcW w:type="dxa" w:w="4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antecipada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SOLICITACAO_NECESSARIA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R24</w:t>
            </w:r>
          </w:p>
        </w:tc>
        <w:tc>
          <w:tcPr>
            <w:tcW w:type="dxa" w:w="48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Antes de liberar, o sistema consulta o CNN. Se o paciente </w:t>
            </w:r>
            <w:r>
              <w:rPr>
                <w:b/>
                <w:bCs/>
              </w:rPr>
              <w:t xml:space="preserve">já está ativo</w:t>
            </w:r>
            <w:r>
              <w:t xml:space="preserve"> e o prazo já terminou, não envia nada (resposta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JA_ATIVO</w:t>
            </w:r>
            <w:r>
              <w:t xml:space="preserve">) e oferece </w:t>
            </w:r>
            <w:r>
              <w:rPr>
                <w:b/>
                <w:bCs/>
              </w:rPr>
              <w:t xml:space="preserve">registrar a liberação</w:t>
            </w:r>
            <w:r>
              <w:t xml:space="preserve"> feita fora do painel. Antes do prazo, vale R23</w:t>
            </w:r>
          </w:p>
        </w:tc>
        <w:tc>
          <w:tcPr>
            <w:tcW w:type="dxa" w:w="41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  <w:tr>
        <w:trPr>
          <w:cantSplit/>
        </w:trPr>
        <w:tc>
          <w:tcPr>
            <w:tcW w:type="dxa" w:w="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R25</w:t>
            </w:r>
          </w:p>
        </w:tc>
        <w:tc>
          <w:tcPr>
            <w:tcW w:type="dxa" w:w="4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ativo e </w:t>
            </w:r>
            <w:r>
              <w:rPr>
                <w:b/>
                <w:bCs/>
              </w:rPr>
              <w:t xml:space="preserve">ainda não bloqueado</w:t>
            </w:r>
            <w:r>
              <w:t xml:space="preserve"> por aquela falta, com o prazo correndo: não há o que liberar; se ele justificou a falta, o caminho é a </w:t>
            </w:r>
            <w:r>
              <w:rPr>
                <w:b/>
                <w:bCs/>
              </w:rPr>
              <w:t xml:space="preserve">solicitação</w:t>
            </w:r>
            <w:r>
              <w:t xml:space="preserve">, que aprovada </w:t>
            </w:r>
            <w:r>
              <w:rPr>
                <w:b/>
                <w:bCs/>
              </w:rPr>
              <w:t xml:space="preserve">isenta a falta</w:t>
            </w:r>
            <w:r>
              <w:t xml:space="preserve"> (R31)</w:t>
            </w:r>
          </w:p>
        </w:tc>
        <w:tc>
          <w:tcPr>
            <w:tcW w:type="dxa" w:w="4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  <w:tr>
        <w:trPr>
          <w:cantSplit/>
        </w:trPr>
        <w:tc>
          <w:tcPr>
            <w:tcW w:type="dxa" w:w="6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R26</w:t>
            </w:r>
          </w:p>
        </w:tc>
        <w:tc>
          <w:tcPr>
            <w:tcW w:type="dxa" w:w="48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Também é possível liberar paciente cuja falta vigente é de </w:t>
            </w:r>
            <w:r>
              <w:rPr>
                <w:b/>
                <w:bCs/>
              </w:rPr>
              <w:t xml:space="preserve">ciclo anterior</w:t>
            </w:r>
            <w:r>
              <w:t xml:space="preserve"> (bloqueio que atravessou a virada do ciclo)</w:t>
            </w:r>
          </w:p>
        </w:tc>
        <w:tc>
          <w:tcPr>
            <w:tcW w:type="dxa" w:w="41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2" w:id="32"/>
      <w:r>
        <w:t xml:space="preserve">5. Bloqueio pelo painel</w:t>
      </w:r>
      <w:bookmarkEnd w:id="32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866"/>
        <w:gridCol w:w="6992"/>
        <w:gridCol w:w="1780"/>
      </w:tblGrid>
      <w:tr>
        <w:trPr>
          <w:tblHeader/>
        </w:trPr>
        <w:tc>
          <w:tcPr>
            <w:tcW w:type="dxa" w:w="86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99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178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R27</w:t>
            </w:r>
          </w:p>
        </w:tc>
        <w:tc>
          <w:tcPr>
            <w:tcW w:type="dxa" w:w="69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Bloquear</w:t>
            </w:r>
            <w:r>
              <w:t xml:space="preserve"> no painel roda o fluxo de bloqueio só para aquele paciente: lê a agenda dele no ciclo, grava as faltas novas e bloqueia pela falta vigente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Ações</w:t>
            </w:r>
          </w:p>
        </w:tc>
      </w:tr>
      <w:tr>
        <w:trPr>
          <w:cantSplit/>
        </w:trPr>
        <w:tc>
          <w:tcPr>
            <w:tcW w:type="dxa" w:w="8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R28</w:t>
            </w:r>
          </w:p>
        </w:tc>
        <w:tc>
          <w:tcPr>
            <w:tcW w:type="dxa" w:w="699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vale para paciente </w:t>
            </w:r>
            <w:r>
              <w:rPr>
                <w:b/>
                <w:bCs/>
              </w:rPr>
              <w:t xml:space="preserve">com falta no ciclo atual</w:t>
            </w:r>
            <w:r>
              <w:t xml:space="preserve"> (sem falta no ciclo: 404)</w:t>
            </w:r>
          </w:p>
        </w:tc>
        <w:tc>
          <w:tcPr>
            <w:tcW w:type="dxa" w:w="17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  <w:tr>
        <w:trPr>
          <w:cantSplit/>
        </w:trPr>
        <w:tc>
          <w:tcPr>
            <w:tcW w:type="dxa" w:w="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R29</w:t>
            </w:r>
          </w:p>
        </w:tc>
        <w:tc>
          <w:tcPr>
            <w:tcW w:type="dxa" w:w="69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Também exige </w:t>
            </w:r>
            <w:r>
              <w:rPr>
                <w:b/>
                <w:bCs/>
              </w:rPr>
              <w:t xml:space="preserve">motivo</w:t>
            </w:r>
            <w:r>
              <w:t xml:space="preserve"> de 5 a 500 caracteres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Como R22</w:t>
            </w:r>
          </w:p>
        </w:tc>
      </w:tr>
      <w:tr>
        <w:trPr>
          <w:cantSplit/>
        </w:trPr>
        <w:tc>
          <w:tcPr>
            <w:tcW w:type="dxa" w:w="8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R30</w:t>
            </w:r>
          </w:p>
        </w:tc>
        <w:tc>
          <w:tcPr>
            <w:tcW w:type="dxa" w:w="699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o paciente </w:t>
            </w:r>
            <w:r>
              <w:rPr>
                <w:b/>
                <w:bCs/>
              </w:rPr>
              <w:t xml:space="preserve">já está inativo</w:t>
            </w:r>
            <w:r>
              <w:t xml:space="preserve"> no CNN, não envia nada (resposta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JA_BLOQUEADO</w:t>
            </w:r>
            <w:r>
              <w:t xml:space="preserve">) e oferece </w:t>
            </w:r>
            <w:r>
              <w:rPr>
                <w:b/>
                <w:bCs/>
              </w:rPr>
              <w:t xml:space="preserve">registrar o bloqueio</w:t>
            </w:r>
            <w:r>
              <w:t xml:space="preserve"> feito fora do painel</w:t>
            </w:r>
          </w:p>
        </w:tc>
        <w:tc>
          <w:tcPr>
            <w:tcW w:type="dxa" w:w="17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3" w:id="33"/>
      <w:r>
        <w:t xml:space="preserve">6. Registro de situação e isenção</w:t>
      </w:r>
      <w:bookmarkEnd w:id="33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37"/>
        <w:gridCol w:w="5140"/>
        <w:gridCol w:w="3861"/>
      </w:tblGrid>
      <w:tr>
        <w:trPr>
          <w:tblHeader/>
        </w:trPr>
        <w:tc>
          <w:tcPr>
            <w:tcW w:type="dxa" w:w="63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14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386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6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R31</w:t>
            </w:r>
          </w:p>
        </w:tc>
        <w:tc>
          <w:tcPr>
            <w:tcW w:type="dxa" w:w="5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Isentar a falta:</w:t>
            </w:r>
            <w:r>
              <w:t xml:space="preserve"> com o paciente ainda ativo e sem bloqueio registrado, uma </w:t>
            </w:r>
            <w:r>
              <w:rPr>
                <w:b/>
                <w:bCs/>
              </w:rPr>
              <w:t xml:space="preserve">solicitação aprovada</w:t>
            </w:r>
            <w:r>
              <w:t xml:space="preserve"> registra uma liberação </w:t>
            </w:r>
            <w:r>
              <w:rPr>
                <w:b/>
                <w:bCs/>
              </w:rPr>
              <w:t xml:space="preserve">sem enviar nada ao CNN</w:t>
            </w:r>
            <w:r>
              <w:t xml:space="preserve">. A automação deixa de bloquear por aquela falta (R14). O botão "Isentar" direto do Editor saiu em 22/10/2026</w:t>
            </w:r>
          </w:p>
        </w:tc>
        <w:tc>
          <w:tcPr>
            <w:tcW w:type="dxa" w:w="3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isencao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registro</w:t>
            </w:r>
          </w:p>
        </w:tc>
      </w:tr>
      <w:tr>
        <w:trPr>
          <w:cantSplit/>
        </w:trPr>
        <w:tc>
          <w:tcPr>
            <w:tcW w:type="dxa" w:w="6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R32</w:t>
            </w:r>
          </w:p>
        </w:tc>
        <w:tc>
          <w:tcPr>
            <w:tcW w:type="dxa" w:w="514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Registrar situação feita no CNN:</w:t>
            </w:r>
            <w:r>
              <w:t xml:space="preserve"> quando alguém liberou ou bloqueou direto no CNN, o painel registra a mesma situação no banco </w:t>
            </w:r>
            <w:r>
              <w:rPr>
                <w:b/>
                <w:bCs/>
              </w:rPr>
              <w:t xml:space="preserve">sem enviar comando</w:t>
            </w:r>
            <w:r>
              <w:t xml:space="preserve">. O histórico mostra "Só registro"</w:t>
            </w:r>
          </w:p>
        </w:tc>
        <w:tc>
          <w:tcPr>
            <w:tcW w:type="dxa" w:w="386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apenasRegistrar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lib/acao.js</w:t>
            </w:r>
            <w:r>
              <w:t xml:space="preserve"> e no workflow Ações</w:t>
            </w:r>
          </w:p>
        </w:tc>
      </w:tr>
      <w:tr>
        <w:trPr>
          <w:cantSplit/>
        </w:trPr>
        <w:tc>
          <w:tcPr>
            <w:tcW w:type="dxa" w:w="6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R33</w:t>
            </w:r>
          </w:p>
        </w:tc>
        <w:tc>
          <w:tcPr>
            <w:tcW w:type="dxa" w:w="5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registro só é aceito se o CNN estiver </w:t>
            </w:r>
            <w:r>
              <w:rPr>
                <w:b/>
                <w:bCs/>
              </w:rPr>
              <w:t xml:space="preserve">de fato</w:t>
            </w:r>
            <w:r>
              <w:t xml:space="preserve"> no estado pedido. Se não estiver, a ação segue normalmente, com o comando</w:t>
            </w:r>
          </w:p>
        </w:tc>
        <w:tc>
          <w:tcPr>
            <w:tcW w:type="dxa" w:w="3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4" w:id="34"/>
      <w:r>
        <w:t xml:space="preserve">7. Situação de cada paciente (selos do painel)</w:t>
      </w:r>
      <w:bookmarkEnd w:id="34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62"/>
        <w:gridCol w:w="4538"/>
        <w:gridCol w:w="4538"/>
      </w:tblGrid>
      <w:tr>
        <w:trPr>
          <w:tblHeader/>
        </w:trPr>
        <w:tc>
          <w:tcPr>
            <w:tcW w:type="dxa" w:w="56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53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453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R34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situação vem da </w:t>
            </w:r>
            <w:r>
              <w:rPr>
                <w:b/>
                <w:bCs/>
              </w:rPr>
              <w:t xml:space="preserve">tabela de controle</w:t>
            </w:r>
            <w:r>
              <w:t xml:space="preserve">, mas </w:t>
            </w:r>
            <w:r>
              <w:rPr>
                <w:b/>
                <w:bCs/>
              </w:rPr>
              <w:t xml:space="preserve">só vale se ela aponta para a falta vigente</w:t>
            </w:r>
            <w:r>
              <w:t xml:space="preserve">. Sem registro para a falta vigente, o paciente está </w:t>
            </w:r>
            <w:r>
              <w:rPr>
                <w:b/>
                <w:bCs/>
              </w:rPr>
              <w:t xml:space="preserve">Aguardando bloqueio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situacaoDe</w:t>
            </w:r>
            <w:r>
              <w:t xml:space="preserve"> (</w:t>
            </w:r>
            <w:r>
              <w:rPr>
                <w:color w:val="1C1FC8"/>
              </w:rPr>
              <w:t xml:space="preserve">leitura-montar-resposta.js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R35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Controle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 + prazo correndo = </w:t>
            </w:r>
            <w:r>
              <w:rPr>
                <w:b/>
                <w:bCs/>
              </w:rPr>
              <w:t xml:space="preserve">Bloqueado</w:t>
            </w:r>
            <w:r>
              <w:t xml:space="preserve">; prazo vencido = </w:t>
            </w:r>
            <w:r>
              <w:rPr>
                <w:b/>
                <w:bCs/>
              </w:rPr>
              <w:t xml:space="preserve">Apto a liberar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Idem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R36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Controle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+ prazo correndo = </w:t>
            </w:r>
            <w:r>
              <w:rPr>
                <w:b/>
                <w:bCs/>
              </w:rPr>
              <w:t xml:space="preserve">Liberado antes do prazo</w:t>
            </w:r>
            <w:r>
              <w:t xml:space="preserve">; prazo vencido = </w:t>
            </w:r>
            <w:r>
              <w:rPr>
                <w:b/>
                <w:bCs/>
              </w:rPr>
              <w:t xml:space="preserve">Liberado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Idem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R37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lista mostra os pacientes com falta no ciclo </w:t>
            </w:r>
            <w:r>
              <w:rPr>
                <w:b/>
                <w:bCs/>
              </w:rPr>
              <w:t xml:space="preserve">e</w:t>
            </w:r>
            <w:r>
              <w:t xml:space="preserve"> os que continuam bloqueados por falta de ciclo anterior (marcados "ciclo anterior")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Consulta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pacientes</w:t>
            </w:r>
            <w:r>
              <w:t xml:space="preserve"> da Leitura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R38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</w:t>
            </w:r>
            <w:r>
              <w:rPr>
                <w:b/>
                <w:bCs/>
              </w:rPr>
              <w:t xml:space="preserve">status ao vivo</w:t>
            </w:r>
            <w:r>
              <w:t xml:space="preserve"> no CNN (ativo ou inativo) só é consultado no </w:t>
            </w:r>
            <w:r>
              <w:rPr>
                <w:b/>
                <w:bCs/>
              </w:rPr>
              <w:t xml:space="preserve">detalhe</w:t>
            </w:r>
            <w:r>
              <w:t xml:space="preserve"> do paciente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Consulta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</w:t>
            </w:r>
            <w:r>
              <w:t xml:space="preserve"> da Leitura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5" w:id="35"/>
      <w:r>
        <w:t xml:space="preserve">8. Rastreabilidade</w:t>
      </w:r>
      <w:bookmarkEnd w:id="35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16"/>
        <w:gridCol w:w="4972"/>
        <w:gridCol w:w="4050"/>
      </w:tblGrid>
      <w:tr>
        <w:trPr>
          <w:tblHeader/>
        </w:trPr>
        <w:tc>
          <w:tcPr>
            <w:tcW w:type="dxa" w:w="61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97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405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R39</w:t>
            </w:r>
          </w:p>
        </w:tc>
        <w:tc>
          <w:tcPr>
            <w:tcW w:type="dxa" w:w="4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Todo</w:t>
            </w:r>
            <w:r>
              <w:t xml:space="preserve"> comando enviado ao CNN (automático ou pelo painel), e todo registro sem comando, vira uma linha na </w:t>
            </w:r>
            <w:r>
              <w:rPr>
                <w:b/>
                <w:bCs/>
              </w:rPr>
              <w:t xml:space="preserve">auditoria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CtlCnnAcaoPaciente</w:t>
            </w:r>
            <w:r>
              <w:t xml:space="preserve">), com quem, quando, motivo, resposta do CNN e número da execução no n8n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sqlRegistrarAcao</w:t>
            </w:r>
            <w:r>
              <w:t xml:space="preserve"> (</w:t>
            </w:r>
            <w:r>
              <w:rPr>
                <w:color w:val="1C1FC8"/>
              </w:rPr>
              <w:t xml:space="preserve">_sql.js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1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R40</w:t>
            </w:r>
          </w:p>
        </w:tc>
        <w:tc>
          <w:tcPr>
            <w:tcW w:type="dxa" w:w="49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auditoria é gravada </w:t>
            </w:r>
            <w:r>
              <w:rPr>
                <w:b/>
                <w:bCs/>
              </w:rPr>
              <w:t xml:space="preserve">sempre</w:t>
            </w:r>
            <w:r>
              <w:t xml:space="preserve">, mesmo quando o CNN recusa. A tabela de </w:t>
            </w:r>
            <w:r>
              <w:rPr>
                <w:b/>
                <w:bCs/>
              </w:rPr>
              <w:t xml:space="preserve">controle</w:t>
            </w:r>
            <w:r>
              <w:t xml:space="preserve"> só muda quando o CNN </w:t>
            </w:r>
            <w:r>
              <w:rPr>
                <w:b/>
                <w:bCs/>
              </w:rPr>
              <w:t xml:space="preserve">aceita</w:t>
            </w:r>
          </w:p>
        </w:tc>
        <w:tc>
          <w:tcPr>
            <w:tcW w:type="dxa" w:w="40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Idem</w:t>
            </w:r>
          </w:p>
        </w:tc>
      </w:tr>
      <w:tr>
        <w:trPr>
          <w:cantSplit/>
        </w:trPr>
        <w:tc>
          <w:tcPr>
            <w:tcW w:type="dxa" w:w="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R41</w:t>
            </w:r>
          </w:p>
        </w:tc>
        <w:tc>
          <w:tcPr>
            <w:tcW w:type="dxa" w:w="4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auditoria </w:t>
            </w:r>
            <w:r>
              <w:rPr>
                <w:b/>
                <w:bCs/>
              </w:rPr>
              <w:t xml:space="preserve">só recebe inclusões</w:t>
            </w:r>
            <w:r>
              <w:t xml:space="preserve">: nenhum fluxo altera ou apaga uma linha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Desenho das tabelas e fluxos</w:t>
            </w:r>
          </w:p>
        </w:tc>
      </w:tr>
      <w:tr>
        <w:trPr>
          <w:cantSplit/>
        </w:trPr>
        <w:tc>
          <w:tcPr>
            <w:tcW w:type="dxa" w:w="61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R42</w:t>
            </w:r>
          </w:p>
        </w:tc>
        <w:tc>
          <w:tcPr>
            <w:tcW w:type="dxa" w:w="49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automação aparece no histórico como </w:t>
            </w:r>
            <w:r>
              <w:rPr>
                <w:b/>
                <w:bCs/>
              </w:rPr>
              <w:t xml:space="preserve">"Automático"</w:t>
            </w:r>
            <w:r>
              <w:t xml:space="preserve">, com usuário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</w:t>
            </w:r>
            <w:r>
              <w:t xml:space="preserve">: bloqueios da 01:00 e liberações das 02:00</w:t>
            </w:r>
          </w:p>
        </w:tc>
        <w:tc>
          <w:tcPr>
            <w:tcW w:type="dxa" w:w="40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registro</w:t>
            </w:r>
            <w:r>
              <w:t xml:space="preserve"> do bloqueio e da liberação</w:t>
            </w:r>
          </w:p>
        </w:tc>
      </w:tr>
      <w:tr>
        <w:trPr>
          <w:cantSplit/>
        </w:trPr>
        <w:tc>
          <w:tcPr>
            <w:tcW w:type="dxa" w:w="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R43</w:t>
            </w:r>
          </w:p>
        </w:tc>
        <w:tc>
          <w:tcPr>
            <w:tcW w:type="dxa" w:w="4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o comando deu certo no CNN mas a gravação da auditoria falhou, o painel mostra um </w:t>
            </w:r>
            <w:r>
              <w:rPr>
                <w:b/>
                <w:bCs/>
              </w:rPr>
              <w:t xml:space="preserve">aviso</w:t>
            </w:r>
            <w:r>
              <w:t xml:space="preserve"> e a correção é manual, a partir da execução do n8n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resposta</w:t>
            </w:r>
            <w:r>
              <w:t xml:space="preserve"> das Ações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6" w:id="36"/>
      <w:r>
        <w:t xml:space="preserve">9. Usuários e acesso</w:t>
      </w:r>
      <w:bookmarkEnd w:id="36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04"/>
        <w:gridCol w:w="4877"/>
        <w:gridCol w:w="4157"/>
      </w:tblGrid>
      <w:tr>
        <w:trPr>
          <w:tblHeader/>
        </w:trPr>
        <w:tc>
          <w:tcPr>
            <w:tcW w:type="dxa" w:w="60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87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415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R44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pessoa tem </w:t>
            </w:r>
            <w:r>
              <w:rPr>
                <w:b/>
                <w:bCs/>
              </w:rPr>
              <w:t xml:space="preserve">login próprio</w:t>
            </w:r>
            <w:r>
              <w:t xml:space="preserve">. O nome de quem fez aparece em todas as ações</w:t>
            </w:r>
          </w:p>
        </w:tc>
        <w:tc>
          <w:tcPr>
            <w:tcW w:type="dxa" w:w="4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CtlCnnUsuario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lib/acao.js</w:t>
            </w:r>
          </w:p>
        </w:tc>
      </w:tr>
      <w:tr>
        <w:trPr>
          <w:cantSplit/>
        </w:trPr>
        <w:tc>
          <w:tcPr>
            <w:tcW w:type="dxa" w:w="6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R45</w:t>
            </w:r>
          </w:p>
        </w:tc>
        <w:tc>
          <w:tcPr>
            <w:tcW w:type="dxa" w:w="487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Perfis: </w:t>
            </w:r>
            <w:r>
              <w:rPr>
                <w:b/>
                <w:bCs/>
              </w:rPr>
              <w:t xml:space="preserve">Leitor</w:t>
            </w:r>
            <w:r>
              <w:t xml:space="preserve"> vê e </w:t>
            </w:r>
            <w:r>
              <w:rPr>
                <w:b/>
                <w:bCs/>
              </w:rPr>
              <w:t xml:space="preserve">abre solicitações</w:t>
            </w:r>
            <w:r>
              <w:t xml:space="preserve">; </w:t>
            </w:r>
            <w:r>
              <w:rPr>
                <w:b/>
                <w:bCs/>
              </w:rPr>
              <w:t xml:space="preserve">Editor</w:t>
            </w:r>
            <w:r>
              <w:t xml:space="preserve"> também bloqueia, registra, libera quem cumpriu o prazo e libera solicitações aprovadas; </w:t>
            </w:r>
            <w:r>
              <w:rPr>
                <w:b/>
                <w:bCs/>
              </w:rPr>
              <w:t xml:space="preserve">Admin</w:t>
            </w:r>
            <w:r>
              <w:t xml:space="preserve"> também </w:t>
            </w:r>
            <w:r>
              <w:rPr>
                <w:b/>
                <w:bCs/>
              </w:rPr>
              <w:t xml:space="preserve">aprova e recusa solicitações</w:t>
            </w:r>
            <w:r>
              <w:t xml:space="preserve"> e gerencia usuários</w:t>
            </w:r>
          </w:p>
        </w:tc>
        <w:tc>
          <w:tcPr>
            <w:tcW w:type="dxa" w:w="41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requireAuth</w:t>
            </w:r>
            <w:r>
              <w:t xml:space="preserve"> (</w:t>
            </w:r>
            <w:r>
              <w:rPr>
                <w:color w:val="1C1FC8"/>
              </w:rPr>
              <w:t xml:space="preserve">lib/auth.js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R46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permissão é decidida pelo </w:t>
            </w:r>
            <w:r>
              <w:rPr>
                <w:b/>
                <w:bCs/>
              </w:rPr>
              <w:t xml:space="preserve">servidor</w:t>
            </w:r>
            <w:r>
              <w:t xml:space="preserve"> (Vercel). A tela só esconde os botões; chamar a API direto sem permissão dá erro 403</w:t>
            </w:r>
          </w:p>
        </w:tc>
        <w:tc>
          <w:tcPr>
            <w:tcW w:type="dxa" w:w="4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requireAuth</w:t>
            </w:r>
          </w:p>
        </w:tc>
      </w:tr>
      <w:tr>
        <w:trPr>
          <w:cantSplit/>
        </w:trPr>
        <w:tc>
          <w:tcPr>
            <w:tcW w:type="dxa" w:w="6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R47</w:t>
            </w:r>
          </w:p>
        </w:tc>
        <w:tc>
          <w:tcPr>
            <w:tcW w:type="dxa" w:w="487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sessão dura </w:t>
            </w:r>
            <w:r>
              <w:rPr>
                <w:b/>
                <w:bCs/>
              </w:rPr>
              <w:t xml:space="preserve">8 horas</w:t>
            </w:r>
            <w:r>
              <w:t xml:space="preserve"> e fica só na aba do navegador. Fechar a aba encerra a sessão</w:t>
            </w:r>
          </w:p>
        </w:tc>
        <w:tc>
          <w:tcPr>
            <w:tcW w:type="dxa" w:w="41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assinarSessao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js/session.js</w:t>
            </w:r>
          </w:p>
        </w:tc>
      </w:tr>
      <w:tr>
        <w:trPr>
          <w:cantSplit/>
        </w:trPr>
        <w:tc>
          <w:tcPr>
            <w:tcW w:type="dxa" w:w="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R48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Antes de </w:t>
            </w:r>
            <w:r>
              <w:rPr>
                <w:b/>
                <w:bCs/>
              </w:rPr>
              <w:t xml:space="preserve">qualquer ação que altera dados</w:t>
            </w:r>
            <w:r>
              <w:t xml:space="preserve">, o sistema confere no banco se o usuário continua </w:t>
            </w:r>
            <w:r>
              <w:rPr>
                <w:b/>
                <w:bCs/>
              </w:rPr>
              <w:t xml:space="preserve">ativo, com o mesmo perfil e a mesma versão de sessão</w:t>
            </w:r>
            <w:r>
              <w:t xml:space="preserve">. Desativar alguém ou mudar seu perfil vale </w:t>
            </w:r>
            <w:r>
              <w:rPr>
                <w:b/>
                <w:bCs/>
              </w:rPr>
              <w:t xml:space="preserve">na hora</w:t>
            </w:r>
            <w:r>
              <w:t xml:space="preserve"> para as ações</w:t>
            </w:r>
          </w:p>
        </w:tc>
        <w:tc>
          <w:tcPr>
            <w:tcW w:type="dxa" w:w="4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revalidarSessao</w:t>
            </w:r>
            <w:r>
              <w:t xml:space="preserve"> (</w:t>
            </w:r>
            <w:r>
              <w:rPr>
                <w:color w:val="1C1FC8"/>
              </w:rPr>
              <w:t xml:space="preserve">lib/usuarios.js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R49</w:t>
            </w:r>
          </w:p>
        </w:tc>
        <w:tc>
          <w:tcPr>
            <w:tcW w:type="dxa" w:w="487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Senha nova:</w:t>
            </w:r>
            <w:r>
              <w:t xml:space="preserve"> pelo menos </w:t>
            </w:r>
            <w:r>
              <w:rPr>
                <w:b/>
                <w:bCs/>
              </w:rPr>
              <w:t xml:space="preserve">6 caracteres</w:t>
            </w:r>
            <w:r>
              <w:t xml:space="preserve">, com pelo menos </w:t>
            </w:r>
            <w:r>
              <w:rPr>
                <w:b/>
                <w:bCs/>
              </w:rPr>
              <w:t xml:space="preserve">um número</w:t>
            </w:r>
            <w:r>
              <w:t xml:space="preserve"> e </w:t>
            </w:r>
            <w:r>
              <w:rPr>
                <w:b/>
                <w:bCs/>
              </w:rPr>
              <w:t xml:space="preserve">um caractere especial</w:t>
            </w:r>
          </w:p>
        </w:tc>
        <w:tc>
          <w:tcPr>
            <w:tcW w:type="dxa" w:w="41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validarSenha</w:t>
            </w:r>
            <w:r>
              <w:t xml:space="preserve"> (</w:t>
            </w:r>
            <w:r>
              <w:rPr>
                <w:color w:val="1C1FC8"/>
              </w:rPr>
              <w:t xml:space="preserve">lib/auth.js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js/pagina.js</w:t>
            </w:r>
          </w:p>
        </w:tc>
      </w:tr>
      <w:tr>
        <w:trPr>
          <w:cantSplit/>
        </w:trPr>
        <w:tc>
          <w:tcPr>
            <w:tcW w:type="dxa" w:w="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R50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novo e senha redefinida recebem uma </w:t>
            </w:r>
            <w:r>
              <w:rPr>
                <w:b/>
                <w:bCs/>
              </w:rPr>
              <w:t xml:space="preserve">senha temporária</w:t>
            </w:r>
            <w:r>
              <w:t xml:space="preserve">, mostrada </w:t>
            </w:r>
            <w:r>
              <w:rPr>
                <w:b/>
                <w:bCs/>
              </w:rPr>
              <w:t xml:space="preserve">uma vez só</w:t>
            </w:r>
            <w:r>
              <w:t xml:space="preserve"> ao admin. No primeiro acesso, a troca é </w:t>
            </w:r>
            <w:r>
              <w:rPr>
                <w:b/>
                <w:bCs/>
              </w:rPr>
              <w:t xml:space="preserve">obrigatória</w:t>
            </w:r>
          </w:p>
        </w:tc>
        <w:tc>
          <w:tcPr>
            <w:tcW w:type="dxa" w:w="4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api/usuarios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</w:t>
            </w:r>
          </w:p>
        </w:tc>
      </w:tr>
      <w:tr>
        <w:trPr>
          <w:cantSplit/>
        </w:trPr>
        <w:tc>
          <w:tcPr>
            <w:tcW w:type="dxa" w:w="6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R51</w:t>
            </w:r>
          </w:p>
        </w:tc>
        <w:tc>
          <w:tcPr>
            <w:tcW w:type="dxa" w:w="487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5 senhas erradas seguidas</w:t>
            </w:r>
            <w:r>
              <w:t xml:space="preserve"> travam o login daquele usuário por </w:t>
            </w:r>
            <w:r>
              <w:rPr>
                <w:b/>
                <w:bCs/>
              </w:rPr>
              <w:t xml:space="preserve">15 minutos</w:t>
            </w:r>
            <w:r>
              <w:t xml:space="preserve">. Redefinir a senha destrava</w:t>
            </w:r>
          </w:p>
        </w:tc>
        <w:tc>
          <w:tcPr>
            <w:tcW w:type="dxa" w:w="41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Usuários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login-resultado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R52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mensagem de erro do login é </w:t>
            </w:r>
            <w:r>
              <w:rPr>
                <w:b/>
                <w:bCs/>
              </w:rPr>
              <w:t xml:space="preserve">sempre a mesma</w:t>
            </w:r>
            <w:r>
              <w:t xml:space="preserve"> ("Usuário ou senha inválidos"), para não revelar quais logins existem</w:t>
            </w:r>
          </w:p>
        </w:tc>
        <w:tc>
          <w:tcPr>
            <w:tcW w:type="dxa" w:w="4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api/sessao.js</w:t>
            </w:r>
          </w:p>
        </w:tc>
      </w:tr>
      <w:tr>
        <w:trPr>
          <w:cantSplit/>
        </w:trPr>
        <w:tc>
          <w:tcPr>
            <w:tcW w:type="dxa" w:w="6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R53</w:t>
            </w:r>
          </w:p>
        </w:tc>
        <w:tc>
          <w:tcPr>
            <w:tcW w:type="dxa" w:w="487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b/>
                <w:bCs/>
              </w:rPr>
              <w:t xml:space="preserve">não são excluídos</w:t>
            </w:r>
            <w:r>
              <w:t xml:space="preserve">, só desativados: o nome continua no histórico</w:t>
            </w:r>
          </w:p>
        </w:tc>
        <w:tc>
          <w:tcPr>
            <w:tcW w:type="dxa" w:w="41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e workflow Usuários</w:t>
            </w:r>
          </w:p>
        </w:tc>
      </w:tr>
      <w:tr>
        <w:trPr>
          <w:cantSplit/>
        </w:trPr>
        <w:tc>
          <w:tcPr>
            <w:tcW w:type="dxa" w:w="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R54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admin </w:t>
            </w:r>
            <w:r>
              <w:rPr>
                <w:b/>
                <w:bCs/>
              </w:rPr>
              <w:t xml:space="preserve">não pode</w:t>
            </w:r>
            <w:r>
              <w:t xml:space="preserve"> tirar o próprio perfil de admin nem se desativar. O banco </w:t>
            </w:r>
            <w:r>
              <w:rPr>
                <w:b/>
                <w:bCs/>
              </w:rPr>
              <w:t xml:space="preserve">não deixa</w:t>
            </w:r>
            <w:r>
              <w:t xml:space="preserve"> desativar ou rebaixar o </w:t>
            </w:r>
            <w:r>
              <w:rPr>
                <w:b/>
                <w:bCs/>
              </w:rPr>
              <w:t xml:space="preserve">último admin ativo</w:t>
            </w:r>
          </w:p>
        </w:tc>
        <w:tc>
          <w:tcPr>
            <w:tcW w:type="dxa" w:w="4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api/usuarios/[login].js</w:t>
            </w:r>
            <w:r>
              <w:t xml:space="preserve">, workflow Usuários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ULTIMO_ADMIN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R55</w:t>
            </w:r>
          </w:p>
        </w:tc>
        <w:tc>
          <w:tcPr>
            <w:tcW w:type="dxa" w:w="487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senha </w:t>
            </w:r>
            <w:r>
              <w:rPr>
                <w:b/>
                <w:bCs/>
              </w:rPr>
              <w:t xml:space="preserve">nunca</w:t>
            </w:r>
            <w:r>
              <w:t xml:space="preserve"> é gravada nem trafega até o banco: só o resumo criptográfico (scrypt com salt)</w:t>
            </w:r>
          </w:p>
        </w:tc>
        <w:tc>
          <w:tcPr>
            <w:tcW w:type="dxa" w:w="41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gerarHash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conferirSenha</w:t>
            </w:r>
          </w:p>
        </w:tc>
      </w:tr>
      <w:tr>
        <w:trPr>
          <w:cantSplit/>
        </w:trPr>
        <w:tc>
          <w:tcPr>
            <w:tcW w:type="dxa" w:w="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R56</w:t>
            </w:r>
          </w:p>
        </w:tc>
        <w:tc>
          <w:tcPr>
            <w:tcW w:type="dxa" w:w="4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mudança de usuário (criação, perfil, nome, desativação, senha) e toda senha errada viram um </w:t>
            </w:r>
            <w:r>
              <w:rPr>
                <w:b/>
                <w:bCs/>
              </w:rPr>
              <w:t xml:space="preserve">evento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CtlCnnUsuarioEvento</w:t>
            </w:r>
          </w:p>
        </w:tc>
        <w:tc>
          <w:tcPr>
            <w:tcW w:type="dxa" w:w="4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Usuários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7" w:id="37"/>
      <w:r>
        <w:t xml:space="preserve">10. Dados pessoais (LGPD)</w:t>
      </w:r>
      <w:bookmarkEnd w:id="37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805"/>
        <w:gridCol w:w="6498"/>
        <w:gridCol w:w="2335"/>
      </w:tblGrid>
      <w:tr>
        <w:trPr>
          <w:tblHeader/>
        </w:trPr>
        <w:tc>
          <w:tcPr>
            <w:tcW w:type="dxa" w:w="80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49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233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R57</w:t>
            </w:r>
          </w:p>
        </w:tc>
        <w:tc>
          <w:tcPr>
            <w:tcW w:type="dxa" w:w="6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painel mostra </w:t>
            </w:r>
            <w:r>
              <w:rPr>
                <w:b/>
                <w:bCs/>
              </w:rPr>
              <w:t xml:space="preserve">nome e ID</w:t>
            </w:r>
            <w:r>
              <w:t xml:space="preserve"> do paciente. O </w:t>
            </w:r>
            <w:r>
              <w:rPr>
                <w:b/>
                <w:bCs/>
              </w:rPr>
              <w:t xml:space="preserve">CPF</w:t>
            </w:r>
            <w:r>
              <w:t xml:space="preserve"> aparece só no detalhe, </w:t>
            </w:r>
            <w:r>
              <w:rPr>
                <w:b/>
                <w:bCs/>
              </w:rPr>
              <w:t xml:space="preserve">mascarado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***.456.789-**</w:t>
            </w:r>
            <w:r>
              <w:t xml:space="preserve">), e a máscara é feita antes de sair do servidor</w:t>
            </w:r>
          </w:p>
        </w:tc>
        <w:tc>
          <w:tcPr>
            <w:tcW w:type="dxa" w:w="2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mascararCpf</w:t>
            </w:r>
            <w:r>
              <w:t xml:space="preserve"> (Leitura)</w:t>
            </w:r>
          </w:p>
        </w:tc>
      </w:tr>
      <w:tr>
        <w:trPr>
          <w:cantSplit/>
        </w:trPr>
        <w:tc>
          <w:tcPr>
            <w:tcW w:type="dxa" w:w="8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R58</w:t>
            </w:r>
          </w:p>
        </w:tc>
        <w:tc>
          <w:tcPr>
            <w:tcW w:type="dxa" w:w="64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Telefone e e-mail</w:t>
            </w:r>
            <w:r>
              <w:t xml:space="preserve"> são guardados no banco, mas </w:t>
            </w:r>
            <w:r>
              <w:rPr>
                <w:b/>
                <w:bCs/>
              </w:rPr>
              <w:t xml:space="preserve">não</w:t>
            </w:r>
            <w:r>
              <w:t xml:space="preserve"> são enviados ao painel</w:t>
            </w:r>
          </w:p>
        </w:tc>
        <w:tc>
          <w:tcPr>
            <w:tcW w:type="dxa" w:w="23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Consultas da Leitura</w:t>
            </w:r>
          </w:p>
        </w:tc>
      </w:tr>
      <w:tr>
        <w:trPr>
          <w:cantSplit/>
        </w:trPr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R59</w:t>
            </w:r>
          </w:p>
        </w:tc>
        <w:tc>
          <w:tcPr>
            <w:tcW w:type="dxa" w:w="6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</w:t>
            </w:r>
            <w:r>
              <w:rPr>
                <w:b/>
                <w:bCs/>
              </w:rPr>
              <w:t xml:space="preserve">CSV</w:t>
            </w:r>
            <w:r>
              <w:t xml:space="preserve"> dos relatórios não tem CPF, telefone nem e-mail, e traz no máximo 5.000 linhas</w:t>
            </w:r>
          </w:p>
        </w:tc>
        <w:tc>
          <w:tcPr>
            <w:tcW w:type="dxa" w:w="2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js/relatorios.js</w:t>
            </w:r>
          </w:p>
        </w:tc>
      </w:tr>
      <w:tr>
        <w:trPr>
          <w:cantSplit/>
        </w:trPr>
        <w:tc>
          <w:tcPr>
            <w:tcW w:type="dxa" w:w="8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R60</w:t>
            </w:r>
          </w:p>
        </w:tc>
        <w:tc>
          <w:tcPr>
            <w:tcW w:type="dxa" w:w="64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dados guardados no navegador ficam só na </w:t>
            </w:r>
            <w:r>
              <w:rPr>
                <w:b/>
                <w:bCs/>
              </w:rPr>
              <w:t xml:space="preserve">aba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sessionStorage</w:t>
            </w:r>
            <w:r>
              <w:t xml:space="preserve">) e somem ao fechá-la. Sair, novo login e sessão expirada apagam tudo</w:t>
            </w:r>
          </w:p>
        </w:tc>
        <w:tc>
          <w:tcPr>
            <w:tcW w:type="dxa" w:w="23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js/session.js</w:t>
            </w:r>
          </w:p>
        </w:tc>
      </w:tr>
      <w:tr>
        <w:trPr>
          <w:cantSplit/>
        </w:trPr>
        <w:tc>
          <w:tcPr>
            <w:tcW w:type="dxa" w:w="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R61</w:t>
            </w:r>
          </w:p>
        </w:tc>
        <w:tc>
          <w:tcPr>
            <w:tcW w:type="dxa" w:w="6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Saídas de execução do n8n com dados de pacientes </w:t>
            </w:r>
            <w:r>
              <w:rPr>
                <w:b/>
                <w:bCs/>
              </w:rPr>
              <w:t xml:space="preserve">não</w:t>
            </w:r>
            <w:r>
              <w:t xml:space="preserve"> vão para o repositório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*result*.json</w:t>
            </w:r>
            <w:r>
              <w:t xml:space="preserve">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.gitignore</w:t>
            </w:r>
            <w:r>
              <w:t xml:space="preserve">)</w:t>
            </w:r>
          </w:p>
        </w:tc>
        <w:tc>
          <w:tcPr>
            <w:tcW w:type="dxa" w:w="2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.gitignore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8" w:id="38"/>
      <w:r>
        <w:t xml:space="preserve">11. Desempenho do painel</w:t>
      </w:r>
      <w:bookmarkEnd w:id="38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50"/>
        <w:gridCol w:w="5248"/>
        <w:gridCol w:w="3740"/>
      </w:tblGrid>
      <w:tr>
        <w:trPr>
          <w:tblHeader/>
        </w:trPr>
        <w:tc>
          <w:tcPr>
            <w:tcW w:type="dxa" w:w="65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24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374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R62</w:t>
            </w:r>
          </w:p>
        </w:tc>
        <w:tc>
          <w:tcPr>
            <w:tcW w:type="dxa" w:w="5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Ao entrar, o painel busca </w:t>
            </w:r>
            <w:r>
              <w:rPr>
                <w:b/>
                <w:bCs/>
              </w:rPr>
              <w:t xml:space="preserve">todas as telas ao mesmo tempo</w:t>
            </w:r>
            <w:r>
              <w:t xml:space="preserve"> ("Preparando os dados…")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prepararDados</w:t>
            </w:r>
            <w:r>
              <w:t xml:space="preserve"> (</w:t>
            </w:r>
            <w:r>
              <w:rPr>
                <w:color w:val="1C1FC8"/>
              </w:rPr>
              <w:t xml:space="preserve">js/pagina.js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R63</w:t>
            </w:r>
          </w:p>
        </w:tc>
        <w:tc>
          <w:tcPr>
            <w:tcW w:type="dxa" w:w="5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tela guarda o dado na aba por um prazo: Pacientes 2 min, detalhe 1 min, Relatórios 10 min, Histórico 2 min, Configuração 30 min, Usuários 2 min, Solicitações 1 min (a tela Solicitações busca de novo por trás ao abrir). Dentro do prazo, trocar de tela não chama o servidor</w:t>
            </w:r>
          </w:p>
        </w:tc>
        <w:tc>
          <w:tcPr>
            <w:tcW w:type="dxa" w:w="374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CACHE</w:t>
            </w:r>
            <w:r>
              <w:t xml:space="preserve"> (</w:t>
            </w:r>
            <w:r>
              <w:rPr>
                <w:color w:val="1C1FC8"/>
              </w:rPr>
              <w:t xml:space="preserve">js/session.js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R64</w:t>
            </w:r>
          </w:p>
        </w:tc>
        <w:tc>
          <w:tcPr>
            <w:tcW w:type="dxa" w:w="5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Dado vencido (até 12 h) </w:t>
            </w:r>
            <w:r>
              <w:rPr>
                <w:b/>
                <w:bCs/>
              </w:rPr>
              <w:t xml:space="preserve">aparece na hora</w:t>
            </w:r>
            <w:r>
              <w:t xml:space="preserve"> e é atualizado em segundo plano</w:t>
            </w:r>
          </w:p>
        </w:tc>
        <w:tc>
          <w:tcPr>
            <w:tcW w:type="dxa" w:w="3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comCache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aoAtualizar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R65</w:t>
            </w:r>
          </w:p>
        </w:tc>
        <w:tc>
          <w:tcPr>
            <w:tcW w:type="dxa" w:w="5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Depois de uma ação (liberar, bloquear, registrar, pedir, aprovar, recusar, cancelar), o dado afetado é apagado da aba e buscado de novo</w:t>
            </w:r>
          </w:p>
        </w:tc>
        <w:tc>
          <w:tcPr>
            <w:tcW w:type="dxa" w:w="374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js/pacientes.js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js/solicitacao.js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9" w:id="39"/>
      <w:r>
        <w:t xml:space="preserve">12. Nomes e cadastros</w:t>
      </w:r>
      <w:bookmarkEnd w:id="39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717"/>
        <w:gridCol w:w="5788"/>
        <w:gridCol w:w="3133"/>
      </w:tblGrid>
      <w:tr>
        <w:trPr>
          <w:tblHeader/>
        </w:trPr>
        <w:tc>
          <w:tcPr>
            <w:tcW w:type="dxa" w:w="71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78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313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7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R66</w:t>
            </w:r>
          </w:p>
        </w:tc>
        <w:tc>
          <w:tcPr>
            <w:tcW w:type="dxa" w:w="5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nomes de </w:t>
            </w:r>
            <w:r>
              <w:rPr>
                <w:b/>
                <w:bCs/>
              </w:rPr>
              <w:t xml:space="preserve">tipo de consulta, profissional, rótulo, local e especialidade</w:t>
            </w:r>
            <w:r>
              <w:t xml:space="preserve"> vêm das listas do CNN e são atualizados a cada execução das 01:00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)</w:t>
            </w:r>
          </w:p>
        </w:tc>
        <w:tc>
          <w:tcPr>
            <w:tcW w:type="dxa" w:w="3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Nós de cadastro do bloqueio</w:t>
            </w:r>
          </w:p>
        </w:tc>
      </w:tr>
      <w:tr>
        <w:trPr>
          <w:cantSplit/>
        </w:trPr>
        <w:tc>
          <w:tcPr>
            <w:tcW w:type="dxa" w:w="71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R67</w:t>
            </w:r>
          </w:p>
        </w:tc>
        <w:tc>
          <w:tcPr>
            <w:tcW w:type="dxa" w:w="578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</w:t>
            </w:r>
            <w:r>
              <w:rPr>
                <w:b/>
                <w:bCs/>
              </w:rPr>
              <w:t xml:space="preserve">profissional</w:t>
            </w:r>
            <w:r>
              <w:t xml:space="preserve"> da agenda é identificado pelo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 da lista de executores (não pelo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executor)</w:t>
            </w:r>
          </w:p>
        </w:tc>
        <w:tc>
          <w:tcPr>
            <w:tcW w:type="dxa" w:w="31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</w:p>
        </w:tc>
      </w:tr>
      <w:tr>
        <w:trPr>
          <w:cantSplit/>
        </w:trPr>
        <w:tc>
          <w:tcPr>
            <w:tcW w:type="dxa" w:w="7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R68</w:t>
            </w:r>
          </w:p>
        </w:tc>
        <w:tc>
          <w:tcPr>
            <w:tcW w:type="dxa" w:w="5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"o que o paciente ia fazer" é o </w:t>
            </w:r>
            <w:r>
              <w:rPr>
                <w:b/>
                <w:bCs/>
              </w:rPr>
              <w:t xml:space="preserve">procedimento</w:t>
            </w:r>
            <w:r>
              <w:t xml:space="preserve"> do agendamento. Quando a clínica não preenche procedimentos, vale o </w:t>
            </w:r>
            <w:r>
              <w:rPr>
                <w:b/>
                <w:bCs/>
              </w:rPr>
              <w:t xml:space="preserve">tipo de consulta</w:t>
            </w:r>
          </w:p>
        </w:tc>
        <w:tc>
          <w:tcPr>
            <w:tcW w:type="dxa" w:w="31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js/pacientes.js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procedimentoHtml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71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R69</w:t>
            </w:r>
          </w:p>
        </w:tc>
        <w:tc>
          <w:tcPr>
            <w:tcW w:type="dxa" w:w="578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nome cadastrado ainda, os relatórios mostram </w:t>
            </w:r>
            <w:r>
              <w:rPr>
                <w:b/>
                <w:bCs/>
              </w:rPr>
              <w:t xml:space="preserve">"Código …"</w:t>
            </w:r>
            <w:r>
              <w:t xml:space="preserve">, e a próxima execução completa</w:t>
            </w:r>
          </w:p>
        </w:tc>
        <w:tc>
          <w:tcPr>
            <w:tcW w:type="dxa" w:w="313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Consulta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</w:t>
            </w:r>
            <w:r>
              <w:t xml:space="preserve"> da Leitura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0" w:id="40"/>
      <w:r>
        <w:t xml:space="preserve">13. Solicitações de desbloqueio</w:t>
      </w:r>
      <w:bookmarkEnd w:id="40"/>
    </w:p>
    <w:p>
      <w:pPr>
        <w:spacing w:after="120"/>
      </w:pPr>
      <w:r>
        <w:t xml:space="preserve">Detalhes em </w:t>
      </w:r>
      <w:r>
        <w:rPr>
          <w:color w:val="1C1FC8"/>
        </w:rPr>
        <w:t xml:space="preserve">fluxos/solicitacoes.md</w:t>
      </w:r>
      <w:r>
        <w:t xml:space="preserve">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62"/>
        <w:gridCol w:w="4538"/>
        <w:gridCol w:w="4538"/>
      </w:tblGrid>
      <w:tr>
        <w:trPr>
          <w:tblHeader/>
        </w:trPr>
        <w:tc>
          <w:tcPr>
            <w:tcW w:type="dxa" w:w="56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53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453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R70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Qualquer usuário</w:t>
            </w:r>
            <w:r>
              <w:t xml:space="preserve">, inclusive Leitor, pode abrir uma solicitação de desbloqueio, com </w:t>
            </w:r>
            <w:r>
              <w:rPr>
                <w:b/>
                <w:bCs/>
              </w:rPr>
              <w:t xml:space="preserve">motivo de 5 a 500 caracteres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Solicitações e Pacientes;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api/solicitacoes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solicitacoes-preparar.js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R71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pode receber solicitação quem </w:t>
            </w:r>
            <w:r>
              <w:rPr>
                <w:b/>
                <w:bCs/>
              </w:rPr>
              <w:t xml:space="preserve">ainda está no prazo</w:t>
            </w:r>
            <w:r>
              <w:t xml:space="preserve">: bloqueado ou aguardando bloqueio, pela falta vigente, sem ter sido liberado por ela. Prazo cumprido: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PRAZO_CUMPRIDO</w:t>
            </w:r>
            <w:r>
              <w:t xml:space="preserve"> (a liberação automática cuida)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R72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Uma solicitação aberta</w:t>
            </w:r>
            <w:r>
              <w:t xml:space="preserve"> (pendente ou aprovada) </w:t>
            </w:r>
            <w:r>
              <w:rPr>
                <w:b/>
                <w:bCs/>
              </w:rPr>
              <w:t xml:space="preserve">por paciente</w:t>
            </w:r>
            <w:r>
              <w:t xml:space="preserve">. A segunda responde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JA_EXISTE</w:t>
            </w:r>
            <w:r>
              <w:t xml:space="preserve"> com o número da que já existe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  <w:r>
              <w:t xml:space="preserve">; índice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UX_CtlCnnSolicitacao_Aberta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R73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Só o administrador aprova ou recusa.</w:t>
            </w:r>
            <w:r>
              <w:t xml:space="preserve"> Recusar exige motivo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api/solicitacoes/[id].js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recusar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R74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Editor ou administrador</w:t>
            </w:r>
            <w:r>
              <w:t xml:space="preserve"> libera no CNN uma solicitação </w:t>
            </w:r>
            <w:r>
              <w:rPr>
                <w:b/>
                <w:bCs/>
              </w:rPr>
              <w:t xml:space="preserve">aprovada</w:t>
            </w:r>
            <w:r>
              <w:t xml:space="preserve">. O admin também pode </w:t>
            </w:r>
            <w:r>
              <w:rPr>
                <w:b/>
                <w:bCs/>
              </w:rPr>
              <w:t xml:space="preserve">Aprovar e liberar</w:t>
            </w:r>
            <w:r>
              <w:t xml:space="preserve"> de uma vez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api/solicitacoes/[id]/liberar.js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R75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admin tem um </w:t>
            </w:r>
            <w:r>
              <w:rPr>
                <w:b/>
                <w:bCs/>
              </w:rPr>
              <w:t xml:space="preserve">atalho</w:t>
            </w:r>
            <w:r>
              <w:t xml:space="preserve"> na tela Pacientes: </w:t>
            </w:r>
            <w:r>
              <w:rPr>
                <w:b/>
                <w:bCs/>
              </w:rPr>
              <w:t xml:space="preserve">Liberar</w:t>
            </w:r>
            <w:r>
              <w:t xml:space="preserve"> abre a solicitação, aprova e libera num passo. Fica registrado como solicitação aprovada por ele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/api/solicitacoes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aprovarELiberar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R76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abriu (ou um admin) pode </w:t>
            </w:r>
            <w:r>
              <w:rPr>
                <w:b/>
                <w:bCs/>
              </w:rPr>
              <w:t xml:space="preserve">cancelar</w:t>
            </w:r>
            <w:r>
              <w:t xml:space="preserve"> a solicitação enquanto ela está aberta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cancelar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R77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solicitação vale para a </w:t>
            </w:r>
            <w:r>
              <w:rPr>
                <w:b/>
                <w:bCs/>
              </w:rPr>
              <w:t xml:space="preserve">falta vigente de quando foi aberta</w:t>
            </w:r>
            <w:r>
              <w:t xml:space="preserve">. Com uma falta nova, ela fica </w:t>
            </w:r>
            <w:r>
              <w:rPr>
                <w:b/>
                <w:bCs/>
              </w:rPr>
              <w:t xml:space="preserve">desatualizada</w:t>
            </w:r>
            <w:r>
              <w:t xml:space="preserve">: aprovar ou liberar respondem 409 e ela é </w:t>
            </w:r>
            <w:r>
              <w:rPr>
                <w:b/>
                <w:bCs/>
              </w:rPr>
              <w:t xml:space="preserve">encerrada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SOLICITACAO_DESATUALIZADA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sqlRegistrarAcao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R78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sistema </w:t>
            </w:r>
            <w:r>
              <w:rPr>
                <w:b/>
                <w:bCs/>
              </w:rPr>
              <w:t xml:space="preserve">encerra</w:t>
            </w:r>
            <w:r>
              <w:t xml:space="preserve"> as solicitações abertas quando o paciente é liberado pela rotina automática ou por outro caminho, ou bloqueado por uma falta nova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sqlRegistrarAcao</w:t>
            </w:r>
            <w:r>
              <w:t xml:space="preserve"> (</w:t>
            </w:r>
            <w:r>
              <w:rPr>
                <w:color w:val="1C1FC8"/>
              </w:rPr>
              <w:t xml:space="preserve">_sql.js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R79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liberação por solicitação usa o </w:t>
            </w:r>
            <w:r>
              <w:rPr>
                <w:b/>
                <w:bCs/>
              </w:rPr>
              <w:t xml:space="preserve">motivo do pedido</w:t>
            </w:r>
            <w:r>
              <w:t xml:space="preserve"> na auditoria ("Solicitação #N (quem pediu): motivo") e liga a ação à solicitação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  <w:r>
              <w:t xml:space="preserve">)</w:t>
            </w:r>
          </w:p>
        </w:tc>
        <w:tc>
          <w:tcPr>
            <w:tcW w:type="dxa" w:w="45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registro</w:t>
            </w:r>
            <w:r>
              <w:t xml:space="preserve"> das Ações</w:t>
            </w:r>
          </w:p>
        </w:tc>
      </w:tr>
      <w:tr>
        <w:trPr>
          <w:cantSplit/>
        </w:trP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R80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Todos veem</w:t>
            </w:r>
            <w:r>
              <w:t xml:space="preserve"> as solicitações: paciente, quem pediu, quando, motivo, decisão (quem e por quê) e quem liberou. O menu mostra quantas aguardam aprovação</w:t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Solicitações;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atualizarContador</w:t>
            </w:r>
            <w:r>
              <w:t xml:space="preserve"> (</w:t>
            </w:r>
            <w:r>
              <w:rPr>
                <w:color w:val="1C1FC8"/>
              </w:rPr>
              <w:t xml:space="preserve">js/pagina.js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1" w:id="41"/>
      <w:r>
        <w:t xml:space="preserve">14. Liberação automática (02:00)</w:t>
      </w:r>
      <w:bookmarkEnd w:id="41"/>
    </w:p>
    <w:p>
      <w:pPr>
        <w:spacing w:after="120"/>
      </w:pPr>
      <w:r>
        <w:t xml:space="preserve">Detalhes em </w:t>
      </w:r>
      <w:r>
        <w:rPr>
          <w:color w:val="1C1FC8"/>
        </w:rPr>
        <w:t xml:space="preserve">liberacao.md</w:t>
      </w:r>
      <w:r>
        <w:t xml:space="preserve">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55"/>
        <w:gridCol w:w="5285"/>
        <w:gridCol w:w="3699"/>
      </w:tblGrid>
      <w:tr>
        <w:trPr>
          <w:tblHeader/>
        </w:trPr>
        <w:tc>
          <w:tcPr>
            <w:tcW w:type="dxa" w:w="65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28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  <w:tc>
          <w:tcPr>
            <w:tcW w:type="dxa" w:w="369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R81</w:t>
            </w:r>
          </w:p>
        </w:tc>
        <w:tc>
          <w:tcPr>
            <w:tcW w:type="dxa" w:w="5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dia às </w:t>
            </w:r>
            <w:r>
              <w:rPr>
                <w:b/>
                <w:bCs/>
              </w:rPr>
              <w:t xml:space="preserve">02:00</w:t>
            </w:r>
            <w:r>
              <w:t xml:space="preserve">, a automação libera no CNN quem </w:t>
            </w:r>
            <w:r>
              <w:rPr>
                <w:b/>
                <w:bCs/>
              </w:rPr>
              <w:t xml:space="preserve">cumpriu o prazo</w:t>
            </w:r>
            <w:r>
              <w:t xml:space="preserve"> da falta vigente</w:t>
            </w:r>
          </w:p>
        </w:tc>
        <w:tc>
          <w:tcPr>
            <w:tcW w:type="dxa" w:w="3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liberação</w:t>
            </w:r>
          </w:p>
        </w:tc>
      </w:tr>
      <w:tr>
        <w:trPr>
          <w:cantSplit/>
        </w:trPr>
        <w:tc>
          <w:tcPr>
            <w:tcW w:type="dxa" w:w="65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R82</w:t>
            </w:r>
          </w:p>
        </w:tc>
        <w:tc>
          <w:tcPr>
            <w:tcW w:type="dxa" w:w="52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entra quem o </w:t>
            </w:r>
            <w:r>
              <w:rPr>
                <w:b/>
                <w:bCs/>
              </w:rPr>
              <w:t xml:space="preserve">próprio sistema bloqueou</w:t>
            </w:r>
            <w:r>
              <w:t xml:space="preserve">: controle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 apontando para a falta vigente. Paciente inativo por outro motivo </w:t>
            </w:r>
            <w:r>
              <w:rPr>
                <w:b/>
                <w:bCs/>
              </w:rPr>
              <w:t xml:space="preserve">nunca é reativado</w:t>
            </w:r>
          </w:p>
        </w:tc>
        <w:tc>
          <w:tcPr>
            <w:tcW w:type="dxa" w:w="369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liberacao-preparar-consulta.js</w:t>
            </w:r>
          </w:p>
        </w:tc>
      </w:tr>
      <w:tr>
        <w:trPr>
          <w:cantSplit/>
        </w:trPr>
        <w:tc>
          <w:tcPr>
            <w:tcW w:type="dxa" w:w="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R83</w:t>
            </w:r>
          </w:p>
        </w:tc>
        <w:tc>
          <w:tcPr>
            <w:tcW w:type="dxa" w:w="5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que já está ativo no CNN (liberado direto na plataforma) não recebe comando: a liberação é só </w:t>
            </w:r>
            <w:r>
              <w:rPr>
                <w:b/>
                <w:bCs/>
              </w:rPr>
              <w:t xml:space="preserve">registrada</w:t>
            </w:r>
          </w:p>
        </w:tc>
        <w:tc>
          <w:tcPr>
            <w:tcW w:type="dxa" w:w="3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liberacao-decidir.js</w:t>
            </w:r>
          </w:p>
        </w:tc>
      </w:tr>
      <w:tr>
        <w:trPr>
          <w:cantSplit/>
        </w:trPr>
        <w:tc>
          <w:tcPr>
            <w:tcW w:type="dxa" w:w="65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R84</w:t>
            </w:r>
          </w:p>
        </w:tc>
        <w:tc>
          <w:tcPr>
            <w:tcW w:type="dxa" w:w="52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liberação automática vai para a </w:t>
            </w:r>
            <w:r>
              <w:rPr>
                <w:b/>
                <w:bCs/>
              </w:rPr>
              <w:t xml:space="preserve">auditoria</w:t>
            </w:r>
            <w:r>
              <w:t xml:space="preserve"> (Origem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AUTOMATICO</w:t>
            </w:r>
            <w:r>
              <w:t xml:space="preserve">), marca </w:t>
            </w:r>
            <w:r>
              <w:rPr>
                <w:b/>
                <w:bCs/>
              </w:rPr>
              <w:t xml:space="preserve">LIBERADO</w:t>
            </w:r>
            <w:r>
              <w:t xml:space="preserve"> no controle e encerra as solicitações abertas do paciente. Se o CNN falhar, a falha fica registrada e a rotina tenta de novo na noite seguinte</w:t>
            </w:r>
          </w:p>
        </w:tc>
        <w:tc>
          <w:tcPr>
            <w:tcW w:type="dxa" w:w="369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liberacao-montar-registro.js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sqlRegistrarAcao</w:t>
            </w:r>
          </w:p>
        </w:tc>
      </w:tr>
      <w:tr>
        <w:trPr>
          <w:cantSplit/>
        </w:trPr>
        <w:tc>
          <w:tcPr>
            <w:tcW w:type="dxa" w:w="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R85</w:t>
            </w:r>
          </w:p>
        </w:tc>
        <w:tc>
          <w:tcPr>
            <w:tcW w:type="dxa" w:w="5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 o controle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para aquela falta, o bloqueio da 01:00 não bloqueia de novo. Só uma falta nova bloqueia</w:t>
            </w:r>
          </w:p>
        </w:tc>
        <w:tc>
          <w:tcPr>
            <w:tcW w:type="dxa" w:w="3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Consequência de R14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Regras de negócio</dc:title>
  <dc:creator>Clariens Educação</dc:creator>
  <dc:description>Gerado de docs/*.md por docs/word/gerador</dc:description>
  <cp:lastModifiedBy>Un-named</cp:lastModifiedBy>
  <cp:revision>1</cp:revision>
  <dcterms:created xsi:type="dcterms:W3CDTF">2026-10-23T03:27:38.706Z</dcterms:created>
  <dcterms:modified xsi:type="dcterms:W3CDTF">2026-10-23T03:27:38.706Z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