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Workflow CNN Painel - Ações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84" w:id="84"/>
      <w:r>
        <w:t xml:space="preserve">Sumário</w:t>
      </w:r>
      <w:bookmarkEnd w:id="84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84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5">
            <w:r>
              <w:t xml:space="preserve">Workflow CNN Painel - Ações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6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7">
            <w:r>
              <w:t xml:space="preserve">Quando roda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8">
            <w:r>
              <w:t xml:space="preserve">Fluxograma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9">
            <w:r>
              <w:t xml:space="preserve">Regras do nó decidir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0">
            <w:r>
              <w:t xml:space="preserve">Depois do PATCH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1">
            <w:r>
              <w:t xml:space="preserve">Liberação pelo painel e o bloqueio das 01:00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2">
            <w:r>
              <w:t xml:space="preserve">Limites e tempo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85" w:id="85"/>
      <w:r>
        <w:t xml:space="preserve">Workflow CNN Painel - Ações</w:t>
      </w:r>
      <w:bookmarkEnd w:id="85"/>
    </w:p>
    <w:p>
      <w:pPr>
        <w:spacing w:after="120"/>
      </w:pPr>
      <w:r>
        <w:t xml:space="preserve">Arquivo: </w:t>
      </w:r>
      <w:r>
        <w:rPr>
          <w:color w:val="1C1FC8"/>
        </w:rPr>
        <w:t xml:space="preserve">workflows/cnn-painel-acoes.json</w:t>
      </w:r>
      <w:r>
        <w:t xml:space="preserve">. Código: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workflows/code/acoes-*.js</w:t>
      </w:r>
      <w:r>
        <w:t xml:space="preserve"> e, no bloquear, os mesmos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bloqueio-*.js</w:t>
      </w:r>
      <w:r>
        <w:t xml:space="preserve"> do bloqueio das 01:00.</w:t>
      </w:r>
    </w:p>
    <w:p>
      <w:pPr>
        <w:pStyle w:val="Heading2"/>
      </w:pPr>
      <w:bookmarkStart w:name="_Toc86" w:id="86"/>
      <w:r>
        <w:t xml:space="preserve">Para que serve</w:t>
      </w:r>
      <w:bookmarkEnd w:id="86"/>
    </w:p>
    <w:p>
      <w:pPr>
        <w:spacing w:after="120"/>
      </w:pPr>
      <w:r>
        <w:t xml:space="preserve">Executa as duas ações do painel sobre </w:t>
      </w:r>
      <w:r>
        <w:rPr>
          <w:b/>
          <w:bCs/>
        </w:rPr>
        <w:t xml:space="preserve">um</w:t>
      </w:r>
      <w:r>
        <w:t xml:space="preserve"> paciente: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liberar: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true }</w:t>
      </w:r>
      <w:r>
        <w:t xml:space="preserve"> no CNN. Depois do prazo, direto. </w:t>
      </w:r>
      <w:r>
        <w:rPr>
          <w:b/>
          <w:bCs/>
        </w:rPr>
        <w:t xml:space="preserve">Antes do prazo, só com uma </w:t>
      </w:r>
      <w:r>
        <w:rPr>
          <w:b/>
          <w:bCs/>
          <w:color w:val="1C1FC8"/>
        </w:rPr>
        <w:t xml:space="preserve">solicitação de desbloqueio</w:t>
      </w:r>
      <w:r>
        <w:t xml:space="preserve"> aprovada pelo administrador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idSolicitacao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bloquear:</w:t>
      </w:r>
      <w:r>
        <w:t xml:space="preserve"> o fluxo de bloqueio só para esse paciente: busca a agenda dele, grava as faltas novas, acha a falta vigente e manda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false }</w:t>
      </w:r>
      <w:r>
        <w:t xml:space="preserve">.</w:t>
      </w:r>
    </w:p>
    <w:p>
      <w:pPr>
        <w:spacing w:after="60"/>
      </w:pPr>
    </w:p>
    <w:p>
      <w:pPr>
        <w:spacing w:after="120"/>
      </w:pPr>
      <w:r>
        <w:t xml:space="preserve">Antes do PATCH confere banco e CNN; depois grava a auditoria </w:t>
      </w:r>
      <w:r>
        <w:rPr>
          <w:b/>
          <w:bCs/>
        </w:rPr>
        <w:t xml:space="preserve">sempre</w:t>
      </w:r>
      <w:r>
        <w:t xml:space="preserve"> e a tabela de controle </w:t>
      </w:r>
      <w:r>
        <w:rPr>
          <w:b/>
          <w:bCs/>
        </w:rPr>
        <w:t xml:space="preserve">só se o CNN aceitou</w:t>
      </w:r>
      <w:r>
        <w:t xml:space="preserve">.</w:t>
      </w:r>
    </w:p>
    <w:p>
      <w:pPr>
        <w:pStyle w:val="Heading2"/>
      </w:pPr>
      <w:bookmarkStart w:name="_Toc87" w:id="87"/>
      <w:r>
        <w:t xml:space="preserve">Quando roda</w:t>
      </w:r>
      <w:bookmarkEnd w:id="87"/>
    </w:p>
    <w:p>
      <w:pPr>
        <w:spacing w:after="120"/>
      </w:pPr>
      <w:r>
        <w:t xml:space="preserve">Na Vercel, todas viram um webhook POST com Header Auth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504"/>
        <w:gridCol w:w="5134"/>
      </w:tblGrid>
      <w:tr>
        <w:trPr>
          <w:tblHeader/>
        </w:trPr>
        <w:tc>
          <w:tcPr>
            <w:tcW w:type="dxa" w:w="450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Rota da Vercel</w:t>
            </w:r>
          </w:p>
        </w:tc>
        <w:tc>
          <w:tcPr>
            <w:tcW w:type="dxa" w:w="513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Corpo enviado ao n8n</w:t>
            </w:r>
          </w:p>
        </w:tc>
      </w:tr>
      <w:tr>
        <w:trPr>
          <w:cantSplit/>
        </w:trPr>
        <w:tc>
          <w:tcPr>
            <w:tcW w:type="dxa" w:w="4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/api/pacientes/:id/liberar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/bloquear</w:t>
            </w:r>
          </w:p>
        </w:tc>
        <w:tc>
          <w:tcPr>
            <w:tcW w:type="dxa" w:w="5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action, id, motivo, usuario, apenasRegistrar? }</w:t>
            </w:r>
          </w:p>
        </w:tc>
      </w:tr>
      <w:tr>
        <w:trPr>
          <w:cantSplit/>
        </w:trPr>
        <w:tc>
          <w:tcPr>
            <w:tcW w:type="dxa" w:w="45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/api/solicitacoes/:id/liberar</w:t>
            </w:r>
          </w:p>
        </w:tc>
        <w:tc>
          <w:tcPr>
            <w:tcW w:type="dxa" w:w="513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action: "liberar", id, idSolicitacao, aprovar?, usuario }</w:t>
            </w:r>
            <w:r>
              <w:t xml:space="preserve"> (sem motivo: vale o da solicitação)</w:t>
            </w:r>
          </w:p>
        </w:tc>
      </w:tr>
      <w:tr>
        <w:trPr>
          <w:cantSplit/>
        </w:trPr>
        <w:tc>
          <w:tcPr>
            <w:tcW w:type="dxa" w:w="4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/api/solicitacoes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aprovarELiberar</w:t>
            </w:r>
            <w:r>
              <w:t xml:space="preserve"> (atalho do admin)</w:t>
            </w:r>
          </w:p>
        </w:tc>
        <w:tc>
          <w:tcPr>
            <w:tcW w:type="dxa" w:w="5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mesmo,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aprovar: true</w:t>
            </w:r>
            <w:r>
              <w:t xml:space="preserve">, logo depois de criar a solicitação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Settings:</w:t>
      </w:r>
      <w:r>
        <w:t xml:space="preserve"> salvar </w:t>
      </w:r>
      <w:r>
        <w:rPr>
          <w:b/>
          <w:bCs/>
        </w:rPr>
        <w:t xml:space="preserve">todas</w:t>
      </w:r>
      <w:r>
        <w:t xml:space="preserve"> as execuções (sucesso e erro). Cada ação fica registrada também no n8n; o número da execução vai para a auditoria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IdExecucaoN8n</w:t>
      </w:r>
      <w:r>
        <w:t xml:space="preserve">).</w:t>
      </w:r>
    </w:p>
    <w:p>
      <w:pPr>
        <w:pStyle w:val="Heading2"/>
      </w:pPr>
      <w:bookmarkStart w:name="_Toc88" w:id="88"/>
      <w:r>
        <w:t xml:space="preserve">Fluxograma</w:t>
      </w:r>
      <w:bookmarkEnd w:id="88"/>
    </w:p>
    <w:p>
      <w:pPr>
        <w:spacing w:after="120"/>
      </w:pPr>
      <w:r>
        <w:t xml:space="preserve">O fluxo tem duas partes: primeiro valida o pedido e, no bloqueio, grava as faltas novas do paciente; depois confere a situação, fala com o CNN e registra a ação.</w:t>
      </w:r>
    </w:p>
    <w:p>
      <w:pPr>
        <w:pStyle w:val="Heading3"/>
      </w:pPr>
      <w:r>
        <w:t xml:space="preserve">Parte 1: receber o pedido e atualizar as faltas</w:t>
      </w:r>
    </w:p>
    <w:p>
      <w:pPr>
        <w:spacing w:after="200" w:before="120"/>
        <w:jc w:val="center"/>
      </w:pPr>
      <w:r>
        <w:drawing>
          <wp:inline distT="0" distB="0" distL="0" distR="0">
            <wp:extent cx="2524125" cy="85725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Parte 2: decidir, falar com o CNN e registrar</w:t>
      </w:r>
    </w:p>
    <w:p>
      <w:pPr>
        <w:spacing w:after="200" w:before="120"/>
        <w:jc w:val="center"/>
      </w:pPr>
      <w:r>
        <w:drawing>
          <wp:inline distT="0" distB="0" distL="0" distR="0">
            <wp:extent cx="3133725" cy="857250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89" w:id="89"/>
      <w:r>
        <w:t xml:space="preserve">Regras do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decidir</w:t>
      </w:r>
      <w:bookmarkEnd w:id="89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409"/>
        <w:gridCol w:w="3409"/>
        <w:gridCol w:w="2820"/>
      </w:tblGrid>
      <w:tr>
        <w:trPr>
          <w:tblHeader/>
        </w:trPr>
        <w:tc>
          <w:tcPr>
            <w:tcW w:type="dxa" w:w="340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Situação</w:t>
            </w:r>
          </w:p>
        </w:tc>
        <w:tc>
          <w:tcPr>
            <w:tcW w:type="dxa" w:w="340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Liberar</w:t>
            </w:r>
          </w:p>
        </w:tc>
        <w:tc>
          <w:tcPr>
            <w:tcW w:type="dxa" w:w="282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Bloquear</w:t>
            </w:r>
          </w:p>
        </w:tc>
      </w:tr>
      <w:tr>
        <w:trPr>
          <w:cantSplit/>
        </w:trPr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sem falta na tabela</w:t>
            </w:r>
          </w:p>
        </w:tc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</w:tr>
      <w:tr>
        <w:trPr>
          <w:cantSplit/>
        </w:trPr>
        <w:tc>
          <w:tcPr>
            <w:tcW w:type="dxa" w:w="34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 fora do ciclo atual</w:t>
            </w:r>
          </w:p>
        </w:tc>
        <w:tc>
          <w:tcPr>
            <w:tcW w:type="dxa" w:w="34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 as regras abaixo (libera bloqueio que atravessou a virada)</w:t>
            </w:r>
          </w:p>
        </w:tc>
        <w:tc>
          <w:tcPr>
            <w:tcW w:type="dxa" w:w="28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</w:tr>
      <w:tr>
        <w:trPr>
          <w:cantSplit/>
        </w:trPr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 no CNN deu 404</w:t>
            </w:r>
          </w:p>
        </w:tc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</w:tr>
      <w:tr>
        <w:trPr>
          <w:cantSplit/>
        </w:trPr>
        <w:tc>
          <w:tcPr>
            <w:tcW w:type="dxa" w:w="34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 no CNN falhou</w:t>
            </w:r>
          </w:p>
        </w:tc>
        <w:tc>
          <w:tcPr>
            <w:tcW w:type="dxa" w:w="34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502</w:t>
            </w:r>
          </w:p>
        </w:tc>
        <w:tc>
          <w:tcPr>
            <w:tcW w:type="dxa" w:w="28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502</w:t>
            </w:r>
          </w:p>
        </w:tc>
      </w:tr>
      <w:tr>
        <w:trPr>
          <w:cantSplit/>
        </w:trPr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 </w:t>
            </w:r>
            <w:r>
              <w:rPr>
                <w:b/>
                <w:bCs/>
              </w:rPr>
              <w:t xml:space="preserve">cumprido</w:t>
            </w:r>
          </w:p>
        </w:tc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segue, sem solicitação ("Apto")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PRAZO_CUMPRIDO</w:t>
            </w:r>
            <w:r>
              <w:t xml:space="preserve">: quem cumpriu o prazo não é bloqueado</w:t>
            </w:r>
          </w:p>
        </w:tc>
      </w:tr>
      <w:tr>
        <w:trPr>
          <w:cantSplit/>
        </w:trPr>
        <w:tc>
          <w:tcPr>
            <w:tcW w:type="dxa" w:w="34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 </w:t>
            </w:r>
            <w:r>
              <w:rPr>
                <w:b/>
                <w:bCs/>
              </w:rPr>
              <w:t xml:space="preserve">correndo</w:t>
            </w:r>
            <w:r>
              <w:t xml:space="preserve">, sem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idSolicitacao</w:t>
            </w:r>
          </w:p>
        </w:tc>
        <w:tc>
          <w:tcPr>
            <w:tcW w:type="dxa" w:w="34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SOLICITACAO_NECESSARIA</w:t>
            </w:r>
            <w:r>
              <w:t xml:space="preserve"> (vale também para o admin)</w:t>
            </w:r>
          </w:p>
        </w:tc>
        <w:tc>
          <w:tcPr>
            <w:tcW w:type="dxa" w:w="28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</w:t>
            </w:r>
          </w:p>
        </w:tc>
      </w:tr>
      <w:tr>
        <w:trPr>
          <w:cantSplit/>
        </w:trPr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idSolicitacao</w:t>
            </w:r>
            <w:r>
              <w:t xml:space="preserve">: solicitação não existe</w:t>
            </w:r>
          </w:p>
        </w:tc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34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idSolicitacao</w:t>
            </w:r>
            <w:r>
              <w:t xml:space="preserve">: de outro paciente, ou não está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APROVADA</w:t>
            </w:r>
            <w:r>
              <w:t xml:space="preserve"> (nem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PENDENTE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</w:t>
            </w:r>
            <w:r>
              <w:t xml:space="preserve">)</w:t>
            </w:r>
          </w:p>
        </w:tc>
        <w:tc>
          <w:tcPr>
            <w:tcW w:type="dxa" w:w="34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SOLICITACAO_INVALIDA</w:t>
            </w:r>
          </w:p>
        </w:tc>
        <w:tc>
          <w:tcPr>
            <w:tcW w:type="dxa" w:w="28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idSolicitacao</w:t>
            </w:r>
            <w:r>
              <w:t xml:space="preserve">: feita para uma falta que não é mais a vigente</w:t>
            </w:r>
          </w:p>
        </w:tc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SOLICITACAO_DESATUALIZADA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34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CNN já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ativo: true</w:t>
            </w:r>
            <w:r>
              <w:t xml:space="preserve">, prazo cumprido, com bloqueio registrado (ou falta de ciclo anterior)</w:t>
            </w:r>
          </w:p>
        </w:tc>
        <w:tc>
          <w:tcPr>
            <w:tcW w:type="dxa" w:w="34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JA_ATIVO</w:t>
            </w:r>
            <w:r>
              <w:t xml:space="preserve">: alguém liberou na plataforma (ou só registro, ver abaixo)</w:t>
            </w:r>
          </w:p>
        </w:tc>
        <w:tc>
          <w:tcPr>
            <w:tcW w:type="dxa" w:w="28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</w:t>
            </w:r>
          </w:p>
        </w:tc>
      </w:tr>
      <w:tr>
        <w:trPr>
          <w:cantSplit/>
        </w:trPr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CNN já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ativo: true</w:t>
            </w:r>
            <w:r>
              <w:t xml:space="preserve">, prazo cumprido, </w:t>
            </w:r>
            <w:r>
              <w:rPr>
                <w:b/>
                <w:bCs/>
              </w:rPr>
              <w:t xml:space="preserve">sem</w:t>
            </w:r>
            <w:r>
              <w:t xml:space="preserve"> bloqueio registrado</w:t>
            </w:r>
          </w:p>
        </w:tc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NAO_BLOQUEADO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</w:t>
            </w:r>
          </w:p>
        </w:tc>
      </w:tr>
      <w:tr>
        <w:trPr>
          <w:cantSplit/>
        </w:trPr>
        <w:tc>
          <w:tcPr>
            <w:tcW w:type="dxa" w:w="34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CNN já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ativo: true</w:t>
            </w:r>
            <w:r>
              <w:t xml:space="preserve">, </w:t>
            </w:r>
            <w:r>
              <w:rPr>
                <w:b/>
                <w:bCs/>
              </w:rPr>
              <w:t xml:space="preserve">com solicitação válida</w:t>
            </w:r>
          </w:p>
        </w:tc>
        <w:tc>
          <w:tcPr>
            <w:tcW w:type="dxa" w:w="34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 </w:t>
            </w:r>
            <w:r>
              <w:rPr>
                <w:b/>
                <w:bCs/>
              </w:rPr>
              <w:t xml:space="preserve">sem PATCH</w:t>
            </w:r>
            <w:r>
              <w:t xml:space="preserve">: isenção (ainda não bloqueado) ou liberação só registrada</w:t>
            </w:r>
          </w:p>
        </w:tc>
        <w:tc>
          <w:tcPr>
            <w:tcW w:type="dxa" w:w="28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CNN já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ativo: false</w:t>
            </w:r>
          </w:p>
        </w:tc>
        <w:tc>
          <w:tcPr>
            <w:tcW w:type="dxa" w:w="3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segue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JA_BLOQUEADO</w:t>
            </w:r>
            <w:r>
              <w:t xml:space="preserve"> (ou só registro)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ordem das conferências é: falta, ciclo e prazo do bloquear, CNN (404/502), solicitação e, por último, o estado no CNN.</w:t>
      </w:r>
    </w:p>
    <w:p>
      <w:pPr>
        <w:spacing w:after="120"/>
      </w:pPr>
      <w:r>
        <w:t xml:space="preserve">O 409 evita PATCH repetido (duplo clique, duas pessoas ao mesmo tempo) e não grava auditoria, porque nada mudou.</w:t>
      </w:r>
    </w:p>
    <w:p>
      <w:pPr>
        <w:pStyle w:val="Heading3"/>
      </w:pPr>
      <w:r>
        <w:t xml:space="preserve">CNN já no estado pedido: só registrar</w:t>
      </w:r>
    </w:p>
    <w:p>
      <w:pPr>
        <w:spacing w:after="120"/>
      </w:pPr>
      <w:r>
        <w:t xml:space="preserve">Acontece quando alguém liberou ou bloqueou o paciente </w:t>
      </w:r>
      <w:r>
        <w:rPr>
          <w:b/>
          <w:bCs/>
        </w:rPr>
        <w:t xml:space="preserve">direto na plataforma do CNN</w:t>
      </w:r>
      <w:r>
        <w:t xml:space="preserve">: o banco diz uma coisa e o CNN outra. Exemplo: o painel mostra "Bloqueado", mas o CNN já está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ativo: true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primeira chamada responde 409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codigo: "JA_ATIVO"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"NAO_BLOQUEADO"</w:t>
      </w:r>
      <w:r>
        <w:t xml:space="preserve"> ou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"JA_BLOQUEADO"</w:t>
      </w:r>
      <w:r>
        <w:t xml:space="preserve"> (no liberar, só depois do prazo; antes dele vale a solicitação).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NAO_BLOQUEADO</w:t>
      </w:r>
      <w:r>
        <w:t xml:space="preserve"> é o paciente que </w:t>
      </w:r>
      <w:r>
        <w:rPr>
          <w:b/>
          <w:bCs/>
        </w:rPr>
        <w:t xml:space="preserve">nunca foi bloqueado</w:t>
      </w:r>
      <w:r>
        <w:t xml:space="preserve"> por essa falta.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painel pergunta se o usuário quer </w:t>
      </w:r>
      <w:r>
        <w:rPr>
          <w:b/>
          <w:bCs/>
        </w:rPr>
        <w:t xml:space="preserve">registrar</w:t>
      </w:r>
      <w:r>
        <w:t xml:space="preserve"> a situação. O detalhe do paciente também mostra a divergência, com o botão "Registrar liberação feita no CNN".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segunda chamada vai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apenasRegistrar: true</w:t>
      </w:r>
      <w:r>
        <w:t xml:space="preserve">. 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enviar ao CNN?</w:t>
      </w:r>
      <w:r>
        <w:t xml:space="preserve"> pula o PATCH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montar registro</w:t>
      </w:r>
      <w:r>
        <w:t xml:space="preserve"> grava: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auditoria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Sucesso = 1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HttpStatus = NULL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RespostaApi = "Sem PATCH: paciente já estava ativo no CNN; …"</w:t>
      </w:r>
      <w: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controle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 (ou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IdAgendaReferencia</w:t>
      </w:r>
      <w:r>
        <w:t xml:space="preserve"> = a falta vigente.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Resultado: no liberar, o bloqueio das 01:00 deixa de considerar essa falta e as anteriores. Só uma falta nova bloqueia de novo.</w:t>
      </w:r>
    </w:p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apenasRegistrar</w:t>
      </w:r>
      <w:r>
        <w:t xml:space="preserve"> só vale se o CNN estiver mesmo no estado pedido. Se o paciente ainda estiver inativo, o liberar segue com o PATCH normal.</w:t>
      </w: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antecipada = true</w:t>
      </w:r>
      <w:r>
        <w:t xml:space="preserve"> quando é liberação com o prazo ainda correndo (sempre com solicitação).</w:t>
      </w:r>
    </w:p>
    <w:p>
      <w:pPr>
        <w:pStyle w:val="Heading3"/>
      </w:pPr>
      <w:r>
        <w:t xml:space="preserve">Liberação por solicitação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consultar situação</w:t>
      </w:r>
      <w:r>
        <w:rPr>
          <w:b/>
          <w:bCs/>
        </w:rPr>
        <w:t xml:space="preserve">:</w:t>
      </w:r>
      <w:r>
        <w:t xml:space="preserve">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idSolicitacao</w:t>
      </w:r>
      <w:r>
        <w:t xml:space="preserve">, traz a solicitação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Status</w:t>
      </w:r>
      <w:r>
        <w:t xml:space="preserve">, paciente, falta, motivo, quem pediu) junto da falta vigente e do controle.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decidir</w:t>
      </w:r>
      <w:r>
        <w:rPr>
          <w:b/>
          <w:bCs/>
        </w:rPr>
        <w:t xml:space="preserve">:</w:t>
      </w:r>
      <w:r>
        <w:t xml:space="preserve"> confere a solicitação (tabela acima). Com o paciente ainda ativo no CNN e sem bloqueio registrado, a liberação é uma </w:t>
      </w:r>
      <w:r>
        <w:rPr>
          <w:b/>
          <w:bCs/>
        </w:rPr>
        <w:t xml:space="preserve">isenção da falta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isencao: true</w:t>
      </w:r>
      <w:r>
        <w:t xml:space="preserve">), sem PATCH e sem o 409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NAO_BLOQUEADO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montar registro</w:t>
      </w:r>
      <w:r>
        <w:rPr>
          <w:b/>
          <w:bCs/>
        </w:rPr>
        <w:t xml:space="preserve">:</w:t>
      </w:r>
      <w:r>
        <w:t xml:space="preserve"> sem motivo próprio, a auditoria recebe "Solicitação #N (quem pediu): motivo".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sqlRegistrarAcao</w:t>
      </w:r>
      <w:r>
        <w:t xml:space="preserve"> grava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IdSolicitacao</w:t>
      </w:r>
      <w:r>
        <w:t xml:space="preserve"> e, na mesma transação, marca a solicitação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LIBERADA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LiberadoPor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LiberadoEm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IdAcao</w:t>
      </w:r>
      <w:r>
        <w:t xml:space="preserve">; no "Aprovar e liberar", também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DecididoPor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CNN recusou no "Aprovar e liberar":</w:t>
      </w:r>
      <w:r>
        <w:t xml:space="preserve"> a solicitação fica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APROVADA</w:t>
      </w:r>
      <w:r>
        <w:t xml:space="preserve">, e a resposta 502 avisa que dá para tentar liberar de novo.</w:t>
      </w:r>
    </w:p>
    <w:p>
      <w:pPr>
        <w:spacing w:after="60"/>
      </w:pPr>
    </w:p>
    <w:p>
      <w:pPr>
        <w:pStyle w:val="Heading2"/>
      </w:pPr>
      <w:bookmarkStart w:name="_Toc90" w:id="90"/>
      <w:r>
        <w:t xml:space="preserve">Depois do PATCH</w:t>
      </w:r>
      <w:bookmarkEnd w:id="90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06"/>
        <w:gridCol w:w="2672"/>
        <w:gridCol w:w="3280"/>
        <w:gridCol w:w="3280"/>
      </w:tblGrid>
      <w:tr>
        <w:trPr>
          <w:tblHeader/>
        </w:trPr>
        <w:tc>
          <w:tcPr>
            <w:tcW w:type="dxa" w:w="40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PATCH</w:t>
            </w:r>
          </w:p>
        </w:tc>
        <w:tc>
          <w:tcPr>
            <w:tcW w:type="dxa" w:w="267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Auditoria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CtlCnnAcaoPaciente</w:t>
            </w:r>
            <w:r>
              <w:rPr>
                <w:b/>
                <w:bCs/>
                <w:color w:val="FFFFFF"/>
              </w:rPr>
              <w:t xml:space="preserve">)</w:t>
            </w:r>
          </w:p>
        </w:tc>
        <w:tc>
          <w:tcPr>
            <w:tcW w:type="dxa" w:w="328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Controle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CtlCnnControlePaciente</w:t>
            </w:r>
            <w:r>
              <w:rPr>
                <w:b/>
                <w:bCs/>
                <w:color w:val="FFFFFF"/>
              </w:rPr>
              <w:t xml:space="preserve">)</w:t>
            </w:r>
          </w:p>
        </w:tc>
        <w:tc>
          <w:tcPr>
            <w:tcW w:type="dxa" w:w="328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2xx</w:t>
            </w:r>
          </w:p>
        </w:tc>
        <w:tc>
          <w:tcPr>
            <w:tcW w:type="dxa" w:w="2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Sucesso = 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HttpStatus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IdSolicitacao</w:t>
            </w:r>
            <w:r>
              <w:t xml:space="preserve"> (se veio de uma)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IdAgendaReferencia</w:t>
            </w:r>
            <w:r>
              <w:t xml:space="preserve"> = falta vigente, quem, motivo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200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ok, acao, antecipada, idSolicitacao, dataFimBloqueio, mensagem, idAcao }</w:t>
            </w:r>
          </w:p>
        </w:tc>
      </w:tr>
      <w:tr>
        <w:trPr>
          <w:cantSplit/>
        </w:trPr>
        <w:tc>
          <w:tcPr>
            <w:tcW w:type="dxa" w:w="40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erro</w:t>
            </w:r>
          </w:p>
        </w:tc>
        <w:tc>
          <w:tcPr>
            <w:tcW w:type="dxa" w:w="26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Sucesso = 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HttpStatus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RespostaApi</w:t>
            </w:r>
          </w:p>
        </w:tc>
        <w:tc>
          <w:tcPr>
            <w:tcW w:type="dxa" w:w="32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muda</w:t>
            </w:r>
          </w:p>
        </w:tc>
        <w:tc>
          <w:tcPr>
            <w:tcW w:type="dxa" w:w="32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502 "A API do CNN recusou (HTTP …): …"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comandos SQL rodam numa transação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SET XACT_ABORT ON</w:t>
      </w:r>
      <w:r>
        <w:t xml:space="preserve">). Com sucesso, a mesma transação também atualiza as solicitações: a usada fica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LIBERADA</w:t>
      </w:r>
      <w:r>
        <w:t xml:space="preserve">; as outras abertas do paciente são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ENCERRADA</w:t>
      </w:r>
      <w:r>
        <w:t xml:space="preserve"> (numa liberação) ou, num bloqueio por falta nova, as de falta anterior. Se a gravação falhar depois de um PATCH que deu certo, a resposta continua 200,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avisoAuditoria</w:t>
      </w:r>
      <w:r>
        <w:t xml:space="preserve"> (o painel mostra o aviso em vermelho). O CNN já foi alterado; corrija a auditoria à mão a partir da execução no n8n.</w:t>
      </w:r>
    </w:p>
    <w:p>
      <w:pPr>
        <w:pStyle w:val="Heading2"/>
      </w:pPr>
      <w:bookmarkStart w:name="_Toc91" w:id="91"/>
      <w:r>
        <w:t xml:space="preserve">Liberação pelo painel e o bloqueio das 01:00</w:t>
      </w:r>
      <w:bookmarkEnd w:id="91"/>
    </w:p>
    <w:p>
      <w:pPr>
        <w:spacing w:after="120"/>
      </w:pPr>
      <w:r>
        <w:t xml:space="preserve">O controle guarda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IdAgendaReferencia</w:t>
      </w:r>
      <w:r>
        <w:t xml:space="preserve"> = a falta vigente no momento da liberação. O bloqueio das 01:00 pula quem está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 com essa mesma falta vigente (</w:t>
      </w:r>
      <w:r>
        <w:rPr>
          <w:color w:val="1C1FC8"/>
        </w:rPr>
        <w:t xml:space="preserve">bloqueio.md</w:t>
      </w:r>
      <w:r>
        <w:t xml:space="preserve">). Quando entra uma falta nova, a vigente muda e o paciente volta a ser bloqueado normalmente.</w:t>
      </w:r>
    </w:p>
    <w:p>
      <w:pPr>
        <w:pStyle w:val="Heading2"/>
      </w:pPr>
      <w:bookmarkStart w:name="_Toc92" w:id="92"/>
      <w:r>
        <w:t xml:space="preserve">Limites e tempo</w:t>
      </w:r>
      <w:bookmarkEnd w:id="92"/>
    </w:p>
    <w:p>
      <w:pPr>
        <w:pStyle w:val="ListParagraph"/>
        <w:numPr>
          <w:ilvl w:val="0"/>
          <w:numId w:val="2"/>
        </w:numPr>
        <w:spacing w:after="60"/>
      </w:pPr>
      <w:r>
        <w:t xml:space="preserve">HTTP com timeout de 15 s cada; agenda do paciente com até 20 páginas de 100.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Vercel espera até 55 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lib/n8n.js</w:t>
      </w:r>
      <w:r>
        <w:t xml:space="preserve">) e a função tem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maxDuration</w:t>
      </w:r>
      <w:r>
        <w:t xml:space="preserve"> de 60 s. Se passar disso, o painel mostra "O n8n não respondeu a tempo. Confira o histórico antes de repetir a ação." A ação pode ter sido concluída.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confirmar no primeiro teste:</w:t>
      </w:r>
      <w:r>
        <w:t xml:space="preserve"> que o parâmetro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codigoPaciente</w:t>
      </w:r>
      <w:r>
        <w:t xml:space="preserve"> do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/agenda/lista</w:t>
      </w:r>
      <w:r>
        <w:t xml:space="preserve"> filtra pelo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idPaciente</w:t>
      </w:r>
      <w:r>
        <w:t xml:space="preserve">. Se a API ignorar o filtro,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separar faltas</w:t>
      </w:r>
      <w:r>
        <w:t xml:space="preserve"> ainda descarta as faltas de outros pacientes, mas a busca fica lenta (agenda inteira) e pode estourar o tempo.</w:t>
      </w:r>
    </w:p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4ebb5d8982d493af148ba3b86fd2a9349b7e1092.png"/><Relationship Id="rId11" Type="http://schemas.openxmlformats.org/officeDocument/2006/relationships/image" Target="media/035bd49ae9f5b59cfd369b2a9bebfff5705e20e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Workflow CNN Painel - Ações</dc:title>
  <dc:creator>Clariens Educação</dc:creator>
  <dc:description>Gerado de docs/*.md por docs/word/gerador</dc:description>
  <cp:lastModifiedBy>Un-named</cp:lastModifiedBy>
  <cp:revision>1</cp:revision>
  <dcterms:created xsi:type="dcterms:W3CDTF">2026-10-23T03:27:44.828Z</dcterms:created>
  <dcterms:modified xsi:type="dcterms:W3CDTF">2026-10-23T03:27:44.828Z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