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Ações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08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70" w:id="70"/>
      <w:r>
        <w:t xml:space="preserve">Sumário</w:t>
      </w:r>
      <w:bookmarkEnd w:id="70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70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1">
            <w:r>
              <w:t xml:space="preserve">Workflow CNN Painel - Ações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2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3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4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5">
            <w:r>
              <w:t xml:space="preserve">Regras do nó decidir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Depois do PATCH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7">
            <w:r>
              <w:t xml:space="preserve">Liberação manual e o bloqueio das 01:00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8">
            <w:r>
              <w:t xml:space="preserve">Limites e tempo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71" w:id="71"/>
      <w:r>
        <w:t xml:space="preserve">Workflow CNN Painel - Ações</w:t>
      </w:r>
      <w:bookmarkEnd w:id="71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workflows/cnn-painel-acoes.json</w:t>
      </w:r>
      <w:r>
        <w:t xml:space="preserve">. Código: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workflows/code/acoes-*.js</w:t>
      </w:r>
      <w:r>
        <w:t xml:space="preserve"> e, no bloquear, os mesmos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bloqueio-*.js</w:t>
      </w:r>
      <w:r>
        <w:t xml:space="preserve"> do bloqueio das 01:00.</w:t>
      </w:r>
    </w:p>
    <w:p>
      <w:pPr>
        <w:pStyle w:val="Heading2"/>
      </w:pPr>
      <w:bookmarkStart w:name="_Toc72" w:id="72"/>
      <w:r>
        <w:t xml:space="preserve">Para que serve</w:t>
      </w:r>
      <w:bookmarkEnd w:id="72"/>
    </w:p>
    <w:p>
      <w:pPr>
        <w:spacing w:after="120"/>
      </w:pPr>
      <w:r>
        <w:t xml:space="preserve">Executa as duas ações do painel sobre </w:t>
      </w:r>
      <w:r>
        <w:rPr>
          <w:b/>
          <w:bCs/>
        </w:rPr>
        <w:t xml:space="preserve">um</w:t>
      </w:r>
      <w:r>
        <w:t xml:space="preserve"> paciente: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liberar: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 no CNN. Pode ser antes do fim do prazo.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bloquear:</w:t>
      </w:r>
      <w:r>
        <w:t xml:space="preserve"> o fluxo de bloqueio só para esse paciente: busca a agenda dele, grava as faltas novas, acha a falta vigente e manda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Antes do PATCH confere banco e CNN; depois grava a auditoria </w:t>
      </w:r>
      <w:r>
        <w:rPr>
          <w:b/>
          <w:bCs/>
        </w:rPr>
        <w:t xml:space="preserve">sempre</w:t>
      </w:r>
      <w:r>
        <w:t xml:space="preserve"> e a tabela de controle </w:t>
      </w:r>
      <w:r>
        <w:rPr>
          <w:b/>
          <w:bCs/>
        </w:rPr>
        <w:t xml:space="preserve">só se o CNN aceitou</w:t>
      </w:r>
      <w:r>
        <w:t xml:space="preserve">.</w:t>
      </w:r>
    </w:p>
    <w:p>
      <w:pPr>
        <w:pStyle w:val="Heading2"/>
      </w:pPr>
      <w:bookmarkStart w:name="_Toc73" w:id="73"/>
      <w:r>
        <w:t xml:space="preserve">Quando roda</w:t>
      </w:r>
      <w:bookmarkEnd w:id="73"/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POST /api/pacientes/:id/liberar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/bloquear</w:t>
      </w:r>
      <w:r>
        <w:t xml:space="preserve"> na Vercel → webhook POST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action, id, motivo, usuario }</w:t>
      </w:r>
      <w:r>
        <w:t xml:space="preserve"> e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salvar </w:t>
      </w:r>
      <w:r>
        <w:rPr>
          <w:b/>
          <w:bCs/>
        </w:rPr>
        <w:t xml:space="preserve">todas</w:t>
      </w:r>
      <w:r>
        <w:t xml:space="preserve"> as execuções (sucesso e erro). Cada ação fica registrada também no n8n; o número da execução vai para a auditoria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IdExecucaoN8n</w:t>
      </w:r>
      <w:r>
        <w:t xml:space="preserve">).</w:t>
      </w:r>
    </w:p>
    <w:p>
      <w:pPr>
        <w:pStyle w:val="Heading2"/>
      </w:pPr>
      <w:bookmarkStart w:name="_Toc74" w:id="74"/>
      <w:r>
        <w:t xml:space="preserve">Fluxograma</w:t>
      </w:r>
      <w:bookmarkEnd w:id="74"/>
    </w:p>
    <w:p>
      <w:pPr>
        <w:spacing w:after="120"/>
      </w:pPr>
      <w:r>
        <w:t xml:space="preserve">O fluxo tem duas partes: primeiro valida o pedido e, no bloqueio, grava as faltas novas do paciente; depois confere a situação, fala com o CNN e registra a ação.</w:t>
      </w:r>
    </w:p>
    <w:p>
      <w:pPr>
        <w:pStyle w:val="Heading3"/>
      </w:pPr>
      <w:r>
        <w:t xml:space="preserve">Parte 1: receber o pedido e atualizar as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85725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Parte 2: decidir, falar com o CNN e registrar</w:t>
      </w:r>
    </w:p>
    <w:p>
      <w:pPr>
        <w:spacing w:after="200" w:before="120"/>
        <w:jc w:val="center"/>
      </w:pPr>
      <w:r>
        <w:drawing>
          <wp:inline distT="0" distB="0" distL="0" distR="0">
            <wp:extent cx="3133725" cy="85725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75" w:id="75"/>
      <w:r>
        <w:t xml:space="preserve">Regras do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decidir</w:t>
      </w:r>
      <w:bookmarkEnd w:id="75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Liberar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Bloquear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sem falta na tabela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fora do ciclo atual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 (libera bloqueio que atravessou a virada)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 de liberação vencido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 (o prazo não impede o bloqueio)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no CNN deu 404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no CNN falhou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502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true</w:t>
            </w:r>
            <w:r>
              <w:t xml:space="preserve">, com bloqueio registrado para a falta vigente (ou prazo vencido)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JA_ATIVO</w:t>
            </w:r>
            <w:r>
              <w:t xml:space="preserve">: alguém liberou na plataforma (ou só registro, ver abaixo)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true</w:t>
            </w:r>
            <w:r>
              <w:t xml:space="preserve">, </w:t>
            </w:r>
            <w:r>
              <w:rPr>
                <w:b/>
                <w:bCs/>
              </w:rPr>
              <w:t xml:space="preserve">sem</w:t>
            </w:r>
            <w:r>
              <w:t xml:space="preserve"> bloqueio registrado para a falta vigente do ciclo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NAO_BLOQUEADO</w:t>
            </w:r>
            <w:r>
              <w:t xml:space="preserve">: ainda não foi bloqueado; o painel oferece </w:t>
            </w:r>
            <w:r>
              <w:rPr>
                <w:b/>
                <w:bCs/>
              </w:rPr>
              <w:t xml:space="preserve">isentar a falta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false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JA_BLOQUEADO</w:t>
            </w:r>
            <w:r>
              <w:t xml:space="preserve"> (ou só registro)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409 evita PATCH repetido (duplo clique, duas pessoas ao mesmo tempo) e não grava auditoria, porque nada mudou.</w:t>
      </w:r>
    </w:p>
    <w:p>
      <w:pPr>
        <w:pStyle w:val="Heading3"/>
      </w:pPr>
      <w:r>
        <w:t xml:space="preserve">CNN já no estado pedido: só registrar</w:t>
      </w:r>
    </w:p>
    <w:p>
      <w:pPr>
        <w:spacing w:after="120"/>
      </w:pPr>
      <w:r>
        <w:t xml:space="preserve">Acontece quando alguém liberou ou bloqueou o paciente </w:t>
      </w:r>
      <w:r>
        <w:rPr>
          <w:b/>
          <w:bCs/>
        </w:rPr>
        <w:t xml:space="preserve">direto na plataforma do CNN</w:t>
      </w:r>
      <w:r>
        <w:t xml:space="preserve">: o banco diz uma coisa e o CNN outra. Exemplo: o painel mostra "Bloqueado", mas o CNN já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primeira chamada responde 409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codigo: "JA_ATIVO"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"NAO_BLOQUEADO"</w:t>
      </w:r>
      <w:r>
        <w:t xml:space="preserve">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"JA_BLOQUEADO"</w:t>
      </w:r>
      <w:r>
        <w:t xml:space="preserve">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NAO_BLOQUEADO</w:t>
      </w:r>
      <w:r>
        <w:t xml:space="preserve"> é o paciente que </w:t>
      </w:r>
      <w:r>
        <w:rPr>
          <w:b/>
          <w:bCs/>
        </w:rPr>
        <w:t xml:space="preserve">nunca foi bloqueado</w:t>
      </w:r>
      <w:r>
        <w:t xml:space="preserve"> por essa falta. Ninguém o liberou, então o registro aqui é uma </w:t>
      </w:r>
      <w:r>
        <w:rPr>
          <w:b/>
          <w:bCs/>
        </w:rPr>
        <w:t xml:space="preserve">isenção</w:t>
      </w:r>
      <w:r>
        <w:t xml:space="preserve"> da falta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isencao: true</w:t>
      </w:r>
      <w:r>
        <w:t xml:space="preserve">, texto "falta isenta no painel antes do bloqueio").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painel pergunta se o usuário quer </w:t>
      </w:r>
      <w:r>
        <w:rPr>
          <w:b/>
          <w:bCs/>
        </w:rPr>
        <w:t xml:space="preserve">registrar</w:t>
      </w:r>
      <w:r>
        <w:t xml:space="preserve"> a situação. O detalhe do paciente também mostra a divergência, com o botão "Registrar liberação feita no CNN".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segunda chamada vai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apenasRegistrar: true</w:t>
      </w:r>
      <w:r>
        <w:t xml:space="preserve">. 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enviar ao CNN?</w:t>
      </w:r>
      <w:r>
        <w:t xml:space="preserve"> pula o PATCH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montar registro</w:t>
      </w:r>
      <w:r>
        <w:t xml:space="preserve"> grava: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auditoria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Sucesso = 1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HttpStatus = NULL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RespostaApi = "Sem PATCH: paciente já estava ativo no CNN; …"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controle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(ou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= a falta vigente.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Resultado: no liberar, o bloqueio das 01:00 deixa de considerar essa falta e as anteriores. Só uma falta nova bloqueia de novo.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apenasRegistrar</w:t>
      </w:r>
      <w:r>
        <w:t xml:space="preserve"> só vale se o CNN estiver mesmo no estado pedido. Se o paciente ainda estiver inativo, o liberar segue com o PATCH normal.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antecipada = true</w:t>
      </w:r>
      <w:r>
        <w:t xml:space="preserve"> quando é liberação com o prazo ainda correndo.</w:t>
      </w:r>
    </w:p>
    <w:p>
      <w:pPr>
        <w:pStyle w:val="Heading2"/>
      </w:pPr>
      <w:bookmarkStart w:name="_Toc76" w:id="76"/>
      <w:r>
        <w:t xml:space="preserve">Depois do PATCH</w:t>
      </w:r>
      <w:bookmarkEnd w:id="7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PATCH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Auditoria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Controle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CtlCnnControlePaciente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2xx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 = 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 = falta vigente, quem, motivo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200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ok, acao, antecipada, dataFimBloqueio, mensagem, idAcao }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erro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 = 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RespostaApi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muda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502 "A API do CNN recusou (HTTP …): …"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dois comandos SQL rodam numa transação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SET XACT_ABORT ON</w:t>
      </w:r>
      <w:r>
        <w:t xml:space="preserve">). Se a gravação falhar depois de um PATCH que deu certo, a resposta continua 200,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avisoAuditoria</w:t>
      </w:r>
      <w:r>
        <w:t xml:space="preserve"> (o painel mostra o aviso em vermelho). O CNN já foi alterado; corrija a auditoria à mão a partir da execução no n8n.</w:t>
      </w:r>
    </w:p>
    <w:p>
      <w:pPr>
        <w:pStyle w:val="Heading2"/>
      </w:pPr>
      <w:bookmarkStart w:name="_Toc77" w:id="77"/>
      <w:r>
        <w:t xml:space="preserve">Liberação manual e o bloqueio das 01:00</w:t>
      </w:r>
      <w:bookmarkEnd w:id="77"/>
    </w:p>
    <w:p>
      <w:pPr>
        <w:spacing w:after="120"/>
      </w:pPr>
      <w:r>
        <w:t xml:space="preserve">O controle guarda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= a falta vigente no momento da liberação. O bloqueio das 01:00 pula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com essa mesma falta vigente (</w:t>
      </w:r>
      <w:r>
        <w:rPr>
          <w:color w:val="1C1FC8"/>
        </w:rPr>
        <w:t xml:space="preserve">bloqueio.md</w:t>
      </w:r>
      <w:r>
        <w:t xml:space="preserve">). Quando entra uma falta nova, a vigente muda e o paciente volta a ser bloqueado normalmente.</w:t>
      </w:r>
    </w:p>
    <w:p>
      <w:pPr>
        <w:pStyle w:val="Heading2"/>
      </w:pPr>
      <w:bookmarkStart w:name="_Toc78" w:id="78"/>
      <w:r>
        <w:t xml:space="preserve">Limites e tempo</w:t>
      </w:r>
      <w:bookmarkEnd w:id="78"/>
    </w:p>
    <w:p>
      <w:pPr>
        <w:pStyle w:val="ListParagraph"/>
        <w:numPr>
          <w:ilvl w:val="0"/>
          <w:numId w:val="2"/>
        </w:numPr>
        <w:spacing w:after="60"/>
      </w:pPr>
      <w:r>
        <w:t xml:space="preserve">HTTP com timeout de 15 s cada; agenda do paciente com até 20 páginas de 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Vercel espera até 55 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lib/n8n.js</w:t>
      </w:r>
      <w:r>
        <w:t xml:space="preserve">) e a função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maxDuration</w:t>
      </w:r>
      <w:r>
        <w:t xml:space="preserve"> de 60 s. Se passar disso, o painel mostra "O n8n não respondeu a tempo. Confira o histórico antes de repetir a ação." A ação pode ter sido concluída.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confirmar no primeiro teste:</w:t>
      </w:r>
      <w:r>
        <w:t xml:space="preserve"> que o parâmetro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codigoPaciente</w:t>
      </w:r>
      <w:r>
        <w:t xml:space="preserve"> do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</w:t>
      </w:r>
      <w:r>
        <w:t xml:space="preserve"> filtra pelo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idPaciente</w:t>
      </w:r>
      <w:r>
        <w:t xml:space="preserve">. Se a API ignorar o filtro,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separar faltas</w:t>
      </w:r>
      <w:r>
        <w:t xml:space="preserve"> ainda descarta as faltas de outros pacientes, mas a busca fica lenta (agenda inteira) e pode estourar o tempo.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4a88331f4049f81edbe5365c3a48c3b91df55ee4.png"/><Relationship Id="rId11" Type="http://schemas.openxmlformats.org/officeDocument/2006/relationships/image" Target="media/2a4f977b904ee153410f13494447722b5f663ae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Ações</dc:title>
  <dc:creator>Clariens Educação</dc:creator>
  <dc:description>Gerado de docs/*.md por docs/word/gerador</dc:description>
  <cp:lastModifiedBy>Un-named</cp:lastModifiedBy>
  <cp:revision>1</cp:revision>
  <dcterms:created xsi:type="dcterms:W3CDTF">2026-10-08T23:47:04.275Z</dcterms:created>
  <dcterms:modified xsi:type="dcterms:W3CDTF">2026-10-08T23:47:04.275Z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