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Banco de dados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23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20" w:id="120"/>
      <w:r>
        <w:t xml:space="preserve">Sumário</w:t>
      </w:r>
      <w:bookmarkEnd w:id="120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20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1">
            <w:r>
              <w:t xml:space="preserve">Banco de dados</w:t>
            </w:r>
            <w:r>
              <w:tab/>
            </w:r>
            <w:r>
              <w:fldChar w:fldCharType="begin" w:dirty="true"/>
              <w:instrText xml:space="preserve">PAGEREF _Toc121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2">
            <w:r>
              <w:t xml:space="preserve">Resumo</w:t>
            </w:r>
            <w:r>
              <w:tab/>
            </w:r>
            <w:r>
              <w:fldChar w:fldCharType="begin" w:dirty="true"/>
              <w:instrText xml:space="preserve">PAGEREF _Toc122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3">
            <w:r>
              <w:t xml:space="preserve">Diagrama</w:t>
            </w:r>
            <w:r>
              <w:tab/>
            </w:r>
            <w:r>
              <w:fldChar w:fldCharType="begin" w:dirty="true"/>
              <w:instrText xml:space="preserve">PAGEREF _Toc123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4">
            <w:r>
              <w:t xml:space="preserve">Dicionário de dados</w:t>
            </w:r>
            <w:r>
              <w:tab/>
            </w:r>
            <w:r>
              <w:fldChar w:fldCharType="begin" w:dirty="true"/>
              <w:instrText xml:space="preserve">PAGEREF _Toc124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5">
            <w:r>
              <w:t xml:space="preserve">Onde cada informação aparece nas execuções do n8n</w:t>
            </w:r>
            <w:r>
              <w:tab/>
            </w:r>
            <w:r>
              <w:fldChar w:fldCharType="begin" w:dirty="true"/>
              <w:instrText xml:space="preserve">PAGEREF _Toc125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6">
            <w:r>
              <w:t xml:space="preserve">Consultas úteis</w:t>
            </w:r>
            <w:r>
              <w:tab/>
            </w:r>
            <w:r>
              <w:fldChar w:fldCharType="begin" w:dirty="true"/>
              <w:instrText xml:space="preserve">PAGEREF _Toc126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21" w:id="121"/>
      <w:r>
        <w:t xml:space="preserve">Banco de dados</w:t>
      </w:r>
      <w:bookmarkEnd w:id="121"/>
    </w:p>
    <w:p>
      <w:pPr>
        <w:spacing w:after="120"/>
      </w:pPr>
      <w:r>
        <w:t xml:space="preserve">Scripts: </w:t>
      </w:r>
      <w:r>
        <w:rPr>
          <w:color w:val="1C1FC8"/>
        </w:rPr>
        <w:t xml:space="preserve">sql/criar_tabelas_bloqueio.sql</w:t>
      </w:r>
      <w:r>
        <w:t xml:space="preserve">, </w:t>
      </w:r>
      <w:r>
        <w:rPr>
          <w:color w:val="1C1FC8"/>
        </w:rPr>
        <w:t xml:space="preserve">sql/criar_tabelas_painel.sql</w:t>
      </w:r>
      <w:r>
        <w:t xml:space="preserve"> , </w:t>
      </w:r>
      <w:r>
        <w:rPr>
          <w:color w:val="1C1FC8"/>
        </w:rPr>
        <w:t xml:space="preserve">sql/criar_tabelas_usuarios.sql</w:t>
      </w:r>
      <w:r>
        <w:t xml:space="preserve">, </w:t>
      </w:r>
      <w:r>
        <w:rPr>
          <w:color w:val="1C1FC8"/>
        </w:rPr>
        <w:t xml:space="preserve">sql/criar_tabelas_solicitacoes.sql</w:t>
      </w:r>
      <w:r>
        <w:t xml:space="preserve"> e </w:t>
      </w:r>
      <w:r>
        <w:rPr>
          <w:color w:val="1C1FC8"/>
        </w:rPr>
        <w:t xml:space="preserve">sql/carga_inicial_controle.sql</w:t>
      </w:r>
      <w:r>
        <w:t xml:space="preserve"> (detalhes em </w:t>
      </w:r>
      <w:r>
        <w:rPr>
          <w:color w:val="1C1FC8"/>
        </w:rPr>
        <w:t xml:space="preserve">script-sql.md</w:t>
      </w:r>
      <w:r>
        <w:t xml:space="preserve">).</w:t>
      </w:r>
    </w:p>
    <w:p>
      <w:pPr>
        <w:spacing w:after="120"/>
      </w:pPr>
      <w:r>
        <w:t xml:space="preserve">SQL Server,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, schema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</w:t>
      </w:r>
      <w:r>
        <w:t xml:space="preserve">. Os workflows acessam pela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do n8n.</w:t>
      </w:r>
    </w:p>
    <w:p>
      <w:pPr>
        <w:pStyle w:val="Heading2"/>
      </w:pPr>
      <w:bookmarkStart w:name="_Toc122" w:id="122"/>
      <w:r>
        <w:t xml:space="preserve">Resumo</w:t>
      </w:r>
      <w:bookmarkEnd w:id="122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025"/>
        <w:gridCol w:w="2304"/>
        <w:gridCol w:w="2304"/>
        <w:gridCol w:w="2304"/>
        <w:gridCol w:w="1701"/>
      </w:tblGrid>
      <w:tr>
        <w:trPr>
          <w:tblHeader/>
        </w:trPr>
        <w:tc>
          <w:tcPr>
            <w:tcW w:type="dxa" w:w="102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Tabela</w:t>
            </w:r>
          </w:p>
        </w:tc>
        <w:tc>
          <w:tcPr>
            <w:tcW w:type="dxa" w:w="230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guarda</w:t>
            </w:r>
          </w:p>
        </w:tc>
        <w:tc>
          <w:tcPr>
            <w:tcW w:type="dxa" w:w="230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 grava</w:t>
            </w:r>
          </w:p>
        </w:tc>
        <w:tc>
          <w:tcPr>
            <w:tcW w:type="dxa" w:w="230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 lê</w:t>
            </w:r>
          </w:p>
        </w:tc>
        <w:tc>
          <w:tcPr>
            <w:tcW w:type="dxa" w:w="170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Retenção</w:t>
            </w:r>
          </w:p>
        </w:tc>
      </w:tr>
      <w:tr>
        <w:trPr>
          <w:cantSplit/>
        </w:trPr>
        <w:tc>
          <w:tcPr>
            <w:tcW w:type="dxa" w:w="10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dbo.CtlCnnFaltaPaciente</w:t>
            </w:r>
          </w:p>
        </w:tc>
        <w:tc>
          <w:tcPr>
            <w:tcW w:type="dxa" w:w="2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Uma linha por agendamento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  <w:r>
              <w:t xml:space="preserve"> único), com a ordem da falta no ciclo</w:t>
            </w:r>
          </w:p>
        </w:tc>
        <w:tc>
          <w:tcPr>
            <w:tcW w:type="dxa" w:w="2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Bloqueio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  <w:r>
              <w:t xml:space="preserve">) e </w:t>
            </w:r>
            <w:r>
              <w:rPr>
                <w:color w:val="1C1FC8"/>
              </w:rPr>
              <w:t xml:space="preserve">Ações</w:t>
            </w:r>
            <w:r>
              <w:t xml:space="preserve"> no bloquear (mesmo código)</w:t>
            </w:r>
          </w:p>
        </w:tc>
        <w:tc>
          <w:tcPr>
            <w:tcW w:type="dxa" w:w="2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Bloqueio, </w:t>
            </w:r>
            <w:r>
              <w:rPr>
                <w:color w:val="1C1FC8"/>
              </w:rPr>
              <w:t xml:space="preserve">Leitura</w:t>
            </w:r>
            <w:r>
              <w:t xml:space="preserve">, Ações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Nenhum fluxo apaga linhas</w:t>
            </w:r>
          </w:p>
        </w:tc>
      </w:tr>
      <w:tr>
        <w:trPr>
          <w:cantSplit/>
        </w:trPr>
        <w:tc>
          <w:tcPr>
            <w:tcW w:type="dxa" w:w="102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dbo.CtlCnnControlePaciente</w:t>
            </w:r>
          </w:p>
        </w:tc>
        <w:tc>
          <w:tcPr>
            <w:tcW w:type="dxa" w:w="23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Tabela de controle</w:t>
            </w:r>
            <w:r>
              <w:t xml:space="preserve">: uma linha por paciente com a situação atual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), a falta de referência e a última ação</w:t>
            </w:r>
          </w:p>
        </w:tc>
        <w:tc>
          <w:tcPr>
            <w:tcW w:type="dxa" w:w="23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bloqueio</w:t>
            </w:r>
            <w:r>
              <w:t xml:space="preserve">), </w:t>
            </w:r>
            <w:r>
              <w:rPr>
                <w:color w:val="1C1FC8"/>
              </w:rPr>
              <w:t xml:space="preserve">liberação automática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liberação</w:t>
            </w:r>
            <w:r>
              <w:t xml:space="preserve">), Ações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ação</w:t>
            </w:r>
            <w:r>
              <w:t xml:space="preserve">), carga inicial</w:t>
            </w:r>
          </w:p>
        </w:tc>
        <w:tc>
          <w:tcPr>
            <w:tcW w:type="dxa" w:w="23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bloqueios</w:t>
            </w:r>
            <w:r>
              <w:t xml:space="preserve">), liberação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vencidos</w:t>
            </w:r>
            <w:r>
              <w:t xml:space="preserve">), Leitura, Ações, Solicitações</w:t>
            </w:r>
          </w:p>
        </w:tc>
        <w:tc>
          <w:tcPr>
            <w:tcW w:type="dxa" w:w="1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 por paciente</w:t>
            </w:r>
          </w:p>
        </w:tc>
      </w:tr>
      <w:tr>
        <w:trPr>
          <w:cantSplit/>
        </w:trPr>
        <w:tc>
          <w:tcPr>
            <w:tcW w:type="dxa" w:w="10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dbo.CtlCnnAcaoPaciente</w:t>
            </w:r>
          </w:p>
        </w:tc>
        <w:tc>
          <w:tcPr>
            <w:tcW w:type="dxa" w:w="2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Auditoria</w:t>
            </w:r>
            <w:r>
              <w:t xml:space="preserve">: uma linha por PATCH no CNN, automático ou pelo painel, com quem, motivo, resposta da API e a solicitação de origem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IdSolicitacao</w:t>
            </w:r>
            <w:r>
              <w:t xml:space="preserve">)</w:t>
            </w:r>
          </w:p>
        </w:tc>
        <w:tc>
          <w:tcPr>
            <w:tcW w:type="dxa" w:w="2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bloqueio</w:t>
            </w:r>
            <w:r>
              <w:t xml:space="preserve">), liberação automática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liberação</w:t>
            </w:r>
            <w:r>
              <w:t xml:space="preserve">), Ações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ação</w:t>
            </w:r>
            <w:r>
              <w:t xml:space="preserve">)</w:t>
            </w:r>
          </w:p>
        </w:tc>
        <w:tc>
          <w:tcPr>
            <w:tcW w:type="dxa" w:w="2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(histórico, detalhe)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Só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</w:p>
        </w:tc>
      </w:tr>
      <w:tr>
        <w:trPr>
          <w:cantSplit/>
        </w:trPr>
        <w:tc>
          <w:tcPr>
            <w:tcW w:type="dxa" w:w="102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dbo.CtlCnnFaltaProcedimento</w:t>
            </w:r>
          </w:p>
        </w:tc>
        <w:tc>
          <w:tcPr>
            <w:tcW w:type="dxa" w:w="23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Procedimentos de cada falta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procedimentos[]</w:t>
            </w:r>
            <w:r>
              <w:t xml:space="preserve"> do agendamento), uma linha por tipo</w:t>
            </w:r>
          </w:p>
        </w:tc>
        <w:tc>
          <w:tcPr>
            <w:tcW w:type="dxa" w:w="23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e Ações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  <w:r>
              <w:t xml:space="preserve">): apaga e grava de novo os das faltas lidas</w:t>
            </w:r>
          </w:p>
        </w:tc>
        <w:tc>
          <w:tcPr>
            <w:tcW w:type="dxa" w:w="23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(lista, detalhe, relatórios)</w:t>
            </w:r>
          </w:p>
        </w:tc>
        <w:tc>
          <w:tcPr>
            <w:tcW w:type="dxa" w:w="1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Acompanha a falta</w:t>
            </w:r>
          </w:p>
        </w:tc>
      </w:tr>
      <w:tr>
        <w:trPr>
          <w:cantSplit/>
        </w:trPr>
        <w:tc>
          <w:tcPr>
            <w:tcW w:type="dxa" w:w="10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dbo.CtlCnnCadastro</w:t>
            </w:r>
          </w:p>
        </w:tc>
        <w:tc>
          <w:tcPr>
            <w:tcW w:type="dxa" w:w="2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Nomes das listas do CNN: tipo de consulta, profissional (por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), rótulo, local, especialidade</w:t>
            </w:r>
          </w:p>
        </w:tc>
        <w:tc>
          <w:tcPr>
            <w:tcW w:type="dxa" w:w="2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); Ações só os profissionais</w:t>
            </w:r>
          </w:p>
        </w:tc>
        <w:tc>
          <w:tcPr>
            <w:tcW w:type="dxa" w:w="2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(Tipo, Id)</w:t>
            </w:r>
          </w:p>
        </w:tc>
      </w:tr>
      <w:tr>
        <w:trPr>
          <w:cantSplit/>
        </w:trPr>
        <w:tc>
          <w:tcPr>
            <w:tcW w:type="dxa" w:w="102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dbo.CtlCnnSolicitacao</w:t>
            </w:r>
          </w:p>
        </w:tc>
        <w:tc>
          <w:tcPr>
            <w:tcW w:type="dxa" w:w="23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Solicitações de desbloqueio</w:t>
            </w:r>
            <w:r>
              <w:t xml:space="preserve">: quem pediu, motivo, falta de referência, situação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PENDENTE</w:t>
            </w:r>
            <w:r>
              <w:t xml:space="preserve"> 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ENCERRADA</w:t>
            </w:r>
            <w:r>
              <w:t xml:space="preserve">), decisão e liberação</w:t>
            </w:r>
          </w:p>
        </w:tc>
        <w:tc>
          <w:tcPr>
            <w:tcW w:type="dxa" w:w="23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Solicitações</w:t>
            </w:r>
            <w:r>
              <w:t xml:space="preserve"> (abrir, aprovar, recusar, cancelar);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sqlRegistrarAcao</w:t>
            </w:r>
            <w:r>
              <w:t xml:space="preserve"> (liberada, encerrada) nas Ações, no bloqueio e na liberação</w:t>
            </w:r>
          </w:p>
        </w:tc>
        <w:tc>
          <w:tcPr>
            <w:tcW w:type="dxa" w:w="23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Solicitações, Leitura, Ações</w:t>
            </w:r>
          </w:p>
        </w:tc>
        <w:tc>
          <w:tcPr>
            <w:tcW w:type="dxa" w:w="1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Ninguém apaga; uma aberta por paciente</w:t>
            </w:r>
          </w:p>
        </w:tc>
      </w:tr>
      <w:tr>
        <w:trPr>
          <w:cantSplit/>
        </w:trPr>
        <w:tc>
          <w:tcPr>
            <w:tcW w:type="dxa" w:w="10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</w:p>
        </w:tc>
        <w:tc>
          <w:tcPr>
            <w:tcW w:type="dxa" w:w="2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do painel: perfil, ativo, hash da senha, tentativas de login</w:t>
            </w:r>
          </w:p>
        </w:tc>
        <w:tc>
          <w:tcPr>
            <w:tcW w:type="dxa" w:w="2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Usuários</w:t>
            </w:r>
            <w:r>
              <w:t xml:space="preserve">; o primeiro admin, à mão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admin</w:t>
            </w:r>
            <w:r>
              <w:t xml:space="preserve">)</w:t>
            </w:r>
          </w:p>
        </w:tc>
        <w:tc>
          <w:tcPr>
            <w:tcW w:type="dxa" w:w="2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Ninguém é excluído, só desativado</w:t>
            </w:r>
          </w:p>
        </w:tc>
      </w:tr>
      <w:tr>
        <w:trPr>
          <w:cantSplit/>
        </w:trPr>
        <w:tc>
          <w:tcPr>
            <w:tcW w:type="dxa" w:w="102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dbo.CtlCnnUsuarioEvento</w:t>
            </w:r>
          </w:p>
        </w:tc>
        <w:tc>
          <w:tcPr>
            <w:tcW w:type="dxa" w:w="23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Eventos de usuário: criação, perfil, senha, falhas de login</w:t>
            </w:r>
          </w:p>
        </w:tc>
        <w:tc>
          <w:tcPr>
            <w:tcW w:type="dxa" w:w="23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</w:t>
            </w:r>
          </w:p>
        </w:tc>
        <w:tc>
          <w:tcPr>
            <w:tcW w:type="dxa" w:w="23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(tela)</w:t>
            </w:r>
          </w:p>
        </w:tc>
        <w:tc>
          <w:tcPr>
            <w:tcW w:type="dxa" w:w="1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Só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Tabelas que </w:t>
      </w:r>
      <w:r>
        <w:rPr>
          <w:b/>
          <w:bCs/>
        </w:rPr>
        <w:t xml:space="preserve">não</w:t>
      </w:r>
      <w:r>
        <w:t xml:space="preserve"> existem mais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criar_tabelas_bloqueio.sql</w:t>
      </w:r>
      <w:r>
        <w:t xml:space="preserve"> apaga se encontrar):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dbo.CtlCnnBloqueioPaciente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dbo.CtlCnnRegraBloqueioFalta</w:t>
      </w:r>
      <w:r>
        <w:t xml:space="preserve">. Não há tabela de regra: os prazos e o ciclo ficam em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workflows/code/_regra.js</w:t>
      </w:r>
      <w:r>
        <w:t xml:space="preserve">.</w:t>
      </w:r>
    </w:p>
    <w:p>
      <w:pPr>
        <w:spacing w:after="120"/>
      </w:pPr>
      <w:r>
        <w:t xml:space="preserve">O prazo de bloqueio não é coluna.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DiasBloqueio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DataFimBloqueio</w:t>
      </w:r>
      <w:r>
        <w:t xml:space="preserve"> são calculados na hora a partir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DataFalta</w:t>
      </w:r>
      <w:r>
        <w:t xml:space="preserve">.</w:t>
      </w:r>
    </w:p>
    <w:p>
      <w:pPr>
        <w:pStyle w:val="Heading2"/>
      </w:pPr>
      <w:bookmarkStart w:name="_Toc123" w:id="123"/>
      <w:r>
        <w:t xml:space="preserve">Diagrama</w:t>
      </w:r>
      <w:bookmarkEnd w:id="123"/>
    </w:p>
    <w:p>
      <w:pPr>
        <w:spacing w:after="120"/>
      </w:pPr>
      <w:r>
        <w:t xml:space="preserve">As tabelas não têm chave estrangeira: as ligações abaixo são lógicas. Para ficar legível, o modelo está em três partes; uma tabela que aparece sem colunas está detalhada em outra parte. Os diagramas mostram só as colunas principais; a lista completa está no dicionário de dados.</w:t>
      </w:r>
    </w:p>
    <w:p>
      <w:pPr>
        <w:pStyle w:val="Heading3"/>
      </w:pPr>
      <w:r>
        <w:t xml:space="preserve">Faltas e cadastros</w:t>
      </w:r>
    </w:p>
    <w:p>
      <w:pPr>
        <w:spacing w:after="200" w:before="120"/>
        <w:jc w:val="center"/>
      </w:pPr>
      <w:r>
        <w:drawing>
          <wp:inline distT="0" distB="0" distL="0" distR="0">
            <wp:extent cx="3467100" cy="8572500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Bloqueios e liberações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6486525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Usuários do painel</w:t>
      </w:r>
    </w:p>
    <w:p>
      <w:pPr>
        <w:spacing w:after="200" w:before="120"/>
        <w:jc w:val="center"/>
      </w:pPr>
      <w:r>
        <w:drawing>
          <wp:inline distT="0" distB="0" distL="0" distR="0">
            <wp:extent cx="5210175" cy="609600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Solicitações de desbloqueio</w:t>
      </w:r>
    </w:p>
    <w:p>
      <w:pPr>
        <w:spacing w:after="200" w:before="120"/>
        <w:jc w:val="center"/>
      </w:pPr>
      <w:r>
        <w:drawing>
          <wp:inline distT="0" distB="0" distL="0" distR="0">
            <wp:extent cx="5019675" cy="8439150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84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124" w:id="124"/>
      <w:r>
        <w:t xml:space="preserve">Dicionário de dados</w:t>
      </w:r>
      <w:bookmarkEnd w:id="124"/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dbo.CtlCnnFaltaPaciente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554"/>
        <w:gridCol w:w="1959"/>
        <w:gridCol w:w="675"/>
        <w:gridCol w:w="5450"/>
      </w:tblGrid>
      <w:tr>
        <w:trPr>
          <w:tblHeader/>
        </w:trPr>
        <w:tc>
          <w:tcPr>
            <w:tcW w:type="dxa" w:w="155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95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7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545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 IDENTITY(1, 1)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 interna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do agendamento no CNN. Único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no dia da gravação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  <w:r>
              <w:t xml:space="preserve"> do paciente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contato.email</w:t>
            </w:r>
            <w:r>
              <w:t xml:space="preserve"> do paciente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TelefonePaciente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NVARCHAR(30)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contato.telefoneCelular</w:t>
            </w:r>
            <w:r>
              <w:t xml:space="preserve"> do paciente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telefoneCelularPaciente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Data do agendamento que faltou. Início do prazo quando a linha é a vigente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TIME(0)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TIME(0)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StatusAgenda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</w:t>
            </w:r>
            <w:r>
              <w:t xml:space="preserve"> no momento da gravação. Sempre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  <w:r>
              <w:t xml:space="preserve">, porque só essas linhas são gravadas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Ordem da falta do paciente no ciclo (1, 2, 3…). Define o prazo quando é a maior do ciclo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IdExecutorAgenda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do executor 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  <w:r>
              <w:t xml:space="preserve"> (casado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NomeExecutor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do profissional do horário. A Leitura prefere o nome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EXECUTOR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PROFISSIONAL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CLIENTE_FORNECEDOR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  <w:r>
              <w:t xml:space="preserve"> do agendamento. Nome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TIPO_CONSULTA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  <w:r>
              <w:t xml:space="preserve"> do agendamento. Nome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ROTULO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DataColeta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Quando a linha foi gravada. Default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SYSUTCDATETIME()</w:t>
            </w:r>
            <w:r>
              <w:t xml:space="preserve">, em UTC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Restrições e índices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168"/>
        <w:gridCol w:w="1857"/>
        <w:gridCol w:w="4613"/>
      </w:tblGrid>
      <w:tr>
        <w:trPr>
          <w:tblHeader/>
        </w:trPr>
        <w:tc>
          <w:tcPr>
            <w:tcW w:type="dxa" w:w="316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85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6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Colunas</w:t>
            </w:r>
          </w:p>
        </w:tc>
      </w:tr>
      <w:tr>
        <w:trPr>
          <w:cantSplit/>
        </w:trPr>
        <w:tc>
          <w:tcPr>
            <w:tcW w:type="dxa" w:w="3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PK_CtlCnnFaltaPaciente</w:t>
            </w:r>
          </w:p>
        </w:tc>
        <w:tc>
          <w:tcPr>
            <w:tcW w:type="dxa" w:w="18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 primária clustered</w:t>
            </w:r>
          </w:p>
        </w:tc>
        <w:tc>
          <w:tcPr>
            <w:tcW w:type="dxa" w:w="4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</w:tr>
      <w:tr>
        <w:trPr>
          <w:cantSplit/>
        </w:trPr>
        <w:tc>
          <w:tcPr>
            <w:tcW w:type="dxa" w:w="316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UQ_CtlCnnFaltaPaciente_IdAgenda</w:t>
            </w:r>
          </w:p>
        </w:tc>
        <w:tc>
          <w:tcPr>
            <w:tcW w:type="dxa" w:w="18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Único</w:t>
            </w:r>
          </w:p>
        </w:tc>
        <w:tc>
          <w:tcPr>
            <w:tcW w:type="dxa" w:w="46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</w:tr>
      <w:tr>
        <w:trPr>
          <w:cantSplit/>
        </w:trPr>
        <w:tc>
          <w:tcPr>
            <w:tcW w:type="dxa" w:w="3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IX_CtlCnnFaltaPaciente_IdPaciente_NumeroFalta</w:t>
            </w:r>
          </w:p>
        </w:tc>
        <w:tc>
          <w:tcPr>
            <w:tcW w:type="dxa" w:w="18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clustered</w:t>
            </w:r>
          </w:p>
        </w:tc>
        <w:tc>
          <w:tcPr>
            <w:tcW w:type="dxa" w:w="4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IdPaciente, NumeroFalta</w:t>
            </w:r>
            <w:r>
              <w:t xml:space="preserve"> INCLUDE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DataFalta, StatusAgenda, NomePaciente, IdAgenda</w:t>
            </w:r>
          </w:p>
        </w:tc>
      </w:tr>
      <w:tr>
        <w:trPr>
          <w:cantSplit/>
        </w:trPr>
        <w:tc>
          <w:tcPr>
            <w:tcW w:type="dxa" w:w="316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DF_CtlCnnFaltaPaciente_DataColeta</w:t>
            </w:r>
          </w:p>
        </w:tc>
        <w:tc>
          <w:tcPr>
            <w:tcW w:type="dxa" w:w="18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Default</w:t>
            </w:r>
          </w:p>
        </w:tc>
        <w:tc>
          <w:tcPr>
            <w:tcW w:type="dxa" w:w="46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DataColeta = SYSUTCDATETIME()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Índices antigos que o script remove: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IX_CtlCnnFaltaPaciente_IdPaciente_DataAgenda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IX_CtlCnnFaltaPaciente_IdPaciente_DataFalta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dbo.CtlCnnFaltaProcedimento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035"/>
        <w:gridCol w:w="1543"/>
        <w:gridCol w:w="800"/>
        <w:gridCol w:w="5259"/>
      </w:tblGrid>
      <w:tr>
        <w:trPr>
          <w:tblHeader/>
        </w:trPr>
        <w:tc>
          <w:tcPr>
            <w:tcW w:type="dxa" w:w="203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54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80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525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0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CtlCnnFaltaPaciente.IdAgenda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03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IdTipoProcedimento</w:t>
            </w:r>
          </w:p>
        </w:tc>
        <w:tc>
          <w:tcPr>
            <w:tcW w:type="dxa" w:w="154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8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2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idTipoProcedimento</w:t>
            </w:r>
            <w:r>
              <w:t xml:space="preserve"> do procedimento</w:t>
            </w:r>
          </w:p>
        </w:tc>
      </w:tr>
      <w:tr>
        <w:trPr>
          <w:cantSplit/>
        </w:trPr>
        <w:tc>
          <w:tcPr>
            <w:tcW w:type="dxa" w:w="20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NomeProcedimento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 do procedimento, como veio na agenda</w:t>
            </w:r>
          </w:p>
        </w:tc>
      </w:tr>
      <w:tr>
        <w:trPr>
          <w:cantSplit/>
        </w:trPr>
        <w:tc>
          <w:tcPr>
            <w:tcW w:type="dxa" w:w="203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IdEspecialidade</w:t>
            </w:r>
          </w:p>
        </w:tc>
        <w:tc>
          <w:tcPr>
            <w:tcW w:type="dxa" w:w="154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8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2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idEspecialidade</w:t>
            </w:r>
            <w:r>
              <w:t xml:space="preserve"> (nome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ESPECIALIDADE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0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Quantidade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Soma das quantidades do mesmo tipo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Chave: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(IdAgenda, IdTipoProcedimento)</w:t>
      </w:r>
      <w:r>
        <w:t xml:space="preserve">. Falta sem procedimento não tem linha aqui (algumas clínicas não preenchem o campo).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dbo.CtlCnnCadastro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367"/>
        <w:gridCol w:w="1464"/>
        <w:gridCol w:w="759"/>
        <w:gridCol w:w="6048"/>
      </w:tblGrid>
      <w:tr>
        <w:trPr>
          <w:tblHeader/>
        </w:trPr>
        <w:tc>
          <w:tcPr>
            <w:tcW w:type="dxa" w:w="136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46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75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604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</w:t>
            </w:r>
          </w:p>
        </w:tc>
        <w:tc>
          <w:tcPr>
            <w:tcW w:type="dxa" w:w="14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TIPO_CONSULTA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ROTULO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LOCAL_AGENDA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ESPECIALIDADE</w:t>
            </w:r>
          </w:p>
        </w:tc>
      </w:tr>
      <w:tr>
        <w:trPr>
          <w:cantSplit/>
        </w:trPr>
        <w:tc>
          <w:tcPr>
            <w:tcW w:type="dxa" w:w="13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14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7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60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 no CNN. Para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EXECUTOR</w:t>
            </w:r>
            <w:r>
              <w:t xml:space="preserve">, é o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 (o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  <w:r>
              <w:t xml:space="preserve"> da agenda)</w:t>
            </w:r>
          </w:p>
        </w:tc>
      </w:tr>
      <w:tr>
        <w:trPr>
          <w:cantSplit/>
        </w:trPr>
        <w:tc>
          <w:tcPr>
            <w:tcW w:type="dxa" w:w="1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W w:type="dxa" w:w="14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no CNN</w:t>
            </w:r>
          </w:p>
        </w:tc>
      </w:tr>
      <w:tr>
        <w:trPr>
          <w:cantSplit/>
        </w:trPr>
        <w:tc>
          <w:tcPr>
            <w:tcW w:type="dxa" w:w="13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Extra</w:t>
            </w:r>
          </w:p>
        </w:tc>
        <w:tc>
          <w:tcPr>
            <w:tcW w:type="dxa" w:w="14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tcW w:type="dxa" w:w="7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60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RECONSULTA</w:t>
            </w:r>
            <w:r>
              <w:t xml:space="preserve"> (tipo de consulta),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  <w:r>
              <w:t xml:space="preserve"> (executor), cor (rótulo)</w:t>
            </w:r>
          </w:p>
        </w:tc>
      </w:tr>
      <w:tr>
        <w:trPr>
          <w:cantSplit/>
        </w:trPr>
        <w:tc>
          <w:tcPr>
            <w:tcW w:type="dxa" w:w="1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AtualizadoEm</w:t>
            </w:r>
          </w:p>
        </w:tc>
        <w:tc>
          <w:tcPr>
            <w:tcW w:type="dxa" w:w="14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UTC. Muda quando o nome muda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Chave: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(Tipo, Id)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dbo.CtlCnnControlePaciente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300"/>
        <w:gridCol w:w="1228"/>
        <w:gridCol w:w="563"/>
        <w:gridCol w:w="4547"/>
      </w:tblGrid>
      <w:tr>
        <w:trPr>
          <w:tblHeader/>
        </w:trPr>
        <w:tc>
          <w:tcPr>
            <w:tcW w:type="dxa" w:w="330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22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6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454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tcW w:type="dxa" w:w="1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5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Chave.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do paciente no CNN</w:t>
            </w:r>
          </w:p>
        </w:tc>
      </w:tr>
      <w:tr>
        <w:trPr>
          <w:cantSplit/>
        </w:trPr>
        <w:tc>
          <w:tcPr>
            <w:tcW w:type="dxa" w:w="33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tcW w:type="dxa" w:w="12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5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45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na última ação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Situacao</w:t>
            </w:r>
          </w:p>
        </w:tc>
        <w:tc>
          <w:tcPr>
            <w:tcW w:type="dxa" w:w="1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5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 (CHECK)</w:t>
            </w:r>
          </w:p>
        </w:tc>
      </w:tr>
      <w:tr>
        <w:trPr>
          <w:cantSplit/>
        </w:trPr>
        <w:tc>
          <w:tcPr>
            <w:tcW w:type="dxa" w:w="33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IdAgendaReferencia</w:t>
            </w:r>
          </w:p>
        </w:tc>
        <w:tc>
          <w:tcPr>
            <w:tcW w:type="dxa" w:w="12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5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45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vigente quando a ação aconteceu.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rPr>
                <w:b/>
                <w:bCs/>
              </w:rPr>
              <w:t xml:space="preserve"> com a mesma falta vigente = o bloqueio das 01:00 pula o paciente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DataInicioBloqueio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W w:type="dxa" w:w="1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</w:t>
            </w:r>
          </w:p>
        </w:tc>
        <w:tc>
          <w:tcPr>
            <w:tcW w:type="dxa" w:w="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45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Prazo no momento da ação</w:t>
            </w:r>
          </w:p>
        </w:tc>
      </w:tr>
      <w:tr>
        <w:trPr>
          <w:cantSplit/>
        </w:trPr>
        <w:tc>
          <w:tcPr>
            <w:tcW w:type="dxa" w:w="33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UltimaAcao</w:t>
            </w:r>
          </w:p>
        </w:tc>
        <w:tc>
          <w:tcPr>
            <w:tcW w:type="dxa" w:w="12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5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5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BLOQUEIO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LIBERACAO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OrigemUltimaAcao</w:t>
            </w:r>
          </w:p>
        </w:tc>
        <w:tc>
          <w:tcPr>
            <w:tcW w:type="dxa" w:w="1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5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AUTOMATICO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PAINEL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CARGA_INICIAL</w:t>
            </w:r>
          </w:p>
        </w:tc>
      </w:tr>
      <w:tr>
        <w:trPr>
          <w:cantSplit/>
        </w:trPr>
        <w:tc>
          <w:tcPr>
            <w:tcW w:type="dxa" w:w="33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UltimaAcaoPor</w:t>
            </w:r>
          </w:p>
        </w:tc>
        <w:tc>
          <w:tcPr>
            <w:tcW w:type="dxa" w:w="12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tcW w:type="dxa" w:w="5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45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do painel,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carga-inicial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MotivoUltimaAcao</w:t>
            </w:r>
          </w:p>
        </w:tc>
        <w:tc>
          <w:tcPr>
            <w:tcW w:type="dxa" w:w="1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tcW w:type="dxa" w:w="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45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Motivo digitado no painel (ou texto automático)</w:t>
            </w:r>
          </w:p>
        </w:tc>
      </w:tr>
      <w:tr>
        <w:trPr>
          <w:cantSplit/>
        </w:trPr>
        <w:tc>
          <w:tcPr>
            <w:tcW w:type="dxa" w:w="33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IdUltimaAcao</w:t>
            </w:r>
          </w:p>
        </w:tc>
        <w:tc>
          <w:tcPr>
            <w:tcW w:type="dxa" w:w="12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5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45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da linha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CtlCnnAcaoPaciente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UltimaAcaoEm</w:t>
            </w:r>
          </w:p>
        </w:tc>
        <w:tc>
          <w:tcPr>
            <w:tcW w:type="dxa" w:w="1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5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UTC. Default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SYSUTCDATETIME()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Só muda quando o PATCH dá certo.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dbo.CtlCnnAcaoPaciente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772"/>
        <w:gridCol w:w="1389"/>
        <w:gridCol w:w="612"/>
        <w:gridCol w:w="3866"/>
      </w:tblGrid>
      <w:tr>
        <w:trPr>
          <w:tblHeader/>
        </w:trPr>
        <w:tc>
          <w:tcPr>
            <w:tcW w:type="dxa" w:w="377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38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1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386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1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 IDENTITY</w:t>
            </w:r>
          </w:p>
        </w:tc>
        <w:tc>
          <w:tcPr>
            <w:tcW w:type="dxa" w:w="6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3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</w:t>
            </w:r>
          </w:p>
        </w:tc>
      </w:tr>
      <w:tr>
        <w:trPr>
          <w:cantSplit/>
        </w:trPr>
        <w:tc>
          <w:tcPr>
            <w:tcW w:type="dxa" w:w="37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tcW w:type="dxa" w:w="13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6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Não, Sim</w:t>
            </w:r>
          </w:p>
        </w:tc>
        <w:tc>
          <w:tcPr>
            <w:tcW w:type="dxa" w:w="38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</w:t>
            </w:r>
          </w:p>
        </w:tc>
      </w:tr>
      <w:tr>
        <w:trPr>
          <w:cantSplit/>
        </w:trPr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Acao</w:t>
            </w:r>
          </w:p>
        </w:tc>
        <w:tc>
          <w:tcPr>
            <w:tcW w:type="dxa" w:w="1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6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3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BLOQUEIO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LIBERACAO</w:t>
            </w:r>
          </w:p>
        </w:tc>
      </w:tr>
      <w:tr>
        <w:trPr>
          <w:cantSplit/>
        </w:trPr>
        <w:tc>
          <w:tcPr>
            <w:tcW w:type="dxa" w:w="37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</w:t>
            </w:r>
          </w:p>
        </w:tc>
        <w:tc>
          <w:tcPr>
            <w:tcW w:type="dxa" w:w="13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6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38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AUTOMATICO</w:t>
            </w:r>
            <w:r>
              <w:t xml:space="preserve"> (01:00),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PAINEL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CARGA_INICIAL</w:t>
            </w:r>
          </w:p>
        </w:tc>
      </w:tr>
      <w:tr>
        <w:trPr>
          <w:cantSplit/>
        </w:trPr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</w:t>
            </w:r>
          </w:p>
        </w:tc>
        <w:tc>
          <w:tcPr>
            <w:tcW w:type="dxa" w:w="1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tcW w:type="dxa" w:w="6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3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fez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</w:t>
            </w:r>
            <w:r>
              <w:t xml:space="preserve"> no automático)</w:t>
            </w:r>
          </w:p>
        </w:tc>
      </w:tr>
      <w:tr>
        <w:trPr>
          <w:cantSplit/>
        </w:trPr>
        <w:tc>
          <w:tcPr>
            <w:tcW w:type="dxa" w:w="37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Motivo</w:t>
            </w:r>
          </w:p>
        </w:tc>
        <w:tc>
          <w:tcPr>
            <w:tcW w:type="dxa" w:w="13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tcW w:type="dxa" w:w="6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38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Motivo digitado (obrigatório no painel)</w:t>
            </w:r>
          </w:p>
        </w:tc>
      </w:tr>
      <w:tr>
        <w:trPr>
          <w:cantSplit/>
        </w:trPr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IdAgendaReferencia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DataInicioBloqueio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W w:type="dxa" w:w="1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6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3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vigente e prazo no momento</w:t>
            </w:r>
          </w:p>
        </w:tc>
      </w:tr>
      <w:tr>
        <w:trPr>
          <w:cantSplit/>
        </w:trPr>
        <w:tc>
          <w:tcPr>
            <w:tcW w:type="dxa" w:w="37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Antecipada</w:t>
            </w:r>
          </w:p>
        </w:tc>
        <w:tc>
          <w:tcPr>
            <w:tcW w:type="dxa" w:w="13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tcW w:type="dxa" w:w="6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38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Liberação com o prazo ainda correndo</w:t>
            </w:r>
          </w:p>
        </w:tc>
      </w:tr>
      <w:tr>
        <w:trPr>
          <w:cantSplit/>
        </w:trPr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AtivoAntes</w:t>
            </w:r>
          </w:p>
        </w:tc>
        <w:tc>
          <w:tcPr>
            <w:tcW w:type="dxa" w:w="1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tcW w:type="dxa" w:w="6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3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 que o GET no CNN trouxe antes do PATCH</w:t>
            </w:r>
          </w:p>
        </w:tc>
      </w:tr>
      <w:tr>
        <w:trPr>
          <w:cantSplit/>
        </w:trPr>
        <w:tc>
          <w:tcPr>
            <w:tcW w:type="dxa" w:w="37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Sucesso</w:t>
            </w:r>
          </w:p>
        </w:tc>
        <w:tc>
          <w:tcPr>
            <w:tcW w:type="dxa" w:w="13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tcW w:type="dxa" w:w="6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38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CNN aceitou o PATCH (2xx)</w:t>
            </w:r>
          </w:p>
        </w:tc>
      </w:tr>
      <w:tr>
        <w:trPr>
          <w:cantSplit/>
        </w:trPr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HttpStatus</w:t>
            </w:r>
          </w:p>
        </w:tc>
        <w:tc>
          <w:tcPr>
            <w:tcW w:type="dxa" w:w="1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</w:p>
        </w:tc>
        <w:tc>
          <w:tcPr>
            <w:tcW w:type="dxa" w:w="6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3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Status HTTP do PATCH</w:t>
            </w:r>
          </w:p>
        </w:tc>
      </w:tr>
      <w:tr>
        <w:trPr>
          <w:cantSplit/>
        </w:trPr>
        <w:tc>
          <w:tcPr>
            <w:tcW w:type="dxa" w:w="37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RespostaApi</w:t>
            </w:r>
          </w:p>
        </w:tc>
        <w:tc>
          <w:tcPr>
            <w:tcW w:type="dxa" w:w="13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NVARCHAR(1000)</w:t>
            </w:r>
          </w:p>
        </w:tc>
        <w:tc>
          <w:tcPr>
            <w:tcW w:type="dxa" w:w="6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38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Corpo ou erro quando falhou</w:t>
            </w:r>
          </w:p>
        </w:tc>
      </w:tr>
      <w:tr>
        <w:trPr>
          <w:cantSplit/>
        </w:trPr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IdExecucaoN8n</w:t>
            </w:r>
          </w:p>
        </w:tc>
        <w:tc>
          <w:tcPr>
            <w:tcW w:type="dxa" w:w="1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W w:type="dxa" w:w="6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3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Execução do n8n que fez o PATCH</w:t>
            </w:r>
          </w:p>
        </w:tc>
      </w:tr>
      <w:tr>
        <w:trPr>
          <w:cantSplit/>
        </w:trPr>
        <w:tc>
          <w:tcPr>
            <w:tcW w:type="dxa" w:w="37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IdSolicitacao</w:t>
            </w:r>
          </w:p>
        </w:tc>
        <w:tc>
          <w:tcPr>
            <w:tcW w:type="dxa" w:w="13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38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Solicitação de desbloqueio que originou a liberação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dbo.CtlCnnSolicitacao.Id</w:t>
            </w:r>
            <w:r>
              <w:t xml:space="preserve">). Criada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criar_tabelas_solicitacoes.sql</w:t>
            </w:r>
          </w:p>
        </w:tc>
      </w:tr>
      <w:tr>
        <w:trPr>
          <w:cantSplit/>
        </w:trPr>
        <w:tc>
          <w:tcPr>
            <w:tcW w:type="dxa" w:w="37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</w:p>
        </w:tc>
        <w:tc>
          <w:tcPr>
            <w:tcW w:type="dxa" w:w="13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6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3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UTC. Default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SYSUTCDATETIME()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Índices: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IX_CtlCnnAcaoPaciente_IdPaciente_CriadoEm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IX_CtlCnnAcaoPaciente_CriadoEm</w:t>
      </w:r>
      <w:r>
        <w:t xml:space="preserve"> e, no controle,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IX_CtlCnnControlePaciente_Situacao</w:t>
      </w:r>
      <w:r>
        <w:t xml:space="preserve">.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CtlCnnFaltaPaciente</w:t>
      </w:r>
      <w:r>
        <w:t xml:space="preserve"> entra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IX_CtlCnnFaltaPaciente_DataFalta</w:t>
      </w:r>
      <w:r>
        <w:t xml:space="preserve"> para os relatórios por período.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dbo.CtlCnnSolicitacao</w:t>
      </w:r>
    </w:p>
    <w:p>
      <w:pPr>
        <w:spacing w:after="120"/>
      </w:pPr>
      <w:r>
        <w:t xml:space="preserve">Pedidos de desbloqueio. Regras e situações em </w:t>
      </w:r>
      <w:r>
        <w:rPr>
          <w:color w:val="1C1FC8"/>
        </w:rPr>
        <w:t xml:space="preserve">fluxos/solicitacoes.md</w:t>
      </w:r>
      <w:r>
        <w:t xml:space="preserve">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689"/>
        <w:gridCol w:w="1926"/>
        <w:gridCol w:w="664"/>
        <w:gridCol w:w="5359"/>
      </w:tblGrid>
      <w:tr>
        <w:trPr>
          <w:tblHeader/>
        </w:trPr>
        <w:tc>
          <w:tcPr>
            <w:tcW w:type="dxa" w:w="168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92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6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535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 IDENTITY(1, 1)</w:t>
            </w:r>
          </w:p>
        </w:tc>
        <w:tc>
          <w:tcPr>
            <w:tcW w:type="dxa" w:w="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Número da solicitação (o "#N" do painel)</w:t>
            </w:r>
          </w:p>
        </w:tc>
      </w:tr>
      <w:tr>
        <w:trPr>
          <w:cantSplit/>
        </w:trPr>
        <w:tc>
          <w:tcPr>
            <w:tcW w:type="dxa" w:w="16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tcW w:type="dxa" w:w="19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3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do CNN</w:t>
            </w:r>
          </w:p>
        </w:tc>
      </w:tr>
      <w:tr>
        <w:trPr>
          <w:cantSplit/>
        </w:trPr>
        <w:tc>
          <w:tcPr>
            <w:tcW w:type="dxa" w:w="1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no momento do pedido</w:t>
            </w:r>
          </w:p>
        </w:tc>
      </w:tr>
      <w:tr>
        <w:trPr>
          <w:cantSplit/>
        </w:trPr>
        <w:tc>
          <w:tcPr>
            <w:tcW w:type="dxa" w:w="16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IdAgendaReferencia</w:t>
            </w:r>
          </w:p>
        </w:tc>
        <w:tc>
          <w:tcPr>
            <w:tcW w:type="dxa" w:w="19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3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vigente quando o pedido foi aberto. Se mudar, o pedido fica desatualizado</w:t>
            </w:r>
          </w:p>
        </w:tc>
      </w:tr>
      <w:tr>
        <w:trPr>
          <w:cantSplit/>
        </w:trPr>
        <w:tc>
          <w:tcPr>
            <w:tcW w:type="dxa" w:w="1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</w:p>
        </w:tc>
        <w:tc>
          <w:tcPr>
            <w:tcW w:type="dxa" w:w="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Número dessa falta no ciclo</w:t>
            </w:r>
          </w:p>
        </w:tc>
      </w:tr>
      <w:tr>
        <w:trPr>
          <w:cantSplit/>
        </w:trPr>
        <w:tc>
          <w:tcPr>
            <w:tcW w:type="dxa" w:w="16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</w:p>
        </w:tc>
        <w:tc>
          <w:tcPr>
            <w:tcW w:type="dxa" w:w="19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</w:t>
            </w:r>
          </w:p>
        </w:tc>
        <w:tc>
          <w:tcPr>
            <w:tcW w:type="dxa" w:w="6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3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Data dessa falta</w:t>
            </w:r>
          </w:p>
        </w:tc>
      </w:tr>
      <w:tr>
        <w:trPr>
          <w:cantSplit/>
        </w:trPr>
        <w:tc>
          <w:tcPr>
            <w:tcW w:type="dxa" w:w="1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</w:t>
            </w:r>
          </w:p>
        </w:tc>
        <w:tc>
          <w:tcPr>
            <w:tcW w:type="dxa" w:w="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Fim do prazo dessa falta</w:t>
            </w:r>
          </w:p>
        </w:tc>
      </w:tr>
      <w:tr>
        <w:trPr>
          <w:cantSplit/>
        </w:trPr>
        <w:tc>
          <w:tcPr>
            <w:tcW w:type="dxa" w:w="16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Motivo</w:t>
            </w:r>
          </w:p>
        </w:tc>
        <w:tc>
          <w:tcPr>
            <w:tcW w:type="dxa" w:w="19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tcW w:type="dxa" w:w="6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3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Por que o paciente deve ser liberado (5 a 500 caracteres)</w:t>
            </w:r>
          </w:p>
        </w:tc>
      </w:tr>
      <w:tr>
        <w:trPr>
          <w:cantSplit/>
        </w:trPr>
        <w:tc>
          <w:tcPr>
            <w:tcW w:type="dxa" w:w="1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SolicitadoPor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tcW w:type="dxa" w:w="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de quem pediu</w:t>
            </w:r>
          </w:p>
        </w:tc>
      </w:tr>
      <w:tr>
        <w:trPr>
          <w:cantSplit/>
        </w:trPr>
        <w:tc>
          <w:tcPr>
            <w:tcW w:type="dxa" w:w="16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SolicitadoEm</w:t>
            </w:r>
          </w:p>
        </w:tc>
        <w:tc>
          <w:tcPr>
            <w:tcW w:type="dxa" w:w="19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6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3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UTC. Default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SYSUTCDATETIME()</w:t>
            </w:r>
          </w:p>
        </w:tc>
      </w:tr>
      <w:tr>
        <w:trPr>
          <w:cantSplit/>
        </w:trPr>
        <w:tc>
          <w:tcPr>
            <w:tcW w:type="dxa" w:w="1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PENDENTE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RECUSADA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CANCELADA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ENCERRADA</w:t>
            </w:r>
            <w:r>
              <w:t xml:space="preserve"> (CHECK). Default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16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DecididoPor</w:t>
            </w:r>
          </w:p>
        </w:tc>
        <w:tc>
          <w:tcPr>
            <w:tcW w:type="dxa" w:w="19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tcW w:type="dxa" w:w="6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3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aprovou, recusou ou cancelou</w:t>
            </w:r>
          </w:p>
        </w:tc>
      </w:tr>
      <w:tr>
        <w:trPr>
          <w:cantSplit/>
        </w:trPr>
        <w:tc>
          <w:tcPr>
            <w:tcW w:type="dxa" w:w="1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DecididoEm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Quando (UTC). Também no encerramento pelo sistema</w:t>
            </w:r>
          </w:p>
        </w:tc>
      </w:tr>
      <w:tr>
        <w:trPr>
          <w:cantSplit/>
        </w:trPr>
        <w:tc>
          <w:tcPr>
            <w:tcW w:type="dxa" w:w="16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MotivoDecisao</w:t>
            </w:r>
          </w:p>
        </w:tc>
        <w:tc>
          <w:tcPr>
            <w:tcW w:type="dxa" w:w="19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tcW w:type="dxa" w:w="6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3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Motivo da recusa, do cancelamento ou do encerramento</w:t>
            </w:r>
          </w:p>
        </w:tc>
      </w:tr>
      <w:tr>
        <w:trPr>
          <w:cantSplit/>
        </w:trPr>
        <w:tc>
          <w:tcPr>
            <w:tcW w:type="dxa" w:w="1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LiberadoPor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tcW w:type="dxa" w:w="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liberou no CNN</w:t>
            </w:r>
          </w:p>
        </w:tc>
      </w:tr>
      <w:tr>
        <w:trPr>
          <w:cantSplit/>
        </w:trPr>
        <w:tc>
          <w:tcPr>
            <w:tcW w:type="dxa" w:w="16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LiberadoEm</w:t>
            </w:r>
          </w:p>
        </w:tc>
        <w:tc>
          <w:tcPr>
            <w:tcW w:type="dxa" w:w="19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6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3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Quando (UTC)</w:t>
            </w:r>
          </w:p>
        </w:tc>
      </w:tr>
      <w:tr>
        <w:trPr>
          <w:cantSplit/>
        </w:trPr>
        <w:tc>
          <w:tcPr>
            <w:tcW w:type="dxa" w:w="16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IdAcao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Linha da auditoria da liberação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CtlCnnAcaoPaciente.Id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68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AtualizadoEm</w:t>
            </w:r>
          </w:p>
        </w:tc>
        <w:tc>
          <w:tcPr>
            <w:tcW w:type="dxa" w:w="192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6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3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Última mudança (UTC)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Índices: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PK_CtlCnnSolicitacao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</w:t>
      </w:r>
      <w:r>
        <w:t xml:space="preserve">);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UX_CtlCnnSolicitacao_Aberta</w:t>
      </w:r>
      <w:r>
        <w:t xml:space="preserve">, único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IdPaciente</w:t>
      </w:r>
      <w:r>
        <w:t xml:space="preserve"> só para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Status IN ('PENDENTE', 'APROVADA')</w:t>
      </w:r>
      <w:r>
        <w:t xml:space="preserve"> (uma aberta por paciente);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IX_CtlCnnSolicitacao_Status_SolicitadoEm</w:t>
      </w:r>
      <w:r>
        <w:t xml:space="preserve">;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IX_CtlCnnSolicitacao_IdPaciente_SolicitadoEm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dbo.CtlCnnUsuario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574"/>
        <w:gridCol w:w="1345"/>
        <w:gridCol w:w="645"/>
        <w:gridCol w:w="4074"/>
      </w:tblGrid>
      <w:tr>
        <w:trPr>
          <w:tblHeader/>
        </w:trPr>
        <w:tc>
          <w:tcPr>
            <w:tcW w:type="dxa" w:w="357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3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407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IdUsuario</w:t>
            </w:r>
          </w:p>
        </w:tc>
        <w:tc>
          <w:tcPr>
            <w:tcW w:type="dxa" w:w="1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 IDENTITY</w:t>
            </w:r>
          </w:p>
        </w:tc>
        <w:tc>
          <w:tcPr>
            <w:tcW w:type="dxa" w:w="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</w:t>
            </w:r>
          </w:p>
        </w:tc>
      </w:tr>
      <w:tr>
        <w:trPr>
          <w:cantSplit/>
        </w:trPr>
        <w:tc>
          <w:tcPr>
            <w:tcW w:type="dxa" w:w="35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</w:p>
        </w:tc>
        <w:tc>
          <w:tcPr>
            <w:tcW w:type="dxa" w:w="1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W w:type="dxa" w:w="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Único. Letras, números,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W w:type="dxa" w:w="1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tcW w:type="dxa" w:w="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exibido</w:t>
            </w:r>
          </w:p>
        </w:tc>
      </w:tr>
      <w:tr>
        <w:trPr>
          <w:cantSplit/>
        </w:trPr>
        <w:tc>
          <w:tcPr>
            <w:tcW w:type="dxa" w:w="35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</w:t>
            </w:r>
          </w:p>
        </w:tc>
        <w:tc>
          <w:tcPr>
            <w:tcW w:type="dxa" w:w="1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NVARCHAR(10)</w:t>
            </w:r>
          </w:p>
        </w:tc>
        <w:tc>
          <w:tcPr>
            <w:tcW w:type="dxa" w:w="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LEITOR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EDITOR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</w:p>
        </w:tc>
        <w:tc>
          <w:tcPr>
            <w:tcW w:type="dxa" w:w="1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tcW w:type="dxa" w:w="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Desativado não entra. Default 1</w:t>
            </w:r>
          </w:p>
        </w:tc>
      </w:tr>
      <w:tr>
        <w:trPr>
          <w:cantSplit/>
        </w:trPr>
        <w:tc>
          <w:tcPr>
            <w:tcW w:type="dxa" w:w="35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SenhaSalt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SenhaHash</w:t>
            </w:r>
          </w:p>
        </w:tc>
        <w:tc>
          <w:tcPr>
            <w:tcW w:type="dxa" w:w="1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CHAR(32)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CHAR(128)</w:t>
            </w:r>
          </w:p>
        </w:tc>
        <w:tc>
          <w:tcPr>
            <w:tcW w:type="dxa" w:w="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scrypt em hex. A senha em texto nunca é gravada</w:t>
            </w:r>
          </w:p>
        </w:tc>
      </w:tr>
      <w:tr>
        <w:trPr>
          <w:cantSplit/>
        </w:trPr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</w:t>
            </w:r>
          </w:p>
        </w:tc>
        <w:tc>
          <w:tcPr>
            <w:tcW w:type="dxa" w:w="1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tcW w:type="dxa" w:w="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 = senha temporária; o painel obriga a troca no próximo acesso</w:t>
            </w:r>
          </w:p>
        </w:tc>
      </w:tr>
      <w:tr>
        <w:trPr>
          <w:cantSplit/>
        </w:trPr>
        <w:tc>
          <w:tcPr>
            <w:tcW w:type="dxa" w:w="35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</w:p>
        </w:tc>
        <w:tc>
          <w:tcPr>
            <w:tcW w:type="dxa" w:w="1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</w:p>
        </w:tc>
        <w:tc>
          <w:tcPr>
            <w:tcW w:type="dxa" w:w="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Sobe ao mudar perfil, desativar ou trocar/redefinir a senha. Sessões abertas com a versão antiga perdem as ações</w:t>
            </w:r>
          </w:p>
        </w:tc>
      </w:tr>
      <w:tr>
        <w:trPr>
          <w:cantSplit/>
        </w:trPr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TentativasFalhas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BloqueadoAte</w:t>
            </w:r>
          </w:p>
        </w:tc>
        <w:tc>
          <w:tcPr>
            <w:tcW w:type="dxa" w:w="1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Não, Sim</w:t>
            </w:r>
          </w:p>
        </w:tc>
        <w:tc>
          <w:tcPr>
            <w:tcW w:type="dxa" w:w="4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 erros seguidos bloqueiam por 15 min (UTC)</w:t>
            </w:r>
          </w:p>
        </w:tc>
      </w:tr>
      <w:tr>
        <w:trPr>
          <w:cantSplit/>
        </w:trPr>
        <w:tc>
          <w:tcPr>
            <w:tcW w:type="dxa" w:w="35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UltimoAcessoEm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CriadoPor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AlteradoEm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AlteradoPor</w:t>
            </w:r>
          </w:p>
        </w:tc>
        <w:tc>
          <w:tcPr>
            <w:tcW w:type="dxa" w:w="1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0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dbo.CtlCnnUsuarioEvento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068"/>
        <w:gridCol w:w="1822"/>
        <w:gridCol w:w="6748"/>
      </w:tblGrid>
      <w:tr>
        <w:trPr>
          <w:tblHeader/>
        </w:trPr>
        <w:tc>
          <w:tcPr>
            <w:tcW w:type="dxa" w:w="106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82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74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1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 IDENTITY</w:t>
            </w:r>
          </w:p>
        </w:tc>
        <w:tc>
          <w:tcPr>
            <w:tcW w:type="dxa" w:w="6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</w:t>
            </w:r>
          </w:p>
        </w:tc>
      </w:tr>
      <w:tr>
        <w:trPr>
          <w:cantSplit/>
        </w:trPr>
        <w:tc>
          <w:tcPr>
            <w:tcW w:type="dxa" w:w="106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</w:p>
        </w:tc>
        <w:tc>
          <w:tcPr>
            <w:tcW w:type="dxa" w:w="182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W w:type="dxa" w:w="67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afetado</w:t>
            </w:r>
          </w:p>
        </w:tc>
      </w:tr>
      <w:tr>
        <w:trPr>
          <w:cantSplit/>
        </w:trP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Evento</w:t>
            </w:r>
          </w:p>
        </w:tc>
        <w:tc>
          <w:tcPr>
            <w:tcW w:type="dxa" w:w="1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NVARCHAR(30)</w:t>
            </w:r>
          </w:p>
        </w:tc>
        <w:tc>
          <w:tcPr>
            <w:tcW w:type="dxa" w:w="6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PERFIL_ALTERADO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NOME_ALTERADO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DESATIVADO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REATIVADO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SENHA_REDEFINIDA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SENHA_TROCADA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LOGIN_FALHA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LOGIN_BLOQUEADO</w:t>
            </w:r>
          </w:p>
        </w:tc>
      </w:tr>
      <w:tr>
        <w:trPr>
          <w:cantSplit/>
        </w:trPr>
        <w:tc>
          <w:tcPr>
            <w:tcW w:type="dxa" w:w="106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Detalhe</w:t>
            </w:r>
          </w:p>
        </w:tc>
        <w:tc>
          <w:tcPr>
            <w:tcW w:type="dxa" w:w="182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tcW w:type="dxa" w:w="67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Ex.: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LEITOR → EDITOR</w:t>
            </w:r>
          </w:p>
        </w:tc>
      </w:tr>
      <w:tr>
        <w:trPr>
          <w:cantSplit/>
        </w:trP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</w:t>
            </w:r>
          </w:p>
        </w:tc>
        <w:tc>
          <w:tcPr>
            <w:tcW w:type="dxa" w:w="1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W w:type="dxa" w:w="6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fez (o admin; o próprio usuário na troca de senha; vazio nas falhas de login)</w:t>
            </w:r>
          </w:p>
        </w:tc>
      </w:tr>
      <w:tr>
        <w:trPr>
          <w:cantSplit/>
        </w:trPr>
        <w:tc>
          <w:tcPr>
            <w:tcW w:type="dxa" w:w="106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</w:p>
        </w:tc>
        <w:tc>
          <w:tcPr>
            <w:tcW w:type="dxa" w:w="182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67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Situação do paciente no painel</w:t>
      </w:r>
    </w:p>
    <w:p>
      <w:pPr>
        <w:spacing w:after="120"/>
      </w:pPr>
      <w:r>
        <w:t xml:space="preserve">Calculada pelo workflow </w:t>
      </w:r>
      <w:r>
        <w:rPr>
          <w:color w:val="1C1FC8"/>
        </w:rPr>
        <w:t xml:space="preserve">Leitura</w:t>
      </w:r>
      <w:r>
        <w:t xml:space="preserve">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706"/>
        <w:gridCol w:w="814"/>
        <w:gridCol w:w="1467"/>
        <w:gridCol w:w="4652"/>
      </w:tblGrid>
      <w:tr>
        <w:trPr>
          <w:tblHeader/>
        </w:trPr>
        <w:tc>
          <w:tcPr>
            <w:tcW w:type="dxa" w:w="270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Controle aponta para a falta vigente?</w:t>
            </w:r>
          </w:p>
        </w:tc>
        <w:tc>
          <w:tcPr>
            <w:tcW w:type="dxa" w:w="81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Situacao</w:t>
            </w:r>
          </w:p>
        </w:tc>
        <w:tc>
          <w:tcPr>
            <w:tcW w:type="dxa" w:w="146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Prazo</w:t>
            </w:r>
          </w:p>
        </w:tc>
        <w:tc>
          <w:tcPr>
            <w:tcW w:type="dxa" w:w="465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Selo no painel</w:t>
            </w:r>
          </w:p>
        </w:tc>
      </w:tr>
      <w:tr>
        <w:trPr>
          <w:cantSplit/>
        </w:trP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(ou sem linha)</w:t>
            </w:r>
          </w:p>
        </w:tc>
        <w:tc>
          <w:tcPr>
            <w:tcW w:type="dxa" w:w="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1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correndo</w:t>
            </w:r>
          </w:p>
        </w:tc>
        <w:tc>
          <w:tcPr>
            <w:tcW w:type="dxa" w:w="4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Aguardando bloqueio</w:t>
            </w:r>
          </w:p>
        </w:tc>
      </w:tr>
      <w:tr>
        <w:trPr>
          <w:cantSplit/>
        </w:trPr>
        <w:tc>
          <w:tcPr>
            <w:tcW w:type="dxa" w:w="270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(ou sem linha)</w:t>
            </w:r>
          </w:p>
        </w:tc>
        <w:tc>
          <w:tcPr>
            <w:tcW w:type="dxa" w:w="8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14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cumprido</w:t>
            </w:r>
          </w:p>
        </w:tc>
        <w:tc>
          <w:tcPr>
            <w:tcW w:type="dxa" w:w="465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Liberado (situação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CUMPRIDO</w:t>
            </w:r>
            <w:r>
              <w:t xml:space="preserve">: o bloqueio não bloqueia quem cumpriu o prazo)</w:t>
            </w:r>
          </w:p>
        </w:tc>
      </w:tr>
      <w:tr>
        <w:trPr>
          <w:cantSplit/>
        </w:trP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</w:p>
        </w:tc>
        <w:tc>
          <w:tcPr>
            <w:tcW w:type="dxa" w:w="1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correndo / vencido</w:t>
            </w:r>
          </w:p>
        </w:tc>
        <w:tc>
          <w:tcPr>
            <w:tcW w:type="dxa" w:w="4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Bloqueado / Apto a liberar</w:t>
            </w:r>
          </w:p>
        </w:tc>
      </w:tr>
      <w:tr>
        <w:trPr>
          <w:cantSplit/>
        </w:trPr>
        <w:tc>
          <w:tcPr>
            <w:tcW w:type="dxa" w:w="270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8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</w:p>
        </w:tc>
        <w:tc>
          <w:tcPr>
            <w:tcW w:type="dxa" w:w="14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correndo</w:t>
            </w:r>
          </w:p>
        </w:tc>
        <w:tc>
          <w:tcPr>
            <w:tcW w:type="dxa" w:w="465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Liberado antes do prazo</w:t>
            </w:r>
          </w:p>
        </w:tc>
      </w:tr>
      <w:tr>
        <w:trPr>
          <w:cantSplit/>
        </w:trP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8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</w:p>
        </w:tc>
        <w:tc>
          <w:tcPr>
            <w:tcW w:type="dxa" w:w="1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vencido</w:t>
            </w:r>
          </w:p>
        </w:tc>
        <w:tc>
          <w:tcPr>
            <w:tcW w:type="dxa" w:w="4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Liberado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Campos calculados (não gravados)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303"/>
        <w:gridCol w:w="4649"/>
        <w:gridCol w:w="3686"/>
      </w:tblGrid>
      <w:tr>
        <w:trPr>
          <w:tblHeader/>
        </w:trPr>
        <w:tc>
          <w:tcPr>
            <w:tcW w:type="dxa" w:w="130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464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Cálculo</w:t>
            </w:r>
          </w:p>
        </w:tc>
        <w:tc>
          <w:tcPr>
            <w:tcW w:type="dxa" w:w="368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1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vigente</w:t>
            </w:r>
          </w:p>
        </w:tc>
        <w:tc>
          <w:tcPr>
            <w:tcW w:type="dxa" w:w="46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Linha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MAX(NumeroFalta)</w:t>
            </w:r>
            <w:r>
              <w:t xml:space="preserve"> do paciente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 &gt;= 1/10 do ciclo</w:t>
            </w:r>
          </w:p>
        </w:tc>
        <w:tc>
          <w:tcPr>
            <w:tcW w:type="dxa" w:w="3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bloqueios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vencidos</w:t>
            </w:r>
          </w:p>
        </w:tc>
      </w:tr>
      <w:tr>
        <w:trPr>
          <w:cantSplit/>
        </w:trPr>
        <w:tc>
          <w:tcPr>
            <w:tcW w:type="dxa" w:w="130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</w:p>
        </w:tc>
        <w:tc>
          <w:tcPr>
            <w:tcW w:type="dxa" w:w="464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 &gt;= 3</w:t>
            </w:r>
            <w:r>
              <w:t xml:space="preserve"> → 180,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= 2</w:t>
            </w:r>
            <w:r>
              <w:t xml:space="preserve"> → 90, senão 60</w:t>
            </w:r>
          </w:p>
        </w:tc>
        <w:tc>
          <w:tcPr>
            <w:tcW w:type="dxa" w:w="368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  <w:r>
              <w:t xml:space="preserve"> (JS),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vencidos</w:t>
            </w:r>
            <w:r>
              <w:t xml:space="preserve"> (SQL)</w:t>
            </w:r>
          </w:p>
        </w:tc>
      </w:tr>
      <w:tr>
        <w:trPr>
          <w:cantSplit/>
        </w:trPr>
        <w:tc>
          <w:tcPr>
            <w:tcW w:type="dxa" w:w="1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W w:type="dxa" w:w="46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</w:p>
        </w:tc>
        <w:tc>
          <w:tcPr>
            <w:tcW w:type="dxa" w:w="3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Idem</w:t>
            </w:r>
          </w:p>
        </w:tc>
      </w:tr>
      <w:tr>
        <w:trPr>
          <w:cantSplit/>
        </w:trPr>
        <w:tc>
          <w:tcPr>
            <w:tcW w:type="dxa" w:w="130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nivelBloqueio</w:t>
            </w:r>
          </w:p>
        </w:tc>
        <w:tc>
          <w:tcPr>
            <w:tcW w:type="dxa" w:w="464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Math.min(NumeroFalta, 3)</w:t>
            </w:r>
          </w:p>
        </w:tc>
        <w:tc>
          <w:tcPr>
            <w:tcW w:type="dxa" w:w="368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 é mantido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insert: a falta nova entra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 = 0</w:t>
      </w:r>
      <w:r>
        <w:t xml:space="preserve"> (provisório).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depois, na mesma transação: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ROW_NUMBER()</w:t>
      </w:r>
      <w:r>
        <w:t xml:space="preserve"> por paciente, ordenado por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DataFalta, IdAgenda</w:t>
      </w:r>
      <w:r>
        <w:t xml:space="preserve">, só dentro do ciclo e só para os pacientes lidos nesta execução.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Linhas de ciclos anteriores ficam com o último número que receberam.</w:t>
      </w:r>
    </w:p>
    <w:p>
      <w:pPr>
        <w:spacing w:after="60"/>
      </w:pPr>
    </w:p>
    <w:p>
      <w:pPr>
        <w:pStyle w:val="Heading2"/>
      </w:pPr>
      <w:bookmarkStart w:name="_Toc125" w:id="125"/>
      <w:r>
        <w:t xml:space="preserve">Onde cada informação aparece nas execuções do n8n</w:t>
      </w:r>
      <w:bookmarkEnd w:id="125"/>
    </w:p>
    <w:p>
      <w:pPr>
        <w:spacing w:after="120"/>
      </w:pPr>
      <w:r>
        <w:t xml:space="preserve">O painel está descrito em </w:t>
      </w:r>
      <w:r>
        <w:rPr>
          <w:color w:val="1C1FC8"/>
        </w:rPr>
        <w:t xml:space="preserve">front-end.md</w:t>
      </w:r>
      <w:r>
        <w:t xml:space="preserve">. Abaixo, o que aparece na saída dos nós do bloqueio (e, para referência, da liberação automática desativada).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687"/>
        <w:gridCol w:w="3912"/>
        <w:gridCol w:w="3039"/>
      </w:tblGrid>
      <w:tr>
        <w:trPr>
          <w:tblHeader/>
        </w:trPr>
        <w:tc>
          <w:tcPr>
            <w:tcW w:type="dxa" w:w="268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Tela</w:t>
            </w:r>
          </w:p>
        </w:tc>
        <w:tc>
          <w:tcPr>
            <w:tcW w:type="dxa" w:w="391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tcW w:type="dxa" w:w="303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Origem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bloqueio,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bloqueios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Colunas de mesmo nome, linha vigente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bloqueio,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nivelBloqueio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Calculados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dataInicioBloqueio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 + dias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mensagem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 (ou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e data fim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bloqueio,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 insert SQL</w:t>
            </w: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quantidadeFaltas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idsPacientes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listaIds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Agenda do CNN (ainda não é a tabela)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liberação,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vencidos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Calculados no SQL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liberação,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 quem esta inativo</w:t>
            </w: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dataInicioBloqueio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Mesmas colunas acima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ativoCnn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(não é da tabela)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mensagem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 (ou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)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CNN, ficha do paciente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Situação ativo / inativo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Flag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 alterado pelo PATCH. Não fica na tabela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6" w:id="126"/>
      <w:r>
        <w:t xml:space="preserve">Consultas úteis</w:t>
      </w:r>
      <w:bookmarkEnd w:id="126"/>
    </w:p>
    <w:p>
      <w:pPr>
        <w:spacing w:after="120"/>
      </w:pPr>
      <w:r>
        <w:t xml:space="preserve">Todas rodam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. Troque as datas de exemplo.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@inicio</w:t>
      </w:r>
      <w:r>
        <w:t xml:space="preserve"> é 1/10 do ciclo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@hoje</w:t>
      </w:r>
      <w:r>
        <w:t xml:space="preserve"> é a data de hoje em São Paulo.</w:t>
      </w:r>
    </w:p>
    <w:p>
      <w:pPr>
        <w:pStyle w:val="Heading3"/>
      </w:pPr>
      <w:r>
        <w:t xml:space="preserve">Histórico de um paciente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@id BIGINT = 0; -- troque pelo IdPaciente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IdAgenda, IdPaciente, NomePaciente, DataFalta, NumeroFalta, NomeExecutor, DataColeta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IdPaciente = @id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DataFalta, IdAgenda;</w:t>
      </w:r>
    </w:p>
    <w:p>
      <w:pPr>
        <w:pStyle w:val="Heading3"/>
      </w:pPr>
      <w:r>
        <w:t xml:space="preserve">Situação de cada paciente no ciclo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@inicio DATE = '2026-10-01';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@hoje   DATE = '2026-09-30';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;WITH Vigente AS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SELECT f.IdPaciente, f.NomePaciente, f.DataFalta, f.NumeroFalta,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CASE WHEN f.NumeroFalta &gt;= 3 THEN 180 WHEN f.NumeroFalta = 2 THEN 90 ELSE 60 END AS DiasBloqueio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FROM dbo.CtlCnnFaltaPaciente f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INNER JOIN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SELECT IdPaciente, MAX(NumeroFalta) AS NumeroFalta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WHERE DataFalta &gt;=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GROUP BY IdPaciente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) atual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ON atual.IdPaciente = f.IdPaciente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AND atual.NumeroFalta = f.NumeroFalta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WHERE f.DataFalta &gt;=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IdPaciente, NomePaciente, DataFalta, NumeroFalta, DiasBloqueio,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DATEADD(day, DiasBloqueio, DataFalta) AS DataFimBloqueio,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CASE WHEN DATEADD(day, DiasBloqueio, DataFalta) &gt;= @hoje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 THEN 'deve estar bloqueado' ELSE 'deve estar liberado' END AS Situacao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Vigente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DataFimBloqueio;</w:t>
      </w: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deve estar bloqueado</w:t>
      </w:r>
      <w:r>
        <w:t xml:space="preserve"> é o que o bloqueio aplica.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deve estar liberado</w:t>
      </w:r>
      <w:r>
        <w:t xml:space="preserve"> é o que a liberação pega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DataFimBloqueio &lt; @hoje</w:t>
      </w:r>
      <w:r>
        <w:t xml:space="preserve">).</w:t>
      </w:r>
    </w:p>
    <w:p>
      <w:pPr>
        <w:pStyle w:val="Heading3"/>
      </w:pPr>
      <w:r>
        <w:t xml:space="preserve">Bloqueios que atravessaram a virada do ciclo</w:t>
      </w:r>
    </w:p>
    <w:p>
      <w:pPr>
        <w:spacing w:after="120"/>
      </w:pPr>
      <w:r>
        <w:t xml:space="preserve">Pacientes cuja última falta é do ciclo anterior, cujo prazo não tinha vencido até 31/07 e que não têm falta no ciclo atual. O bloqueio das 01:00 não os vê mais; o painel os lista com "ciclo anterior" enquanto estiverem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 no controle (ver </w:t>
      </w:r>
      <w:r>
        <w:rPr>
          <w:color w:val="1C1FC8"/>
        </w:rPr>
        <w:t xml:space="preserve">operacao.md</w:t>
      </w:r>
      <w:r>
        <w:t xml:space="preserve">).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@inicio DATE = '2026-10-01';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@inicioAnterior DATE = DATEADD(year, -1, @inicio);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;WITH CicloAnterior AS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SELECT f.IdPaciente, f.NomePaciente, f.DataFalta, f.NumeroFalta,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ROW_NUMBER() OVER (PARTITION BY f.IdPaciente ORDER BY f.NumeroFalta DESC, f.DataFalta DESC) AS Ordem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FROM dbo.CtlCnnFaltaPaciente f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WHERE f.DataFalta &gt;= @inicioAnterior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AND f.DataFalta &lt;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),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Vigente AS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SELECT IdPaciente, NomePaciente, DataFalta, NumeroFalta,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DATEADD(day, CASE WHEN NumeroFalta &gt;= 3 THEN 180 WHEN NumeroFalta = 2 THEN 90 ELSE 60 END, DataFalta) AS DataFimBloqueio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FROM CicloAnterior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WHERE Ordem = 1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v.*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Vigente v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v.DataFimBloqueio &gt;= DATEADD(day, -1, @inicio)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AND NOT EXISTS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SELECT 1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FROM dbo.CtlCnnFaltaPaciente n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WHERE n.IdPaciente = v.IdPaciente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AND n.DataFalta &gt;=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)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v.DataFimBloqueio;</w:t>
      </w:r>
    </w:p>
    <w:p>
      <w:pPr>
        <w:pStyle w:val="Heading3"/>
      </w:pPr>
      <w:r>
        <w:t xml:space="preserve">Faltas gravadas por dia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CAST(DataColeta AS DATE) AS DiaColetaUtc, COUNT(*) AS Faltas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GROUP BY CAST(DataColeta AS DATE)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DiaColetaUtc DESC;</w:t>
      </w:r>
    </w:p>
    <w:p>
      <w:pPr>
        <w:spacing w:after="120"/>
      </w:pPr>
      <w:r>
        <w:t xml:space="preserve">O bloqueio roda à 01:00 de São Paulo, que em UTC já é o mesmo dia. Uma data sem linhas depois de um dia com faltas na agenda pede investigação.</w:t>
      </w:r>
    </w:p>
    <w:p>
      <w:pPr>
        <w:pStyle w:val="Heading3"/>
      </w:pPr>
      <w:r>
        <w:t xml:space="preserve">Numeração quebrada no ciclo</w:t>
      </w:r>
    </w:p>
    <w:p>
      <w:pPr>
        <w:spacing w:after="120"/>
      </w:pPr>
      <w:r>
        <w:t xml:space="preserve">Deve voltar vazio. Qualquer linha indica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 repetido ou fora da ordem por data.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@inicio DATE = '2026-10-01';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;WITH Esperado AS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SELECT Id, IdPaciente, DataFalta, IdAgenda, NumeroFalta,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ROW_NUMBER() OVER (PARTITION BY IdPaciente ORDER BY DataFalta, IdAgenda) AS NumeroEsperado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WHERE DataFalta &gt;=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*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Esperado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NumeroFalta &lt;&gt; NumeroEsperado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IdPaciente, DataFalta;</w:t>
      </w:r>
    </w:p>
    <w:p>
      <w:pPr>
        <w:pStyle w:val="Heading3"/>
      </w:pPr>
      <w:r>
        <w:t xml:space="preserve">Solicitações abertas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s.Id, s.SolicitadoEm, s.IdPaciente, s.NomePaciente, s.Status, s.SolicitadoPor, s.Motivo, s.DecididoPor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dbo.CtlCnnSolicitacao s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s.Status IN (N'PENDENTE', N'APROVADA')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s.SolicitadoEm;</w:t>
      </w:r>
    </w:p>
    <w:p>
      <w:pPr>
        <w:pStyle w:val="Heading3"/>
      </w:pPr>
      <w:r>
        <w:t xml:space="preserve">Liberações por solicitação (com quem pediu e quem aprovou)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a.CriadoEm, a.IdPaciente, a.NomePaciente, a.Usuario AS LiberadoPor, s.SolicitadoPor, s.DecididoPor, s.Motivo, a.Antecipada, a.Sucesso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dbo.CtlCnnAcaoPaciente 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INNER JOIN dbo.CtlCnnSolicitacao s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ON s.Id = a.IdSolicitacao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a.CriadoEm DESC;</w:t>
      </w:r>
    </w:p>
    <w:p>
      <w:pPr>
        <w:pStyle w:val="Heading3"/>
      </w:pPr>
      <w:r>
        <w:t xml:space="preserve">Auditoria do dia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Id, DATEADD(HOUR, -3, CriadoEm) AS QuandoSaoPaulo, IdPaciente, NomePaciente, Acao, Origem, Usuario, Motivo, Antecipada, Sucesso, HttpStatus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dbo.CtlCnnAcaoPaciente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CriadoEm &gt;= DATEADD(HOUR, 3, CAST(CAST(DATEADD(HOUR, -3, SYSUTCDATETIME()) AS DATE) AS DATETIME2))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CriadoEm DESC;</w:t>
      </w:r>
    </w:p>
    <w:p>
      <w:pPr>
        <w:pStyle w:val="Heading3"/>
      </w:pPr>
      <w:r>
        <w:t xml:space="preserve">PATCH que falharam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TOP (100) Id, CriadoEm, IdPaciente, Acao, Origem, Usuario, HttpStatus, RespostaApi, IdExecucaoN8n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dbo.CtlCnnAcaoPaciente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Sucesso = 0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CriadoEm DESC;</w:t>
      </w:r>
    </w:p>
    <w:p>
      <w:pPr>
        <w:pStyle w:val="Heading3"/>
      </w:pPr>
      <w:r>
        <w:t xml:space="preserve">Controle diferente da última auditoria</w:t>
      </w:r>
    </w:p>
    <w:p>
      <w:pPr>
        <w:spacing w:after="120"/>
      </w:pPr>
      <w:r>
        <w:t xml:space="preserve">Deve voltar vazio: o controle só muda com PATCH que deu certo.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c.IdPaciente, c.Situacao, c.UltimaAcao, a.Acao, a.Sucesso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dbo.CtlCnnControlePaciente c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INNER JOIN dbo.CtlCnnAcaoPaciente 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ON a.Id = c.IdUltimaAcao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a.Sucesso = 0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OR a.Acao &lt;&gt; c.UltimaAcao;</w:t>
      </w:r>
    </w:p>
    <w:p>
      <w:pPr>
        <w:pStyle w:val="Heading3"/>
      </w:pPr>
      <w:r>
        <w:t xml:space="preserve">Linhas gravadas sem dados do CNN</w:t>
      </w:r>
    </w:p>
    <w:p>
      <w:pPr>
        <w:spacing w:after="120"/>
      </w:pPr>
      <w:r>
        <w:t xml:space="preserve">Faltas em que o GET do paciente ou do executor falhou no dia.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IdAgenda, IdPaciente, DataFalta, NumeroFalta, DataColeta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NomePaciente IS NULL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OR IdExecutorAgenda IS NULL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DataColeta DESC;</w:t>
      </w: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IdExecutorAgenda</w:t>
      </w:r>
      <w:r>
        <w:t xml:space="preserve"> também fica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NULL</w:t>
      </w:r>
      <w:r>
        <w:t xml:space="preserve"> quando o agendamento não tem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idPessoaExecutor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55989b10208a7e819915eac855ba6db13cdb6ba2.png"/><Relationship Id="rId11" Type="http://schemas.openxmlformats.org/officeDocument/2006/relationships/image" Target="media/c8cc43b467eca42da920fb4260eab6a823b01f2c.png"/><Relationship Id="rId12" Type="http://schemas.openxmlformats.org/officeDocument/2006/relationships/image" Target="media/8bbf3f17bda01485d5455f5fd02b31e5e17bb2c8.png"/><Relationship Id="rId13" Type="http://schemas.openxmlformats.org/officeDocument/2006/relationships/image" Target="media/f25db78ca70c7ca3d6a3e421376d7106da6fc5a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Banco de dados</dc:title>
  <dc:creator>Clariens Educação</dc:creator>
  <dc:description>Gerado de docs/*.md por docs/word/gerador</dc:description>
  <cp:lastModifiedBy>Un-named</cp:lastModifiedBy>
  <cp:revision>1</cp:revision>
  <dcterms:created xsi:type="dcterms:W3CDTF">2026-10-23T21:22:50.534Z</dcterms:created>
  <dcterms:modified xsi:type="dcterms:W3CDTF">2026-10-23T21:22:50.534Z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