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Banco de dados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95" w:id="95"/>
      <w:r>
        <w:t xml:space="preserve">Sumário</w:t>
      </w:r>
      <w:bookmarkEnd w:id="95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95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6">
            <w:r>
              <w:t xml:space="preserve">Banco de dados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7">
            <w:r>
              <w:t xml:space="preserve">Resumo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8">
            <w:r>
              <w:t xml:space="preserve">Diagrama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9">
            <w:r>
              <w:t xml:space="preserve">Dicionário de dados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0">
            <w:r>
              <w:t xml:space="preserve">Onde cada informação aparece nas execuções do n8n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1">
            <w:r>
              <w:t xml:space="preserve">Consultas úteis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96" w:id="96"/>
      <w:r>
        <w:t xml:space="preserve">Banco de dados</w:t>
      </w:r>
      <w:bookmarkEnd w:id="96"/>
    </w:p>
    <w:p>
      <w:pPr>
        <w:spacing w:after="120"/>
      </w:pPr>
      <w:r>
        <w:t xml:space="preserve">Scripts: </w:t>
      </w:r>
      <w:r>
        <w:rPr>
          <w:color w:val="1C1FC8"/>
        </w:rPr>
        <w:t xml:space="preserve">sql/criar_tabelas_bloqueio.sql</w:t>
      </w:r>
      <w:r>
        <w:t xml:space="preserve">, </w:t>
      </w:r>
      <w:r>
        <w:rPr>
          <w:color w:val="1C1FC8"/>
        </w:rPr>
        <w:t xml:space="preserve">sql/criar_tabelas_painel.sql</w:t>
      </w:r>
      <w:r>
        <w:t xml:space="preserve"> , </w:t>
      </w:r>
      <w:r>
        <w:rPr>
          <w:color w:val="1C1FC8"/>
        </w:rPr>
        <w:t xml:space="preserve">sql/criar_tabelas_usuarios.sql</w:t>
      </w:r>
      <w:r>
        <w:t xml:space="preserve"> e </w:t>
      </w:r>
      <w:r>
        <w:rPr>
          <w:color w:val="1C1FC8"/>
        </w:rPr>
        <w:t xml:space="preserve">sql/carga_inicial_controle.sql</w:t>
      </w:r>
      <w:r>
        <w:t xml:space="preserve"> (detalhes em </w:t>
      </w:r>
      <w:r>
        <w:rPr>
          <w:color w:val="1C1FC8"/>
        </w:rPr>
        <w:t xml:space="preserve">script-sql.md</w:t>
      </w:r>
      <w:r>
        <w:t xml:space="preserve">).</w:t>
      </w:r>
    </w:p>
    <w:p>
      <w:pPr>
        <w:spacing w:after="120"/>
      </w:pPr>
      <w:r>
        <w:t xml:space="preserve">SQL Server,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schema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</w:t>
      </w:r>
      <w:r>
        <w:t xml:space="preserve">. Os workflows acessam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do n8n.</w:t>
      </w:r>
    </w:p>
    <w:p>
      <w:pPr>
        <w:pStyle w:val="Heading2"/>
      </w:pPr>
      <w:bookmarkStart w:name="_Toc97" w:id="97"/>
      <w:r>
        <w:t xml:space="preserve">Resumo</w:t>
      </w:r>
      <w:bookmarkEnd w:id="97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guarda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grava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lê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Retenção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linha por agendamento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único), com a ordem da falta no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 e </w:t>
            </w:r>
            <w:r>
              <w:rPr>
                <w:color w:val="1C1FC8"/>
              </w:rPr>
              <w:t xml:space="preserve">Ações</w:t>
            </w:r>
            <w:r>
              <w:t xml:space="preserve"> no bloquear (mesmo código)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Bloqueio, </w:t>
            </w:r>
            <w:r>
              <w:rPr>
                <w:color w:val="1C1FC8"/>
              </w:rPr>
              <w:t xml:space="preserve">Leitura</w:t>
            </w:r>
            <w:r>
              <w:t xml:space="preserve">, Ações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Nenhum fluxo apaga linhas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Tabela de controle</w:t>
            </w:r>
            <w:r>
              <w:t xml:space="preserve">: uma linha por paciente com a situação atual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), a falta de referência e a última 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), carga inicial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), Leitura, Ações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Auditoria</w:t>
            </w:r>
            <w:r>
              <w:t xml:space="preserve">: uma linha por PATCH no CNN, automático ou pelo painel, com quem, motivo e resposta da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bloqueio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ação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(histórico, detalhe)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Procedimentos de cada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  <w:r>
              <w:t xml:space="preserve"> do agendamento), uma linha por tipo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e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): apaga e grava de novo os das faltas lidas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(lista, detalhe, relatórios)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Acompanha a falta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Nomes das listas do CNN: tipo de consulta, profissional (por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), rótulo, local, especialidade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); Ações só os profissionais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MERGE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(Tipo, Id)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do painel: perfil, ativo, hash da senha, tentativas de login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Usuários</w:t>
            </w:r>
            <w:r>
              <w:t xml:space="preserve">; o primeiro admin, à mão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Ninguém é excluído, só desativado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Eventos de usuário: criação, perfil, senha, falhas de 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(tela)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prazo. Só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Tabelas que </w:t>
      </w:r>
      <w:r>
        <w:rPr>
          <w:b/>
          <w:bCs/>
        </w:rPr>
        <w:t xml:space="preserve">não</w:t>
      </w:r>
      <w:r>
        <w:t xml:space="preserve"> existem mais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criar_tabelas_bloqueio.sql</w:t>
      </w:r>
      <w:r>
        <w:t xml:space="preserve"> apaga se encontrar):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dbo.CtlCnnBloqueioPaciente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dbo.CtlCnnRegraBloqueioFalta</w:t>
      </w:r>
      <w:r>
        <w:t xml:space="preserve">. Não há tabela de regra: os prazos e o ciclo ficam em </w:t>
      </w:r>
      <w:r>
        <w:rPr>
          <w:rFonts w:ascii="Consolas" w:cs="Consolas" w:eastAsia="Consolas" w:hAnsi="Consolas"/>
          <w:color w:val="1C1FC8"/>
          <w:sz w:val="18"/>
          <w:szCs w:val="18"/>
          <w:shd w:fill="F1ECFB" w:color="auto" w:val="clear"/>
        </w:rPr>
        <w:t xml:space="preserve">workflows/code/_regra.js</w:t>
      </w:r>
      <w:r>
        <w:t xml:space="preserve">.</w:t>
      </w:r>
    </w:p>
    <w:p>
      <w:pPr>
        <w:spacing w:after="120"/>
      </w:pPr>
      <w:r>
        <w:t xml:space="preserve">O prazo de bloqueio não é coluna.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DiasBloqueio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</w:t>
      </w:r>
      <w:r>
        <w:t xml:space="preserve"> são calculados na hora a partir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</w:t>
      </w:r>
      <w:r>
        <w:t xml:space="preserve">.</w:t>
      </w:r>
    </w:p>
    <w:p>
      <w:pPr>
        <w:pStyle w:val="Heading2"/>
      </w:pPr>
      <w:bookmarkStart w:name="_Toc98" w:id="98"/>
      <w:r>
        <w:t xml:space="preserve">Diagrama</w:t>
      </w:r>
      <w:bookmarkEnd w:id="98"/>
    </w:p>
    <w:p>
      <w:pPr>
        <w:spacing w:after="120"/>
      </w:pPr>
      <w:r>
        <w:t xml:space="preserve">As tabelas não têm chave estrangeira: as ligações abaixo são lógicas. Para ficar legível, o modelo está em três partes; uma tabela que aparece sem colunas está detalhada em outra parte. Os diagramas mostram só as colunas principais; a lista completa está no dicionário de dados.</w:t>
      </w:r>
    </w:p>
    <w:p>
      <w:pPr>
        <w:pStyle w:val="Heading3"/>
      </w:pPr>
      <w:r>
        <w:t xml:space="preserve">Faltas e cadastros</w:t>
      </w:r>
    </w:p>
    <w:p>
      <w:pPr>
        <w:spacing w:after="200" w:before="120"/>
        <w:jc w:val="center"/>
      </w:pPr>
      <w:r>
        <w:drawing>
          <wp:inline distT="0" distB="0" distL="0" distR="0">
            <wp:extent cx="3467100" cy="85725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Bloqueios e liberações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648652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Usuários do painel</w:t>
      </w:r>
    </w:p>
    <w:p>
      <w:pPr>
        <w:spacing w:after="200" w:before="120"/>
        <w:jc w:val="center"/>
      </w:pPr>
      <w:r>
        <w:drawing>
          <wp:inline distT="0" distB="0" distL="0" distR="0">
            <wp:extent cx="5210175" cy="6096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99" w:id="99"/>
      <w:r>
        <w:t xml:space="preserve">Dicionário de dados</w:t>
      </w:r>
      <w:bookmarkEnd w:id="99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IDENTITY(1, 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interna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agendamento no CNN. Único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dia da gravação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do paciente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  <w:r>
              <w:t xml:space="preserve"> do paciente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Data do agendamento que faltou. Início do prazo quando a linha é a vigente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TIME(0)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no momento da gravação. Sempre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, porque só essas linhas são gravadas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Ordem da falta do paciente no ciclo (1, 2, 3…). Define o prazo quando é a maior do ciclo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executor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 (casado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do profissional do horário. A Leitura prefere o nome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 do agendamento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 do agendamento. 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  <w:r>
              <w:t xml:space="preserve"> do agendamento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Quando a linha foi gravada.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  <w:r>
              <w:t xml:space="preserve">, em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Restrições e índices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PK_CtlCnnFaltaPaciente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primária clustered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UQ_CtlCnnFaltaPaciente_IdAgenda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clustered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IdPaciente, NumeroFalta</w:t>
            </w:r>
            <w:r>
              <w:t xml:space="preserve"> INCLUDE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DataFalta, StatusAgenda, NomePaciente, IdAgenda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DF_CtlCnnFaltaPaciente_DataColeta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Default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DataColeta = 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 antigos que o script remove: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IX_CtlCnnFaltaPaciente_IdPaciente_DataAgenda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IX_CtlCnnFaltaPaciente_IdPaciente_DataFalta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CtlCnnFaltaPaciente.IdAgenda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 do procedimento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NomeProcedimento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 do procedimento, como veio na agenda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 (nome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Soma das quantidades do mesmo tipo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(IdAgenda, IdTipoProcedimento)</w:t>
      </w:r>
      <w:r>
        <w:t xml:space="preserve">. Falta sem procedimento não tem linha aqui (algumas clínicas não preenchem o campo).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 no CNN.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,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(o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 da agenda)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no CNN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  <w:r>
              <w:t xml:space="preserve"> (tipo de consulta),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(executor), cor (rótulo)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AtualizadoEm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Muda quando o nome muda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Chave: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(Tipo, Id)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do paciente no CNN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na última 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(CHECK)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quando a ação aconteceu.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rPr>
                <w:b/>
                <w:bCs/>
              </w:rPr>
              <w:t xml:space="preserve"> com a mesma falta vigente = o bloqueio das 01:00 pula o 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 no momento da ação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UltimaAcaoPor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do painel,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carga-inicial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MotivoUltimaAcao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no painel (ou texto automático)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IdUltimaAcao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 da linha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CtlCnnAcaoPaciente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Só muda quando o PATCH dá certo.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dbo.CtlCnnAcaoPaciente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BLOQUEIO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LIBERACAO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NVARCHAR(20)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AUTOMATICO</w:t>
            </w:r>
            <w:r>
              <w:t xml:space="preserve"> (01:00),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PAINEL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CARGA_INICIAL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</w:t>
            </w:r>
            <w:r>
              <w:t xml:space="preserve"> no automático)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Motivo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Motivo digitado (obrigatório no painel)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IdAgendaReferencia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e prazo no momento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 com o prazo ainda correndo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AtivoAntes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que o GET no CNN trouxe antes do PATCH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Sucesso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CNN aceitou o PATCH (2xx)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Status HTTP do PATCH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RespostaApi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Corpo ou erro quando falhou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IdExecucaoN8n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Execução do n8n que fez o PATCH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UTC. Default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SYSUTCDATETIME()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Índices: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IX_CtlCnnAcaoPaciente_IdPaciente_CriadoEm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IX_CtlCnnAcaoPaciente_CriadoEm</w:t>
      </w:r>
      <w:r>
        <w:t xml:space="preserve"> e, no controle,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IX_CtlCnnControlePaciente_Situacao</w:t>
      </w:r>
      <w:r>
        <w:t xml:space="preserve">.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CtlCnnFaltaPaciente</w:t>
      </w:r>
      <w:r>
        <w:t xml:space="preserve"> entra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IX_CtlCnnFaltaPaciente_DataFalta</w:t>
      </w:r>
      <w:r>
        <w:t xml:space="preserve"> para os relatórios por período.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Único.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exibido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NVARCHAR(10)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EDITOR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Desativado não entra. Default 1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SenhaSalt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SenhaHash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CHAR(32)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CHAR(128)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scrypt em hex. A senha em texto nunca é gravada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= senha temporária; o painel obriga a troca no próximo acesso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Sobe ao mudar perfil, desativar ou trocar/redefinir a senha. Sessões abertas com a versão antiga perdem as ações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Não, 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erros seguidos bloqueiam por 15 min (UTC)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UltimoAcessoEm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CriadoPor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AlteradoPor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dbo.CtlCnnUsuarioEvento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BIGINT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afetado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NVARCHAR(30)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NOME_ALTERADO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DESATIVADO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REATIVADO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SENHA_REDEFINIDA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SENHA_TROCADA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LOGIN_FALHA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LOGIN_BLOQUEADO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Detalhe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Ex.: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LEITOR → EDITOR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NVARCHAR(50)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fez (o admin; o próprio usuário na troca de senha; vazio nas falhas de login)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DATETIME2(0)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Situação do paciente no painel</w:t>
      </w:r>
    </w:p>
    <w:p>
      <w:pPr>
        <w:spacing w:after="120"/>
      </w:pPr>
      <w:r>
        <w:t xml:space="preserve">Calculada pelo workflow </w:t>
      </w:r>
      <w:r>
        <w:rPr>
          <w:color w:val="1C1FC8"/>
        </w:rPr>
        <w:t xml:space="preserve">Leitura</w:t>
      </w:r>
      <w:r>
        <w:t xml:space="preserve">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Controle aponta para a falta vigente?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Situacao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Prazo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Selo no painel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(ou sem linha)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 ou vencido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Aguardando bloqueio (toda falta do período bloqueia)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 / vencido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 / Apto a liberar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correndo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 antes do prazo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vencido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Campos calculados (não gravados)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Linha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MAX(NumeroFalta)</w:t>
            </w:r>
            <w:r>
              <w:t xml:space="preserve"> do paciente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 &gt;= 1/10 do ciclo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&gt;= 3</w:t>
            </w:r>
            <w:r>
              <w:t xml:space="preserve"> → 180,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= 2</w:t>
            </w:r>
            <w:r>
              <w:t xml:space="preserve"> → 90, senão 60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  <w:r>
              <w:t xml:space="preserve"> (JS),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  <w:r>
              <w:t xml:space="preserve"> (SQL)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Idem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Math.min(NumeroFalta, 3)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é mantido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insert: a falta nova entra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 = 0</w:t>
      </w:r>
      <w:r>
        <w:t xml:space="preserve"> (provisório).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depois, na mesma transação: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ROW_NUMBER()</w:t>
      </w:r>
      <w:r>
        <w:t xml:space="preserve"> por paciente, ordenado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DataFalta, IdAgenda</w:t>
      </w:r>
      <w:r>
        <w:t xml:space="preserve">, só dentro do ciclo e só para os pacientes lidos nesta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Linhas de ciclos anteriores ficam com o último número que receberam.</w:t>
      </w:r>
    </w:p>
    <w:p>
      <w:pPr>
        <w:spacing w:after="60"/>
      </w:pPr>
    </w:p>
    <w:p>
      <w:pPr>
        <w:pStyle w:val="Heading2"/>
      </w:pPr>
      <w:bookmarkStart w:name="_Toc100" w:id="100"/>
      <w:r>
        <w:t xml:space="preserve">Onde cada informação aparece nas execuções do n8n</w:t>
      </w:r>
      <w:bookmarkEnd w:id="100"/>
    </w:p>
    <w:p>
      <w:pPr>
        <w:spacing w:after="120"/>
      </w:pPr>
      <w:r>
        <w:t xml:space="preserve">O painel está descrito em </w:t>
      </w:r>
      <w:r>
        <w:rPr>
          <w:color w:val="1C1FC8"/>
        </w:rPr>
        <w:t xml:space="preserve">front-end.md</w:t>
      </w:r>
      <w:r>
        <w:t xml:space="preserve">. Abaixo, o que aparece na saída dos nós do bloqueio (e, para referência, da liberação automática desativada).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Origem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bloqueios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nome, linha vigente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montar info 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nivelBloqueio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+ dias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data fim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bloqueio,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preparar insert 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listaIds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 do CNN (ainda não é a tabela)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Calculados no SQL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liberação, saída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 quem esta inativo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diasBloqueio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dataInicioBloqueio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Mesmas colunas acima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ativoCnn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(não é da tabela)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mensagem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)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DataFimBloqueio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CNN, ficha do 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Situação ativo / inativo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Flag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alterado pelo PATCH. Não fica na tabela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1" w:id="101"/>
      <w:r>
        <w:t xml:space="preserve">Consultas úteis</w:t>
      </w:r>
      <w:bookmarkEnd w:id="101"/>
    </w:p>
    <w:p>
      <w:pPr>
        <w:spacing w:after="120"/>
      </w:pPr>
      <w:r>
        <w:t xml:space="preserve">Todas rodam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Troque as datas de exemplo.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@inicio</w:t>
      </w:r>
      <w:r>
        <w:t xml:space="preserve"> é 1/10 do ciclo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@hoje</w:t>
      </w:r>
      <w:r>
        <w:t xml:space="preserve"> é a data de hoje em São Paulo.</w:t>
      </w:r>
    </w:p>
    <w:p>
      <w:pPr>
        <w:pStyle w:val="Heading3"/>
      </w:pPr>
      <w:r>
        <w:t xml:space="preserve">Histórico de um paciente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@id BIGINT = 0; -- troque pelo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NomePaciente, DataFalta, NumeroFalta, NomeExecutor,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IdPaciente = @id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DataFalta, IdAgenda;</w:t>
      </w:r>
    </w:p>
    <w:p>
      <w:pPr>
        <w:pStyle w:val="Heading3"/>
      </w:pPr>
      <w:r>
        <w:t xml:space="preserve">Situação de cada paciente no ciclo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@hoje   DATE = '2026-09-30';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CASE WHEN f.NumeroFalta &gt;= 3 THEN 180 WHEN f.NumeroFalta = 2 THEN 90 ELSE 60 END AS DiasBloqueio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INNER JOIN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IdPaciente, MAX(NumeroFalta) AS 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GROUP BY 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) atual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ON atual.IdPaciente = f.IdPaciente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AND atual.NumeroFalta = f.NumeroFalta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IdPaciente, NomePaciente, DataFalta, NumeroFalta, DiasBloqueio,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DATEADD(day, DiasBloqueio, DataFalta) AS DataFimBloqueio,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CASE WHEN DATEADD(day, DiasBloqueio, DataFalta) &gt;= @hoje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 THEN 'deve estar bloqueado' ELSE 'deve estar liberado' END AS Situacao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DataFimBloqueio;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bloqueado</w:t>
      </w:r>
      <w:r>
        <w:t xml:space="preserve"> é o que o bloqueio aplica.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deve estar liberado</w:t>
      </w:r>
      <w:r>
        <w:t xml:space="preserve"> é o que a liberação pega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DataFimBloqueio &lt; @hoje</w:t>
      </w:r>
      <w:r>
        <w:t xml:space="preserve">).</w:t>
      </w:r>
    </w:p>
    <w:p>
      <w:pPr>
        <w:pStyle w:val="Heading3"/>
      </w:pPr>
      <w:r>
        <w:t xml:space="preserve">Bloqueios que atravessaram a virada do ciclo</w:t>
      </w:r>
    </w:p>
    <w:p>
      <w:pPr>
        <w:spacing w:after="120"/>
      </w:pPr>
      <w:r>
        <w:t xml:space="preserve">Pacientes cuja última falta é do ciclo anterior, cujo prazo não tinha vencido até 31/07 e que não têm falta no ciclo atual. O bloqueio das 01:00 não os vê mais; o painel os lista com "ciclo anterior" enquanto estiverem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(ver 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@inicioAnterior DATE = DATEADD(year, -1, @inicio);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CicloAnterior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f.IdPaciente, f.NomePaciente, f.DataFalta, f.NumeroFalta,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f.IdPaciente ORDER BY f.NumeroFalta DESC, f.DataFalta DESC) AS Ordem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 f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f.DataFalta &gt;= @inicioAnterior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AND f.DataFalta &lt;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Vigente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IdPaciente, NomePaciente, DataFalta,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DATEADD(day, CASE WHEN NumeroFalta &gt;= 3 THEN 180 WHEN NumeroFalta = 2 THEN 90 ELSE 60 END, DataFalta) AS DataFimBloqueio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CicloAnterior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Ordem =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v.*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Vigente v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v.DataFimBloqueio &gt;= DATEADD(day, -1, @inicio)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AND NOT EXISTS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SELECT 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FROM dbo.CtlCnnFaltaPaciente 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WHERE n.IdPaciente = v.IdPaciente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AND n.DataFalta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v.DataFimBloqueio;</w:t>
      </w:r>
    </w:p>
    <w:p>
      <w:pPr>
        <w:pStyle w:val="Heading3"/>
      </w:pPr>
      <w:r>
        <w:t xml:space="preserve">Faltas gravadas por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CAST(DataColeta AS DATE) AS DiaColetaUtc, COUNT(*) AS Faltas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GROUP BY CAST(DataColeta AS DATE)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DiaColetaUtc DESC;</w:t>
      </w:r>
    </w:p>
    <w:p>
      <w:pPr>
        <w:spacing w:after="120"/>
      </w:pPr>
      <w:r>
        <w:t xml:space="preserve">O bloqueio roda à 01:00 de São Paulo, que em UTC já é o mesmo dia. Uma data sem linhas depois de um dia com faltas na agenda pede investigação.</w:t>
      </w:r>
    </w:p>
    <w:p>
      <w:pPr>
        <w:pStyle w:val="Heading3"/>
      </w:pPr>
      <w:r>
        <w:t xml:space="preserve">Numeração quebrada no ciclo</w:t>
      </w:r>
    </w:p>
    <w:p>
      <w:pPr>
        <w:spacing w:after="120"/>
      </w:pPr>
      <w:r>
        <w:t xml:space="preserve">Deve voltar vazio. Qualquer linha indica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 repetido ou fora da ordem por data.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DECLARE @inicio DATE = '2026-10-01';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;WITH Esperado AS (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SELECT Id, IdPaciente, DataFalta, IdAgenda, NumeroFalta,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ROW_NUMBER() OVER (PARTITION BY IdPaciente ORDER BY DataFalta, IdAgenda) AS NumeroEsperado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WHERE DataFalta &gt;= @inicio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*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Esperado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NumeroFalta &lt;&gt; NumeroEsperado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IdPaciente, DataFalta;</w:t>
      </w:r>
    </w:p>
    <w:p>
      <w:pPr>
        <w:pStyle w:val="Heading3"/>
      </w:pPr>
      <w:r>
        <w:t xml:space="preserve">Auditoria do dia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Id, DATEADD(HOUR, -3, CriadoEm) AS QuandoSaoPaulo, IdPaciente, NomePaciente, Acao, Origem, Usuario, Motivo, Antecipada, Sucesso, HttpStatus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CriadoEm &gt;= DATEADD(HOUR, 3, CAST(CAST(DATEADD(HOUR, -3, SYSUTCDATETIME()) AS DATE) AS DATETIME2))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PATCH que falharam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TOP (100) Id, CriadoEm, IdPaciente, Acao, Origem, Usuario, HttpStatus, RespostaApi, IdExecucaoN8n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dbo.CtlCnnAcaoPaciente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CriadoEm DESC;</w:t>
      </w:r>
    </w:p>
    <w:p>
      <w:pPr>
        <w:pStyle w:val="Heading3"/>
      </w:pPr>
      <w:r>
        <w:t xml:space="preserve">Controle diferente da última auditoria</w:t>
      </w:r>
    </w:p>
    <w:p>
      <w:pPr>
        <w:spacing w:after="120"/>
      </w:pPr>
      <w:r>
        <w:t xml:space="preserve">Deve voltar vazio: o controle só muda com PATCH que deu certo.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c.IdPaciente, c.Situacao, c.UltimaAcao, a.Acao, a.Sucesso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dbo.CtlCnnControlePaciente c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INNER JOIN dbo.CtlCnnAcaoPaciente 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ON a.Id = c.IdUltimaAcao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a.Sucesso = 0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a.Acao &lt;&gt; c.UltimaAcao;</w:t>
      </w:r>
    </w:p>
    <w:p>
      <w:pPr>
        <w:pStyle w:val="Heading3"/>
      </w:pPr>
      <w:r>
        <w:t xml:space="preserve">Linhas gravadas sem dados do CNN</w:t>
      </w:r>
    </w:p>
    <w:p>
      <w:pPr>
        <w:spacing w:after="120"/>
      </w:pPr>
      <w:r>
        <w:t xml:space="preserve">Faltas em que o GET do paciente ou do executor falhou no dia.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SELECT IdAgenda, IdPaciente, DataFalta, NumeroFalta, DataColeta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FROM dbo.CtlCnnFaltaPaciente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WHERE NomePaciente IS NULL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OR IdExecutorAgenda IS NULL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ORDER BY DataColeta DESC;</w:t>
      </w: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IdExecutorAgenda</w:t>
      </w:r>
      <w:r>
        <w:t xml:space="preserve"> também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quando o agendamento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9c1461a3994d5bab52c14f0a2b84f66f79fd0f10.png"/><Relationship Id="rId11" Type="http://schemas.openxmlformats.org/officeDocument/2006/relationships/image" Target="media/49306f6d50992e10b5a48e3b1eb1bdec597fb0ee.png"/><Relationship Id="rId12" Type="http://schemas.openxmlformats.org/officeDocument/2006/relationships/image" Target="media/8bbf3f17bda01485d5455f5fd02b31e5e17bb2c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Banco de dados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2026-10-16T21:05:57.576Z</dcterms:created>
  <dcterms:modified xsi:type="dcterms:W3CDTF">2026-10-16T21:05:57.576Z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