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Segurança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18" w:id="118"/>
      <w:r>
        <w:t xml:space="preserve">Sumário</w:t>
      </w:r>
      <w:bookmarkEnd w:id="11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1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9">
            <w:r>
              <w:t xml:space="preserve">Segurança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0">
            <w:r>
              <w:t xml:space="preserve">Em um minuto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1">
            <w:r>
              <w:t xml:space="preserve">Camadas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2">
            <w:r>
              <w:t xml:space="preserve">Login, sessão e perfis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Onde fica cada segredo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Como criar as chaves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Trocar as chaves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Proteções no código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7">
            <w:r>
              <w:t xml:space="preserve">Como testar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8">
            <w:r>
              <w:t xml:space="preserve">Riscos conhecidos e próximos passos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9">
            <w:r>
              <w:t xml:space="preserve">Quem tem acesso a quê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19" w:id="119"/>
      <w:r>
        <w:t xml:space="preserve">Segurança</w:t>
      </w:r>
      <w:bookmarkEnd w:id="119"/>
    </w:p>
    <w:p>
      <w:pPr>
        <w:spacing w:after="120"/>
      </w:pPr>
      <w:r>
        <w:t xml:space="preserve">Como o painel protege os dados dos pacientes: quem pode chamar o quê, onde cada segredo fica, como criar e trocar as chaves, como testar e o que ainda falta melhorar.</w:t>
      </w:r>
    </w:p>
    <w:p>
      <w:pPr>
        <w:pStyle w:val="Heading2"/>
      </w:pPr>
      <w:bookmarkStart w:name="_Toc120" w:id="120"/>
      <w:r>
        <w:t xml:space="preserve">Em um minuto</w:t>
      </w:r>
      <w:bookmarkEnd w:id="12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banco nunca fica exposto na internet.</w:t>
      </w:r>
      <w:r>
        <w:t xml:space="preserve"> Só o n8n tem a credencial do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pessoa tem o próprio login.</w:t>
      </w:r>
      <w:r>
        <w:t xml:space="preserve"> A senha fica guardada embaralhada (scrypt) no banco e é conferida no servidor da Vercel. 5 senhas erradas seguidas travam o login por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perfil só faz o que pode.</w:t>
      </w:r>
      <w:r>
        <w:t xml:space="preserve"> Leitor só vê; Editor libera e bloqueia; Admin também cuida dos usuários. Quem confere é o servidor, não 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n8n só responde a quem apresenta uma chave secreta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 A chave fica no servidor da Vercel, nunca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navegador não vê nenhum segredo:</w:t>
      </w:r>
      <w:r>
        <w:t xml:space="preserve"> nem senha de banco, nem chave do n8n, nem credencial do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Dado de paciente é dado de saúde (LGPD).</w:t>
      </w:r>
      <w:r>
        <w:t xml:space="preserve"> O painel mostra só o necessário: CPF mascarado, sem telefone e sem e-mail.</w:t>
      </w:r>
    </w:p>
    <w:p>
      <w:pPr>
        <w:spacing w:after="60"/>
      </w:pPr>
    </w:p>
    <w:p>
      <w:pPr>
        <w:spacing w:after="120"/>
      </w:pPr>
      <w:r>
        <w:t xml:space="preserve">Esconder a URL do webhook (ela fica numa variável de ambiente e tem um UUID aleatório no caminho) </w:t>
      </w:r>
      <w:r>
        <w:rPr>
          <w:b/>
          <w:bCs/>
        </w:rPr>
        <w:t xml:space="preserve">ajuda, mas não é a proteção</w:t>
      </w:r>
      <w:r>
        <w:t xml:space="preserve">. Uma URL pode vazar por log, print ou histórico. Quem protege de verdade é a chave: sem ela, o n8n recusa o pedido mesmo com a URL certa.</w:t>
      </w:r>
    </w:p>
    <w:p>
      <w:pPr>
        <w:pStyle w:val="Heading2"/>
      </w:pPr>
      <w:bookmarkStart w:name="_Toc121" w:id="121"/>
      <w:r>
        <w:t xml:space="preserve">Camadas</w:t>
      </w:r>
      <w:bookmarkEnd w:id="121"/>
    </w:p>
    <w:p>
      <w:pPr>
        <w:spacing w:after="200" w:before="120"/>
        <w:jc w:val="center"/>
      </w:pPr>
      <w:r>
        <w:drawing>
          <wp:inline distT="0" distB="0" distL="0" distR="0">
            <wp:extent cx="3914775" cy="618172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Trecho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está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Navegador → Vercel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HTTPS. Login com usuário e senha; depois, um token de sessão assinado (8 h) em cada chamada. Sem token válido, a resposta é 401. Sem o perfil exigido, 403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lib/auth.js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→ 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, conferido pela credencial </w:t>
            </w:r>
            <w:r>
              <w:rPr>
                <w:b/>
                <w:bCs/>
              </w:rPr>
              <w:t xml:space="preserve">Header Auth</w:t>
            </w:r>
            <w:r>
              <w:t xml:space="preserve"> dos três webhooks. Sem a chave, o n8n recusa (403)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lib/n8n.js</w:t>
            </w:r>
            <w:r>
              <w:t xml:space="preserve">, nós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Webhook</w:t>
            </w:r>
            <w:r>
              <w:t xml:space="preserve"> da </w:t>
            </w:r>
            <w:r>
              <w:rPr>
                <w:color w:val="1C1FC8"/>
              </w:rPr>
              <w:t xml:space="preserve">Leitura</w:t>
            </w:r>
            <w:r>
              <w:t xml:space="preserve">, das </w:t>
            </w:r>
            <w:r>
              <w:rPr>
                <w:color w:val="1C1FC8"/>
              </w:rPr>
              <w:t xml:space="preserve">Ações</w:t>
            </w:r>
            <w:r>
              <w:t xml:space="preserve"> e dos </w:t>
            </w:r>
            <w:r>
              <w:rPr>
                <w:color w:val="1C1FC8"/>
              </w:rPr>
              <w:t xml:space="preserve">Usuários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SQL Server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, só no n8n. O banco não tem porta aberta para a internet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API do CNN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 (Basic) e o 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e nós HTTP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bloqueio das 01:00 não tem porta de entrada: ele é disparado pelo relógio do próprio n8n.</w:t>
      </w:r>
    </w:p>
    <w:p>
      <w:pPr>
        <w:pStyle w:val="Heading2"/>
      </w:pPr>
      <w:bookmarkStart w:name="_Toc122" w:id="122"/>
      <w:r>
        <w:t xml:space="preserve">Login, sessão e perfis</w:t>
      </w:r>
      <w:bookmarkEnd w:id="122"/>
    </w:p>
    <w:p>
      <w:pPr>
        <w:spacing w:after="20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senha nunca chega ao n8n nem ao banco.</w:t>
      </w:r>
      <w:r>
        <w:t xml:space="preserve"> O n8n devolve só o salt e o hash; quem compara é a Vercel, em tempo constante (impede descobrir a senha medindo o tempo da resposta).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da senha:</w:t>
      </w:r>
      <w:r>
        <w:t xml:space="preserve"> de 6 a 200 caracteres, com pelo menos um número e um caractere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Senha temporária:</w:t>
      </w:r>
      <w:r>
        <w:t xml:space="preserve"> quem é criado ou tem a senha redefinida recebe uma senha aleatória e precisa trocá-la no primeiro acesso. Até trocar, todas as rotas respondem 403, menos a de troca de senha.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Token:</w:t>
      </w:r>
      <w:r>
        <w:t xml:space="preserve"> assinado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(HMAC-SHA256), vale 8 horas e fica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sessionStorage</w:t>
      </w:r>
      <w:r>
        <w:t xml:space="preserve"> da aba. Fechou a aba,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Escritas conferem o banco de novo:</w:t>
      </w:r>
      <w:r>
        <w:t xml:space="preserve"> liberar, bloquear e mexer em usuários consultam o usuário antes de agir (ativo, perfil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r>
        <w:t xml:space="preserve">). Se o admin desativou a pessoa, mudou o perfil ou redefiniu a senha, a ação é recusada na hora.</w:t>
      </w:r>
    </w:p>
    <w:p>
      <w:pPr>
        <w:spacing w:after="60"/>
      </w:pP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 mínimo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Confere o banco de novo?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/api/pacientes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/api/acoes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/api/parametros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(confia no token até expirar)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/api/pacientes/:id/liberar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/bloquear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Sim, nas alterações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/api/senha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(aceita sessão com troca obrigatória)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3" w:id="123"/>
      <w:r>
        <w:t xml:space="preserve">Onde fica cada segredo</w:t>
      </w:r>
      <w:bookmarkEnd w:id="12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Segredo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fica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vê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Assinar os tokens de sessão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.env.local</w:t>
            </w:r>
            <w:r>
              <w:t xml:space="preserve"> no desenvolvimento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enviada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 </w:t>
            </w:r>
            <w:r>
              <w:rPr>
                <w:b/>
                <w:bCs/>
              </w:rPr>
              <w:t xml:space="preserve">e</w:t>
            </w:r>
            <w:r>
              <w:t xml:space="preserve"> Value da credencial Header Auth no n8n (os dois iguais)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 e o n8n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Endereço dos webhooks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Variáveis da Vercel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SQL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Ler e gravar no banco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a API do CNN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Identifica a clínica na API do CNN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Escrito nos nós HTTP e, por isso, nos JSON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tem acesso ao repositório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dos usuários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no painel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salt e hash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Ninguém (nem o admin vê a senha)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Nenhum segredo vai para o Git: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.gitignore</w:t>
      </w:r>
      <w:r>
        <w:t xml:space="preserve"> cobre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, e o </w:t>
      </w:r>
      <w:r>
        <w:rPr>
          <w:color w:val="1C1FC8"/>
        </w:rPr>
        <w:t xml:space="preserve">.env.example</w:t>
      </w:r>
      <w:r>
        <w:t xml:space="preserve"> lista só os nomes. Nenhum vai para o navegador.</w:t>
      </w:r>
    </w:p>
    <w:p>
      <w:pPr>
        <w:spacing w:after="120"/>
      </w:pPr>
      <w:r>
        <w:t xml:space="preserve">Também não vão para o site publicado: o </w:t>
      </w:r>
      <w:r>
        <w:rPr>
          <w:color w:val="1C1FC8"/>
        </w:rPr>
        <w:t xml:space="preserve">.vercelignore</w:t>
      </w:r>
      <w:r>
        <w:t xml:space="preserve"> deixa de fora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scripts/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.env*</w:t>
      </w:r>
      <w:r>
        <w:t xml:space="preserve"> e arquivos com resultado de execução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*result*.json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*resultado*.json</w:t>
      </w:r>
      <w:r>
        <w:t xml:space="preserve">), que costumam ter dados de pacientes.</w:t>
      </w:r>
    </w:p>
    <w:p>
      <w:pPr>
        <w:pStyle w:val="Heading3"/>
      </w:pPr>
      <w:r>
        <w:t xml:space="preserve">A chave nunca vai para o front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66712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navegador só conhece o próprio token. A Vercel lê a chave da variável de ambiente e a põe no cabeçalho de cada chamada ao n8n (</w:t>
      </w:r>
      <w:r>
        <w:rPr>
          <w:color w:val="1C1FC8"/>
        </w:rPr>
        <w:t xml:space="preserve">lib/n8n.js</w:t>
      </w:r>
      <w:r>
        <w:t xml:space="preserve">).</w:t>
      </w:r>
    </w:p>
    <w:p>
      <w:pPr>
        <w:pStyle w:val="Heading2"/>
      </w:pPr>
      <w:bookmarkStart w:name="_Toc124" w:id="124"/>
      <w:r>
        <w:t xml:space="preserve">Como criar as chaves</w:t>
      </w:r>
      <w:bookmarkEnd w:id="124"/>
    </w:p>
    <w:p>
      <w:pPr>
        <w:pStyle w:val="Heading3"/>
      </w:pPr>
      <w:r>
        <w:t xml:space="preserve">Chave dos webhooks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Gerar um segredo</w:t>
      </w:r>
      <w:r>
        <w:t xml:space="preserve"> longo e aleatório:</w:t>
      </w:r>
    </w:p>
    <w:p>
      <w:pPr>
        <w:shd w:fill="F3F3F7" w:color="auto" w:val="clear"/>
        <w:spacing w:after="16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node -e "console.log(require('crypto').randomBytes(32).toString('hex'))"</w:t>
      </w:r>
    </w:p>
    <w:p>
      <w:pPr>
        <w:spacing w:after="60"/>
        <w:ind w:left="720"/>
      </w:pPr>
      <w:r>
        <w:t xml:space="preserve">Guarde no cofre de senhas da empresa. Nunca em arquivo do repositório nem em chat. </w:t>
      </w:r>
      <w:r>
        <w:rPr>
          <w:b/>
          <w:bCs/>
        </w:rPr>
        <w:t xml:space="preserve">Não reaproveite</w:t>
      </w:r>
      <w:r>
        <w:t xml:space="preserve"> a chave do painel de monitoramento: cada sistema tem a sua.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Credencial no n8n:</w:t>
      </w:r>
      <w:r>
        <w:t xml:space="preserve"> Credentials → Add credential → </w:t>
      </w:r>
      <w:r>
        <w:rPr>
          <w:b/>
          <w:bCs/>
        </w:rPr>
        <w:t xml:space="preserve">Header Auth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Name: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 (é o nome do cabeçalho; tem que ser exatamente esse);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Value:</w:t>
      </w:r>
      <w:r>
        <w:t xml:space="preserve"> o segredo, sem espaço nem quebra de linha nas pontas.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Nos três webhooks</w:t>
      </w:r>
      <w:r>
        <w:t xml:space="preserve"> (Leitura, Ações e Usuários):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 → Authentication = </w:t>
      </w:r>
      <w:r>
        <w:rPr>
          <w:b/>
          <w:bCs/>
        </w:rPr>
        <w:t xml:space="preserve">Header Auth</w:t>
      </w:r>
      <w:r>
        <w:t xml:space="preserve"> → escolher a credencial → salvar → </w:t>
      </w:r>
      <w:r>
        <w:rPr>
          <w:b/>
          <w:bCs/>
        </w:rPr>
        <w:t xml:space="preserve">Publish</w:t>
      </w:r>
      <w:r>
        <w:t xml:space="preserve">. Nas versões novas do n8n, Save não muda a produção: a URL de produção roda a versão publicada.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Vercel:</w:t>
      </w:r>
      <w:r>
        <w:t xml:space="preserve"> Project → Settings → Environment Variables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 = o mesmo segredo (Production e Preview) → </w:t>
      </w:r>
      <w:r>
        <w:rPr>
          <w:b/>
          <w:bCs/>
        </w:rPr>
        <w:t xml:space="preserve">Redeploy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Desenvolvimento local:</w:t>
      </w:r>
      <w:r>
        <w:t xml:space="preserve"> a mesma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N8N_WEBHOOK_SECRET=...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Segredo da sessão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)</w:t>
      </w:r>
    </w:p>
    <w:p>
      <w:pPr>
        <w:spacing w:after="120"/>
      </w:pPr>
      <w:r>
        <w:t xml:space="preserve">Gere com o mesmo comando acima e grave na Vercel (Production e Preview) e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 Sem ele, ninguém entra: a API responde "SESSION_SECRET é obrigatório".</w:t>
      </w:r>
    </w:p>
    <w:p>
      <w:pPr>
        <w:pStyle w:val="Heading3"/>
      </w:pPr>
      <w:r>
        <w:t xml:space="preserve">Credencial e projetos do n8n</w:t>
      </w:r>
    </w:p>
    <w:p>
      <w:pPr>
        <w:spacing w:after="120"/>
      </w:pPr>
      <w:r>
        <w:t xml:space="preserve">No n8n, cada credencial pertence a um </w:t>
      </w:r>
      <w:r>
        <w:rPr>
          <w:b/>
          <w:bCs/>
        </w:rPr>
        <w:t xml:space="preserve">projeto</w:t>
      </w:r>
      <w:r>
        <w:t xml:space="preserve"> (ou ao espaço pessoal de quem a criou). Na execução, o n8n não verifica se </w:t>
      </w:r>
      <w:r>
        <w:rPr>
          <w:b/>
          <w:bCs/>
        </w:rPr>
        <w:t xml:space="preserve">você</w:t>
      </w:r>
      <w:r>
        <w:t xml:space="preserve"> pode usar a credencial: verifica se o </w:t>
      </w:r>
      <w:r>
        <w:rPr>
          <w:b/>
          <w:bCs/>
        </w:rPr>
        <w:t xml:space="preserve">projeto onde o workflow mora</w:t>
      </w:r>
      <w:r>
        <w:t xml:space="preserve"> pode.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Sintoma:</w:t>
      </w:r>
      <w:r>
        <w:t xml:space="preserve"> você escolhe a credencial no nó, mas a chamada falha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"Webhook" does not have access to the credential</w:t>
      </w:r>
      <w:r>
        <w:t xml:space="preserve">, e o painel recebe 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Causa:</w:t>
      </w:r>
      <w:r>
        <w:t xml:space="preserve"> o workflow está num projeto, e a credencial foi criada em outro (ou no espaço pessoal de alguém), sem ter sido compartilhada.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 resolver</w:t>
      </w:r>
      <w:r>
        <w:t xml:space="preserve"> (uma das opções):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criar a credencial </w:t>
      </w:r>
      <w:r>
        <w:rPr>
          <w:b/>
          <w:bCs/>
        </w:rPr>
        <w:t xml:space="preserve">dentro do projeto do workflow</w:t>
      </w:r>
      <w:r>
        <w:t xml:space="preserve">, com o mesmo Name e o mesmo Value;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abrir a credencial → aba </w:t>
      </w:r>
      <w:r>
        <w:rPr>
          <w:b/>
          <w:bCs/>
        </w:rPr>
        <w:t xml:space="preserve">Sharing</w:t>
      </w:r>
      <w:r>
        <w:t xml:space="preserve"> → adicionar o </w:t>
      </w:r>
      <w:r>
        <w:rPr>
          <w:b/>
          <w:bCs/>
        </w:rPr>
        <w:t xml:space="preserve">projeto</w:t>
      </w:r>
      <w:r>
        <w:t xml:space="preserve"> do workflow (o projeto, não o seu usuário);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mover o workflow para o mesmo projeto da credencial.</w:t>
      </w:r>
    </w:p>
    <w:p>
      <w:pPr>
        <w:spacing w:after="60"/>
        <w:ind w:left="720"/>
      </w:pPr>
      <w:r>
        <w:t xml:space="preserve">Depois, selecionar de novo a credencial no nó e clicar em </w:t>
      </w:r>
      <w:r>
        <w:rPr>
          <w:b/>
          <w:bCs/>
        </w:rPr>
        <w:t xml:space="preserve">Publish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O mais simples é manter os quatro workflows (Bloqueio, Leitura, Ações e Usuários) </w:t>
      </w:r>
      <w:r>
        <w:rPr>
          <w:b/>
          <w:bCs/>
        </w:rPr>
        <w:t xml:space="preserve">no mesmo projeto</w:t>
      </w:r>
      <w:r>
        <w:t xml:space="preserve"> das credenciais.</w:t>
      </w:r>
    </w:p>
    <w:p>
      <w:pPr>
        <w:pStyle w:val="Heading2"/>
      </w:pPr>
      <w:bookmarkStart w:name="_Toc125" w:id="125"/>
      <w:r>
        <w:t xml:space="preserve">Trocar as chaves</w:t>
      </w:r>
      <w:bookmarkEnd w:id="125"/>
    </w:p>
    <w:p>
      <w:pPr>
        <w:spacing w:after="120"/>
      </w:pPr>
      <w:r>
        <w:t xml:space="preserve">Troque quando alguém que conhecia a chave sair da equipe, se houver suspeita de vazamento, ou periodicamente (por exemplo, a cada 6 meses).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trocar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o Value da credencial Header Auth no n8n → atualize a variável na Vercel → Redeploy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um passo e outro, o painel fica sem dados por alguns minutos. Faça fora do horário de uso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na Vercel → Redeploy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Desloga todo mundo na hora.</w:t>
            </w:r>
            <w:r>
              <w:t xml:space="preserve"> Use também quando precisar cortar o acesso de alguém imediatamente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de um usuário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Redefinir 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pessoa recebe uma senha temporária; o login atual dela deixa de valer para escritas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Tirar o acesso de alguém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Desativar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entra mais e não consegue liberar nem bloquear. Ver o risco "leitura até 8 h" abaixo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CNN ou do 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 n8n, editar a credencial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Vale para os quatro workflows ao mesmo tempo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6" w:id="126"/>
      <w:r>
        <w:t xml:space="preserve">Proteções no código</w:t>
      </w:r>
      <w:bookmarkEnd w:id="12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funciona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Perfil conferido no servidor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rota da Vercel chama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  <w:r>
              <w:t xml:space="preserve"> com o perfil mínimo. Esconder um botão na tela é só conforto: quem barra é o servidor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 fechada de ações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webhook aceita só as suas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action</w:t>
            </w:r>
            <w:r>
              <w:t xml:space="preserve">. Qualquer outra recebe 400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Validação da entrada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Ids só com dígitos (até 15); datas no formato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AAAA-MM-DD</w:t>
            </w:r>
            <w:r>
              <w:t xml:space="preserve">; login com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  <w:r>
              <w:t xml:space="preserve">; motivo de 5 a 500 caracteres; senha até 200 caracteres. O n8n valida de novo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Escape de texto no 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texto que entra numa consulta passa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</w:t>
            </w:r>
            <w:r>
              <w:t xml:space="preserve"> (troca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''</w:t>
            </w:r>
            <w:r>
              <w:t xml:space="preserve"> e corta no tamanho da coluna); números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  <w:r>
              <w:t xml:space="preserve">; datas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). Ninguém consegue "fechar" o texto e emendar outro comando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Nenhum SQL vem do navegador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manda só a ação e os filtros. Quem escreve o SQL é o n8n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Dados pessoais filtrados na origem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Leitura devolve o CPF mascarado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 e não consulta telefone nem e-mail. O CSV exportado também não tem contato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Preview não altera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existe só em Production. Um deploy de teste não consegue liberar nem bloquear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Respostas sem cache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/api/*</w:t>
            </w:r>
            <w:r>
              <w:t xml:space="preserve"> responde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Cache-Control: no-store</w:t>
            </w:r>
            <w:r>
              <w:t xml:space="preserve">. Dados não ficam em cache de proxy nem de navegador compartilhado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Cache só na aba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o painel guarda 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da aba e some ao fechá-la. É apagado também no login, no 401 e no Sair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Arquivos internos fora do site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 (ver acima). O servidor local também só serve páginas,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css/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img/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Cabeçalhos de segurança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todas as respostas (</w:t>
            </w:r>
            <w:r>
              <w:rPr>
                <w:color w:val="1C1FC8"/>
              </w:rPr>
              <w:t xml:space="preserve">vercel.json</w:t>
            </w:r>
            <w:r>
              <w:t xml:space="preserve">), detalhados abaixo. O servidor local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  <w:r>
              <w:t xml:space="preserve">) aplica os mesmos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Execuções no 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e Usuários não salvam execuções de sucesso: os dados consultados e os hashes de senha não ficam no histórico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Cabeçalhos de segurança enviados em todas as respostas: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Cabeçalho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X-Frame-Options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DENY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não pode ser aberto dentro de outro site (evita clique enganado)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Strict-Transport-Security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max-age=63072000; includeSubDomains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só acessa por HTTPS, por 2 anos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X-Content-Type-Options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nosniff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não "adivinha" o tipo de um arquivo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Referrer-Policy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no-referrer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Links externos não recebem o endereço do painel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Permissions-Policy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camera=(), microphone=(), geolocation=(), payment=(), usb=()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Câmera, microfone, localização, pagamento e USB desligados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7" w:id="127"/>
      <w:r>
        <w:t xml:space="preserve">Como testar</w:t>
      </w:r>
      <w:bookmarkEnd w:id="127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 senha errada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"Usuário ou senha inválidos."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Errar a senha 5 vezes seguidas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travado por 15 minutos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</w:t>
            </w:r>
            <w:r>
              <w:t xml:space="preserve"> sem login (comando abaixo)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401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um usuário </w:t>
            </w:r>
            <w:r>
              <w:rPr>
                <w:b/>
                <w:bCs/>
              </w:rPr>
              <w:t xml:space="preserve">Leitor</w:t>
            </w:r>
            <w:r>
              <w:t xml:space="preserve">, tentar liberar (pela API)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"Seu perfil não permite esta ação."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 num webhook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 (comando abaixo)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(ou 401)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os cabeçalhos de uma página (comando abaixo)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cinco cabeçalhos da tabela acima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o painel dentro de um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&lt;iframe&gt;</w:t>
            </w:r>
            <w:r>
              <w:t xml:space="preserve"> em outro site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/workflows/cnn-painel-acoes.json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/docs/seguranca.md</w:t>
            </w:r>
            <w:r>
              <w:t xml:space="preserve"> no site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</w:tbl>
    <w:p>
      <w:pPr>
        <w:spacing w:after="120"/>
      </w:pP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Sem login: deve dar 401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-Uri "https://&lt;endereço do painel&gt;/api/pacientes" -SkipHttpErrorCheck | Select-Object StatusCode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Webhook sem a chave: deve dar 403 (ou 401)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-Method Post -Uri "&lt;URL do webhook&gt;" -ContentType "application/json" -Body '{"action":"pacientes"}'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Cabeçalhos de segurança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(Invoke-WebRequest -Uri "https://&lt;endereço do painel&gt;/pacientes" -Method Head).Headers</w:t>
      </w: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-SkipHttpErrorCheck</w:t>
      </w:r>
      <w:r>
        <w:t xml:space="preserve"> só existe no PowerShell 7; no Windows PowerShell 5.1, o 401 aparece como erro vermelho com "(401) Não Autorizado", o que também confirma o teste.</w:t>
      </w:r>
    </w:p>
    <w:p>
      <w:pPr>
        <w:spacing w:after="120"/>
      </w:pPr>
      <w:r>
        <w:t xml:space="preserve">Se o POST sem chave devolver dados, o webhook está aberto: ative a Header Auth nele na hora.</w:t>
      </w:r>
    </w:p>
    <w:p>
      <w:pPr>
        <w:pStyle w:val="Heading2"/>
      </w:pPr>
      <w:bookmarkStart w:name="_Toc128" w:id="128"/>
      <w:r>
        <w:t xml:space="preserve">Riscos conhecidos e próximos passos</w:t>
      </w:r>
      <w:bookmarkEnd w:id="128"/>
    </w:p>
    <w:p>
      <w:pPr>
        <w:spacing w:after="120"/>
      </w:pPr>
      <w:r>
        <w:t xml:space="preserve">Para um painel interno, o nível atual é bom. Estes são os pontos a melhorar, em ordem de prioridade: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Por que importa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Histórico do n8n com dados de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Ações salvam todas as execuções, de propósito (a auditoria aponta para o número da execução). O Bloqueio usa o padrão da instância, que normalmente também salva. Ali aparecem nome, CPF e contato do paciente que veio do CNN. Quem tem acesso ao n8n vê tudo. É dado de saúde (LGPD)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Restringir quem acessa o n8n; definir por quanto tempo o n8n guarda execuções (</w:t>
            </w:r>
            <w:r>
              <w:rPr>
                <w:i/>
                <w:iCs/>
              </w:rPr>
              <w:t xml:space="preserve">pruning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 de banco com permissão ampla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provavelmente alcança muito mais que as 7 tabelas do sistema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próprio do sistema, só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SELECT/INSERT/UPDATE</w:t>
            </w:r>
            <w:r>
              <w:t xml:space="preserve"> nas tabelas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CtlCnn*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  <w:r>
              <w:t xml:space="preserve"> só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Leitura até 8 h depois de desativado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leituras confiam no token até ele expirar. Quem foi desativado ainda consegue </w:t>
            </w:r>
            <w:r>
              <w:rPr>
                <w:b/>
                <w:bCs/>
              </w:rPr>
              <w:t xml:space="preserve">ver</w:t>
            </w:r>
            <w:r>
              <w:t xml:space="preserve"> a lista por até 8 horas (mas não libera, não bloqueia e não entra de novo)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for urgente, trocar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(desloga todos). Depois: conferir o banco também nas leituras, ou encurtar o token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Sem limite de chamadas por IP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login trava por usuário, mas alguém pode testar muitos usuários diferentes; e quem tem login pode chamar a API em loop, gerando execuções no 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Limite por IP no Vercel Firewall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rPr>
                <w:b/>
                <w:bCs/>
              </w:rPr>
              <w:t xml:space="preserve"> no repositório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Está escrito nos JSON dos workflows. Sozinho não dá acesso (a API exige também a credencial), mas ajuda quem tentar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Manter o repositório privado e interno; se possível, mover para uma credencial do n8n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SQL montado como texto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escape funciona, mas consulta parametrizada é mais robusta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Migrar para parâmetros quando mexer nesses nós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n8n na internet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instância do n8n é pública; o login e as contas do próprio n8n também protegem os dados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fortes e 2FA nas contas do n8n; revisar periodicamente quem tem acesso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Token na aba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enquanto a aba está aberta; um script malicioso na página poderia lê-lo (não a senha)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scripts do próprio projeto rodam na página. Próximo passo: uma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Content-Security-Policy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9" w:id="129"/>
      <w:r>
        <w:t xml:space="preserve">Quem tem acesso a quê</w:t>
      </w:r>
      <w:bookmarkEnd w:id="129"/>
    </w:p>
    <w:p>
      <w:pPr>
        <w:spacing w:after="120"/>
      </w:pPr>
      <w:r>
        <w:t xml:space="preserve">Revise esta lista quando alguém entrar ou sair da equipe: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Painel:</w:t>
      </w:r>
      <w:r>
        <w:t xml:space="preserve"> a lista da tela </w:t>
      </w:r>
      <w:r>
        <w:rPr>
          <w:b/>
          <w:bCs/>
        </w:rPr>
        <w:t xml:space="preserve">Usuários</w:t>
      </w:r>
      <w:r>
        <w:t xml:space="preserve"> (só admin vê). Desative quem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Vercel:</w:t>
      </w:r>
      <w:r>
        <w:t xml:space="preserve"> quem vê e muda as variáveis (segredos e URLs) e faz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n8n:</w:t>
      </w:r>
      <w:r>
        <w:t xml:space="preserve"> quem edita os workflows e as credenciais (banco, CNN,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e quem vê o histórico de execuções, que tem dados de pacientes.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Repositório no GitHub:</w:t>
      </w:r>
      <w:r>
        <w:t xml:space="preserve"> quem muda o código. Não há senha no repositório, mas há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, e uma mudança de código chega à produção com um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Server:</w:t>
      </w:r>
      <w:r>
        <w:t xml:space="preserve"> quem administra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Regras de negócio sobre usuários e LGPD: </w:t>
      </w:r>
      <w:r>
        <w:rPr>
          <w:color w:val="1C1FC8"/>
        </w:rPr>
        <w:t xml:space="preserve">regras.md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a4c43bff4276a0c4fb6a594af7cfdb2d08c52781.png"/><Relationship Id="rId11" Type="http://schemas.openxmlformats.org/officeDocument/2006/relationships/image" Target="media/367dd2f4c321d53b6602a45a471edb6cc0537c82.png"/><Relationship Id="rId12" Type="http://schemas.openxmlformats.org/officeDocument/2006/relationships/image" Target="media/4db8c1f82629071f3b9e57d2890f268bdc2d64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Segurança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2026-10-16T21:05:59.385Z</dcterms:created>
  <dcterms:modified xsi:type="dcterms:W3CDTF">2026-10-16T21:05:59.385Z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