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Hermes (m.kreik. Ἑρμῆς) oli kreikkalaisessa mytologiassa alkujaan luonnon ja paimenten jumala. Myöhemmin hän oli jumalten sanansaattaja. Hermestä palvotaan muun muassa matkustajien, paimenten, kirjallisuuden, runoilijoiden, urheilijoiden, kauppiaiden ja varkaiden suojelijana sekä jumalten viestinviejänä. Hermestä vastasi roomalaisessa mytologiassa Mercurius. Hermes oli Zeuksen ja Maia-nymfin poika.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Hermeellä oli kultaiset siivekkäät sandaalit, joiden avulla hän kuljetti viestejä jumalilta toisille. Vain hänen oli lupa kulkea tämän maailman ja manalan välillä. Toinen tunnusmerkki on hänen valtikkansa, jota hän kantaa mukanaan. Koska Hermes oli matkustavaisten suojelija, hänet esitettiin usein matkahattu päässään. Hermeen äly oli vertaansa vailla: hän keksi muun muassa aakkoset, tähtitieteen, sävelasteikon, noppa- ja korttipelit, mitat sekä tulevaisuuden ennustamisen. Tässä suhteessa Hermes oli saanut piirteitä egyptiläiseltä Thot-jumalalta (kreikkalaisten Hermes Trismegistos), joka vastasi viisaudesta.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Hermes on nyky-Kreikan postilaitoksen symboli.</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