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Ermes, Hermes o Ermete, raramente Erme[1] (in greco antico: Ἑρμῆς), è una divinità della mitologia e della religione greca. Il suo ruolo principale è di messaggero degli dei. Figlio di Zeus e della Pleiade Maia, è uno dei dodici dei Olimpi.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suoi simboli sono il gallo e la tartaruga, ma è chiaramente riconoscibile anche per il suo borsellino, i suoi sandali e cappello alati e il bastone da messaggero, il caduceo.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Nella mitologia romana il corrispondente di Ermes è Mercurio, il quale, sebbene sia un dio di derivazione etrusca, possiede molte caratteristiche simili all'Ermes greco, essendo infatti il dio dei commerci.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